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5D" w:rsidRDefault="00A51A5D">
      <w:r>
        <w:t>Lycée Alphonse BENOIT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21/06/12</w:t>
      </w:r>
      <w:r>
        <w:br/>
        <w:t>Bd Victor HUO</w:t>
      </w:r>
      <w:r>
        <w:br/>
        <w:t>84800 L’ISLE SUR LA SORGUE</w:t>
      </w:r>
    </w:p>
    <w:p w:rsidR="00A51A5D" w:rsidRDefault="00A51A5D">
      <w:r>
        <w:t>Philippe ANTOINE</w:t>
      </w:r>
      <w:r>
        <w:br/>
        <w:t>STS IRIS / COTICE</w:t>
      </w:r>
      <w:r>
        <w:br/>
        <w:t>06 44 15 32 10</w:t>
      </w:r>
      <w:r>
        <w:br/>
      </w:r>
      <w:hyperlink r:id="rId4" w:history="1">
        <w:r w:rsidRPr="0064149D">
          <w:rPr>
            <w:rStyle w:val="Lienhypertexte"/>
          </w:rPr>
          <w:t>pantoine1@ac-aix-marseille.fr</w:t>
        </w:r>
      </w:hyperlink>
      <w:r>
        <w:tab/>
      </w:r>
      <w:r>
        <w:tab/>
      </w:r>
    </w:p>
    <w:p w:rsidR="00A51A5D" w:rsidRPr="00A51A5D" w:rsidRDefault="00A51A5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1A5D">
        <w:rPr>
          <w:b/>
        </w:rPr>
        <w:t>ELA INNOVATION S.A.</w:t>
      </w:r>
      <w:r w:rsidRPr="00A51A5D">
        <w:rPr>
          <w:b/>
        </w:rPr>
        <w:br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  <w:t>A l’attention de M. KASSUBECK</w:t>
      </w:r>
    </w:p>
    <w:p w:rsidR="00A51A5D" w:rsidRPr="00A51A5D" w:rsidRDefault="00A51A5D">
      <w:pPr>
        <w:rPr>
          <w:b/>
        </w:rPr>
      </w:pP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  <w:t>Parc St Jean B1</w:t>
      </w:r>
      <w:r w:rsidRPr="00A51A5D">
        <w:rPr>
          <w:b/>
        </w:rPr>
        <w:br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  <w:t>50, Rue T. Renaudot</w:t>
      </w:r>
      <w:r w:rsidRPr="00A51A5D">
        <w:rPr>
          <w:b/>
        </w:rPr>
        <w:br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</w:r>
      <w:r w:rsidRPr="00A51A5D">
        <w:rPr>
          <w:b/>
        </w:rPr>
        <w:tab/>
        <w:t>34430 ST-JEAN-DE-VEDAS</w:t>
      </w:r>
    </w:p>
    <w:p w:rsidR="00A51A5D" w:rsidRDefault="00A51A5D"/>
    <w:p w:rsidR="00A51A5D" w:rsidRDefault="00A51A5D" w:rsidP="00A51A5D">
      <w:pPr>
        <w:ind w:firstLine="708"/>
      </w:pPr>
      <w:r>
        <w:t xml:space="preserve"> Cher Monsieur, </w:t>
      </w:r>
    </w:p>
    <w:p w:rsidR="00A51A5D" w:rsidRDefault="00A51A5D" w:rsidP="00A51A5D">
      <w:pPr>
        <w:ind w:firstLine="708"/>
      </w:pPr>
    </w:p>
    <w:p w:rsidR="00A51A5D" w:rsidRDefault="00A51A5D">
      <w:r>
        <w:t xml:space="preserve">Comme convenu, veuillez trouver ci-joint l’ensemble des matériels que vous nous avez confiés pour effectuer des tests au LSBB à </w:t>
      </w:r>
      <w:proofErr w:type="spellStart"/>
      <w:r>
        <w:t>Rustrel</w:t>
      </w:r>
      <w:proofErr w:type="spellEnd"/>
      <w:r>
        <w:t>.</w:t>
      </w:r>
    </w:p>
    <w:p w:rsidR="00A51A5D" w:rsidRDefault="00A51A5D">
      <w:r>
        <w:t>Le matériel correspond aux devis de prêt 2012-0071-A et B.</w:t>
      </w:r>
    </w:p>
    <w:p w:rsidR="00A51A5D" w:rsidRDefault="00A51A5D">
      <w:r>
        <w:t>Recevez mes cordiales salutations.</w:t>
      </w:r>
    </w:p>
    <w:p w:rsidR="00A51A5D" w:rsidRDefault="00A51A5D"/>
    <w:p w:rsidR="00A51A5D" w:rsidRDefault="00A51A5D">
      <w:r>
        <w:tab/>
      </w:r>
      <w:r>
        <w:tab/>
      </w:r>
      <w:r>
        <w:tab/>
        <w:t>Philippe ANTOINE</w:t>
      </w:r>
    </w:p>
    <w:sectPr w:rsidR="00A51A5D" w:rsidSect="00EE0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1A5D"/>
    <w:rsid w:val="00A51A5D"/>
    <w:rsid w:val="00EE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1A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ntoine1@ac-aix-marseil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ANTOINE</dc:creator>
  <cp:lastModifiedBy>Philippe ANTOINE</cp:lastModifiedBy>
  <cp:revision>1</cp:revision>
  <dcterms:created xsi:type="dcterms:W3CDTF">2012-06-21T09:32:00Z</dcterms:created>
  <dcterms:modified xsi:type="dcterms:W3CDTF">2012-06-21T09:39:00Z</dcterms:modified>
</cp:coreProperties>
</file>