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Brice Shatzer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26"/>
          <w:sz-cs w:val="26"/>
        </w:rPr>
        <w:t xml:space="preserve">brice.shatzer@gmail.com | 319-239-2470 | </w:t>
      </w:r>
      <w:r>
        <w:rPr>
          <w:rFonts w:ascii="Times" w:hAnsi="Times" w:cs="Times"/>
          <w:sz w:val="26"/>
          <w:sz-cs w:val="26"/>
        </w:rPr>
        <w:t xml:space="preserve">www.BriceShatzer.com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Chicago-based technologist with over a decade of experience building software for businesses of all sizes. Skilled in building both delightful user-facing interactions &amp; pragmatic solutions, with a passion for the administrative and organizational processes around the craft of software development.</w:t>
      </w:r>
    </w:p>
    <w:p>
      <w:pPr>
        <w:spacing w:before="200" w:after="100"/>
      </w:pPr>
      <w:r>
        <w:rPr>
          <w:rFonts w:ascii="Times" w:hAnsi="Times" w:cs="Times"/>
          <w:sz w:val="36"/>
          <w:sz-cs w:val="36"/>
          <w:u w:val="single"/>
        </w:rPr>
        <w:t xml:space="preserve">Tools &amp; Technologies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"Vanilla" HTML, CSS, &amp; JavaScript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JavaScript</w:t>
      </w:r>
      <w:r>
        <w:rPr>
          <w:rFonts w:ascii="Times" w:hAnsi="Times" w:cs="Times"/>
          <w:sz w:val="24"/>
          <w:sz-cs w:val="24"/>
        </w:rPr>
        <w:t xml:space="preserve"> – TypeScript / Flow / React / Preact / Svelte / Storybook.js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Node.js </w:t>
      </w:r>
      <w:r>
        <w:rPr>
          <w:rFonts w:ascii="Times" w:hAnsi="Times" w:cs="Times"/>
          <w:sz w:val="24"/>
          <w:sz-cs w:val="24"/>
        </w:rPr>
        <w:t xml:space="preserve">– Next.js / Express.js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CSS</w:t>
      </w:r>
      <w:r>
        <w:rPr>
          <w:rFonts w:ascii="Times" w:hAnsi="Times" w:cs="Times"/>
          <w:sz w:val="24"/>
          <w:sz-cs w:val="24"/>
        </w:rPr>
        <w:t xml:space="preserve"> – SASS / SCSS / LESS / TailwindCSS / styled-components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</w:t>
      </w:r>
      <w:r>
        <w:rPr>
          <w:rFonts w:ascii="Times" w:hAnsi="Times" w:cs="Times"/>
          <w:sz w:val="24"/>
          <w:sz-cs w:val="24"/>
          <w:b/>
          <w:i/>
        </w:rPr>
        <w:t xml:space="preserve"> Build Tools</w:t>
      </w:r>
      <w:r>
        <w:rPr>
          <w:rFonts w:ascii="Times" w:hAnsi="Times" w:cs="Times"/>
          <w:sz w:val="24"/>
          <w:sz-cs w:val="24"/>
        </w:rPr>
        <w:t xml:space="preserve"> - Webpack / Babel / Rollup / Vite / Gulp / Grunt / ESLint / Prettier / PostCSS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Testing</w:t>
      </w:r>
      <w:r>
        <w:rPr>
          <w:rFonts w:ascii="Times" w:hAnsi="Times" w:cs="Times"/>
          <w:sz w:val="24"/>
          <w:sz-cs w:val="24"/>
        </w:rPr>
        <w:t xml:space="preserve"> - Jest / Mocha / Jasmine / Enzyme / Karma / Puppeteer / BrowserStack / LambdaTest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CI/CD </w:t>
      </w:r>
      <w:r>
        <w:rPr>
          <w:rFonts w:ascii="Times" w:hAnsi="Times" w:cs="Times"/>
          <w:sz w:val="24"/>
          <w:sz-cs w:val="24"/>
        </w:rPr>
        <w:t xml:space="preserve">- GitHub Actions / CircleCI / Bitbucket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  <w:i/>
        </w:rPr>
        <w:t xml:space="preserve">AWS</w:t>
      </w:r>
      <w:r>
        <w:rPr>
          <w:rFonts w:ascii="Times" w:hAnsi="Times" w:cs="Times"/>
          <w:sz w:val="24"/>
          <w:sz-cs w:val="24"/>
        </w:rPr>
        <w:t xml:space="preserve"> – EC2 / S3 / Lambda / DynamoDB</w:t>
      </w:r>
    </w:p>
    <w:p>
      <w:pPr>
        <w:spacing w:before="200" w:after="100"/>
      </w:pPr>
      <w:r>
        <w:rPr>
          <w:rFonts w:ascii="Times" w:hAnsi="Times" w:cs="Times"/>
          <w:sz w:val="36"/>
          <w:sz-cs w:val="36"/>
          <w:u w:val="single"/>
        </w:rPr>
        <w:t xml:space="preserve">Work Experience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Consulting Software Engineer – Alpha Particle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January 2025 - Present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Part of the team responsible for the complete rebuild and expansion of</w:t>
      </w:r>
      <w:r>
        <w:rPr>
          <w:rFonts w:ascii="Times" w:hAnsi="Times" w:cs="Times"/>
          <w:sz w:val="24"/>
          <w:sz-cs w:val="24"/>
        </w:rPr>
        <w:t xml:space="preserve"> Straight Arrow News</w:t>
      </w:r>
      <w:r>
        <w:rPr>
          <w:rFonts w:ascii="Times" w:hAnsi="Times" w:cs="Times"/>
          <w:sz w:val="24"/>
          <w:sz-cs w:val="24"/>
        </w:rPr>
        <w:t xml:space="preserve">, a news site serving over 1 million active users each month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Worked closely with designers and client stakeholders to translate editorial needs into scalable, performant, and accessible solutions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Architected and built a custom video player that provides playlist and audio/video queuing features, enabling anonymous, persistent playback &amp; personalized content consumption across multiple sessions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Built on WordPress VIP using PHP &amp; React, the site serves as the workspace for 50+ editorial staff and provides all of the content endpoints for the organization's iOS &amp; Android apps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Senior Software Engineer – W.W. Grainger, Inc.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October 2021 - September 2024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Part of the Core Engineering team, which collaborated across the 1000+ person engineering organization to design &amp; build system-wide technological solutions that saved over 5,400 hours of engineering work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Architected, built, and supported initiatives like the </w:t>
      </w:r>
      <w:r>
        <w:rPr>
          <w:rFonts w:ascii="Times" w:hAnsi="Times" w:cs="Times"/>
          <w:sz w:val="24"/>
          <w:sz-cs w:val="24"/>
        </w:rPr>
        <w:t xml:space="preserve">Grainger Design System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</w:rPr>
        <w:t xml:space="preserve">GCOM Micro Frontend (MFE) Core library</w:t>
      </w:r>
      <w:r>
        <w:rPr>
          <w:rFonts w:ascii="Times" w:hAnsi="Times" w:cs="Times"/>
          <w:sz w:val="24"/>
          <w:sz-cs w:val="24"/>
        </w:rPr>
        <w:t xml:space="preserve">, &amp; other internal NPM packages which enabled the migration from a singular, monolithic application to multiple micro frontends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Provided technical knowledge sharing and guidance to other teams on best practices in React, Next.js, TypeScript, Storybook.js, styled-components, &amp; accessibility (WCAG) and established cross-team technological standards while reducing engineering overhead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Supported multiple infrastructure transitions, helping rewrite CircleCI Orbs to GitHub Actions and migrating services from on-prem to AWS cloud solutions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Worked as part of an independent group to standardize the technical portion of the development interview process across the organization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Participated in the interview &amp; hiring process for developers across the company and on-boarded, mentored, and supported new hires within our team in particular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Senior Software Engineer – PayPal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July 2020 - August 2021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Part of the Checkout Integrations team that worked on the company's flagship service which handles $100+B in payment volumes across 200+ countries for millions of active users a month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Primarily supported the</w:t>
      </w:r>
      <w:r>
        <w:rPr>
          <w:rFonts w:ascii="Times" w:hAnsi="Times" w:cs="Times"/>
          <w:sz w:val="24"/>
          <w:sz-cs w:val="24"/>
        </w:rPr>
        <w:t xml:space="preserve"> JavaScript SDK</w:t>
      </w:r>
      <w:r>
        <w:rPr>
          <w:rFonts w:ascii="Times" w:hAnsi="Times" w:cs="Times"/>
          <w:sz w:val="24"/>
          <w:sz-cs w:val="24"/>
        </w:rPr>
        <w:t xml:space="preserve">, working in Preact, Flow, Storybook.js &amp; Express, enabling anyone to accept payments on their website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Developed critical "</w:t>
      </w:r>
      <w:r>
        <w:rPr>
          <w:rFonts w:ascii="Times" w:hAnsi="Times" w:cs="Times"/>
          <w:sz w:val="24"/>
          <w:sz-cs w:val="24"/>
        </w:rPr>
        <w:t xml:space="preserve">Pay w/ Venmo</w:t>
      </w:r>
      <w:r>
        <w:rPr>
          <w:rFonts w:ascii="Times" w:hAnsi="Times" w:cs="Times"/>
          <w:sz w:val="24"/>
          <w:sz-cs w:val="24"/>
        </w:rPr>
        <w:t xml:space="preserve">" desktop solution, enabling seamless cross-platform payment experiences for customers and unlocking an entirely new payment source for vendors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Wrote, curated, and published comprehensive documentation around the various tools, libraries, &amp; SDKs that are used both internally and made available to the open source community</w:t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Software Engineer – Onion Inc. | G/O Media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September 2017 - April 2020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Part of the team that worked on </w:t>
      </w:r>
      <w:r>
        <w:rPr>
          <w:rFonts w:ascii="Times" w:hAnsi="Times" w:cs="Times"/>
          <w:sz w:val="24"/>
          <w:sz-cs w:val="24"/>
        </w:rPr>
        <w:t xml:space="preserve">Kinja</w:t>
      </w:r>
      <w:r>
        <w:rPr>
          <w:rFonts w:ascii="Times" w:hAnsi="Times" w:cs="Times"/>
          <w:sz w:val="24"/>
          <w:sz-cs w:val="24"/>
        </w:rPr>
        <w:t xml:space="preserve">, the CMS powering some of the internet's favorite sites like Gizmodo, Lifehacker, Kotaku, and The Onion; reaching 85-100 million active users a month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Assisted in a comprehensive platform transformation, migrating from Scala with Closure templates and Backbone + Marionette to a modern Isomorphic JavaScript (Express &amp; React) architecture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Created a </w:t>
      </w:r>
      <w:r>
        <w:rPr>
          <w:rFonts w:ascii="Times" w:hAnsi="Times" w:cs="Times"/>
          <w:sz w:val="24"/>
          <w:sz-cs w:val="24"/>
        </w:rPr>
        <w:t xml:space="preserve">testing utility</w:t>
      </w:r>
      <w:r>
        <w:rPr>
          <w:rFonts w:ascii="Times" w:hAnsi="Times" w:cs="Times"/>
          <w:sz w:val="24"/>
          <w:sz-cs w:val="24"/>
        </w:rPr>
        <w:t xml:space="preserve"> that enabled consistent and repeatable performance benchmarking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Implemented &amp; maintained advertising integrations which optimized delivery &amp; tracking, ensuring high performance and reliability across the platform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Software Engineer – Doejo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February 2016 - April 2017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Led development on various projects at a digital agency specializing in enterprise WordPress VIP solutions for high-profile clients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Provided technical advisement to various stakeholders throughout the sales and development process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Served as a resource for junior developers through pair-programming and code reviews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Handled development of client projects and internal tools across the entire stack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Web Developer II – GoHealth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September 2015 - February 2016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Created and updated sites used in paid search, display advertising, and affiliate marketing efforts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Coordinated with external clients to create branded gateways onto the platform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Generated technical documentation and recommendations for future improvements on multiple legacy code bases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UI/Front-End Developer – Packback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November 2014 - September 2015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Designed and implemented responsive views for projects built using AngularJS and Laravel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Built and maintained the toolchaining, build processes, and Bower packages, used to build the front-end systems across all company projects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Provided ad-hoc updates to Laravel API microservices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Web Developer/Designer – Links Technology Solutions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April 2012 - July 2014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Provided JavaScript development for various projects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Converted static visual design documents and wireframes to fully functional sites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Handled occasional graphic design work consisting primarily of asset manipulation/creation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Updated content across various platforms and technologies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Content &amp; Technology Staffer – World Fantasy Games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Times" w:hAnsi="Times" w:cs="Times"/>
          <w:sz w:val="24"/>
          <w:sz-cs w:val="24"/>
          <w:i/>
        </w:rPr>
        <w:t xml:space="preserve">February 2009 - October 2010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Created requirements documentation and wireframes for the development of multiple mobile applications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Created multiple user manuals for use by new employees and various other staff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Provided ad-hoc graphic design and audio/video production</w:t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• Managed content on multiple fantasy sports web sites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• Assisted in managing multiple corporate social media identities</w:t>
      </w:r>
    </w:p>
    <w:p>
      <w:pPr>
        <w:spacing w:before="200" w:after="100"/>
      </w:pPr>
      <w:r>
        <w:rPr>
          <w:rFonts w:ascii="Times" w:hAnsi="Times" w:cs="Times"/>
          <w:sz w:val="36"/>
          <w:sz-cs w:val="36"/>
          <w:u w:val="single"/>
        </w:rPr>
        <w:t xml:space="preserve">Education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  <w:b/>
        </w:rPr>
        <w:t xml:space="preserve">Carthage College – Kenosha, Wisconsin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50"/>
      </w:pPr>
      <w:r>
        <w:rPr>
          <w:rFonts w:ascii="Times" w:hAnsi="Times" w:cs="Times"/>
          <w:sz w:val="24"/>
          <w:sz-cs w:val="24"/>
        </w:rPr>
        <w:t xml:space="preserve">Bachelor of Arts in Communication/Digital Media</w:t>
      </w:r>
    </w:p>
    <w:sectPr>
      <w:pgSz w:w="11905" w:h="16837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CocoaOOXMLWriter/2575.6</generator>
</meta>
</file>