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A619B0" w14:textId="7181E184" w:rsidR="00C86F9E" w:rsidRDefault="00C86F9E" w:rsidP="003577CE">
      <w:pPr>
        <w:pStyle w:val="Titre1"/>
        <w:jc w:val="center"/>
      </w:pPr>
      <w:r>
        <w:t>Exercice</w:t>
      </w:r>
      <w:r w:rsidR="00AC15FB">
        <w:t>s</w:t>
      </w:r>
      <w:r>
        <w:t xml:space="preserve"> </w:t>
      </w:r>
      <w:r w:rsidR="007E1C47">
        <w:t xml:space="preserve">semaine </w:t>
      </w:r>
      <w:r w:rsidR="008627E4">
        <w:t>2</w:t>
      </w:r>
    </w:p>
    <w:p w14:paraId="32281FB6" w14:textId="222017C2" w:rsidR="00FD65A7" w:rsidRDefault="00FD65A7" w:rsidP="003577CE">
      <w:pPr>
        <w:pStyle w:val="Titre1"/>
      </w:pPr>
      <w:r>
        <w:t>Instruction</w:t>
      </w:r>
      <w:r w:rsidR="003577CE">
        <w:t> :</w:t>
      </w:r>
    </w:p>
    <w:p w14:paraId="2AD8FFED" w14:textId="0A7E6FD5" w:rsidR="003577CE" w:rsidRPr="003577CE" w:rsidRDefault="003577CE" w:rsidP="008627E4">
      <w:pPr>
        <w:pStyle w:val="Paragraphedeliste"/>
        <w:numPr>
          <w:ilvl w:val="0"/>
          <w:numId w:val="1"/>
        </w:numPr>
      </w:pPr>
      <w:r w:rsidRPr="003577CE">
        <w:t xml:space="preserve">Vous n'avez pas à remplir tout le document d'analyse pour </w:t>
      </w:r>
      <w:r w:rsidR="008627E4" w:rsidRPr="003577CE">
        <w:t>ce</w:t>
      </w:r>
      <w:r w:rsidR="008627E4">
        <w:t>t exercice</w:t>
      </w:r>
      <w:r w:rsidRPr="003577CE">
        <w:t xml:space="preserve">. </w:t>
      </w:r>
    </w:p>
    <w:p w14:paraId="2444C35F" w14:textId="77777777" w:rsidR="00AA1961" w:rsidRDefault="003577CE" w:rsidP="00AA1961">
      <w:pPr>
        <w:pStyle w:val="Paragraphedeliste"/>
        <w:numPr>
          <w:ilvl w:val="0"/>
          <w:numId w:val="1"/>
        </w:numPr>
      </w:pPr>
      <w:r w:rsidRPr="003577CE">
        <w:t>Remettre ce que vous avez réussi à terminer à la fin du cours en zip.</w:t>
      </w:r>
    </w:p>
    <w:p w14:paraId="4C5755DB" w14:textId="77777777" w:rsidR="00133D29" w:rsidRDefault="00133D29" w:rsidP="00AA1961"/>
    <w:p w14:paraId="4EC75911" w14:textId="59A5E537" w:rsidR="00AA1961" w:rsidRDefault="00AA1961" w:rsidP="00AA1961">
      <w:r>
        <w:t xml:space="preserve">Vous devez concevoir un programme afin de calculer les taxes d'une commande. Important de mettre des commentaires et de suivre les standards. HM va corriger et commenter vos remises </w:t>
      </w:r>
    </w:p>
    <w:p w14:paraId="265CA1A1" w14:textId="679FF40A" w:rsidR="00AA1961" w:rsidRDefault="00AA1961" w:rsidP="00133D29">
      <w:pPr>
        <w:ind w:firstLine="708"/>
      </w:pPr>
      <w:r>
        <w:t>Le programme reçoit le total de la facture, puis y ajoute les taxes</w:t>
      </w:r>
    </w:p>
    <w:p w14:paraId="53896E23" w14:textId="11319207" w:rsidR="003577CE" w:rsidRDefault="00AA1961" w:rsidP="00133D29">
      <w:pPr>
        <w:ind w:firstLine="708"/>
      </w:pPr>
      <w:r>
        <w:t>Il doit appliquer la TPS (5%) et la TVQ (9.975%) afin d'obtenir le total final. On veut ensuite afficher le résultat à l'écran:</w:t>
      </w:r>
    </w:p>
    <w:p w14:paraId="74CF2FCC" w14:textId="3C4D4F4E" w:rsidR="008627E4" w:rsidRDefault="008627E4" w:rsidP="00133D29">
      <w:pPr>
        <w:ind w:firstLine="708"/>
      </w:pPr>
      <w:r>
        <w:t>Exemple :</w:t>
      </w:r>
    </w:p>
    <w:p w14:paraId="34D3C55F" w14:textId="097032F8" w:rsidR="008627E4" w:rsidRDefault="008627E4" w:rsidP="008627E4">
      <w:pPr>
        <w:ind w:firstLine="708"/>
        <w:jc w:val="center"/>
      </w:pPr>
      <w:r w:rsidRPr="008627E4">
        <w:rPr>
          <w:noProof/>
        </w:rPr>
        <w:drawing>
          <wp:inline distT="0" distB="0" distL="0" distR="0" wp14:anchorId="668EE9ED" wp14:editId="546671AE">
            <wp:extent cx="1820830" cy="1123950"/>
            <wp:effectExtent l="0" t="0" r="8255" b="0"/>
            <wp:docPr id="4" name="Picture 5" descr="Une image contenant texte, Police, capture d’écran, conception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CF2DFC57-5B36-1FBD-D669-D7AD647C88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Une image contenant texte, Police, capture d’écran, conception&#10;&#10;Description générée automatiquement">
                      <a:extLst>
                        <a:ext uri="{FF2B5EF4-FFF2-40B4-BE49-F238E27FC236}">
                          <a16:creationId xmlns:a16="http://schemas.microsoft.com/office/drawing/2014/main" id="{CF2DFC57-5B36-1FBD-D669-D7AD647C88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083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8C0B" w14:textId="77777777" w:rsidR="005555B8" w:rsidRDefault="005555B8" w:rsidP="005555B8">
      <w:r>
        <w:t>Code :</w:t>
      </w:r>
    </w:p>
    <w:p w14:paraId="0ABA7576" w14:textId="666E6FC3" w:rsidR="005555B8" w:rsidRDefault="005555B8" w:rsidP="005555B8">
      <w:r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2E38DAA7" w14:textId="77777777" w:rsidR="005555B8" w:rsidRDefault="005555B8" w:rsidP="005555B8"/>
    <w:p w14:paraId="562907A4" w14:textId="77777777" w:rsidR="005555B8" w:rsidRDefault="005555B8" w:rsidP="005555B8">
      <w:r>
        <w:t>// Fonction pour calculer le total avec taxes</w:t>
      </w:r>
    </w:p>
    <w:p w14:paraId="7F1709A6" w14:textId="77777777" w:rsidR="005555B8" w:rsidRDefault="005555B8" w:rsidP="005555B8"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calculer_total_avec_taxes</w:t>
      </w:r>
      <w:proofErr w:type="spellEnd"/>
      <w:r>
        <w:t>(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total_facture</w:t>
      </w:r>
      <w:proofErr w:type="spellEnd"/>
      <w:r>
        <w:t>) {</w:t>
      </w:r>
    </w:p>
    <w:p w14:paraId="31DA14CD" w14:textId="77777777" w:rsidR="005555B8" w:rsidRDefault="005555B8" w:rsidP="005555B8"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TPS = 0.05;</w:t>
      </w:r>
    </w:p>
    <w:p w14:paraId="165CBABE" w14:textId="77777777" w:rsidR="005555B8" w:rsidRDefault="005555B8" w:rsidP="005555B8"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TVQ = 0.09975;</w:t>
      </w:r>
    </w:p>
    <w:p w14:paraId="7E74BC53" w14:textId="77777777" w:rsidR="005555B8" w:rsidRDefault="005555B8" w:rsidP="005555B8">
      <w:r>
        <w:t xml:space="preserve">    </w:t>
      </w:r>
    </w:p>
    <w:p w14:paraId="5F69A9EC" w14:textId="77777777" w:rsidR="005555B8" w:rsidRDefault="005555B8" w:rsidP="005555B8">
      <w:r>
        <w:t xml:space="preserve">    // Calculer la TPS</w:t>
      </w:r>
    </w:p>
    <w:p w14:paraId="73A8A09E" w14:textId="77777777" w:rsidR="005555B8" w:rsidRDefault="005555B8" w:rsidP="005555B8">
      <w:r>
        <w:lastRenderedPageBreak/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montant_tps</w:t>
      </w:r>
      <w:proofErr w:type="spellEnd"/>
      <w:r>
        <w:t xml:space="preserve"> = </w:t>
      </w:r>
      <w:proofErr w:type="spellStart"/>
      <w:r>
        <w:t>total_facture</w:t>
      </w:r>
      <w:proofErr w:type="spellEnd"/>
      <w:r>
        <w:t xml:space="preserve"> * TPS;</w:t>
      </w:r>
    </w:p>
    <w:p w14:paraId="2726BE18" w14:textId="77777777" w:rsidR="005555B8" w:rsidRDefault="005555B8" w:rsidP="005555B8">
      <w:r>
        <w:t xml:space="preserve">    </w:t>
      </w:r>
    </w:p>
    <w:p w14:paraId="14575964" w14:textId="77777777" w:rsidR="005555B8" w:rsidRDefault="005555B8" w:rsidP="005555B8">
      <w:r>
        <w:t xml:space="preserve">    // Calculer la TVQ</w:t>
      </w:r>
    </w:p>
    <w:p w14:paraId="760D0D6B" w14:textId="77777777" w:rsidR="005555B8" w:rsidRDefault="005555B8" w:rsidP="005555B8"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montant_tvq</w:t>
      </w:r>
      <w:proofErr w:type="spellEnd"/>
      <w:r>
        <w:t xml:space="preserve"> = </w:t>
      </w:r>
      <w:proofErr w:type="spellStart"/>
      <w:r>
        <w:t>total_facture</w:t>
      </w:r>
      <w:proofErr w:type="spellEnd"/>
      <w:r>
        <w:t xml:space="preserve"> * TVQ;</w:t>
      </w:r>
    </w:p>
    <w:p w14:paraId="6DC8B5A2" w14:textId="77777777" w:rsidR="005555B8" w:rsidRDefault="005555B8" w:rsidP="005555B8">
      <w:r>
        <w:t xml:space="preserve">    </w:t>
      </w:r>
    </w:p>
    <w:p w14:paraId="47ECFA1E" w14:textId="77777777" w:rsidR="005555B8" w:rsidRDefault="005555B8" w:rsidP="005555B8">
      <w:r>
        <w:t xml:space="preserve">    // Calculer le total final avec taxes</w:t>
      </w:r>
    </w:p>
    <w:p w14:paraId="69442AE3" w14:textId="77777777" w:rsidR="005555B8" w:rsidRDefault="005555B8" w:rsidP="005555B8"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total_avec_taxes</w:t>
      </w:r>
      <w:proofErr w:type="spellEnd"/>
      <w:r>
        <w:t xml:space="preserve"> = </w:t>
      </w:r>
      <w:proofErr w:type="spellStart"/>
      <w:r>
        <w:t>total_facture</w:t>
      </w:r>
      <w:proofErr w:type="spellEnd"/>
      <w:r>
        <w:t xml:space="preserve"> + </w:t>
      </w:r>
      <w:proofErr w:type="spellStart"/>
      <w:r>
        <w:t>montant_tps</w:t>
      </w:r>
      <w:proofErr w:type="spellEnd"/>
      <w:r>
        <w:t xml:space="preserve"> + </w:t>
      </w:r>
      <w:proofErr w:type="spellStart"/>
      <w:r>
        <w:t>montant_tvq</w:t>
      </w:r>
      <w:proofErr w:type="spellEnd"/>
      <w:r>
        <w:t>;</w:t>
      </w:r>
    </w:p>
    <w:p w14:paraId="772E2612" w14:textId="77777777" w:rsidR="005555B8" w:rsidRDefault="005555B8" w:rsidP="005555B8">
      <w:r>
        <w:t xml:space="preserve">    </w:t>
      </w:r>
    </w:p>
    <w:p w14:paraId="4077780D" w14:textId="77777777" w:rsidR="005555B8" w:rsidRDefault="005555B8" w:rsidP="005555B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total_avec_taxes</w:t>
      </w:r>
      <w:proofErr w:type="spellEnd"/>
      <w:r>
        <w:t>;</w:t>
      </w:r>
    </w:p>
    <w:p w14:paraId="424559C6" w14:textId="77777777" w:rsidR="005555B8" w:rsidRDefault="005555B8" w:rsidP="005555B8">
      <w:r>
        <w:t>}</w:t>
      </w:r>
    </w:p>
    <w:p w14:paraId="7991CC9B" w14:textId="77777777" w:rsidR="005555B8" w:rsidRDefault="005555B8" w:rsidP="005555B8"/>
    <w:p w14:paraId="696341AE" w14:textId="77777777" w:rsidR="005555B8" w:rsidRDefault="005555B8" w:rsidP="005555B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14:paraId="1FDB954B" w14:textId="77777777" w:rsidR="005555B8" w:rsidRDefault="005555B8" w:rsidP="005555B8"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total_facture</w:t>
      </w:r>
      <w:proofErr w:type="spellEnd"/>
      <w:r>
        <w:t>;</w:t>
      </w:r>
    </w:p>
    <w:p w14:paraId="45FB12FF" w14:textId="77777777" w:rsidR="005555B8" w:rsidRDefault="005555B8" w:rsidP="005555B8">
      <w:r>
        <w:t xml:space="preserve">    </w:t>
      </w:r>
    </w:p>
    <w:p w14:paraId="4C1495AE" w14:textId="77777777" w:rsidR="005555B8" w:rsidRDefault="005555B8" w:rsidP="005555B8">
      <w:r>
        <w:t xml:space="preserve">    // Demander à l'utilisateur d'entrer le total de la facture</w:t>
      </w:r>
    </w:p>
    <w:p w14:paraId="4CBF1445" w14:textId="77777777" w:rsidR="005555B8" w:rsidRDefault="005555B8" w:rsidP="005555B8">
      <w:r>
        <w:t xml:space="preserve">    </w:t>
      </w:r>
      <w:proofErr w:type="gramStart"/>
      <w:r>
        <w:t>printf(</w:t>
      </w:r>
      <w:proofErr w:type="gramEnd"/>
      <w:r>
        <w:t>"Sous-Total: ");</w:t>
      </w:r>
    </w:p>
    <w:p w14:paraId="59796FA9" w14:textId="77777777" w:rsidR="005555B8" w:rsidRDefault="005555B8" w:rsidP="005555B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total_facture</w:t>
      </w:r>
      <w:proofErr w:type="spellEnd"/>
      <w:r>
        <w:t>);</w:t>
      </w:r>
    </w:p>
    <w:p w14:paraId="22BD8302" w14:textId="77777777" w:rsidR="005555B8" w:rsidRDefault="005555B8" w:rsidP="005555B8">
      <w:r>
        <w:t xml:space="preserve">    </w:t>
      </w:r>
    </w:p>
    <w:p w14:paraId="5B57AAAF" w14:textId="77777777" w:rsidR="005555B8" w:rsidRDefault="005555B8" w:rsidP="005555B8">
      <w:r>
        <w:t xml:space="preserve">    // Calculer le total final avec taxes</w:t>
      </w:r>
    </w:p>
    <w:p w14:paraId="4D3BD5F0" w14:textId="77777777" w:rsidR="005555B8" w:rsidRDefault="005555B8" w:rsidP="005555B8"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total_final</w:t>
      </w:r>
      <w:proofErr w:type="spellEnd"/>
      <w:r>
        <w:t xml:space="preserve"> = </w:t>
      </w:r>
      <w:proofErr w:type="spellStart"/>
      <w:r>
        <w:t>calculer_total_avec_taxes</w:t>
      </w:r>
      <w:proofErr w:type="spellEnd"/>
      <w:r>
        <w:t>(</w:t>
      </w:r>
      <w:proofErr w:type="spellStart"/>
      <w:r>
        <w:t>total_facture</w:t>
      </w:r>
      <w:proofErr w:type="spellEnd"/>
      <w:r>
        <w:t>);</w:t>
      </w:r>
    </w:p>
    <w:p w14:paraId="0B8B3447" w14:textId="77777777" w:rsidR="005555B8" w:rsidRDefault="005555B8" w:rsidP="005555B8">
      <w:r>
        <w:t xml:space="preserve">    </w:t>
      </w:r>
    </w:p>
    <w:p w14:paraId="76614455" w14:textId="77777777" w:rsidR="005555B8" w:rsidRDefault="005555B8" w:rsidP="005555B8">
      <w:r>
        <w:t xml:space="preserve">    // Afficher le résultat à l'écran</w:t>
      </w:r>
    </w:p>
    <w:p w14:paraId="0C876818" w14:textId="77777777" w:rsidR="005555B8" w:rsidRPr="005555B8" w:rsidRDefault="005555B8" w:rsidP="005555B8">
      <w:pPr>
        <w:rPr>
          <w:lang w:val="en-CA"/>
        </w:rPr>
      </w:pPr>
      <w:r>
        <w:t xml:space="preserve">    </w:t>
      </w:r>
      <w:proofErr w:type="spellStart"/>
      <w:proofErr w:type="gramStart"/>
      <w:r w:rsidRPr="005555B8">
        <w:rPr>
          <w:lang w:val="en-CA"/>
        </w:rPr>
        <w:t>printf</w:t>
      </w:r>
      <w:proofErr w:type="spellEnd"/>
      <w:r w:rsidRPr="005555B8">
        <w:rPr>
          <w:lang w:val="en-CA"/>
        </w:rPr>
        <w:t>(</w:t>
      </w:r>
      <w:proofErr w:type="gramEnd"/>
      <w:r w:rsidRPr="005555B8">
        <w:rPr>
          <w:lang w:val="en-CA"/>
        </w:rPr>
        <w:t xml:space="preserve">"TOTAL: %.2f $\n", </w:t>
      </w:r>
      <w:proofErr w:type="spellStart"/>
      <w:r w:rsidRPr="005555B8">
        <w:rPr>
          <w:lang w:val="en-CA"/>
        </w:rPr>
        <w:t>total_final</w:t>
      </w:r>
      <w:proofErr w:type="spellEnd"/>
      <w:r w:rsidRPr="005555B8">
        <w:rPr>
          <w:lang w:val="en-CA"/>
        </w:rPr>
        <w:t>);</w:t>
      </w:r>
    </w:p>
    <w:p w14:paraId="41B113E5" w14:textId="77777777" w:rsidR="005555B8" w:rsidRPr="005555B8" w:rsidRDefault="005555B8" w:rsidP="005555B8">
      <w:pPr>
        <w:rPr>
          <w:lang w:val="en-CA"/>
        </w:rPr>
      </w:pPr>
      <w:r w:rsidRPr="005555B8">
        <w:rPr>
          <w:lang w:val="en-CA"/>
        </w:rPr>
        <w:t xml:space="preserve">    </w:t>
      </w:r>
    </w:p>
    <w:p w14:paraId="4155145A" w14:textId="77777777" w:rsidR="005555B8" w:rsidRDefault="005555B8" w:rsidP="005555B8">
      <w:r w:rsidRPr="005555B8">
        <w:rPr>
          <w:lang w:val="en-CA"/>
        </w:rP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7D5FAAB3" w14:textId="77FAAA91" w:rsidR="00FD65A7" w:rsidRDefault="005555B8" w:rsidP="005555B8">
      <w:r>
        <w:t>}</w:t>
      </w:r>
    </w:p>
    <w:p w14:paraId="41E52F51" w14:textId="5C7DAB03" w:rsidR="00362B41" w:rsidRDefault="00362B41" w:rsidP="00AA1961"/>
    <w:sectPr w:rsidR="00362B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E3084"/>
    <w:multiLevelType w:val="hybridMultilevel"/>
    <w:tmpl w:val="E1CCD8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2203C1"/>
    <w:multiLevelType w:val="hybridMultilevel"/>
    <w:tmpl w:val="88966498"/>
    <w:lvl w:ilvl="0" w:tplc="AE5CA1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A282D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E8798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6EDF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EE5F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3861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CE14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185D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4AA1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97863353">
    <w:abstractNumId w:val="0"/>
  </w:num>
  <w:num w:numId="2" w16cid:durableId="577521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41"/>
    <w:rsid w:val="00133D29"/>
    <w:rsid w:val="00231013"/>
    <w:rsid w:val="00333C1F"/>
    <w:rsid w:val="003577CE"/>
    <w:rsid w:val="00362B41"/>
    <w:rsid w:val="00542741"/>
    <w:rsid w:val="005555B8"/>
    <w:rsid w:val="005B0C55"/>
    <w:rsid w:val="007E1C47"/>
    <w:rsid w:val="008627E4"/>
    <w:rsid w:val="009324AA"/>
    <w:rsid w:val="00952AA3"/>
    <w:rsid w:val="00AA1961"/>
    <w:rsid w:val="00AC15FB"/>
    <w:rsid w:val="00B073AD"/>
    <w:rsid w:val="00C100BD"/>
    <w:rsid w:val="00C86F9E"/>
    <w:rsid w:val="00EB37E4"/>
    <w:rsid w:val="00F37C1E"/>
    <w:rsid w:val="00FD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8F41A"/>
  <w15:chartTrackingRefBased/>
  <w15:docId w15:val="{ECDFF046-9769-4807-B161-6AE7D30E2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2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2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2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2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2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2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2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2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2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27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27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27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27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27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27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2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2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2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27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27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27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2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27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2741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3577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16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52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47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766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95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66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733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497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996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Hugues Massé</dc:creator>
  <cp:keywords/>
  <dc:description/>
  <cp:lastModifiedBy>Yannick Brice</cp:lastModifiedBy>
  <cp:revision>5</cp:revision>
  <dcterms:created xsi:type="dcterms:W3CDTF">2025-01-31T17:06:00Z</dcterms:created>
  <dcterms:modified xsi:type="dcterms:W3CDTF">2025-01-31T17:06:00Z</dcterms:modified>
</cp:coreProperties>
</file>