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4C1D" w14:textId="1FD0A53F" w:rsidR="00135DF3" w:rsidRDefault="00135DF3" w:rsidP="00135DF3">
      <w:pPr>
        <w:pStyle w:val="Titre"/>
        <w:jc w:val="center"/>
      </w:pPr>
      <w:r>
        <w:t xml:space="preserve">Labo </w:t>
      </w:r>
      <w:r w:rsidR="00A33B79">
        <w:t>Soutien1</w:t>
      </w:r>
    </w:p>
    <w:p w14:paraId="2832F1ED" w14:textId="45825CE7" w:rsidR="00135DF3" w:rsidRPr="004A50A6" w:rsidRDefault="00135DF3" w:rsidP="00135DF3">
      <w:pPr>
        <w:rPr>
          <w:b/>
          <w:bCs/>
          <w:lang w:val="en-CA"/>
        </w:rPr>
      </w:pPr>
      <w:r w:rsidRPr="004A50A6">
        <w:rPr>
          <w:b/>
          <w:bCs/>
          <w:lang w:val="en-CA"/>
        </w:rPr>
        <w:t>Nom(s) :</w:t>
      </w:r>
      <w:r w:rsidR="004A50A6" w:rsidRPr="004A50A6">
        <w:rPr>
          <w:b/>
          <w:bCs/>
          <w:lang w:val="en-CA"/>
        </w:rPr>
        <w:t xml:space="preserve"> Yannick Brice</w:t>
      </w:r>
      <w:r w:rsidR="004A50A6">
        <w:rPr>
          <w:b/>
          <w:bCs/>
          <w:lang w:val="en-CA"/>
        </w:rPr>
        <w:t> L.</w:t>
      </w:r>
    </w:p>
    <w:p w14:paraId="4577CBFE" w14:textId="77777777" w:rsidR="00135DF3" w:rsidRDefault="00135DF3" w:rsidP="00135DF3">
      <w:pPr>
        <w:pStyle w:val="Titre1"/>
      </w:pPr>
      <w:r>
        <w:t>Consignes</w:t>
      </w:r>
    </w:p>
    <w:p w14:paraId="1FD9A046" w14:textId="2A338F1F" w:rsidR="00135DF3" w:rsidRDefault="00135DF3" w:rsidP="00135DF3">
      <w:pPr>
        <w:spacing w:after="0" w:line="240" w:lineRule="auto"/>
        <w:ind w:firstLine="709"/>
      </w:pPr>
      <w:r>
        <w:t>Il s’agit d’un laboratoire d’exploration des notes d</w:t>
      </w:r>
      <w:r w:rsidR="00004D28">
        <w:t>u cours de soutien informatique</w:t>
      </w:r>
    </w:p>
    <w:p w14:paraId="7AE65E77" w14:textId="02B57521" w:rsidR="00135DF3" w:rsidRDefault="00135DF3" w:rsidP="00135DF3">
      <w:pPr>
        <w:spacing w:after="0" w:line="240" w:lineRule="auto"/>
        <w:ind w:left="708" w:firstLine="1"/>
      </w:pPr>
      <w:r>
        <w:t xml:space="preserve">Ce laboratoire est individuel.  </w:t>
      </w:r>
    </w:p>
    <w:p w14:paraId="0DA670A5" w14:textId="75BA4690" w:rsidR="00C61E23" w:rsidRDefault="00C61E23" w:rsidP="00135DF3">
      <w:pPr>
        <w:spacing w:after="0" w:line="240" w:lineRule="auto"/>
        <w:ind w:left="708" w:firstLine="1"/>
      </w:pPr>
      <w:r>
        <w:t>Répondre dans ce document et le remettre avant la fin du cours.</w:t>
      </w:r>
    </w:p>
    <w:p w14:paraId="72C2EE8B" w14:textId="771E6404" w:rsidR="00135DF3" w:rsidRDefault="00135DF3" w:rsidP="00FD4FE6">
      <w:pPr>
        <w:spacing w:after="0" w:line="240" w:lineRule="auto"/>
        <w:ind w:firstLine="709"/>
      </w:pPr>
      <w:r>
        <w:t>Pas IA, pas de Google, pas d’internet, juste les notes de cours sont autorisées.</w:t>
      </w:r>
    </w:p>
    <w:p w14:paraId="2D61AB7A" w14:textId="77777777" w:rsidR="00DC1262" w:rsidRDefault="00DC1262" w:rsidP="00FD4FE6">
      <w:pPr>
        <w:spacing w:after="0" w:line="240" w:lineRule="auto"/>
        <w:ind w:firstLine="709"/>
      </w:pPr>
    </w:p>
    <w:p w14:paraId="4B4434E1" w14:textId="6CCA1348" w:rsidR="008D5769" w:rsidRDefault="005A7FE3" w:rsidP="00FD4FE6">
      <w:pPr>
        <w:pStyle w:val="Titre1"/>
        <w:spacing w:after="0" w:line="240" w:lineRule="auto"/>
      </w:pPr>
      <w:r>
        <w:t>À partir des attitudes professionnelles de Boudreault</w:t>
      </w:r>
      <w:r w:rsidR="00670EFD">
        <w:t>, identifier</w:t>
      </w:r>
      <w:r w:rsidR="00945B78">
        <w:t xml:space="preserve"> votre principale force et </w:t>
      </w:r>
      <w:r w:rsidR="008D5769">
        <w:t>donner un exemple</w:t>
      </w:r>
      <w:r w:rsidR="00016616">
        <w:t> :</w:t>
      </w:r>
    </w:p>
    <w:p w14:paraId="2481750F" w14:textId="77777777" w:rsidR="008D5769" w:rsidRDefault="008D5769" w:rsidP="00F55434">
      <w:pPr>
        <w:spacing w:after="0" w:line="240" w:lineRule="auto"/>
        <w:ind w:left="708" w:firstLine="1"/>
      </w:pPr>
    </w:p>
    <w:p w14:paraId="690172DA" w14:textId="3E903BF0" w:rsidR="00F55434" w:rsidRDefault="00016616" w:rsidP="00F55434">
      <w:pPr>
        <w:spacing w:after="0" w:line="240" w:lineRule="auto"/>
        <w:ind w:left="708" w:firstLine="1"/>
      </w:pPr>
      <w:r>
        <w:t>Rep :</w:t>
      </w:r>
    </w:p>
    <w:p w14:paraId="52D7C1EF" w14:textId="77777777" w:rsidR="00F55434" w:rsidRDefault="00F55434" w:rsidP="00F55434">
      <w:pPr>
        <w:spacing w:after="0" w:line="240" w:lineRule="auto"/>
        <w:ind w:left="708" w:firstLine="1"/>
      </w:pPr>
    </w:p>
    <w:p w14:paraId="09CE0C9B" w14:textId="50724241" w:rsidR="00F55434" w:rsidRDefault="0016152A" w:rsidP="00F55434">
      <w:pPr>
        <w:spacing w:after="0" w:line="240" w:lineRule="auto"/>
        <w:ind w:left="708" w:firstLine="1"/>
      </w:pPr>
      <w:r>
        <w:t>Je dirais qu'au niveau des attitudes professionnelles de Boudreault, l'autonomie est une attitude qui me correspond bien. Je prends en charge mes responsabilités de manière autonome et je pose les bonnes actions. Par exemple, lors de l'accomplissement d'une tâche, je m'applique à résoudre les problèmes de manière autonome et je m'assure de réussir la tâche qui m'a été confiée.</w:t>
      </w:r>
    </w:p>
    <w:p w14:paraId="081F1851" w14:textId="77777777" w:rsidR="00A55032" w:rsidRDefault="00A55032" w:rsidP="00F55434">
      <w:pPr>
        <w:spacing w:after="0" w:line="240" w:lineRule="auto"/>
        <w:ind w:left="708" w:firstLine="1"/>
      </w:pPr>
    </w:p>
    <w:p w14:paraId="60B63E9B" w14:textId="77777777" w:rsidR="00A55032" w:rsidRDefault="00A55032" w:rsidP="00F55434">
      <w:pPr>
        <w:spacing w:after="0" w:line="240" w:lineRule="auto"/>
        <w:ind w:left="708" w:firstLine="1"/>
      </w:pPr>
    </w:p>
    <w:p w14:paraId="10166911" w14:textId="77777777" w:rsidR="00A55032" w:rsidRDefault="00A55032" w:rsidP="00F55434">
      <w:pPr>
        <w:spacing w:after="0" w:line="240" w:lineRule="auto"/>
        <w:ind w:left="708" w:firstLine="1"/>
      </w:pPr>
    </w:p>
    <w:p w14:paraId="354A01CF" w14:textId="77777777" w:rsidR="00A55032" w:rsidRDefault="00A55032" w:rsidP="00F55434">
      <w:pPr>
        <w:spacing w:after="0" w:line="240" w:lineRule="auto"/>
        <w:ind w:left="708" w:firstLine="1"/>
      </w:pPr>
    </w:p>
    <w:p w14:paraId="1006AD76" w14:textId="77777777" w:rsidR="00C61E23" w:rsidRDefault="00C61E23" w:rsidP="00F55434">
      <w:pPr>
        <w:spacing w:after="0" w:line="240" w:lineRule="auto"/>
        <w:ind w:left="708" w:firstLine="1"/>
      </w:pPr>
    </w:p>
    <w:p w14:paraId="3B737747" w14:textId="77777777" w:rsidR="00A55032" w:rsidRDefault="00A55032" w:rsidP="0016152A">
      <w:pPr>
        <w:spacing w:after="0" w:line="240" w:lineRule="auto"/>
      </w:pPr>
    </w:p>
    <w:p w14:paraId="1106C155" w14:textId="77777777" w:rsidR="00F55434" w:rsidRDefault="00F55434" w:rsidP="00F55434">
      <w:pPr>
        <w:spacing w:after="0" w:line="240" w:lineRule="auto"/>
        <w:ind w:left="708" w:firstLine="1"/>
      </w:pPr>
    </w:p>
    <w:p w14:paraId="34D6EFDB" w14:textId="206DA578" w:rsidR="008D5769" w:rsidRDefault="008D5769" w:rsidP="008D5769">
      <w:pPr>
        <w:pStyle w:val="Titre1"/>
        <w:spacing w:after="0" w:line="240" w:lineRule="auto"/>
      </w:pPr>
      <w:r>
        <w:t xml:space="preserve">À partir des attitudes professionnelles de Boudreault, identifier </w:t>
      </w:r>
      <w:r w:rsidR="00A55032">
        <w:t>la</w:t>
      </w:r>
      <w:r w:rsidR="000B3E15">
        <w:t xml:space="preserve"> principale attitude</w:t>
      </w:r>
      <w:r>
        <w:t xml:space="preserve"> que vous aimeriez améliorer et </w:t>
      </w:r>
      <w:r w:rsidR="000B3E15">
        <w:t>expliquer comment vous pourriez atteindre cet objectif :</w:t>
      </w:r>
    </w:p>
    <w:p w14:paraId="1F0FC515" w14:textId="77777777" w:rsidR="00A3332A" w:rsidRDefault="00A3332A" w:rsidP="00F55434">
      <w:pPr>
        <w:spacing w:after="0" w:line="240" w:lineRule="auto"/>
        <w:ind w:left="708" w:firstLine="1"/>
      </w:pPr>
    </w:p>
    <w:p w14:paraId="4B257BD2" w14:textId="778970E2" w:rsidR="00DC1262" w:rsidRDefault="00016616" w:rsidP="00F55434">
      <w:pPr>
        <w:spacing w:after="0" w:line="240" w:lineRule="auto"/>
        <w:ind w:left="708" w:firstLine="1"/>
      </w:pPr>
      <w:r>
        <w:t>Rep :</w:t>
      </w:r>
    </w:p>
    <w:p w14:paraId="0063175A" w14:textId="77777777" w:rsidR="00DC1262" w:rsidRDefault="00DC1262" w:rsidP="00F55434">
      <w:pPr>
        <w:spacing w:after="0" w:line="240" w:lineRule="auto"/>
        <w:ind w:left="708" w:firstLine="1"/>
      </w:pPr>
    </w:p>
    <w:p w14:paraId="76FA5795" w14:textId="1908555A" w:rsidR="00DC1262" w:rsidRDefault="004A50A6" w:rsidP="00F55434">
      <w:pPr>
        <w:spacing w:after="0" w:line="240" w:lineRule="auto"/>
        <w:ind w:left="708" w:firstLine="1"/>
      </w:pPr>
      <w:r>
        <w:t>Je dirais que l'attitude professionnelle que j'aimerais améliorer est ma capacité à m'exprimer oralement devant un public ou des professionnels. J'aimerais adopter un ton plus professionnel et expert pour discuter de sujets importants devant un auditoire.</w:t>
      </w:r>
    </w:p>
    <w:p w14:paraId="5C3E9578" w14:textId="77777777" w:rsidR="00DC1262" w:rsidRDefault="00DC1262" w:rsidP="00F55434">
      <w:pPr>
        <w:spacing w:after="0" w:line="240" w:lineRule="auto"/>
        <w:ind w:left="708" w:firstLine="1"/>
      </w:pPr>
    </w:p>
    <w:p w14:paraId="55800D15" w14:textId="77777777" w:rsidR="00DC1262" w:rsidRDefault="00DC1262" w:rsidP="00F55434">
      <w:pPr>
        <w:spacing w:after="0" w:line="240" w:lineRule="auto"/>
        <w:ind w:left="708" w:firstLine="1"/>
      </w:pPr>
    </w:p>
    <w:sectPr w:rsidR="00DC1262" w:rsidSect="00135DF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102AB"/>
    <w:multiLevelType w:val="hybridMultilevel"/>
    <w:tmpl w:val="38964F04"/>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77471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47"/>
    <w:rsid w:val="00004D28"/>
    <w:rsid w:val="00016616"/>
    <w:rsid w:val="000B3E15"/>
    <w:rsid w:val="00135DF3"/>
    <w:rsid w:val="0016152A"/>
    <w:rsid w:val="0023327C"/>
    <w:rsid w:val="0025093E"/>
    <w:rsid w:val="00256341"/>
    <w:rsid w:val="00282887"/>
    <w:rsid w:val="002E7E8D"/>
    <w:rsid w:val="00314237"/>
    <w:rsid w:val="00362B41"/>
    <w:rsid w:val="00394F47"/>
    <w:rsid w:val="003D01D8"/>
    <w:rsid w:val="004A50A6"/>
    <w:rsid w:val="005A0609"/>
    <w:rsid w:val="005A7FE3"/>
    <w:rsid w:val="005B3B24"/>
    <w:rsid w:val="00670EFD"/>
    <w:rsid w:val="007361D4"/>
    <w:rsid w:val="008A190B"/>
    <w:rsid w:val="008D5769"/>
    <w:rsid w:val="00945B78"/>
    <w:rsid w:val="00982EE0"/>
    <w:rsid w:val="009879C8"/>
    <w:rsid w:val="00A3332A"/>
    <w:rsid w:val="00A33B79"/>
    <w:rsid w:val="00A55032"/>
    <w:rsid w:val="00B6062B"/>
    <w:rsid w:val="00B83A0D"/>
    <w:rsid w:val="00C61E23"/>
    <w:rsid w:val="00C66749"/>
    <w:rsid w:val="00D21419"/>
    <w:rsid w:val="00DC1262"/>
    <w:rsid w:val="00DF19A8"/>
    <w:rsid w:val="00ED58F5"/>
    <w:rsid w:val="00F27FA6"/>
    <w:rsid w:val="00F37C1E"/>
    <w:rsid w:val="00F55434"/>
    <w:rsid w:val="00FD4FE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9594"/>
  <w15:chartTrackingRefBased/>
  <w15:docId w15:val="{2ECCD6C8-3FC9-491E-A195-D5AEA9E9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37"/>
  </w:style>
  <w:style w:type="paragraph" w:styleId="Titre1">
    <w:name w:val="heading 1"/>
    <w:basedOn w:val="Normal"/>
    <w:next w:val="Normal"/>
    <w:link w:val="Titre1Car"/>
    <w:uiPriority w:val="9"/>
    <w:qFormat/>
    <w:rsid w:val="00394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4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4F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4F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4F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4F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F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F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F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F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4F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4F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4F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4F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4F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F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F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F47"/>
    <w:rPr>
      <w:rFonts w:eastAsiaTheme="majorEastAsia" w:cstheme="majorBidi"/>
      <w:color w:val="272727" w:themeColor="text1" w:themeTint="D8"/>
    </w:rPr>
  </w:style>
  <w:style w:type="paragraph" w:styleId="Titre">
    <w:name w:val="Title"/>
    <w:basedOn w:val="Normal"/>
    <w:next w:val="Normal"/>
    <w:link w:val="TitreCar"/>
    <w:uiPriority w:val="10"/>
    <w:qFormat/>
    <w:rsid w:val="00394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4F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4F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F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F47"/>
    <w:pPr>
      <w:spacing w:before="160"/>
      <w:jc w:val="center"/>
    </w:pPr>
    <w:rPr>
      <w:i/>
      <w:iCs/>
      <w:color w:val="404040" w:themeColor="text1" w:themeTint="BF"/>
    </w:rPr>
  </w:style>
  <w:style w:type="character" w:customStyle="1" w:styleId="CitationCar">
    <w:name w:val="Citation Car"/>
    <w:basedOn w:val="Policepardfaut"/>
    <w:link w:val="Citation"/>
    <w:uiPriority w:val="29"/>
    <w:rsid w:val="00394F47"/>
    <w:rPr>
      <w:i/>
      <w:iCs/>
      <w:color w:val="404040" w:themeColor="text1" w:themeTint="BF"/>
    </w:rPr>
  </w:style>
  <w:style w:type="paragraph" w:styleId="Paragraphedeliste">
    <w:name w:val="List Paragraph"/>
    <w:basedOn w:val="Normal"/>
    <w:uiPriority w:val="34"/>
    <w:qFormat/>
    <w:rsid w:val="00394F47"/>
    <w:pPr>
      <w:ind w:left="720"/>
      <w:contextualSpacing/>
    </w:pPr>
  </w:style>
  <w:style w:type="character" w:styleId="Accentuationintense">
    <w:name w:val="Intense Emphasis"/>
    <w:basedOn w:val="Policepardfaut"/>
    <w:uiPriority w:val="21"/>
    <w:qFormat/>
    <w:rsid w:val="00394F47"/>
    <w:rPr>
      <w:i/>
      <w:iCs/>
      <w:color w:val="0F4761" w:themeColor="accent1" w:themeShade="BF"/>
    </w:rPr>
  </w:style>
  <w:style w:type="paragraph" w:styleId="Citationintense">
    <w:name w:val="Intense Quote"/>
    <w:basedOn w:val="Normal"/>
    <w:next w:val="Normal"/>
    <w:link w:val="CitationintenseCar"/>
    <w:uiPriority w:val="30"/>
    <w:qFormat/>
    <w:rsid w:val="00394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4F47"/>
    <w:rPr>
      <w:i/>
      <w:iCs/>
      <w:color w:val="0F4761" w:themeColor="accent1" w:themeShade="BF"/>
    </w:rPr>
  </w:style>
  <w:style w:type="character" w:styleId="Rfrenceintense">
    <w:name w:val="Intense Reference"/>
    <w:basedOn w:val="Policepardfaut"/>
    <w:uiPriority w:val="32"/>
    <w:qFormat/>
    <w:rsid w:val="00394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195</Words>
  <Characters>1073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Massé</dc:creator>
  <cp:keywords/>
  <dc:description/>
  <cp:lastModifiedBy>Yannick Brice</cp:lastModifiedBy>
  <cp:revision>2</cp:revision>
  <dcterms:created xsi:type="dcterms:W3CDTF">2024-11-22T18:10:00Z</dcterms:created>
  <dcterms:modified xsi:type="dcterms:W3CDTF">2024-11-22T18:10:00Z</dcterms:modified>
</cp:coreProperties>
</file>