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954785" w14:textId="77777777" w:rsidR="00842063" w:rsidRPr="008B0FBE" w:rsidRDefault="00842063" w:rsidP="00F13E74">
      <w:pPr>
        <w:pStyle w:val="Titre1"/>
        <w:spacing w:line="360" w:lineRule="auto"/>
      </w:pPr>
      <w:bookmarkStart w:id="0" w:name="_Toc26800855"/>
      <w:bookmarkStart w:id="1" w:name="_Toc37834871"/>
      <w:r w:rsidRPr="008B0FBE">
        <w:t>INTRODUCTION</w:t>
      </w:r>
      <w:bookmarkEnd w:id="0"/>
      <w:bookmarkEnd w:id="1"/>
    </w:p>
    <w:p w14:paraId="7AE5B7B8" w14:textId="4D48C666" w:rsidR="008D355D" w:rsidRPr="00417A06" w:rsidRDefault="00D039A0" w:rsidP="006A4872">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rsidR="00AD4B8C" w:rsidRPr="00B118BF">
        <w:rPr>
          <w:color w:val="000000" w:themeColor="text1"/>
        </w:rPr>
        <w:t>de</w:t>
      </w:r>
      <w:r w:rsidR="00AD4B8C">
        <w:t xml:space="preserve"> </w:t>
      </w:r>
      <w:r>
        <w:t>toutes</w:t>
      </w:r>
      <w:r w:rsidR="00F13E74" w:rsidRPr="00D039A0">
        <w:t xml:space="preserve"> </w:t>
      </w:r>
      <w:r w:rsidR="00AD4B8C" w:rsidRPr="00B118BF">
        <w:rPr>
          <w:color w:val="000000" w:themeColor="text1"/>
        </w:rPr>
        <w:t>les</w:t>
      </w:r>
      <w:r w:rsidR="00AD4B8C">
        <w:t xml:space="preserve"> </w:t>
      </w:r>
      <w:r w:rsidR="00F13E74" w:rsidRPr="00D039A0">
        <w:t>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 xml:space="preserve">Time </w:t>
      </w:r>
      <w:proofErr w:type="spellStart"/>
      <w:r w:rsidR="00417A06">
        <w:rPr>
          <w:b/>
        </w:rPr>
        <w:t>is</w:t>
      </w:r>
      <w:proofErr w:type="spellEnd"/>
      <w:r w:rsidR="00417A06">
        <w:rPr>
          <w:b/>
        </w:rPr>
        <w:t xml:space="preserve"> money »</w:t>
      </w:r>
      <w:r w:rsidR="00242F6B">
        <w:t xml:space="preserve"> alors p</w:t>
      </w:r>
      <w:r w:rsidR="00417A06" w:rsidRPr="00417A06">
        <w:t>our</w:t>
      </w:r>
      <w:r w:rsidR="00242F6B">
        <w:t xml:space="preserve"> </w:t>
      </w:r>
      <w:r w:rsidR="00AD4B8C" w:rsidRPr="00B118BF">
        <w:rPr>
          <w:color w:val="000000" w:themeColor="text1"/>
        </w:rPr>
        <w:t xml:space="preserve">se </w:t>
      </w:r>
      <w:r w:rsidR="00417A06" w:rsidRPr="00417A06">
        <w:t xml:space="preserve">faire des profits, il faut </w:t>
      </w:r>
      <w:r w:rsidR="00AD4B8C" w:rsidRPr="00B118BF">
        <w:rPr>
          <w:color w:val="000000" w:themeColor="text1"/>
        </w:rPr>
        <w:t>optimiser</w:t>
      </w:r>
      <w:r w:rsidR="00417A06" w:rsidRPr="00B118BF">
        <w:rPr>
          <w:color w:val="000000" w:themeColor="text1"/>
        </w:rPr>
        <w:t xml:space="preserve"> </w:t>
      </w:r>
      <w:r w:rsidR="00417A06" w:rsidRPr="00417A06">
        <w:t>son temps</w:t>
      </w:r>
      <w:r w:rsidR="00417A06">
        <w:t>.</w:t>
      </w:r>
    </w:p>
    <w:p w14:paraId="601A53EB" w14:textId="4E0F48F4" w:rsidR="00150BCC" w:rsidRPr="00B118BF" w:rsidRDefault="00247524" w:rsidP="006A4872">
      <w:pPr>
        <w:pStyle w:val="myParagraphe"/>
        <w:rPr>
          <w:strike/>
        </w:rPr>
      </w:pPr>
      <w:r w:rsidRPr="00D039A0">
        <w:t xml:space="preserve">Du </w:t>
      </w:r>
      <w:r w:rsidR="00B118BF" w:rsidRPr="00B118BF">
        <w:t>12 Septembre</w:t>
      </w:r>
      <w:r w:rsidRPr="00B118BF">
        <w:t xml:space="preserve"> 2019</w:t>
      </w:r>
      <w:r w:rsidR="00F13E74" w:rsidRPr="00B118BF">
        <w:t xml:space="preserve"> au </w:t>
      </w:r>
      <w:r w:rsidR="00551E84" w:rsidRPr="00B118BF">
        <w:t>18</w:t>
      </w:r>
      <w:r w:rsidR="00F13E74" w:rsidRPr="00B118BF">
        <w:t xml:space="preserve"> </w:t>
      </w:r>
      <w:r w:rsidR="00B118BF" w:rsidRPr="00B118BF">
        <w:t>Novembre</w:t>
      </w:r>
      <w:r w:rsidR="008D355D" w:rsidRPr="00B118BF">
        <w:t xml:space="preserve"> 2019</w:t>
      </w:r>
      <w:r w:rsidRPr="00D039A0">
        <w:t xml:space="preserve"> </w:t>
      </w:r>
      <w:r w:rsidR="00106E1B" w:rsidRPr="00D039A0">
        <w:t>(</w:t>
      </w:r>
      <w:r w:rsidR="00B118BF">
        <w:t>3</w:t>
      </w:r>
      <w:r w:rsidR="00F13E74" w:rsidRPr="00D039A0">
        <w:t xml:space="preserve"> mois), j’ai effectué un stage au</w:t>
      </w:r>
      <w:r w:rsidR="00150BCC">
        <w:t xml:space="preserve"> sein de l’</w:t>
      </w:r>
      <w:r w:rsidR="00150BCC" w:rsidRPr="00B118BF">
        <w:rPr>
          <w:color w:val="000000" w:themeColor="text1"/>
        </w:rPr>
        <w:t>E</w:t>
      </w:r>
      <w:r w:rsidR="00F13E74" w:rsidRPr="00D039A0">
        <w:t xml:space="preserve">ntreprise Eburtis </w:t>
      </w:r>
      <w:r w:rsidR="00D039A0">
        <w:t>localisée</w:t>
      </w:r>
      <w:r w:rsidR="00F13E74" w:rsidRPr="00D039A0">
        <w:t xml:space="preserve"> à Abidjan</w:t>
      </w:r>
      <w:r w:rsidR="00D039A0">
        <w:t xml:space="preserve"> non loin </w:t>
      </w:r>
      <w:r w:rsidR="00F13E74" w:rsidRPr="00D039A0">
        <w:t>du super marché Cap Nord</w:t>
      </w:r>
      <w:r w:rsidR="00150BCC">
        <w:t xml:space="preserve"> de la </w:t>
      </w:r>
      <w:r w:rsidR="00150BCC" w:rsidRPr="00B118BF">
        <w:rPr>
          <w:color w:val="000000" w:themeColor="text1"/>
        </w:rPr>
        <w:t>R</w:t>
      </w:r>
      <w:r w:rsidR="00D039A0">
        <w:t>iviera 3</w:t>
      </w:r>
      <w:r w:rsidR="00150BCC">
        <w:t>.</w:t>
      </w:r>
    </w:p>
    <w:p w14:paraId="59C5F82A" w14:textId="1F5D2BE1" w:rsidR="007E3387" w:rsidRPr="005F05E1" w:rsidRDefault="00F13E74" w:rsidP="006A4872">
      <w:pPr>
        <w:pStyle w:val="myParagraphe"/>
      </w:pPr>
      <w:r w:rsidRPr="00D039A0">
        <w:t>Au cours de ce stage</w:t>
      </w:r>
      <w:r w:rsidR="00B118BF" w:rsidRPr="00B118BF">
        <w:t xml:space="preserve">, </w:t>
      </w:r>
      <w:r w:rsidR="000A01D9" w:rsidRPr="00B118BF">
        <w:t>j</w:t>
      </w:r>
      <w:r w:rsidR="00B118BF" w:rsidRPr="00B118BF">
        <w:t>e</w:t>
      </w:r>
      <w:r w:rsidR="005F05E1" w:rsidRPr="005F05E1">
        <w:t xml:space="preserve"> me suis particulièrement intéressé</w:t>
      </w:r>
      <w:r w:rsidR="00BE6BA8" w:rsidRPr="005F05E1">
        <w:t xml:space="preserve"> aux méthodes</w:t>
      </w:r>
      <w:r w:rsidR="00B118BF">
        <w:t xml:space="preserve"> </w:t>
      </w:r>
      <w:r w:rsidR="005F05E1">
        <w:t>de</w:t>
      </w:r>
      <w:r w:rsidR="00D039A0" w:rsidRPr="005F05E1">
        <w:t xml:space="preserve"> facturation de l’électricité</w:t>
      </w:r>
      <w:r w:rsidR="005F05E1" w:rsidRPr="005F05E1">
        <w:t xml:space="preserve"> et de </w:t>
      </w:r>
      <w:r w:rsidR="00B3693D" w:rsidRPr="005F05E1">
        <w:t xml:space="preserve">la </w:t>
      </w:r>
      <w:r w:rsidR="00B3693D" w:rsidRPr="005F05E1">
        <w:rPr>
          <w:b/>
        </w:rPr>
        <w:t>gestion clientèle</w:t>
      </w:r>
      <w:r w:rsidR="005850A2" w:rsidRPr="005F05E1">
        <w:rPr>
          <w:rStyle w:val="Appelnotedebasdep"/>
          <w:color w:val="FF0000"/>
        </w:rPr>
        <w:footnoteReference w:id="1"/>
      </w:r>
      <w:r w:rsidR="002076E3" w:rsidRPr="005F05E1">
        <w:t>.</w:t>
      </w:r>
    </w:p>
    <w:p w14:paraId="1ACE59DF" w14:textId="733CDCD3" w:rsidR="00B118E5" w:rsidRPr="00D039A0" w:rsidRDefault="00D039A0" w:rsidP="006A4872">
      <w:pPr>
        <w:pStyle w:val="myParagraphe"/>
      </w:pPr>
      <w:r>
        <w:t xml:space="preserve">Sous la tutelle </w:t>
      </w:r>
      <w:r w:rsidR="005F05E1" w:rsidRPr="00B118BF">
        <w:rPr>
          <w:color w:val="000000" w:themeColor="text1"/>
        </w:rPr>
        <w:t>de</w:t>
      </w:r>
      <w:r w:rsidR="005F05E1">
        <w:t xml:space="preserve"> </w:t>
      </w:r>
      <w:r>
        <w:t>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w:t>
      </w:r>
      <w:r w:rsidR="005F05E1">
        <w:t xml:space="preserve"> </w:t>
      </w:r>
      <w:r w:rsidR="004F1587" w:rsidRPr="00A62823">
        <w:rPr>
          <w:color w:val="auto"/>
        </w:rPr>
        <w:t xml:space="preserve">ingénieur </w:t>
      </w:r>
      <w:r w:rsidR="00A62823" w:rsidRPr="00A62823">
        <w:rPr>
          <w:color w:val="auto"/>
        </w:rPr>
        <w:t xml:space="preserve">développeur </w:t>
      </w:r>
      <w:r w:rsidR="004F1587" w:rsidRPr="00A62823">
        <w:rPr>
          <w:color w:val="auto"/>
        </w:rPr>
        <w:t>en fonction</w:t>
      </w:r>
      <w:r w:rsidR="007E3387" w:rsidRPr="00D039A0">
        <w:t xml:space="preserve"> </w:t>
      </w:r>
      <w:r w:rsidR="00A62823">
        <w:t xml:space="preserve">à </w:t>
      </w:r>
      <w:r w:rsidR="00F53E3B" w:rsidRPr="00D039A0">
        <w:t>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w:t>
      </w:r>
      <w:r w:rsidR="003438D9" w:rsidRPr="00B118BF">
        <w:rPr>
          <w:color w:val="000000" w:themeColor="text1"/>
        </w:rPr>
        <w:t xml:space="preserve">encadrement </w:t>
      </w:r>
      <w:r w:rsidR="007E3387" w:rsidRPr="00D039A0">
        <w:t xml:space="preserve">de qualité. </w:t>
      </w:r>
    </w:p>
    <w:p w14:paraId="2CDE4FD9" w14:textId="0E3F894F" w:rsidR="00E92E41" w:rsidRDefault="00B118E5" w:rsidP="006A4872">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w:t>
      </w:r>
      <w:r w:rsidR="00A62823">
        <w:t>d’intégration</w:t>
      </w:r>
      <w:r w:rsidR="00D55E8E">
        <w:t xml:space="preserve">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55AB13F7" w:rsidR="00AA3669" w:rsidRPr="00E92E41" w:rsidRDefault="00E92E41" w:rsidP="006A4872">
      <w:pPr>
        <w:pStyle w:val="myParagraphe"/>
      </w:pPr>
      <w:r w:rsidRPr="00E92E41">
        <w:t xml:space="preserve">En vue de rendre compte de manière fidèle et analytique </w:t>
      </w:r>
      <w:r w:rsidR="00E62238" w:rsidRPr="00B118BF">
        <w:t>l</w:t>
      </w:r>
      <w:r w:rsidRPr="00B118BF">
        <w:t xml:space="preserve">es </w:t>
      </w:r>
      <w:r w:rsidR="00F82F36" w:rsidRPr="00B118BF">
        <w:t>trois (</w:t>
      </w:r>
      <w:r w:rsidRPr="00B118BF">
        <w:t>3</w:t>
      </w:r>
      <w:r w:rsidR="00E62238" w:rsidRPr="00B118BF">
        <w:t xml:space="preserve">) </w:t>
      </w:r>
      <w:r w:rsidRPr="00B118BF">
        <w:t>mois</w:t>
      </w:r>
      <w:r w:rsidRPr="00E92E41">
        <w:t xml:space="preserve"> passés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w:t>
      </w:r>
      <w:r w:rsidR="00754823" w:rsidRPr="00E13304">
        <w:rPr>
          <w:b/>
          <w:bCs w:val="0"/>
        </w:rPr>
        <w:t>ETUDE</w:t>
      </w:r>
      <w:r w:rsidR="0026550B" w:rsidRPr="0026550B">
        <w:rPr>
          <w:b/>
        </w:rPr>
        <w:t xml:space="preserve"> TECHNIQUE</w:t>
      </w:r>
      <w:r w:rsidR="0026550B">
        <w:rPr>
          <w:b/>
        </w:rPr>
        <w:t xml:space="preserve"> (II)</w:t>
      </w:r>
      <w:r w:rsidR="009F2AC1">
        <w:rPr>
          <w:b/>
        </w:rPr>
        <w:t xml:space="preserve"> </w:t>
      </w:r>
      <w:r w:rsidR="009F2AC1" w:rsidRPr="00E13304">
        <w:rPr>
          <w:bCs w:val="0"/>
        </w:rPr>
        <w:t>et</w:t>
      </w:r>
      <w:r w:rsidR="00754823" w:rsidRPr="00E13304">
        <w:rPr>
          <w:bCs w:val="0"/>
        </w:rPr>
        <w:t xml:space="preserve"> </w:t>
      </w:r>
      <w:r w:rsidR="00293F6E" w:rsidRPr="00E13304">
        <w:rPr>
          <w:bCs w:val="0"/>
        </w:rPr>
        <w:t>la</w:t>
      </w:r>
      <w:r w:rsidR="00293F6E">
        <w:rPr>
          <w:b/>
        </w:rPr>
        <w:t xml:space="preserve">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DBD49" w14:textId="77777777"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2" w:name="_Toc37834872"/>
                            <w:bookmarkStart w:id="3" w:name="_Toc26800856"/>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PREMIERE PARTIE :</w:t>
                            </w:r>
                            <w:bookmarkEnd w:id="2"/>
                          </w:p>
                          <w:p w14:paraId="77678232" w14:textId="6F934E91"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bookmarkStart w:id="4" w:name="_Toc3783487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CADRE DE REFERENCE</w:t>
                            </w:r>
                            <w:bookmarkEnd w:id="3"/>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243DBD49" w14:textId="77777777"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 w:name="_Toc37834872"/>
                      <w:bookmarkStart w:id="6" w:name="_Toc26800856"/>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PREMIERE PARTIE :</w:t>
                      </w:r>
                      <w:bookmarkEnd w:id="5"/>
                    </w:p>
                    <w:p w14:paraId="77678232" w14:textId="6F934E91"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bookmarkStart w:id="7" w:name="_Toc3783487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CADRE DE REFERENCE</w:t>
                      </w:r>
                      <w:bookmarkEnd w:id="6"/>
                      <w:bookmarkEnd w:id="7"/>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575CD7B0" w:rsidR="00410E18" w:rsidRDefault="00410E18">
      <w:pPr>
        <w:rPr>
          <w:rFonts w:asciiTheme="majorHAnsi" w:eastAsiaTheme="majorEastAsia" w:hAnsiTheme="majorHAnsi" w:cstheme="majorBidi"/>
          <w:color w:val="2E74B5" w:themeColor="accent1" w:themeShade="BF"/>
          <w:sz w:val="32"/>
          <w:szCs w:val="32"/>
        </w:rPr>
      </w:pPr>
    </w:p>
    <w:p w14:paraId="1FCB67BC" w14:textId="15C56E85" w:rsidR="0070006F" w:rsidRDefault="0070006F">
      <w:pPr>
        <w:rPr>
          <w:rFonts w:asciiTheme="majorHAnsi" w:eastAsiaTheme="majorEastAsia" w:hAnsiTheme="majorHAnsi" w:cstheme="majorBidi"/>
          <w:color w:val="2E74B5" w:themeColor="accent1" w:themeShade="BF"/>
          <w:sz w:val="32"/>
          <w:szCs w:val="32"/>
        </w:rPr>
      </w:pPr>
    </w:p>
    <w:p w14:paraId="522DB490" w14:textId="67C2F61F" w:rsidR="0070006F" w:rsidRDefault="0070006F">
      <w:pPr>
        <w:rPr>
          <w:rFonts w:asciiTheme="majorHAnsi" w:eastAsiaTheme="majorEastAsia" w:hAnsiTheme="majorHAnsi" w:cstheme="majorBidi"/>
          <w:color w:val="2E74B5" w:themeColor="accent1" w:themeShade="BF"/>
          <w:sz w:val="32"/>
          <w:szCs w:val="32"/>
        </w:rPr>
      </w:pPr>
    </w:p>
    <w:p w14:paraId="3D68EC03" w14:textId="3B2DB15B" w:rsidR="0070006F" w:rsidRDefault="0070006F">
      <w:pPr>
        <w:rPr>
          <w:rFonts w:asciiTheme="majorHAnsi" w:eastAsiaTheme="majorEastAsia" w:hAnsiTheme="majorHAnsi" w:cstheme="majorBidi"/>
          <w:color w:val="2E74B5" w:themeColor="accent1" w:themeShade="BF"/>
          <w:sz w:val="32"/>
          <w:szCs w:val="32"/>
        </w:rPr>
      </w:pPr>
    </w:p>
    <w:p w14:paraId="62F9C09B" w14:textId="1D6212D9" w:rsidR="0070006F" w:rsidRDefault="0070006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04FFC8CD" w14:textId="6524FF23" w:rsidR="00842063" w:rsidRPr="00B118BF" w:rsidRDefault="00F77716" w:rsidP="00B118BF">
      <w:pPr>
        <w:pStyle w:val="Titre1"/>
        <w:rPr>
          <w:sz w:val="28"/>
        </w:rPr>
      </w:pPr>
      <w:bookmarkStart w:id="8" w:name="_Toc37834874"/>
      <w:r>
        <w:rPr>
          <w:noProof/>
          <w:lang w:eastAsia="fr-FR"/>
        </w:rPr>
        <w:lastRenderedPageBreak/>
        <mc:AlternateContent>
          <mc:Choice Requires="wps">
            <w:drawing>
              <wp:anchor distT="0" distB="0" distL="114300" distR="114300" simplePos="0" relativeHeight="251726848" behindDoc="0" locked="0" layoutInCell="1" allowOverlap="1" wp14:anchorId="38523A21" wp14:editId="0A6B1141">
                <wp:simplePos x="0" y="0"/>
                <wp:positionH relativeFrom="column">
                  <wp:posOffset>5626494</wp:posOffset>
                </wp:positionH>
                <wp:positionV relativeFrom="paragraph">
                  <wp:posOffset>2560583</wp:posOffset>
                </wp:positionV>
                <wp:extent cx="277101" cy="252248"/>
                <wp:effectExtent l="0" t="0" r="8890" b="0"/>
                <wp:wrapNone/>
                <wp:docPr id="53" name="Zone de texte 53"/>
                <wp:cNvGraphicFramePr/>
                <a:graphic xmlns:a="http://schemas.openxmlformats.org/drawingml/2006/main">
                  <a:graphicData uri="http://schemas.microsoft.com/office/word/2010/wordprocessingShape">
                    <wps:wsp>
                      <wps:cNvSpPr txBox="1"/>
                      <wps:spPr>
                        <a:xfrm>
                          <a:off x="0" y="0"/>
                          <a:ext cx="277101" cy="252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BF0C4" w14:textId="77777777" w:rsidR="00525E58" w:rsidRDefault="00525E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523A21" id="_x0000_t202" coordsize="21600,21600" o:spt="202" path="m,l,21600r21600,l21600,xe">
                <v:stroke joinstyle="miter"/>
                <v:path gradientshapeok="t" o:connecttype="rect"/>
              </v:shapetype>
              <v:shape id="Zone de texte 53" o:spid="_x0000_s1027" type="#_x0000_t202" style="position:absolute;margin-left:443.05pt;margin-top:201.6pt;width:21.8pt;height:19.8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" fillcolor="white [3201]" stroked="f" strokeweight=".5pt">
                <v:textbox>
                  <w:txbxContent>
                    <w:p w14:paraId="65BBF0C4" w14:textId="77777777" w:rsidR="00525E58" w:rsidRDefault="00525E58"/>
                  </w:txbxContent>
                </v:textbox>
              </v:shape>
            </w:pict>
          </mc:Fallback>
        </mc:AlternateContent>
      </w:r>
      <w:bookmarkStart w:id="9" w:name="_Toc26800857"/>
      <w:r w:rsidR="00842063" w:rsidRPr="00ED1D7D">
        <w:rPr>
          <w:u w:val="single"/>
        </w:rPr>
        <w:t>CHAPITRE I</w:t>
      </w:r>
      <w:r w:rsidR="00842063" w:rsidRPr="00B118BF">
        <w:t> </w:t>
      </w:r>
      <w:r w:rsidR="00842063" w:rsidRPr="002E64BE">
        <w:rPr>
          <w:color w:val="FF0000"/>
          <w:sz w:val="28"/>
        </w:rPr>
        <w:t xml:space="preserve">: </w:t>
      </w:r>
      <w:r w:rsidR="00842063" w:rsidRPr="00B118BF">
        <w:rPr>
          <w:sz w:val="28"/>
        </w:rPr>
        <w:t>PRESENTATION DE L’ENTREPRISE : EBURTIS-SARL</w:t>
      </w:r>
      <w:bookmarkEnd w:id="8"/>
      <w:bookmarkEnd w:id="9"/>
    </w:p>
    <w:p w14:paraId="14C5A24C" w14:textId="77777777" w:rsidR="007B2B69" w:rsidRDefault="007B2B69"/>
    <w:p w14:paraId="7CF00C6E" w14:textId="244E2B51" w:rsidR="007B2B69" w:rsidRDefault="004E345E" w:rsidP="00D46069">
      <w:pPr>
        <w:pStyle w:val="Titre2"/>
        <w:numPr>
          <w:ilvl w:val="0"/>
          <w:numId w:val="8"/>
        </w:numPr>
      </w:pPr>
      <w:bookmarkStart w:id="10" w:name="_Toc26800858"/>
      <w:bookmarkStart w:id="11" w:name="_Toc37834875"/>
      <w:r>
        <w:t>OBJECTIFS ET MISSIONS</w:t>
      </w:r>
      <w:bookmarkEnd w:id="10"/>
      <w:bookmarkEnd w:id="11"/>
    </w:p>
    <w:p w14:paraId="2019DB76" w14:textId="77777777" w:rsidR="007B2B69" w:rsidRDefault="007B2B69" w:rsidP="00D46069">
      <w:pPr>
        <w:pStyle w:val="Titre3"/>
        <w:numPr>
          <w:ilvl w:val="0"/>
          <w:numId w:val="13"/>
        </w:numPr>
      </w:pPr>
      <w:bookmarkStart w:id="12" w:name="_Toc26800859"/>
      <w:bookmarkStart w:id="13" w:name="_Toc37834876"/>
      <w:r>
        <w:t>Objectifs</w:t>
      </w:r>
      <w:bookmarkEnd w:id="12"/>
      <w:bookmarkEnd w:id="13"/>
    </w:p>
    <w:p w14:paraId="1B050F51" w14:textId="2A5E2A6C" w:rsidR="00AA6D47" w:rsidRDefault="00AA6D47" w:rsidP="006A4872">
      <w:pPr>
        <w:pStyle w:val="myParagraphe"/>
      </w:pPr>
      <w:r>
        <w:rPr>
          <w:b/>
        </w:rPr>
        <w:t xml:space="preserve">EBURTIS </w:t>
      </w:r>
      <w:r>
        <w:t xml:space="preserve">est une entreprise qui s’est </w:t>
      </w:r>
      <w:r w:rsidR="00730C8C">
        <w:t>fixé</w:t>
      </w:r>
      <w:r>
        <w:t xml:space="preserve"> les objectifs suivants afin de maîtriser son </w:t>
      </w:r>
      <w:r w:rsidR="00B118BF">
        <w:t>évolution</w:t>
      </w:r>
      <w:r w:rsidR="00B118BF" w:rsidRPr="00B118BF">
        <w:t xml:space="preserve"> :</w:t>
      </w:r>
    </w:p>
    <w:p w14:paraId="2C295AE9" w14:textId="5FF13B91" w:rsidR="00AA6D47" w:rsidRPr="00AA6D47" w:rsidRDefault="00AA6D47" w:rsidP="006A4872">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3F13C38" w:rsidR="00AA6D47" w:rsidRDefault="00AA6D47" w:rsidP="006A4872">
      <w:pPr>
        <w:pStyle w:val="myParagraphe"/>
        <w:numPr>
          <w:ilvl w:val="0"/>
          <w:numId w:val="31"/>
        </w:numPr>
        <w:rPr>
          <w:rStyle w:val="myParagrapheCar"/>
        </w:rPr>
      </w:pPr>
      <w:r w:rsidRPr="00B118BF">
        <w:rPr>
          <w:rStyle w:val="myParagrapheCar"/>
          <w:color w:val="000000" w:themeColor="text1"/>
        </w:rPr>
        <w:t>Se Positionner</w:t>
      </w:r>
      <w:r w:rsidRPr="002E64BE">
        <w:rPr>
          <w:rStyle w:val="myParagrapheCar"/>
          <w:color w:val="FF0000"/>
        </w:rPr>
        <w:t xml:space="preserve"> </w:t>
      </w:r>
      <w:r w:rsidRPr="00AA6D47">
        <w:rPr>
          <w:rStyle w:val="myParagrapheCar"/>
        </w:rPr>
        <w:t>comme un acteur incontournable au niveau de la sous-région dans l’intégration des solutions de gestion clientèle en particulier et des solu</w:t>
      </w:r>
      <w:r w:rsidR="00AC083E">
        <w:rPr>
          <w:rStyle w:val="myParagrapheCar"/>
        </w:rPr>
        <w:t xml:space="preserve">tions informatiques en général </w:t>
      </w:r>
    </w:p>
    <w:p w14:paraId="6C98036C" w14:textId="77777777" w:rsidR="00AA6D47" w:rsidRDefault="00AA6D47" w:rsidP="006A4872">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6A4872">
      <w:pPr>
        <w:pStyle w:val="myParagraphe"/>
        <w:numPr>
          <w:ilvl w:val="0"/>
          <w:numId w:val="31"/>
        </w:numPr>
        <w:rPr>
          <w:rStyle w:val="myParagrapheCar"/>
        </w:rPr>
      </w:pPr>
      <w:r>
        <w:rPr>
          <w:rStyle w:val="myParagrapheCar"/>
        </w:rPr>
        <w:t>Editer des logiciels professionnels et concurrentiels sur le plan international.</w:t>
      </w:r>
    </w:p>
    <w:p w14:paraId="268D377F" w14:textId="2ED94014" w:rsidR="007B2B69" w:rsidRDefault="007B2B69" w:rsidP="00D46069">
      <w:pPr>
        <w:pStyle w:val="Titre3"/>
        <w:numPr>
          <w:ilvl w:val="0"/>
          <w:numId w:val="13"/>
        </w:numPr>
      </w:pPr>
      <w:bookmarkStart w:id="14" w:name="_Toc26800860"/>
      <w:bookmarkStart w:id="15" w:name="_Toc37834877"/>
      <w:r>
        <w:t>Missions</w:t>
      </w:r>
      <w:bookmarkEnd w:id="14"/>
      <w:bookmarkEnd w:id="15"/>
    </w:p>
    <w:p w14:paraId="1296BCC2" w14:textId="77777777" w:rsidR="00926300" w:rsidRDefault="00926300" w:rsidP="006A4872">
      <w:pPr>
        <w:pStyle w:val="myParagraphe"/>
      </w:pPr>
      <w:r>
        <w:t>Afin d’atteindre ses objectifs, l’entreprise s’est assignée les missions suivantes :</w:t>
      </w:r>
    </w:p>
    <w:p w14:paraId="3BD42C1A" w14:textId="23A02B2A" w:rsidR="007B2B69" w:rsidRDefault="005A784C" w:rsidP="006A4872">
      <w:pPr>
        <w:pStyle w:val="myParagraphe"/>
        <w:numPr>
          <w:ilvl w:val="0"/>
          <w:numId w:val="32"/>
        </w:numPr>
      </w:pPr>
      <w:r>
        <w:t>Développer en son sein des compétences diverses ;</w:t>
      </w:r>
    </w:p>
    <w:p w14:paraId="35BFFAD6" w14:textId="197BBC20" w:rsidR="005A784C" w:rsidRDefault="005A784C" w:rsidP="006A4872">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D46069">
      <w:pPr>
        <w:pStyle w:val="Titre2"/>
        <w:numPr>
          <w:ilvl w:val="0"/>
          <w:numId w:val="8"/>
        </w:numPr>
      </w:pPr>
      <w:bookmarkStart w:id="16" w:name="_Toc26800861"/>
      <w:bookmarkStart w:id="17" w:name="_Toc37834878"/>
      <w:r>
        <w:t>STRUCTURE DE FONCTIONNEMENT</w:t>
      </w:r>
      <w:bookmarkEnd w:id="16"/>
      <w:bookmarkEnd w:id="17"/>
    </w:p>
    <w:p w14:paraId="6A7D8C21" w14:textId="77777777" w:rsidR="007B2B69" w:rsidRDefault="007B2B69" w:rsidP="00D46069">
      <w:pPr>
        <w:pStyle w:val="Titre3"/>
        <w:numPr>
          <w:ilvl w:val="0"/>
          <w:numId w:val="14"/>
        </w:numPr>
      </w:pPr>
      <w:bookmarkStart w:id="18" w:name="_Toc26800862"/>
      <w:bookmarkStart w:id="19" w:name="_Toc37834879"/>
      <w:r>
        <w:t>Organisation de la structure d’accueil</w:t>
      </w:r>
      <w:bookmarkEnd w:id="18"/>
      <w:bookmarkEnd w:id="19"/>
    </w:p>
    <w:p w14:paraId="323E1324" w14:textId="77777777" w:rsidR="003630CF" w:rsidRDefault="003630CF" w:rsidP="006A4872">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6A4872">
      <w:pPr>
        <w:pStyle w:val="myParagraphe"/>
      </w:pPr>
    </w:p>
    <w:p w14:paraId="1AA5D016" w14:textId="1E989008" w:rsidR="003630CF" w:rsidRPr="00AC083E" w:rsidRDefault="003630CF" w:rsidP="006A4872">
      <w:pPr>
        <w:pStyle w:val="myParagraphe"/>
      </w:pPr>
      <w:r w:rsidRPr="00AC083E">
        <w:t>Le schéma ci-dessous nous donne l</w:t>
      </w:r>
      <w:r w:rsidR="00B118BF" w:rsidRPr="00B118BF">
        <w:rPr>
          <w:color w:val="000000" w:themeColor="text1"/>
        </w:rPr>
        <w:t>’</w:t>
      </w:r>
      <w:r w:rsidRPr="00B118BF">
        <w:rPr>
          <w:color w:val="000000" w:themeColor="text1"/>
        </w:rPr>
        <w:t>organigramme</w:t>
      </w:r>
      <w:r w:rsidR="00AC083E" w:rsidRPr="00B118BF">
        <w:rPr>
          <w:color w:val="000000" w:themeColor="text1"/>
        </w:rPr>
        <w:t xml:space="preserve"> ci-dessous</w:t>
      </w:r>
      <w:r w:rsidRPr="00B118BF">
        <w:rPr>
          <w:color w:val="000000" w:themeColor="text1"/>
        </w:rPr>
        <w:t xml:space="preserve"> </w:t>
      </w:r>
      <w:r w:rsidRPr="00AC083E">
        <w:t>d’EBURTIS :</w:t>
      </w:r>
    </w:p>
    <w:p w14:paraId="77F85258" w14:textId="77777777" w:rsidR="003630CF" w:rsidRDefault="003630CF" w:rsidP="007B2B69">
      <w:pPr>
        <w:rPr>
          <w:noProof/>
          <w:lang w:eastAsia="fr-FR"/>
        </w:rPr>
      </w:pPr>
    </w:p>
    <w:p w14:paraId="71E28740" w14:textId="77777777" w:rsidR="00B118BF" w:rsidRDefault="00B118BF" w:rsidP="0041686E">
      <w:pPr>
        <w:keepNext/>
        <w:jc w:val="center"/>
        <w:rPr>
          <w:noProof/>
          <w:lang w:eastAsia="fr-FR"/>
        </w:rPr>
      </w:pPr>
    </w:p>
    <w:p w14:paraId="2B123D20" w14:textId="3C144D34" w:rsidR="0041686E" w:rsidRDefault="003630CF" w:rsidP="0041686E">
      <w:pPr>
        <w:keepNext/>
        <w:jc w:val="center"/>
      </w:pPr>
      <w:r>
        <w:rPr>
          <w:noProof/>
          <w:lang w:eastAsia="fr-FR"/>
        </w:rPr>
        <w:drawing>
          <wp:inline distT="0" distB="0" distL="0" distR="0" wp14:anchorId="0EA3314F" wp14:editId="5A2AEEB4">
            <wp:extent cx="5953382" cy="2778826"/>
            <wp:effectExtent l="0" t="0" r="952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8">
                      <a:extLst>
                        <a:ext uri="{28A0092B-C50C-407E-A947-70E740481C1C}">
                          <a14:useLocalDpi xmlns:a14="http://schemas.microsoft.com/office/drawing/2010/main" val="0"/>
                        </a:ext>
                      </a:extLst>
                    </a:blip>
                    <a:srcRect l="11482" t="23902" r="13534" b="13840"/>
                    <a:stretch/>
                  </pic:blipFill>
                  <pic:spPr bwMode="auto">
                    <a:xfrm>
                      <a:off x="0" y="0"/>
                      <a:ext cx="5994490" cy="279801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7309F2DF" w:rsidR="007B2B69"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w:t>
      </w:r>
      <w:r w:rsidR="00042C99">
        <w:rPr>
          <w:noProof/>
        </w:rPr>
        <w:fldChar w:fldCharType="end"/>
      </w:r>
      <w:r w:rsidR="00901062">
        <w:t xml:space="preserve"> : </w:t>
      </w:r>
      <w:r>
        <w:t>ORGANIGRAMME DE</w:t>
      </w:r>
      <w:r>
        <w:rPr>
          <w:noProof/>
        </w:rPr>
        <w:t xml:space="preserve"> EBURTIS SARL SOURCE : DONNEE DE L'ETUDE 2018</w:t>
      </w:r>
    </w:p>
    <w:p w14:paraId="6E3697F7" w14:textId="77777777" w:rsidR="003630CF" w:rsidRDefault="003630CF" w:rsidP="007B2B69"/>
    <w:p w14:paraId="5920FA3E" w14:textId="4FCA4508" w:rsidR="007B2B69" w:rsidRDefault="00B118BF" w:rsidP="00D46069">
      <w:pPr>
        <w:pStyle w:val="Titre3"/>
        <w:numPr>
          <w:ilvl w:val="0"/>
          <w:numId w:val="14"/>
        </w:numPr>
      </w:pPr>
      <w:bookmarkStart w:id="20" w:name="_Toc26800863"/>
      <w:bookmarkStart w:id="21" w:name="_Toc37834880"/>
      <w:r>
        <w:t xml:space="preserve">Attributions et </w:t>
      </w:r>
      <w:r w:rsidR="007B2B69" w:rsidRPr="007B2B69">
        <w:t>Mission des acteurs</w:t>
      </w:r>
      <w:bookmarkEnd w:id="20"/>
      <w:bookmarkEnd w:id="21"/>
    </w:p>
    <w:p w14:paraId="612CFF0D" w14:textId="77777777" w:rsidR="007B2B69" w:rsidRDefault="007B2B69" w:rsidP="00D46069">
      <w:pPr>
        <w:pStyle w:val="Titre4"/>
        <w:numPr>
          <w:ilvl w:val="0"/>
          <w:numId w:val="15"/>
        </w:numPr>
      </w:pPr>
      <w:r w:rsidRPr="00617279">
        <w:t>Le directeur général</w:t>
      </w:r>
    </w:p>
    <w:p w14:paraId="16419075" w14:textId="24D83BBB" w:rsidR="0025665C" w:rsidRDefault="0025665C" w:rsidP="006A4872">
      <w:pPr>
        <w:pStyle w:val="myParagraphe"/>
      </w:pPr>
      <w:r>
        <w:t>Il coordonne l’ensemble des activités</w:t>
      </w:r>
      <w:r w:rsidR="007F3EEE">
        <w:t xml:space="preserve"> : </w:t>
      </w:r>
      <w:r w:rsidR="007F3EEE" w:rsidRPr="00B118BF">
        <w:rPr>
          <w:color w:val="000000" w:themeColor="text1"/>
        </w:rPr>
        <w:t>commerciales, techniques, et technologiques</w:t>
      </w:r>
      <w:r w:rsidRPr="00B118BF">
        <w:rPr>
          <w:color w:val="000000" w:themeColor="text1"/>
        </w:rPr>
        <w:t>.</w:t>
      </w:r>
      <w:r w:rsidRPr="007F3EEE">
        <w:rPr>
          <w:color w:val="FF0000"/>
        </w:rPr>
        <w:t xml:space="preserve"> </w:t>
      </w:r>
      <w:r>
        <w:t>Il gère aussi les différents engagements de l’entreprise vis-à-vis de ses partenaires.</w:t>
      </w:r>
    </w:p>
    <w:p w14:paraId="3C3F8EAE" w14:textId="77777777" w:rsidR="008A10E8" w:rsidRDefault="008A10E8" w:rsidP="006A4872">
      <w:pPr>
        <w:pStyle w:val="myParagraphe"/>
      </w:pPr>
    </w:p>
    <w:p w14:paraId="402A726D" w14:textId="1FE5BC46" w:rsidR="007B2B69" w:rsidRDefault="007B2B69" w:rsidP="00D46069">
      <w:pPr>
        <w:pStyle w:val="Titre4"/>
        <w:numPr>
          <w:ilvl w:val="0"/>
          <w:numId w:val="15"/>
        </w:numPr>
      </w:pPr>
      <w:r w:rsidRPr="00617279">
        <w:t xml:space="preserve">L’assistante </w:t>
      </w:r>
      <w:r w:rsidR="00011BA5">
        <w:t>de direction</w:t>
      </w:r>
    </w:p>
    <w:p w14:paraId="3774A640" w14:textId="77777777" w:rsidR="0025665C" w:rsidRPr="00AA6D47" w:rsidRDefault="0025665C" w:rsidP="006A4872">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D46069">
      <w:pPr>
        <w:pStyle w:val="Titre4"/>
        <w:numPr>
          <w:ilvl w:val="0"/>
          <w:numId w:val="15"/>
        </w:numPr>
      </w:pPr>
      <w:r w:rsidRPr="00617279">
        <w:t xml:space="preserve">Le service marketing et commercial </w:t>
      </w:r>
    </w:p>
    <w:p w14:paraId="69FDE853" w14:textId="07D748CE" w:rsidR="008A10E8" w:rsidRDefault="0025665C" w:rsidP="006A4872">
      <w:pPr>
        <w:pStyle w:val="myParagraphe"/>
      </w:pPr>
      <w:r w:rsidRPr="00AA6D47">
        <w:t>Ce service est chargé de la recherche des marchés et de la définition des stratégies de vente de l’entreprise.</w:t>
      </w:r>
    </w:p>
    <w:p w14:paraId="6B6AF2D7" w14:textId="77777777" w:rsidR="007B2B69" w:rsidRDefault="007B2B69" w:rsidP="00D46069">
      <w:pPr>
        <w:pStyle w:val="Titre4"/>
        <w:numPr>
          <w:ilvl w:val="0"/>
          <w:numId w:val="15"/>
        </w:numPr>
      </w:pPr>
      <w:r w:rsidRPr="00617279">
        <w:t xml:space="preserve">Le service des ressources humaines </w:t>
      </w:r>
    </w:p>
    <w:p w14:paraId="00F31E57" w14:textId="77777777" w:rsidR="0025665C" w:rsidRPr="00AA6D47" w:rsidRDefault="0025665C" w:rsidP="006A4872">
      <w:pPr>
        <w:pStyle w:val="myParagraphe"/>
      </w:pPr>
      <w:r w:rsidRPr="00AA6D47">
        <w:t>Il est chargé de la gestion du personnel de l’entreprise. L’assistante administrative remplit une partie de cette fonction.</w:t>
      </w:r>
    </w:p>
    <w:p w14:paraId="6471A370" w14:textId="77777777" w:rsidR="007B2B69" w:rsidRDefault="007B2B69" w:rsidP="00D46069">
      <w:pPr>
        <w:pStyle w:val="Titre4"/>
        <w:numPr>
          <w:ilvl w:val="0"/>
          <w:numId w:val="15"/>
        </w:numPr>
      </w:pPr>
      <w:r w:rsidRPr="00617279">
        <w:t xml:space="preserve">Le service développement </w:t>
      </w:r>
    </w:p>
    <w:p w14:paraId="7697E3AD" w14:textId="77777777" w:rsidR="0025665C" w:rsidRPr="00AA6D47" w:rsidRDefault="0025665C" w:rsidP="006A4872">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D46069">
      <w:pPr>
        <w:pStyle w:val="Titre4"/>
        <w:numPr>
          <w:ilvl w:val="0"/>
          <w:numId w:val="15"/>
        </w:numPr>
      </w:pPr>
      <w:r w:rsidRPr="00617279">
        <w:t xml:space="preserve">Le service éditique </w:t>
      </w:r>
    </w:p>
    <w:p w14:paraId="7E2DE3AD" w14:textId="4750EBF3" w:rsidR="00730C8C" w:rsidRDefault="0025665C" w:rsidP="006A4872">
      <w:pPr>
        <w:pStyle w:val="myParagraphe"/>
      </w:pPr>
      <w:r w:rsidRPr="006A4872">
        <w:t xml:space="preserve">Il propose des solutions </w:t>
      </w:r>
      <w:r w:rsidR="006A4872" w:rsidRPr="006A4872">
        <w:t xml:space="preserve">aux </w:t>
      </w:r>
      <w:r w:rsidRPr="006A4872">
        <w:t>partenaires</w:t>
      </w:r>
      <w:r w:rsidR="006A4872">
        <w:t>,</w:t>
      </w:r>
      <w:r w:rsidRPr="00AA6D47">
        <w:t xml:space="preserve"> et assiste les clients dans</w:t>
      </w:r>
      <w:r w:rsidR="006A4872">
        <w:t xml:space="preserve"> </w:t>
      </w:r>
      <w:r w:rsidR="00321E7F" w:rsidRPr="006A4872">
        <w:rPr>
          <w:color w:val="000000" w:themeColor="text1"/>
        </w:rPr>
        <w:t>l’exploitation</w:t>
      </w:r>
      <w:r w:rsidRPr="006A4872">
        <w:rPr>
          <w:color w:val="000000" w:themeColor="text1"/>
        </w:rPr>
        <w:t xml:space="preserve">. Il est aussi </w:t>
      </w:r>
      <w:r w:rsidR="00321E7F" w:rsidRPr="006A4872">
        <w:rPr>
          <w:color w:val="000000" w:themeColor="text1"/>
        </w:rPr>
        <w:t xml:space="preserve">chargé du service après ventes chargé </w:t>
      </w:r>
      <w:r w:rsidRPr="00AA6D47">
        <w:t>de la maintenance et de la production d’états à la demande du partenaire e-GEE.</w:t>
      </w:r>
    </w:p>
    <w:p w14:paraId="29D3A5AB" w14:textId="77777777" w:rsidR="00470114" w:rsidRDefault="00470114" w:rsidP="006A4872">
      <w:pPr>
        <w:pStyle w:val="myParagraphe"/>
      </w:pPr>
    </w:p>
    <w:p w14:paraId="21E2507F" w14:textId="77777777" w:rsidR="008F7A37" w:rsidRDefault="007B2B69" w:rsidP="00D46069">
      <w:pPr>
        <w:pStyle w:val="Titre4"/>
        <w:numPr>
          <w:ilvl w:val="0"/>
          <w:numId w:val="15"/>
        </w:numPr>
      </w:pPr>
      <w:r w:rsidRPr="00617279">
        <w:t xml:space="preserve">Le service comptabilité </w:t>
      </w:r>
    </w:p>
    <w:p w14:paraId="0236CCD1" w14:textId="77777777" w:rsidR="0025665C" w:rsidRPr="00AA6D47" w:rsidRDefault="0025665C" w:rsidP="006A4872">
      <w:pPr>
        <w:pStyle w:val="myParagraphe"/>
      </w:pPr>
      <w:r w:rsidRPr="00AA6D47">
        <w:t>Il a pour rôle de répertorier tous les mouvements de flux, les dépenses et les recettes de l’entreprise.</w:t>
      </w:r>
    </w:p>
    <w:p w14:paraId="0B5C15A4" w14:textId="35C9FA8E" w:rsidR="0025665C" w:rsidRPr="00AA6D47" w:rsidRDefault="00321E7F" w:rsidP="006A4872">
      <w:pPr>
        <w:pStyle w:val="myParagraphe"/>
      </w:pPr>
      <w:r w:rsidRPr="006A4872">
        <w:rPr>
          <w:color w:val="000000" w:themeColor="text1"/>
        </w:rPr>
        <w:t xml:space="preserve">Ce service </w:t>
      </w:r>
      <w:r w:rsidR="0025665C" w:rsidRPr="006A4872">
        <w:rPr>
          <w:color w:val="000000" w:themeColor="text1"/>
        </w:rPr>
        <w:t>est assuré</w:t>
      </w:r>
      <w:r w:rsidR="0025665C" w:rsidRPr="00AA6D47">
        <w:t xml:space="preserv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2" w:name="_Toc26800864"/>
      <w:bookmarkStart w:id="23" w:name="_Toc37834881"/>
      <w:r w:rsidRPr="00ED1D7D">
        <w:rPr>
          <w:u w:val="single"/>
        </w:rPr>
        <w:t>CHAPITRE II</w:t>
      </w:r>
      <w:r>
        <w:t xml:space="preserve"> : </w:t>
      </w:r>
      <w:r w:rsidR="0025665C" w:rsidRPr="0025665C">
        <w:t>RESSOURCES MATERIELLES ET LOGICIELLES</w:t>
      </w:r>
      <w:bookmarkEnd w:id="22"/>
      <w:bookmarkEnd w:id="23"/>
    </w:p>
    <w:p w14:paraId="6BD590E0" w14:textId="77777777" w:rsidR="008A10E8" w:rsidRDefault="008A10E8" w:rsidP="006A4872">
      <w:pPr>
        <w:pStyle w:val="myParagraphe"/>
      </w:pPr>
      <w:r>
        <w:t>Les ressources matérielles et logicielles sont regroupées dans le tableau suivant :</w:t>
      </w:r>
    </w:p>
    <w:p w14:paraId="379D07FE" w14:textId="77777777" w:rsidR="008A10E8" w:rsidRDefault="008A10E8">
      <w:r>
        <w:br w:type="page"/>
      </w:r>
    </w:p>
    <w:p w14:paraId="7680011C" w14:textId="7E34A688" w:rsidR="00D70F9F" w:rsidRDefault="008F1B76" w:rsidP="001C7306">
      <w:pPr>
        <w:pStyle w:val="TABLEAU"/>
      </w:pPr>
      <w:bookmarkStart w:id="24" w:name="_Toc26364624"/>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DC5F24">
        <w:rPr>
          <w:noProof/>
        </w:rPr>
        <w:t>1</w:t>
      </w:r>
      <w:r w:rsidR="00042C99">
        <w:rPr>
          <w:noProof/>
        </w:rPr>
        <w:fldChar w:fldCharType="end"/>
      </w:r>
      <w:r w:rsidR="00901062">
        <w:t xml:space="preserve"> : </w:t>
      </w:r>
      <w:r w:rsidR="00E620C6" w:rsidRPr="00007E33">
        <w:t>RÉCAPITULATIF DES RESSOURCES MATÉRIELLES ET LOGICIELLES</w:t>
      </w:r>
      <w:bookmarkEnd w:id="24"/>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A1030F">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center"/>
          </w:tcPr>
          <w:p w14:paraId="6978E11B" w14:textId="77777777" w:rsidR="008A10E8" w:rsidRDefault="008A10E8" w:rsidP="00A1030F">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center"/>
          </w:tcPr>
          <w:p w14:paraId="5D60B262" w14:textId="77777777" w:rsidR="008A10E8" w:rsidRDefault="008A10E8" w:rsidP="00A1030F">
            <w:pPr>
              <w:spacing w:line="0" w:lineRule="atLeast"/>
              <w:jc w:val="center"/>
              <w:rPr>
                <w:rFonts w:ascii="Times New Roman" w:eastAsia="Times New Roman" w:hAnsi="Times New Roman"/>
                <w:sz w:val="23"/>
              </w:rPr>
            </w:pPr>
          </w:p>
        </w:tc>
        <w:tc>
          <w:tcPr>
            <w:tcW w:w="1560" w:type="dxa"/>
            <w:tcBorders>
              <w:right w:val="single" w:sz="8" w:space="0" w:color="5B9BD5"/>
            </w:tcBorders>
            <w:shd w:val="clear" w:color="auto" w:fill="5B9BD5"/>
            <w:vAlign w:val="center"/>
          </w:tcPr>
          <w:p w14:paraId="61A830D1" w14:textId="77777777" w:rsidR="008A10E8" w:rsidRDefault="008A10E8" w:rsidP="00A1030F">
            <w:pPr>
              <w:spacing w:line="0" w:lineRule="atLeast"/>
              <w:jc w:val="center"/>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center"/>
          </w:tcPr>
          <w:p w14:paraId="0C65AC41" w14:textId="77777777" w:rsidR="008A10E8" w:rsidRDefault="008A10E8" w:rsidP="00A1030F">
            <w:pPr>
              <w:spacing w:line="0" w:lineRule="atLeast"/>
              <w:ind w:left="80"/>
              <w:jc w:val="center"/>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center"/>
          </w:tcPr>
          <w:p w14:paraId="338DE36D" w14:textId="77777777" w:rsidR="008A10E8" w:rsidRDefault="008A10E8" w:rsidP="00A1030F">
            <w:pPr>
              <w:spacing w:line="0" w:lineRule="atLeast"/>
              <w:jc w:val="center"/>
              <w:rPr>
                <w:rFonts w:ascii="Times New Roman" w:eastAsia="Times New Roman" w:hAnsi="Times New Roman"/>
                <w:sz w:val="23"/>
              </w:rPr>
            </w:pPr>
          </w:p>
        </w:tc>
        <w:tc>
          <w:tcPr>
            <w:tcW w:w="3280" w:type="dxa"/>
            <w:gridSpan w:val="4"/>
            <w:shd w:val="clear" w:color="auto" w:fill="5B9BD5"/>
            <w:vAlign w:val="center"/>
          </w:tcPr>
          <w:p w14:paraId="655A8DB5" w14:textId="77777777" w:rsidR="008A10E8" w:rsidRDefault="008A10E8" w:rsidP="00A1030F">
            <w:pPr>
              <w:spacing w:line="0" w:lineRule="atLeast"/>
              <w:jc w:val="center"/>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A1030F">
        <w:trPr>
          <w:trHeight w:val="80"/>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center"/>
          </w:tcPr>
          <w:p w14:paraId="00D00B92" w14:textId="77777777" w:rsidR="008A10E8" w:rsidRDefault="008A10E8" w:rsidP="00A1030F">
            <w:pPr>
              <w:spacing w:line="0" w:lineRule="atLeast"/>
              <w:jc w:val="center"/>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center"/>
          </w:tcPr>
          <w:p w14:paraId="48589636" w14:textId="77777777" w:rsidR="008A10E8" w:rsidRPr="00A1030F" w:rsidRDefault="008A10E8" w:rsidP="00A1030F">
            <w:pPr>
              <w:spacing w:line="0" w:lineRule="atLeast"/>
              <w:rPr>
                <w:rFonts w:ascii="Times New Roman" w:eastAsia="Times New Roman" w:hAnsi="Times New Roman"/>
                <w:sz w:val="20"/>
              </w:rPr>
            </w:pPr>
          </w:p>
        </w:tc>
        <w:tc>
          <w:tcPr>
            <w:tcW w:w="100" w:type="dxa"/>
            <w:tcBorders>
              <w:bottom w:val="single" w:sz="8" w:space="0" w:color="5B9BD5"/>
            </w:tcBorders>
            <w:shd w:val="clear" w:color="auto" w:fill="5B9BD5"/>
            <w:vAlign w:val="center"/>
          </w:tcPr>
          <w:p w14:paraId="09877BF9" w14:textId="77777777" w:rsidR="008A10E8" w:rsidRDefault="008A10E8" w:rsidP="00A1030F">
            <w:pPr>
              <w:spacing w:line="0" w:lineRule="atLeast"/>
              <w:jc w:val="center"/>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center"/>
          </w:tcPr>
          <w:p w14:paraId="2DABC30B" w14:textId="77777777" w:rsidR="008A10E8" w:rsidRDefault="008A10E8" w:rsidP="00A1030F">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center"/>
          </w:tcPr>
          <w:p w14:paraId="316650B1" w14:textId="77777777" w:rsidR="008A10E8" w:rsidRDefault="008A10E8" w:rsidP="00A1030F">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center"/>
          </w:tcPr>
          <w:p w14:paraId="3D326C05" w14:textId="77777777" w:rsidR="008A10E8" w:rsidRDefault="008A10E8" w:rsidP="00A1030F">
            <w:pPr>
              <w:spacing w:line="0" w:lineRule="atLeast"/>
              <w:jc w:val="center"/>
              <w:rPr>
                <w:rFonts w:ascii="Times New Roman" w:eastAsia="Times New Roman" w:hAnsi="Times New Roman"/>
                <w:sz w:val="23"/>
              </w:rPr>
            </w:pPr>
          </w:p>
        </w:tc>
        <w:tc>
          <w:tcPr>
            <w:tcW w:w="240" w:type="dxa"/>
            <w:tcBorders>
              <w:bottom w:val="single" w:sz="8" w:space="0" w:color="5B9BD5"/>
            </w:tcBorders>
            <w:shd w:val="clear" w:color="auto" w:fill="5B9BD5"/>
            <w:vAlign w:val="center"/>
          </w:tcPr>
          <w:p w14:paraId="5266CDDD" w14:textId="77777777" w:rsidR="008A10E8" w:rsidRDefault="008A10E8" w:rsidP="00A1030F">
            <w:pPr>
              <w:spacing w:line="0" w:lineRule="atLeast"/>
              <w:jc w:val="center"/>
              <w:rPr>
                <w:rFonts w:ascii="Times New Roman" w:eastAsia="Times New Roman" w:hAnsi="Times New Roman"/>
                <w:sz w:val="23"/>
              </w:rPr>
            </w:pPr>
          </w:p>
        </w:tc>
        <w:tc>
          <w:tcPr>
            <w:tcW w:w="3000" w:type="dxa"/>
            <w:tcBorders>
              <w:bottom w:val="single" w:sz="8" w:space="0" w:color="5B9BD5"/>
            </w:tcBorders>
            <w:shd w:val="clear" w:color="auto" w:fill="5B9BD5"/>
            <w:vAlign w:val="center"/>
          </w:tcPr>
          <w:p w14:paraId="4CF46D27" w14:textId="77777777" w:rsidR="008A10E8" w:rsidRPr="00A1030F" w:rsidRDefault="008A10E8" w:rsidP="00A1030F">
            <w:pPr>
              <w:spacing w:line="0" w:lineRule="atLeast"/>
              <w:rPr>
                <w:rFonts w:ascii="Times New Roman" w:eastAsia="Times New Roman" w:hAnsi="Times New Roman"/>
                <w:sz w:val="4"/>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E7600C">
            <w:pPr>
              <w:spacing w:line="260" w:lineRule="exact"/>
              <w:ind w:left="-276"/>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E7600C">
            <w:pPr>
              <w:spacing w:line="0" w:lineRule="atLeast"/>
              <w:ind w:left="-134"/>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w:t>
            </w:r>
            <w:proofErr w:type="spellStart"/>
            <w:r w:rsidR="008A10E8">
              <w:rPr>
                <w:rFonts w:ascii="Times New Roman" w:eastAsia="Times New Roman" w:hAnsi="Times New Roman"/>
                <w:w w:val="99"/>
                <w:sz w:val="24"/>
              </w:rPr>
              <w:t>ProBook</w:t>
            </w:r>
            <w:proofErr w:type="spellEnd"/>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E7600C">
            <w:pPr>
              <w:spacing w:line="0" w:lineRule="atLeast"/>
              <w:ind w:left="-134"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E7600C">
            <w:pPr>
              <w:spacing w:line="0" w:lineRule="atLeast"/>
              <w:ind w:left="-134"/>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E7600C">
            <w:pPr>
              <w:spacing w:line="0" w:lineRule="atLeast"/>
              <w:ind w:left="-134"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E7600C">
            <w:pPr>
              <w:spacing w:line="0" w:lineRule="atLeast"/>
              <w:ind w:left="-134"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25" w:name="_Toc26800865"/>
      <w:bookmarkStart w:id="26" w:name="_Toc37834882"/>
      <w:r w:rsidRPr="00ED1D7D">
        <w:rPr>
          <w:u w:val="single"/>
        </w:rPr>
        <w:t>CHAPITRE III </w:t>
      </w:r>
      <w:r>
        <w:t xml:space="preserve">: </w:t>
      </w:r>
      <w:r w:rsidR="00A5021C">
        <w:t>PRESENTATION ET EXPLICATION DU THEME</w:t>
      </w:r>
      <w:bookmarkEnd w:id="25"/>
      <w:bookmarkEnd w:id="26"/>
    </w:p>
    <w:p w14:paraId="0CA292E6" w14:textId="266D749E" w:rsidR="00A5021C" w:rsidRDefault="004E345E" w:rsidP="00D46069">
      <w:pPr>
        <w:pStyle w:val="Titre2"/>
        <w:numPr>
          <w:ilvl w:val="0"/>
          <w:numId w:val="9"/>
        </w:numPr>
        <w:spacing w:line="360" w:lineRule="auto"/>
      </w:pPr>
      <w:bookmarkStart w:id="27" w:name="_Toc26800866"/>
      <w:bookmarkStart w:id="28" w:name="_Toc37834883"/>
      <w:r>
        <w:t>PRESENTATION</w:t>
      </w:r>
      <w:bookmarkEnd w:id="27"/>
      <w:bookmarkEnd w:id="28"/>
    </w:p>
    <w:p w14:paraId="1556E987" w14:textId="2FDB9AF1" w:rsidR="00516899" w:rsidRDefault="004E1339" w:rsidP="006A4872">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w:t>
      </w:r>
      <w:r w:rsidR="00EE428F">
        <w:t>ses</w:t>
      </w:r>
      <w:r w:rsidR="004F15C2">
        <w:t xml:space="preserve"> tâche</w:t>
      </w:r>
      <w:r w:rsidR="00EE428F">
        <w:t>s</w:t>
      </w:r>
      <w:r w:rsidR="004F15C2">
        <w:t xml:space="preserve"> quotidienne</w:t>
      </w:r>
      <w:r w:rsidR="00EE428F">
        <w:t>s</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w:t>
      </w:r>
      <w:r w:rsidR="00B628E7">
        <w:t xml:space="preserve"> d’intégration</w:t>
      </w:r>
      <w:r w:rsidR="009B1A71">
        <w:t>.</w:t>
      </w:r>
    </w:p>
    <w:p w14:paraId="79BEE6CD" w14:textId="77777777" w:rsidR="00AB566C" w:rsidRDefault="00AB566C" w:rsidP="006A4872">
      <w:pPr>
        <w:pStyle w:val="myParagraphe"/>
      </w:pPr>
    </w:p>
    <w:p w14:paraId="47D15E39" w14:textId="764BC083" w:rsidR="00A5021C" w:rsidRDefault="004E345E" w:rsidP="00D46069">
      <w:pPr>
        <w:pStyle w:val="Titre2"/>
        <w:numPr>
          <w:ilvl w:val="0"/>
          <w:numId w:val="9"/>
        </w:numPr>
        <w:spacing w:line="360" w:lineRule="auto"/>
      </w:pPr>
      <w:bookmarkStart w:id="29" w:name="_Toc26800867"/>
      <w:bookmarkStart w:id="30" w:name="_Toc37834884"/>
      <w:r>
        <w:t>PROBLEMATIQUE</w:t>
      </w:r>
      <w:bookmarkEnd w:id="29"/>
      <w:bookmarkEnd w:id="30"/>
    </w:p>
    <w:p w14:paraId="625A3120" w14:textId="12408D87" w:rsidR="00DE7129" w:rsidRPr="00DE7129" w:rsidRDefault="001C7306" w:rsidP="007B4441">
      <w:pPr>
        <w:pStyle w:val="myParagraphe"/>
      </w:pPr>
      <w:r w:rsidRPr="001C7306">
        <w:t xml:space="preserve">Avant </w:t>
      </w:r>
      <w:r w:rsidR="00E56CFF" w:rsidRPr="001C7306">
        <w:t>la simulation d</w:t>
      </w:r>
      <w:r w:rsidRPr="001C7306">
        <w:t>’une</w:t>
      </w:r>
      <w:r w:rsidR="00E56CFF" w:rsidRPr="001C7306">
        <w:t xml:space="preserve"> facture d’électricité, </w:t>
      </w:r>
      <w:r w:rsidR="00F112E3" w:rsidRPr="001C7306">
        <w:t>l</w:t>
      </w:r>
      <w:r w:rsidR="00DE7129" w:rsidRPr="001C7306">
        <w:t>’équipe d’intégration,</w:t>
      </w:r>
      <w:r w:rsidRPr="001C7306">
        <w:t xml:space="preserve"> </w:t>
      </w:r>
      <w:r w:rsidR="002A124D" w:rsidRPr="001C7306">
        <w:t>élabore</w:t>
      </w:r>
      <w:r w:rsidRPr="001C7306">
        <w:t xml:space="preserve"> toutefois</w:t>
      </w:r>
      <w:r w:rsidR="00DE7129" w:rsidRPr="001C7306">
        <w:t xml:space="preserve"> une facture via un fichier Excel, ce qui demande un temps énorme</w:t>
      </w:r>
      <w:r w:rsidRPr="001C7306">
        <w:t xml:space="preserve"> et une connaissance avancée en Excel</w:t>
      </w:r>
      <w:r w:rsidR="00DE7129" w:rsidRPr="001C7306">
        <w:t xml:space="preserve"> pour </w:t>
      </w:r>
      <w:r w:rsidRPr="001C7306">
        <w:t>sa conception</w:t>
      </w:r>
      <w:r w:rsidR="00DE7129" w:rsidRPr="001C7306">
        <w:t>.</w:t>
      </w:r>
    </w:p>
    <w:p w14:paraId="2BE05E9B" w14:textId="1DEAF891" w:rsidR="008846D6" w:rsidRDefault="00E56CFF" w:rsidP="006A4872">
      <w:pPr>
        <w:pStyle w:val="myParagraphe"/>
      </w:pPr>
      <w:r>
        <w:t>Il arrive souvent que la mise en place d</w:t>
      </w:r>
      <w:r w:rsidR="001C7306">
        <w:t>’une telle</w:t>
      </w:r>
      <w:r>
        <w:t xml:space="preserve"> tâche puisse prendre beaucoup de temps lorsque la </w:t>
      </w:r>
      <w:r w:rsidRPr="001C7306">
        <w:rPr>
          <w:b/>
          <w:bCs w:val="0"/>
        </w:rPr>
        <w:t>grille tarifaire</w:t>
      </w:r>
      <w:r w:rsidR="001C7306">
        <w:rPr>
          <w:rStyle w:val="Appelnotedebasdep"/>
        </w:rPr>
        <w:footnoteReference w:id="2"/>
      </w:r>
      <w:r>
        <w:t xml:space="preserve"> </w:t>
      </w:r>
      <w:r w:rsidR="002A124D">
        <w:t>n’est pas identique</w:t>
      </w:r>
      <w:r>
        <w:t xml:space="preserve"> </w:t>
      </w:r>
      <w:r w:rsidR="009A4DCA">
        <w:t xml:space="preserve">à </w:t>
      </w:r>
      <w:r>
        <w:t>celle utilisée pour effectuer les simulations précédentes.</w:t>
      </w:r>
    </w:p>
    <w:p w14:paraId="412C9963" w14:textId="599A30C8" w:rsidR="00A5021C" w:rsidRDefault="002974C4" w:rsidP="006A4872">
      <w:pPr>
        <w:pStyle w:val="myParagraphe"/>
      </w:pPr>
      <w:r>
        <w:t xml:space="preserve"> </w:t>
      </w:r>
      <w:r w:rsidR="006B1AC0">
        <w:t>Les problèmes rencontrés sont :</w:t>
      </w:r>
    </w:p>
    <w:p w14:paraId="086E6A60" w14:textId="53E2A6BF" w:rsidR="006B1AC0" w:rsidRDefault="006B1AC0" w:rsidP="006A4872">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56670511" w:rsidR="00934C0E" w:rsidRDefault="002E2F8D" w:rsidP="006A4872">
      <w:pPr>
        <w:pStyle w:val="myParagraphe"/>
        <w:numPr>
          <w:ilvl w:val="0"/>
          <w:numId w:val="1"/>
        </w:numPr>
      </w:pPr>
      <w:r>
        <w:t>Mise</w:t>
      </w:r>
      <w:r w:rsidR="00934C0E">
        <w:t xml:space="preserve"> à jour</w:t>
      </w:r>
      <w:r>
        <w:t xml:space="preserve"> laborieuse de</w:t>
      </w:r>
      <w:r w:rsidR="00934C0E">
        <w:t xml:space="preserve"> la grille tarifaire</w:t>
      </w:r>
    </w:p>
    <w:p w14:paraId="35214BAE" w14:textId="380DCE8C" w:rsidR="00934C0E" w:rsidRDefault="0008666F" w:rsidP="006A4872">
      <w:pPr>
        <w:pStyle w:val="myParagraphe"/>
        <w:numPr>
          <w:ilvl w:val="0"/>
          <w:numId w:val="1"/>
        </w:numPr>
      </w:pPr>
      <w:r>
        <w:t>Biais causés par l</w:t>
      </w:r>
      <w:r w:rsidR="00934C0E">
        <w:t xml:space="preserve">a non prise en compte </w:t>
      </w:r>
      <w:r w:rsidR="009178FD">
        <w:t>des données de taux de taxe qui devrait être appliqué au montant hors taxe</w:t>
      </w:r>
      <w:r w:rsidR="00C044EA">
        <w:t>.</w:t>
      </w:r>
    </w:p>
    <w:p w14:paraId="13192944" w14:textId="5AE34DB0" w:rsidR="00DE7129" w:rsidRDefault="0008666F" w:rsidP="006A4872">
      <w:pPr>
        <w:pStyle w:val="myParagraphe"/>
      </w:pPr>
      <w:r w:rsidRPr="0008666F">
        <w:t>Les méthodes</w:t>
      </w:r>
      <w:r w:rsidR="009178FD" w:rsidRPr="0008666F">
        <w:t xml:space="preserve"> mis</w:t>
      </w:r>
      <w:r w:rsidRPr="0008666F">
        <w:t>e</w:t>
      </w:r>
      <w:r w:rsidR="009178FD" w:rsidRPr="0008666F">
        <w:t xml:space="preserve"> en place pour le calcul des factures ne </w:t>
      </w:r>
      <w:r w:rsidRPr="0008666F">
        <w:t>satisfont</w:t>
      </w:r>
      <w:r w:rsidR="009178FD" w:rsidRPr="0008666F">
        <w:t xml:space="preserve"> pas entièrement </w:t>
      </w:r>
      <w:r w:rsidR="006D61D7" w:rsidRPr="0008666F">
        <w:t>aux besoins</w:t>
      </w:r>
      <w:r w:rsidR="009178FD" w:rsidRPr="0008666F">
        <w:t xml:space="preserve"> de l’</w:t>
      </w:r>
      <w:r w:rsidR="00710D78" w:rsidRPr="0008666F">
        <w:t>équipe</w:t>
      </w:r>
      <w:r w:rsidRPr="0008666F">
        <w:t>,</w:t>
      </w:r>
      <w:r w:rsidR="009178FD" w:rsidRPr="0008666F">
        <w:t xml:space="preserve"> dans </w:t>
      </w:r>
      <w:r w:rsidR="00DE7129" w:rsidRPr="0008666F">
        <w:t xml:space="preserve">la </w:t>
      </w:r>
      <w:r w:rsidR="009178FD" w:rsidRPr="0008666F">
        <w:t>mesure o</w:t>
      </w:r>
      <w:r w:rsidR="00710D78" w:rsidRPr="0008666F">
        <w:t xml:space="preserve">ù elle est </w:t>
      </w:r>
      <w:r w:rsidR="0055554C" w:rsidRPr="0008666F">
        <w:t>limitée</w:t>
      </w:r>
      <w:r w:rsidR="00710D78" w:rsidRPr="0008666F">
        <w:t xml:space="preserve"> dans ces fonctionnalité</w:t>
      </w:r>
      <w:r w:rsidR="00DE7129" w:rsidRPr="0008666F">
        <w:t>s</w:t>
      </w:r>
      <w:r w:rsidR="00710D78" w:rsidRPr="0008666F">
        <w:t xml:space="preserve"> à seulement calculer une facture d’électricité. Cette solution freine l’efficacité des intégrateurs dans leurs</w:t>
      </w:r>
      <w:r w:rsidR="00DE7129" w:rsidRPr="0008666F">
        <w:t xml:space="preserve"> tâches</w:t>
      </w:r>
      <w:r w:rsidR="00B30817">
        <w:t xml:space="preserve"> principales</w:t>
      </w:r>
      <w:r w:rsidR="00DE7129" w:rsidRPr="0008666F">
        <w:t xml:space="preserve"> </w:t>
      </w:r>
      <w:r w:rsidR="00B30817">
        <w:t xml:space="preserve">que sont </w:t>
      </w:r>
      <w:r w:rsidR="00DE7129" w:rsidRPr="0008666F">
        <w:t>la migration</w:t>
      </w:r>
      <w:r w:rsidR="002249E8">
        <w:t xml:space="preserve"> et</w:t>
      </w:r>
      <w:r w:rsidR="00B30817">
        <w:t xml:space="preserve"> la fusion de données</w:t>
      </w:r>
      <w:r w:rsidR="00DE7129" w:rsidRPr="0008666F">
        <w:t>.</w:t>
      </w:r>
    </w:p>
    <w:p w14:paraId="3C323F57" w14:textId="00C881A3" w:rsidR="004C7DC7" w:rsidRDefault="004C7DC7" w:rsidP="006A4872">
      <w:pPr>
        <w:pStyle w:val="myParagraphe"/>
      </w:pPr>
      <w:r>
        <w:t xml:space="preserve">Après avoir énuméré les charges utilisateurs et </w:t>
      </w:r>
      <w:r w:rsidR="00607C2A">
        <w:t>le</w:t>
      </w:r>
      <w:r>
        <w:t xml:space="preserve"> mode de fonctionnement de l’outil existant, </w:t>
      </w:r>
      <w:r w:rsidR="00781668">
        <w:t>Il est</w:t>
      </w:r>
      <w:r w:rsidR="00155570">
        <w:t xml:space="preserve"> important,</w:t>
      </w:r>
      <w:r w:rsidR="00781668">
        <w:t xml:space="preserve"> </w:t>
      </w:r>
      <w:r w:rsidR="00155570">
        <w:t>nécessaire et même primordial de ne pas</w:t>
      </w:r>
      <w:r w:rsidR="00781668">
        <w:t xml:space="preserve"> </w:t>
      </w:r>
      <w:r w:rsidR="00155570">
        <w:t>ignorer</w:t>
      </w:r>
      <w:r w:rsidR="00781668">
        <w:t xml:space="preserve"> </w:t>
      </w:r>
      <w:r w:rsidR="00155570">
        <w:t>l</w:t>
      </w:r>
      <w:r w:rsidR="00781668">
        <w:t>es questions</w:t>
      </w:r>
      <w:r>
        <w:t xml:space="preserve"> suivantes :</w:t>
      </w:r>
    </w:p>
    <w:p w14:paraId="69E035A1" w14:textId="14ADA91A" w:rsidR="00781668" w:rsidRDefault="00781668" w:rsidP="006A4872">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075D065" w:rsidR="004C7DC7" w:rsidRDefault="00AC4BF9" w:rsidP="006A4872">
      <w:pPr>
        <w:pStyle w:val="myParagraphe"/>
        <w:numPr>
          <w:ilvl w:val="0"/>
          <w:numId w:val="2"/>
        </w:numPr>
      </w:pPr>
      <w:r>
        <w:t>En quoi la « </w:t>
      </w:r>
      <w:r w:rsidRPr="00BA1F41">
        <w:rPr>
          <w:b/>
        </w:rPr>
        <w:t>Création d’un outil de génération de feuille de calcul pour les factures d’électricité</w:t>
      </w:r>
      <w:r>
        <w:t xml:space="preserve"> » </w:t>
      </w:r>
      <w:r w:rsidR="006C524F">
        <w:t>constituerait</w:t>
      </w:r>
      <w:r w:rsidR="002D16AE">
        <w:t xml:space="preserve"> une solution</w:t>
      </w:r>
      <w:r w:rsidR="00901062">
        <w:t xml:space="preserve"> beaucoup plus efficace </w:t>
      </w:r>
      <w:r>
        <w:t xml:space="preserve">pour </w:t>
      </w:r>
      <w:r w:rsidR="00BE197A">
        <w:t>satisfaire</w:t>
      </w:r>
      <w:r>
        <w:t xml:space="preserve"> au cahier de charges </w:t>
      </w:r>
      <w:r w:rsidR="00E622D1">
        <w:t xml:space="preserve">au profit de l’équipe d’intégration </w:t>
      </w:r>
      <w:r>
        <w:t>?</w:t>
      </w:r>
    </w:p>
    <w:p w14:paraId="4EB1F594" w14:textId="1C404B64" w:rsidR="00A5021C" w:rsidRPr="00A5021C" w:rsidRDefault="00A5021C" w:rsidP="00E718C5">
      <w:pPr>
        <w:spacing w:line="360" w:lineRule="auto"/>
      </w:pPr>
    </w:p>
    <w:p w14:paraId="51DFEFB7" w14:textId="22098FDC" w:rsidR="00A5021C" w:rsidRDefault="004E345E" w:rsidP="00D46069">
      <w:pPr>
        <w:pStyle w:val="Titre2"/>
        <w:numPr>
          <w:ilvl w:val="0"/>
          <w:numId w:val="9"/>
        </w:numPr>
        <w:spacing w:line="360" w:lineRule="auto"/>
      </w:pPr>
      <w:bookmarkStart w:id="31" w:name="_Toc26800868"/>
      <w:bookmarkStart w:id="32" w:name="_Toc37834885"/>
      <w:r>
        <w:t>OBJECTIF</w:t>
      </w:r>
      <w:r w:rsidR="00A81AC3">
        <w:t>S</w:t>
      </w:r>
      <w:r>
        <w:t xml:space="preserve"> ET RESULTATS ATTENDUS</w:t>
      </w:r>
      <w:bookmarkEnd w:id="31"/>
      <w:bookmarkEnd w:id="32"/>
    </w:p>
    <w:p w14:paraId="50D6FDE2" w14:textId="490C0D97" w:rsidR="00AC4BF9" w:rsidRDefault="004D70EE" w:rsidP="006A4872">
      <w:pPr>
        <w:pStyle w:val="myParagraphe"/>
      </w:pPr>
      <w:r>
        <w:t>Face aux difficultés que nous pouvons rencontrer avec l’actuel méthode dont</w:t>
      </w:r>
      <w:r w:rsidR="004A60F1">
        <w:t xml:space="preserve"> dispose l’équipe d’intégration, la mise en place d’un outil générateur de feuille </w:t>
      </w:r>
      <w:r w:rsidR="00831202" w:rsidRPr="00262BCE">
        <w:rPr>
          <w:color w:val="000000" w:themeColor="text1"/>
        </w:rPr>
        <w:t>de</w:t>
      </w:r>
      <w:r w:rsidR="00831202">
        <w:t xml:space="preserve"> </w:t>
      </w:r>
      <w:r w:rsidR="004A60F1">
        <w:t>calcul de facture doit pouvoir prendre en compte les opérations suivantes :</w:t>
      </w:r>
    </w:p>
    <w:p w14:paraId="7DBE23F6" w14:textId="3CD119E8" w:rsidR="004A60F1" w:rsidRDefault="004A60F1" w:rsidP="006A4872">
      <w:pPr>
        <w:pStyle w:val="myParagraphe"/>
        <w:numPr>
          <w:ilvl w:val="0"/>
          <w:numId w:val="3"/>
        </w:numPr>
      </w:pPr>
      <w:r>
        <w:t>Générer des feuilles de calcul</w:t>
      </w:r>
    </w:p>
    <w:p w14:paraId="3CDBB36C" w14:textId="51685F64" w:rsidR="004A60F1" w:rsidRDefault="004A60F1" w:rsidP="006A4872">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6A4872">
      <w:pPr>
        <w:pStyle w:val="myParagraphe"/>
        <w:numPr>
          <w:ilvl w:val="0"/>
          <w:numId w:val="3"/>
        </w:numPr>
      </w:pPr>
      <w:r>
        <w:t>Gérer les taxes</w:t>
      </w:r>
    </w:p>
    <w:p w14:paraId="014F72A0" w14:textId="52D9ED26" w:rsidR="008003A9" w:rsidRPr="00DD2DAB" w:rsidRDefault="00DD2DAB" w:rsidP="006A4872">
      <w:pPr>
        <w:pStyle w:val="myParagraphe"/>
        <w:numPr>
          <w:ilvl w:val="0"/>
          <w:numId w:val="3"/>
        </w:numPr>
      </w:pPr>
      <w:r>
        <w:t>Paramétrer les règles de calcul</w:t>
      </w:r>
    </w:p>
    <w:p w14:paraId="68689025" w14:textId="0295718F" w:rsidR="000D3233" w:rsidRPr="000D3233" w:rsidRDefault="004E345E" w:rsidP="00D46069">
      <w:pPr>
        <w:pStyle w:val="Titre2"/>
        <w:numPr>
          <w:ilvl w:val="0"/>
          <w:numId w:val="9"/>
        </w:numPr>
        <w:spacing w:line="360" w:lineRule="auto"/>
      </w:pPr>
      <w:bookmarkStart w:id="33" w:name="_Toc26800869"/>
      <w:bookmarkStart w:id="34" w:name="_Toc37834886"/>
      <w:r>
        <w:t>LIMITES</w:t>
      </w:r>
      <w:bookmarkEnd w:id="33"/>
      <w:bookmarkEnd w:id="34"/>
    </w:p>
    <w:p w14:paraId="5A31150D" w14:textId="1C2FB17B" w:rsidR="00410E18" w:rsidRDefault="000D3233" w:rsidP="006A4872">
      <w:pPr>
        <w:pStyle w:val="myParagraphe"/>
      </w:pPr>
      <w:r>
        <w:t xml:space="preserve">Notre système de génération de feuille de calcul est un excellent outil pour </w:t>
      </w:r>
      <w:r w:rsidR="004C3B50">
        <w:t>optimiser le temps de travail de</w:t>
      </w:r>
      <w:r>
        <w:t xml:space="preserve"> l’équipe intégrateur</w:t>
      </w:r>
      <w:r w:rsidR="00262BCE" w:rsidRPr="00262BCE">
        <w:t xml:space="preserve"> </w:t>
      </w:r>
      <w:r w:rsidR="00262BCE" w:rsidRPr="00262BCE">
        <w:rPr>
          <w:color w:val="000000" w:themeColor="text1"/>
        </w:rPr>
        <w:t>c</w:t>
      </w:r>
      <w:r w:rsidR="00042911" w:rsidRPr="00262BCE">
        <w:rPr>
          <w:color w:val="000000" w:themeColor="text1"/>
        </w:rPr>
        <w:t>ependant ne contribue pas à l’apprentissage de la factur</w:t>
      </w:r>
      <w:r w:rsidR="00262BCE">
        <w:rPr>
          <w:color w:val="000000" w:themeColor="text1"/>
        </w:rPr>
        <w:t>ation</w:t>
      </w:r>
      <w:r w:rsidR="00042911" w:rsidRPr="00262BCE">
        <w:rPr>
          <w:color w:val="000000" w:themeColor="text1"/>
        </w:rPr>
        <w:t>.</w:t>
      </w:r>
      <w:r w:rsidR="00042911">
        <w:t xml:space="preserve"> </w:t>
      </w:r>
    </w:p>
    <w:p w14:paraId="6CB887BC" w14:textId="77777777" w:rsidR="00262BCE" w:rsidRDefault="00262BCE" w:rsidP="006A4872">
      <w:pPr>
        <w:pStyle w:val="myParagraphe"/>
      </w:pPr>
    </w:p>
    <w:p w14:paraId="14184A3F" w14:textId="3E7A727A" w:rsidR="00A5021C" w:rsidRDefault="005D7784" w:rsidP="00D46069">
      <w:pPr>
        <w:pStyle w:val="Titre2"/>
        <w:numPr>
          <w:ilvl w:val="0"/>
          <w:numId w:val="9"/>
        </w:numPr>
      </w:pPr>
      <w:bookmarkStart w:id="35" w:name="_Toc26800870"/>
      <w:bookmarkStart w:id="36" w:name="_Toc37834887"/>
      <w:r>
        <w:t>Définition de certains thèmes métiers</w:t>
      </w:r>
      <w:bookmarkEnd w:id="35"/>
      <w:bookmarkEnd w:id="36"/>
    </w:p>
    <w:p w14:paraId="2360883D" w14:textId="6F5224E9" w:rsidR="005D7784" w:rsidRDefault="005D7784" w:rsidP="00D46069">
      <w:pPr>
        <w:pStyle w:val="Titre3"/>
        <w:numPr>
          <w:ilvl w:val="0"/>
          <w:numId w:val="16"/>
        </w:numPr>
      </w:pPr>
      <w:bookmarkStart w:id="37" w:name="_Toc26800871"/>
      <w:bookmarkStart w:id="38" w:name="_Toc37834888"/>
      <w:r>
        <w:t>Profil de facturation</w:t>
      </w:r>
      <w:bookmarkEnd w:id="37"/>
      <w:bookmarkEnd w:id="38"/>
    </w:p>
    <w:p w14:paraId="3D5EFFE6" w14:textId="2F2E44E6" w:rsidR="007D47C1" w:rsidRPr="007D47C1" w:rsidRDefault="00DE0BEE" w:rsidP="006A4872">
      <w:pPr>
        <w:pStyle w:val="myParagraphe"/>
      </w:pPr>
      <w:r>
        <w:t xml:space="preserve">Un profil de facturation est une option de facturation à laquelle un client souscrit. </w:t>
      </w:r>
      <w:r w:rsidR="00262BCE">
        <w:t>Il</w:t>
      </w:r>
      <w:r>
        <w:t xml:space="preserve"> est </w:t>
      </w:r>
      <w:r w:rsidR="00262BCE">
        <w:t>composé</w:t>
      </w:r>
      <w:r>
        <w:t xml:space="preserve"> de la tension, la redevance, la tranche tarifaire, la prime fixe</w:t>
      </w:r>
      <w:r w:rsidR="00262BCE">
        <w:t>, des heure pleine, heures creuse et de</w:t>
      </w:r>
    </w:p>
    <w:p w14:paraId="163E6D39" w14:textId="58AB16FF" w:rsidR="005D7784" w:rsidRDefault="005D7784" w:rsidP="00D46069">
      <w:pPr>
        <w:pStyle w:val="Titre3"/>
        <w:numPr>
          <w:ilvl w:val="0"/>
          <w:numId w:val="16"/>
        </w:numPr>
      </w:pPr>
      <w:bookmarkStart w:id="39" w:name="_Toc26800872"/>
      <w:bookmarkStart w:id="40" w:name="_Toc37834889"/>
      <w:r>
        <w:t>Redevance</w:t>
      </w:r>
      <w:bookmarkEnd w:id="39"/>
      <w:bookmarkEnd w:id="40"/>
    </w:p>
    <w:p w14:paraId="13C41D06" w14:textId="33430988" w:rsidR="007D47C1" w:rsidRPr="00FC330F" w:rsidRDefault="00BF3AE2" w:rsidP="006A4872">
      <w:pPr>
        <w:pStyle w:val="myParagraphe"/>
      </w:pPr>
      <w:r w:rsidRPr="00FC330F">
        <w:t>Une redevance est un paiement qui doit avoir lieu de manière régulière, en échange d'un droit d'exploitation (</w:t>
      </w:r>
      <w:hyperlink r:id="rId9" w:tooltip="Brevet" w:history="1">
        <w:r w:rsidRPr="00FC330F">
          <w:rPr>
            <w:rStyle w:val="Lienhypertexte"/>
            <w:color w:val="222222"/>
            <w:u w:val="none"/>
          </w:rPr>
          <w:t>brevet</w:t>
        </w:r>
      </w:hyperlink>
      <w:r w:rsidRPr="00FC330F">
        <w:t>, </w:t>
      </w:r>
      <w:hyperlink r:id="rId10" w:tooltip="Droit d'auteur" w:history="1">
        <w:r w:rsidRPr="00FC330F">
          <w:rPr>
            <w:rStyle w:val="Lienhypertexte"/>
            <w:color w:val="222222"/>
            <w:u w:val="none"/>
          </w:rPr>
          <w:t>droit d'auteur</w:t>
        </w:r>
      </w:hyperlink>
      <w:r w:rsidRPr="00FC330F">
        <w:t>, </w:t>
      </w:r>
      <w:hyperlink r:id="rId11" w:tooltip="Droit des marques" w:history="1">
        <w:r w:rsidRPr="00FC330F">
          <w:rPr>
            <w:rStyle w:val="Lienhypertexte"/>
            <w:color w:val="222222"/>
            <w:u w:val="none"/>
          </w:rPr>
          <w:t>droit des marques</w:t>
        </w:r>
      </w:hyperlink>
      <w:r w:rsidRPr="00FC330F">
        <w:t>, mine, terre agricole, etc.) ou d'un droit d'usage d'un service.</w:t>
      </w:r>
    </w:p>
    <w:p w14:paraId="660C79C1" w14:textId="5AC4CBA9" w:rsidR="005D7784" w:rsidRDefault="005D7784" w:rsidP="00D46069">
      <w:pPr>
        <w:pStyle w:val="Titre3"/>
        <w:numPr>
          <w:ilvl w:val="0"/>
          <w:numId w:val="16"/>
        </w:numPr>
      </w:pPr>
      <w:bookmarkStart w:id="41" w:name="_Toc26800873"/>
      <w:bookmarkStart w:id="42" w:name="_Toc37834890"/>
      <w:r>
        <w:t>Facturation</w:t>
      </w:r>
      <w:bookmarkEnd w:id="41"/>
      <w:bookmarkEnd w:id="42"/>
    </w:p>
    <w:p w14:paraId="645BADC6" w14:textId="1E9618BF" w:rsidR="007D47C1" w:rsidRDefault="005F4CB1" w:rsidP="006A4872">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1481E8D7" w:rsidR="003C3ACA" w:rsidRDefault="003C3ACA" w:rsidP="00D46069">
      <w:pPr>
        <w:pStyle w:val="Titre3"/>
        <w:numPr>
          <w:ilvl w:val="0"/>
          <w:numId w:val="16"/>
        </w:numPr>
      </w:pPr>
      <w:bookmarkStart w:id="43" w:name="_Toc26800874"/>
      <w:bookmarkStart w:id="44" w:name="_Toc37834891"/>
      <w:r>
        <w:t>Tranche tarifaire</w:t>
      </w:r>
      <w:bookmarkEnd w:id="43"/>
      <w:bookmarkEnd w:id="44"/>
    </w:p>
    <w:p w14:paraId="0A940E6A" w14:textId="587D1FFB" w:rsidR="003C3ACA" w:rsidRPr="007D47C1" w:rsidRDefault="003C3ACA" w:rsidP="006A4872">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12AB6653" w:rsidR="005D7784" w:rsidRDefault="005D7784" w:rsidP="00D46069">
      <w:pPr>
        <w:pStyle w:val="Titre3"/>
        <w:numPr>
          <w:ilvl w:val="0"/>
          <w:numId w:val="16"/>
        </w:numPr>
      </w:pPr>
      <w:bookmarkStart w:id="45" w:name="_Toc26800875"/>
      <w:bookmarkStart w:id="46" w:name="_Toc37834892"/>
      <w:r>
        <w:t>Tension monophasée</w:t>
      </w:r>
      <w:bookmarkEnd w:id="45"/>
      <w:bookmarkEnd w:id="46"/>
    </w:p>
    <w:p w14:paraId="7C188159" w14:textId="47EADEB9" w:rsidR="00753570" w:rsidRPr="00753570" w:rsidRDefault="00753570" w:rsidP="006A4872">
      <w:pPr>
        <w:pStyle w:val="myParagraphe"/>
      </w:pPr>
      <w:r w:rsidRPr="00753570">
        <w:t>Un courant monophasé est un </w:t>
      </w:r>
      <w:hyperlink r:id="rId12" w:tooltip="Courant électrique" w:history="1">
        <w:r w:rsidRPr="00753570">
          <w:t>courant électrique</w:t>
        </w:r>
      </w:hyperlink>
      <w:r w:rsidRPr="00753570">
        <w:t> </w:t>
      </w:r>
      <w:hyperlink r:id="rId13" w:tooltip="Courant alternatif" w:history="1">
        <w:r w:rsidRPr="00753570">
          <w:t>alternatif</w:t>
        </w:r>
      </w:hyperlink>
      <w:r w:rsidRPr="00753570">
        <w:t> fourni au moyen d'une </w:t>
      </w:r>
      <w:hyperlink r:id="rId14" w:tooltip="Ligne bifilaire" w:history="1">
        <w:r w:rsidRPr="00753570">
          <w:t>ligne bifilaire</w:t>
        </w:r>
      </w:hyperlink>
      <w:r w:rsidR="00316478">
        <w:rPr>
          <w:rStyle w:val="Appelnotedebasdep"/>
        </w:rPr>
        <w:footnoteReference w:id="3"/>
      </w:r>
      <w:r w:rsidRPr="00753570">
        <w:t>. Il s'oppose aux courants polyphasés, tels que le </w:t>
      </w:r>
      <w:hyperlink r:id="rId15"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39C7E393" w:rsidR="005D7784" w:rsidRDefault="005D7784" w:rsidP="00D46069">
      <w:pPr>
        <w:pStyle w:val="Titre3"/>
        <w:numPr>
          <w:ilvl w:val="0"/>
          <w:numId w:val="16"/>
        </w:numPr>
      </w:pPr>
      <w:bookmarkStart w:id="47" w:name="_Toc26800876"/>
      <w:bookmarkStart w:id="48" w:name="_Toc37834893"/>
      <w:r>
        <w:t>Tension triphasée</w:t>
      </w:r>
      <w:bookmarkEnd w:id="47"/>
      <w:bookmarkEnd w:id="48"/>
    </w:p>
    <w:p w14:paraId="4C9D7EC6" w14:textId="09097D0B"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16" w:tooltip="Courant électrique" w:history="1">
        <w:r w:rsidRPr="00715D3F">
          <w:rPr>
            <w:rStyle w:val="myParagrapheCar"/>
          </w:rPr>
          <w:t>courants</w:t>
        </w:r>
      </w:hyperlink>
      <w:r w:rsidRPr="00715D3F">
        <w:rPr>
          <w:rStyle w:val="myParagrapheCar"/>
        </w:rPr>
        <w:t> (ou </w:t>
      </w:r>
      <w:hyperlink r:id="rId17" w:tooltip="Tension électrique" w:history="1">
        <w:r w:rsidRPr="00715D3F">
          <w:rPr>
            <w:rStyle w:val="myParagrapheCar"/>
          </w:rPr>
          <w:t>tensions</w:t>
        </w:r>
      </w:hyperlink>
      <w:r w:rsidRPr="00715D3F">
        <w:rPr>
          <w:rStyle w:val="myParagrapheCar"/>
        </w:rPr>
        <w:t>) </w:t>
      </w:r>
      <w:hyperlink r:id="rId18" w:tooltip="Sinusoïdal" w:history="1">
        <w:r w:rsidRPr="00715D3F">
          <w:rPr>
            <w:rStyle w:val="myParagrapheCar"/>
          </w:rPr>
          <w:t>sinusoïdaux</w:t>
        </w:r>
      </w:hyperlink>
      <w:r w:rsidRPr="00715D3F">
        <w:rPr>
          <w:rStyle w:val="myParagrapheCar"/>
        </w:rPr>
        <w:t> de même </w:t>
      </w:r>
      <w:hyperlink r:id="rId19"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20" w:tooltip="Amplitude" w:history="1">
        <w:r w:rsidRPr="00715D3F">
          <w:rPr>
            <w:rStyle w:val="myParagrapheCar"/>
            <w:bCs w:val="0"/>
          </w:rPr>
          <w:t>amplitude</w:t>
        </w:r>
      </w:hyperlink>
      <w:r w:rsidRPr="00715D3F">
        <w:rPr>
          <w:rStyle w:val="myParagrapheCar"/>
          <w:bCs w:val="0"/>
        </w:rPr>
        <w:t> qui sont </w:t>
      </w:r>
      <w:hyperlink r:id="rId21" w:tooltip="Déphasage" w:history="1">
        <w:r w:rsidRPr="00715D3F">
          <w:rPr>
            <w:rStyle w:val="myParagrapheCar"/>
            <w:bCs w:val="0"/>
          </w:rPr>
          <w:t>déphasés</w:t>
        </w:r>
      </w:hyperlink>
      <w:r w:rsidRPr="00715D3F">
        <w:rPr>
          <w:rStyle w:val="myParagrapheCar"/>
          <w:bCs w:val="0"/>
        </w:rPr>
        <w:t> entre eux d'un tiers de tour soit 2π</w:t>
      </w:r>
      <w:r w:rsidR="006725DB">
        <w:rPr>
          <w:rStyle w:val="myParagrapheCar"/>
          <w:bCs w:val="0"/>
        </w:rPr>
        <w:t>/</w:t>
      </w:r>
      <w:r w:rsidRPr="00715D3F">
        <w:rPr>
          <w:rStyle w:val="myParagrapheCar"/>
          <w:bCs w:val="0"/>
        </w:rPr>
        <w:t>3 radians (ou 120 degrés) dans le cas idéal. Si la fréquence est de 50 </w:t>
      </w:r>
      <w:hyperlink r:id="rId22" w:tooltip="Hz" w:history="1">
        <w:r w:rsidRPr="00715D3F">
          <w:rPr>
            <w:rStyle w:val="myParagrapheCar"/>
            <w:bCs w:val="0"/>
          </w:rPr>
          <w:t>Hz</w:t>
        </w:r>
      </w:hyperlink>
      <w:r w:rsidRPr="00715D3F">
        <w:rPr>
          <w:rStyle w:val="myParagrapheCar"/>
          <w:bCs w:val="0"/>
        </w:rPr>
        <w:t>, alors les trois </w:t>
      </w:r>
      <w:hyperlink r:id="rId23" w:tooltip="Phase (électricité)" w:history="1">
        <w:r w:rsidRPr="00715D3F">
          <w:rPr>
            <w:rStyle w:val="myParagrapheCar"/>
            <w:bCs w:val="0"/>
          </w:rPr>
          <w:t>phases</w:t>
        </w:r>
      </w:hyperlink>
      <w:r w:rsidRPr="00715D3F">
        <w:rPr>
          <w:rStyle w:val="myParagrapheCar"/>
          <w:bCs w:val="0"/>
        </w:rPr>
        <w:t> sont retardées l'une par rapport à l'autre de 1</w:t>
      </w:r>
      <w:r w:rsidR="006725DB">
        <w:rPr>
          <w:rStyle w:val="myParagrapheCar"/>
          <w:bCs w:val="0"/>
        </w:rPr>
        <w:t>/</w:t>
      </w:r>
      <w:r w:rsidRPr="00715D3F">
        <w:rPr>
          <w:rStyle w:val="myParagrapheCar"/>
          <w:bCs w:val="0"/>
        </w:rPr>
        <w:t>150 seconde (soit 6,6 ms). Lorsque les trois conducteurs sont parcourus par des courants de même </w:t>
      </w:r>
      <w:hyperlink r:id="rId24"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33F51B37" w:rsidR="009F16C7" w:rsidRDefault="00F77716">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727872" behindDoc="0" locked="0" layoutInCell="1" allowOverlap="1" wp14:anchorId="5D21CCF8" wp14:editId="11F74EAF">
                <wp:simplePos x="0" y="0"/>
                <wp:positionH relativeFrom="column">
                  <wp:posOffset>5583949</wp:posOffset>
                </wp:positionH>
                <wp:positionV relativeFrom="paragraph">
                  <wp:posOffset>8865629</wp:posOffset>
                </wp:positionV>
                <wp:extent cx="231731" cy="189186"/>
                <wp:effectExtent l="0" t="0" r="0" b="1905"/>
                <wp:wrapNone/>
                <wp:docPr id="59" name="Zone de texte 59"/>
                <wp:cNvGraphicFramePr/>
                <a:graphic xmlns:a="http://schemas.openxmlformats.org/drawingml/2006/main">
                  <a:graphicData uri="http://schemas.microsoft.com/office/word/2010/wordprocessingShape">
                    <wps:wsp>
                      <wps:cNvSpPr txBox="1"/>
                      <wps:spPr>
                        <a:xfrm>
                          <a:off x="0" y="0"/>
                          <a:ext cx="231731" cy="1891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2A5E6" w14:textId="77777777" w:rsidR="00525E58" w:rsidRDefault="00525E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1CCF8" id="Zone de texte 59" o:spid="_x0000_s1028" type="#_x0000_t202" style="position:absolute;margin-left:439.7pt;margin-top:698.1pt;width:18.25pt;height:14.9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" fillcolor="white [3201]" stroked="f" strokeweight=".5pt">
                <v:textbox>
                  <w:txbxContent>
                    <w:p w14:paraId="68A2A5E6" w14:textId="77777777" w:rsidR="00525E58" w:rsidRDefault="00525E58"/>
                  </w:txbxContent>
                </v:textbox>
              </v:shape>
            </w:pict>
          </mc:Fallback>
        </mc:AlternateContent>
      </w:r>
      <w:r w:rsidR="009F16C7">
        <w:rPr>
          <w:noProof/>
          <w:lang w:eastAsia="fr-FR"/>
        </w:rPr>
        <mc:AlternateContent>
          <mc:Choice Requires="wps">
            <w:drawing>
              <wp:anchor distT="0" distB="0" distL="114300" distR="114300" simplePos="0" relativeHeight="251683840" behindDoc="0" locked="0" layoutInCell="1" allowOverlap="1" wp14:anchorId="22D7921B" wp14:editId="27DBB378">
                <wp:simplePos x="0" y="0"/>
                <wp:positionH relativeFrom="margin">
                  <wp:posOffset>-470299</wp:posOffset>
                </wp:positionH>
                <wp:positionV relativeFrom="paragraph">
                  <wp:posOffset>2157316</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49" w:name="_Toc26800877"/>
                            <w:bookmarkStart w:id="50" w:name="_Toc3783489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DEUXIEME PARTIE :</w:t>
                            </w:r>
                            <w:bookmarkEnd w:id="49"/>
                            <w:bookmarkEnd w:id="50"/>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21E45573" w14:textId="4E52A5CA"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1" w:name="_Toc26800878"/>
                            <w:bookmarkStart w:id="52" w:name="_Toc37834895"/>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ETUDE TECHNIQUE</w:t>
                            </w:r>
                            <w:bookmarkEnd w:id="51"/>
                            <w:bookmarkEnd w:id="52"/>
                          </w:p>
                          <w:p w14:paraId="28E8CB53" w14:textId="77777777" w:rsidR="00525E58" w:rsidRPr="00EC3D7F" w:rsidRDefault="00525E58"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9" type="#_x0000_t98" style="position:absolute;margin-left:-37.05pt;margin-top:169.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" fillcolor="#5b9bd5 [3204]" strokecolor="#1f4d78 [1604]" strokeweight="1pt">
                <v:stroke joinstyle="miter"/>
                <v:textbox>
                  <w:txbxContent>
                    <w:p w14:paraId="53AF1E88" w14:textId="77777777"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3" w:name="_Toc26800877"/>
                      <w:bookmarkStart w:id="54" w:name="_Toc3783489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DEUXIEME PARTIE :</w:t>
                      </w:r>
                      <w:bookmarkEnd w:id="53"/>
                      <w:bookmarkEnd w:id="5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21E45573" w14:textId="4E52A5CA"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5" w:name="_Toc26800878"/>
                      <w:bookmarkStart w:id="56" w:name="_Toc37834895"/>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ETUDE TECHNIQUE</w:t>
                      </w:r>
                      <w:bookmarkEnd w:id="55"/>
                      <w:bookmarkEnd w:id="56"/>
                    </w:p>
                    <w:p w14:paraId="28E8CB53" w14:textId="77777777" w:rsidR="00525E58" w:rsidRPr="00EC3D7F" w:rsidRDefault="00525E58" w:rsidP="00687A56">
                      <w:pPr>
                        <w:jc w:val="center"/>
                        <w:rPr>
                          <w:u w:val="single"/>
                        </w:rPr>
                      </w:pPr>
                    </w:p>
                  </w:txbxContent>
                </v:textbox>
                <w10:wrap anchorx="margin"/>
              </v:shape>
            </w:pict>
          </mc:Fallback>
        </mc:AlternateContent>
      </w:r>
      <w:r w:rsidR="009F16C7">
        <w:rPr>
          <w:u w:val="single"/>
        </w:rPr>
        <w:br w:type="page"/>
      </w:r>
    </w:p>
    <w:p w14:paraId="473363BC" w14:textId="435B0BE8" w:rsidR="00440EF1" w:rsidRPr="008B0FBE" w:rsidRDefault="00440EF1" w:rsidP="00E718C5">
      <w:pPr>
        <w:pStyle w:val="Titre1"/>
        <w:spacing w:line="360" w:lineRule="auto"/>
      </w:pPr>
      <w:bookmarkStart w:id="57" w:name="_Toc26800879"/>
      <w:bookmarkStart w:id="58" w:name="_Toc37834896"/>
      <w:r w:rsidRPr="00ED1D7D">
        <w:rPr>
          <w:u w:val="single"/>
        </w:rPr>
        <w:t xml:space="preserve">CHAPITRE </w:t>
      </w:r>
      <w:r w:rsidR="00EE1F0C" w:rsidRPr="00ED1D7D">
        <w:rPr>
          <w:u w:val="single"/>
        </w:rPr>
        <w:t>I</w:t>
      </w:r>
      <w:r w:rsidRPr="008B0FBE">
        <w:t> : ETUDE DE L’EXISTANT</w:t>
      </w:r>
      <w:bookmarkEnd w:id="57"/>
      <w:bookmarkEnd w:id="58"/>
    </w:p>
    <w:p w14:paraId="19860B00" w14:textId="5063D284" w:rsidR="00440EF1" w:rsidRDefault="004E345E" w:rsidP="00D46069">
      <w:pPr>
        <w:pStyle w:val="Titre2"/>
        <w:numPr>
          <w:ilvl w:val="0"/>
          <w:numId w:val="10"/>
        </w:numPr>
        <w:spacing w:line="360" w:lineRule="auto"/>
      </w:pPr>
      <w:bookmarkStart w:id="59" w:name="_Toc26800880"/>
      <w:bookmarkStart w:id="60" w:name="_Toc37834897"/>
      <w:r>
        <w:t>DESCRIPTION DE L’EXISTANT</w:t>
      </w:r>
      <w:bookmarkEnd w:id="59"/>
      <w:bookmarkEnd w:id="60"/>
    </w:p>
    <w:p w14:paraId="6F900661" w14:textId="3878B492" w:rsidR="00A944D9" w:rsidRDefault="00A944D9" w:rsidP="006A4872">
      <w:pPr>
        <w:pStyle w:val="myParagraphe"/>
      </w:pPr>
      <w:r>
        <w:t xml:space="preserve">Eburtis est une société d’éditeur logiciel et surtout d’intégrateur de solution de gestion clientèle dans le domaine de l’eau et de l’électricité. </w:t>
      </w:r>
    </w:p>
    <w:p w14:paraId="08EAAA21" w14:textId="62AED235" w:rsidR="00440EF1" w:rsidRDefault="00440EF1" w:rsidP="006A4872">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w:t>
      </w:r>
      <w:r w:rsidR="00073362" w:rsidRPr="00B51273">
        <w:rPr>
          <w:color w:val="000000" w:themeColor="text1"/>
        </w:rPr>
        <w:t>de</w:t>
      </w:r>
      <w:r w:rsidR="00073362">
        <w:t xml:space="preserve"> </w:t>
      </w:r>
      <w:r>
        <w:t xml:space="preserve">calcul de facture d’eau et l’électricité diffèrent d’un pays à un autre. </w:t>
      </w:r>
    </w:p>
    <w:p w14:paraId="67C32C9E" w14:textId="77777777" w:rsidR="00073362" w:rsidRDefault="00073362" w:rsidP="006A4872">
      <w:pPr>
        <w:pStyle w:val="myParagraphe"/>
      </w:pPr>
    </w:p>
    <w:p w14:paraId="2D8D7ACC" w14:textId="320C4117" w:rsidR="00440EF1" w:rsidRDefault="004E345E" w:rsidP="00D46069">
      <w:pPr>
        <w:pStyle w:val="Titre2"/>
        <w:numPr>
          <w:ilvl w:val="0"/>
          <w:numId w:val="10"/>
        </w:numPr>
        <w:spacing w:line="360" w:lineRule="auto"/>
      </w:pPr>
      <w:bookmarkStart w:id="61" w:name="_Toc26800881"/>
      <w:bookmarkStart w:id="62" w:name="_Toc37834898"/>
      <w:r w:rsidRPr="00AE70E3">
        <w:t>ORGANISATION ET FONCTIONNEMENT DU SYSTEME DE CAISSE</w:t>
      </w:r>
      <w:bookmarkEnd w:id="61"/>
      <w:bookmarkEnd w:id="62"/>
    </w:p>
    <w:p w14:paraId="27ACB08A" w14:textId="103E34F1" w:rsidR="00440EF1" w:rsidRDefault="00440EF1" w:rsidP="006A4872">
      <w:pPr>
        <w:pStyle w:val="myParagraphe"/>
      </w:pPr>
      <w:r>
        <w:t xml:space="preserve">Le système existant fonctionne avec les feuilles de calcul de Microsoft Excel. Pour chaque catégorie de tension existe une feuille de calcul </w:t>
      </w:r>
      <w:r w:rsidR="00073362" w:rsidRPr="00B51273">
        <w:rPr>
          <w:color w:val="000000" w:themeColor="text1"/>
        </w:rPr>
        <w:t>à laquelle</w:t>
      </w:r>
      <w:r w:rsidR="00073362" w:rsidRPr="00073362">
        <w:rPr>
          <w:color w:val="FF0000"/>
        </w:rPr>
        <w:t xml:space="preserve"> </w:t>
      </w:r>
      <w:r>
        <w:t xml:space="preserve">est rattaché le mode de calcul correspondant. </w:t>
      </w:r>
    </w:p>
    <w:p w14:paraId="26FD5C1A" w14:textId="77777777" w:rsidR="00440EF1" w:rsidRDefault="00440EF1" w:rsidP="006A4872">
      <w:pPr>
        <w:pStyle w:val="myParagraphe"/>
      </w:pPr>
      <w:r>
        <w:t>Voyons ensemble l’état du système actuel.</w:t>
      </w:r>
    </w:p>
    <w:p w14:paraId="60C30D3D" w14:textId="44D3746B" w:rsidR="00440EF1" w:rsidRPr="006E678B" w:rsidRDefault="00440EF1" w:rsidP="00D46069">
      <w:pPr>
        <w:pStyle w:val="Titre3"/>
        <w:numPr>
          <w:ilvl w:val="0"/>
          <w:numId w:val="34"/>
        </w:numPr>
      </w:pPr>
      <w:bookmarkStart w:id="63" w:name="_Toc37834899"/>
      <w:r w:rsidRPr="006E678B">
        <w:t>Cas d’une facture BT</w:t>
      </w:r>
      <w:bookmarkEnd w:id="63"/>
    </w:p>
    <w:p w14:paraId="35DFB50D" w14:textId="77777777" w:rsidR="00440EF1" w:rsidRDefault="00440EF1" w:rsidP="006A4872">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6A4872">
      <w:pPr>
        <w:pStyle w:val="myParagraphe"/>
        <w:numPr>
          <w:ilvl w:val="0"/>
          <w:numId w:val="33"/>
        </w:numPr>
      </w:pPr>
      <w:r>
        <w:t>Monophasé 2 fils</w:t>
      </w:r>
    </w:p>
    <w:p w14:paraId="226F7AB8" w14:textId="77777777" w:rsidR="00440EF1" w:rsidRDefault="00440EF1" w:rsidP="006A4872">
      <w:pPr>
        <w:pStyle w:val="myParagraphe"/>
        <w:numPr>
          <w:ilvl w:val="0"/>
          <w:numId w:val="33"/>
        </w:numPr>
      </w:pPr>
      <w:r>
        <w:t>Triphasé 4 fils</w:t>
      </w:r>
    </w:p>
    <w:p w14:paraId="29C3A954" w14:textId="77777777" w:rsidR="00440EF1" w:rsidRDefault="00440EF1" w:rsidP="006A4872">
      <w:pPr>
        <w:pStyle w:val="myParagraphe"/>
        <w:numPr>
          <w:ilvl w:val="0"/>
          <w:numId w:val="33"/>
        </w:numPr>
      </w:pPr>
      <w:r>
        <w:t>Double Tarif</w:t>
      </w:r>
    </w:p>
    <w:p w14:paraId="5243D61A" w14:textId="0140B116" w:rsidR="00440EF1" w:rsidRDefault="00440EF1" w:rsidP="006A4872">
      <w:pPr>
        <w:pStyle w:val="myParagraphe"/>
      </w:pPr>
      <w:r>
        <w:lastRenderedPageBreak/>
        <w:t>L’utilisateur ouvre la feuille de calcul concerné</w:t>
      </w:r>
      <w:r w:rsidR="009865A5">
        <w:t>e, choisi</w:t>
      </w:r>
      <w:r>
        <w:t xml:space="preserve"> le profil de facturation</w:t>
      </w:r>
      <w:r w:rsidR="009865A5">
        <w:t xml:space="preserve"> et </w:t>
      </w:r>
      <w:r>
        <w:t xml:space="preserve">saisit à la suite </w:t>
      </w:r>
      <w:r w:rsidRPr="008C6885">
        <w:t>l’ancien</w:t>
      </w:r>
      <w:r>
        <w:t xml:space="preserve"> et le nouvel index</w:t>
      </w:r>
      <w:r w:rsidR="00AA4D6D">
        <w:t>.</w:t>
      </w:r>
      <w:r>
        <w:t xml:space="preserve"> </w:t>
      </w:r>
      <w:r w:rsidR="00B45C0F">
        <w:t xml:space="preserve">Ci-dessous des </w:t>
      </w:r>
      <w:r w:rsidR="00AA4D6D">
        <w:t>exemple</w:t>
      </w:r>
      <w:r w:rsidR="009B29DE">
        <w:t>s</w:t>
      </w:r>
      <w:r w:rsidR="00AA4D6D">
        <w:t xml:space="preserve"> de facture en Excel</w:t>
      </w:r>
      <w:r w:rsidR="008C6885">
        <w:t>.</w:t>
      </w:r>
    </w:p>
    <w:p w14:paraId="0F799471" w14:textId="77777777" w:rsidR="00440EF1" w:rsidRDefault="00440EF1" w:rsidP="006A4872">
      <w:pPr>
        <w:pStyle w:val="myParagraphe"/>
      </w:pPr>
      <w:r>
        <w:rPr>
          <w:noProof/>
          <w:lang w:eastAsia="fr-FR"/>
        </w:rPr>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519BEC9B" w:rsidR="00440EF1" w:rsidRDefault="00FD7BBF" w:rsidP="00B118BF">
      <w:pPr>
        <w:pStyle w:val="FIGURE"/>
      </w:pPr>
      <w:bookmarkStart w:id="64" w:name="_Toc23150835"/>
      <w:bookmarkStart w:id="65" w:name="_Toc2636459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2</w:t>
      </w:r>
      <w:r w:rsidR="00042C99">
        <w:rPr>
          <w:noProof/>
        </w:rPr>
        <w:fldChar w:fldCharType="end"/>
      </w:r>
      <w:r w:rsidR="00A732C0">
        <w:t xml:space="preserve"> : </w:t>
      </w:r>
      <w:r>
        <w:t>EXEMPLE DE FACTURE BASSE TENSION MONOPHASE 2 FILS</w:t>
      </w:r>
      <w:bookmarkEnd w:id="64"/>
      <w:bookmarkEnd w:id="65"/>
    </w:p>
    <w:p w14:paraId="37B584AE" w14:textId="77777777" w:rsidR="00440EF1" w:rsidRDefault="00440EF1" w:rsidP="006A4872">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8929A4" w14:textId="2A22D915" w:rsidR="00516899" w:rsidRPr="005F3DF1" w:rsidRDefault="00FD7BBF" w:rsidP="005F3DF1">
      <w:pPr>
        <w:pStyle w:val="FIGURE"/>
      </w:pPr>
      <w:bookmarkStart w:id="66" w:name="_Toc23150836"/>
      <w:bookmarkStart w:id="67" w:name="_Toc2636460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3</w:t>
      </w:r>
      <w:r w:rsidR="00042C99">
        <w:rPr>
          <w:noProof/>
        </w:rPr>
        <w:fldChar w:fldCharType="end"/>
      </w:r>
      <w:r w:rsidR="00A732C0">
        <w:t xml:space="preserve"> : </w:t>
      </w:r>
      <w:r>
        <w:t>EXEMPLE DE FACTURE BT MONOPHASE 4 FILS</w:t>
      </w:r>
      <w:bookmarkEnd w:id="66"/>
      <w:bookmarkEnd w:id="67"/>
    </w:p>
    <w:p w14:paraId="3774841A" w14:textId="4F7598E7" w:rsidR="00440EF1" w:rsidRPr="00A2470D" w:rsidRDefault="00440EF1" w:rsidP="00D46069">
      <w:pPr>
        <w:pStyle w:val="Titre3"/>
        <w:numPr>
          <w:ilvl w:val="0"/>
          <w:numId w:val="34"/>
        </w:numPr>
      </w:pPr>
      <w:bookmarkStart w:id="68" w:name="_Toc37834900"/>
      <w:r w:rsidRPr="00A2470D">
        <w:lastRenderedPageBreak/>
        <w:t>Cas de la facture MT</w:t>
      </w:r>
      <w:r>
        <w:t> / HT</w:t>
      </w:r>
      <w:r w:rsidR="0080679D">
        <w:t xml:space="preserve"> / DOUBLE TARIF</w:t>
      </w:r>
      <w:bookmarkEnd w:id="68"/>
    </w:p>
    <w:p w14:paraId="0BFCB4C9" w14:textId="77777777" w:rsidR="00440EF1" w:rsidRDefault="00440EF1" w:rsidP="006A4872">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673B93B5" w:rsidR="00440EF1" w:rsidRDefault="00FD7BBF" w:rsidP="00B118BF">
      <w:pPr>
        <w:pStyle w:val="FIGURE"/>
      </w:pPr>
      <w:bookmarkStart w:id="69" w:name="_Toc23150837"/>
      <w:bookmarkStart w:id="70" w:name="_Toc2636460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4</w:t>
      </w:r>
      <w:r w:rsidR="00042C99">
        <w:rPr>
          <w:noProof/>
        </w:rPr>
        <w:fldChar w:fldCharType="end"/>
      </w:r>
      <w:r w:rsidR="00A732C0">
        <w:t xml:space="preserve"> : </w:t>
      </w:r>
      <w:r>
        <w:t>EXEMPLE DE FACTURES DE MOYENNE TENSION (1)</w:t>
      </w:r>
      <w:bookmarkEnd w:id="69"/>
      <w:bookmarkEnd w:id="70"/>
    </w:p>
    <w:p w14:paraId="1D917C02" w14:textId="4B5FAD06" w:rsidR="00440EF1" w:rsidRDefault="00440EF1" w:rsidP="006A4872">
      <w:pPr>
        <w:pStyle w:val="myParagraphe"/>
      </w:pPr>
      <w:r>
        <w:t xml:space="preserve">Elle est généralement consacrée aux entreprises industrielles ou non industrielles. Contrairement aux basses tensions, les moyennes tensions sont facturées </w:t>
      </w:r>
      <w:r w:rsidR="00BB25B1" w:rsidRPr="00BB25B1">
        <w:rPr>
          <w:color w:val="000000" w:themeColor="text1"/>
        </w:rPr>
        <w:t>en</w:t>
      </w:r>
      <w:r w:rsidR="00B45C0F" w:rsidRPr="00BB25B1">
        <w:rPr>
          <w:color w:val="000000" w:themeColor="text1"/>
        </w:rPr>
        <w:t xml:space="preserve"> fonction </w:t>
      </w:r>
      <w:r w:rsidRPr="00B45C0F">
        <w:t>des heures</w:t>
      </w:r>
      <w:r>
        <w:t xml:space="preserve"> pleines, </w:t>
      </w:r>
      <w:r w:rsidRPr="00B45C0F">
        <w:t>des heures</w:t>
      </w:r>
      <w:r>
        <w:t xml:space="preserve"> de pointes et de la puissance réactive </w:t>
      </w:r>
      <w:r w:rsidRPr="006C73C3">
        <w:t>recueilli</w:t>
      </w:r>
      <w:r w:rsidR="00447AE5" w:rsidRPr="006C73C3">
        <w:t>e</w:t>
      </w:r>
      <w:r>
        <w:t xml:space="preserve"> après </w:t>
      </w:r>
      <w:r w:rsidRPr="00BB25B1">
        <w:rPr>
          <w:color w:val="000000" w:themeColor="text1"/>
        </w:rPr>
        <w:t>l</w:t>
      </w:r>
      <w:r w:rsidR="00B45C0F" w:rsidRPr="00BB25B1">
        <w:rPr>
          <w:color w:val="000000" w:themeColor="text1"/>
        </w:rPr>
        <w:t>e</w:t>
      </w:r>
      <w:r w:rsidR="00B45C0F">
        <w:t xml:space="preserve"> relevé</w:t>
      </w:r>
      <w:r>
        <w:t xml:space="preserve"> de</w:t>
      </w:r>
      <w:r w:rsidR="006C73C3">
        <w:t>s différents</w:t>
      </w:r>
      <w:r>
        <w:t xml:space="preserve"> index.</w:t>
      </w:r>
    </w:p>
    <w:p w14:paraId="714F0827" w14:textId="159141B0" w:rsidR="00440EF1" w:rsidRDefault="00440EF1" w:rsidP="006A4872">
      <w:pPr>
        <w:pStyle w:val="myParagraphe"/>
      </w:pPr>
      <w:r>
        <w:t xml:space="preserve">Ici l’utilisateur renseigne les heures pleines et les heures de pointes afin </w:t>
      </w:r>
      <w:r w:rsidRPr="00BB25B1">
        <w:t>d’obtenir le résultat du montant</w:t>
      </w:r>
      <w:r w:rsidR="00BB25B1">
        <w:t xml:space="preserve"> total</w:t>
      </w:r>
      <w:r w:rsidRPr="00BB25B1">
        <w:t xml:space="preserve"> de la facture.</w:t>
      </w:r>
      <w:r>
        <w:t xml:space="preserve"> Tous les calculs sont effectués grâce à des formules préétablies.</w:t>
      </w:r>
    </w:p>
    <w:p w14:paraId="7FF8BF8B" w14:textId="77777777" w:rsidR="00440EF1" w:rsidRDefault="00440EF1" w:rsidP="006A4872">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6DFFBC06" w:rsidR="00440EF1" w:rsidRDefault="00FD7BBF" w:rsidP="00B118BF">
      <w:pPr>
        <w:pStyle w:val="FIGURE"/>
      </w:pPr>
      <w:bookmarkStart w:id="71" w:name="_Toc23150838"/>
      <w:bookmarkStart w:id="72" w:name="_Toc26364602"/>
      <w:r>
        <w:lastRenderedPageBreak/>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5</w:t>
      </w:r>
      <w:r w:rsidR="00042C99">
        <w:rPr>
          <w:noProof/>
        </w:rPr>
        <w:fldChar w:fldCharType="end"/>
      </w:r>
      <w:r w:rsidR="00A732C0">
        <w:t xml:space="preserve"> : </w:t>
      </w:r>
      <w:r>
        <w:t>EXEMPLE DE FACTURES DE MOYENNE TENSION (2)</w:t>
      </w:r>
      <w:bookmarkEnd w:id="71"/>
      <w:bookmarkEnd w:id="72"/>
    </w:p>
    <w:p w14:paraId="1B042DBE" w14:textId="77777777" w:rsidR="00440EF1" w:rsidRPr="00103C24" w:rsidRDefault="00440EF1" w:rsidP="00440EF1"/>
    <w:p w14:paraId="788CBE16" w14:textId="77777777" w:rsidR="00440EF1" w:rsidRPr="00A2470D" w:rsidRDefault="00440EF1" w:rsidP="00D46069">
      <w:pPr>
        <w:pStyle w:val="Titre3"/>
        <w:numPr>
          <w:ilvl w:val="0"/>
          <w:numId w:val="34"/>
        </w:numPr>
      </w:pPr>
      <w:bookmarkStart w:id="73" w:name="_Toc37834901"/>
      <w:r w:rsidRPr="00A2470D">
        <w:t>Cas de la facture à Eclairage publique</w:t>
      </w:r>
      <w:bookmarkEnd w:id="73"/>
    </w:p>
    <w:p w14:paraId="4A65412F" w14:textId="77777777" w:rsidR="00440EF1" w:rsidRDefault="00440EF1" w:rsidP="006A4872">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3583F0AC" w:rsidR="00440EF1" w:rsidRPr="00B118BF" w:rsidRDefault="00FD7BBF" w:rsidP="00B118BF">
      <w:pPr>
        <w:pStyle w:val="FIGURE"/>
      </w:pPr>
      <w:bookmarkStart w:id="74" w:name="_Toc23150839"/>
      <w:bookmarkStart w:id="75" w:name="_Toc26364603"/>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6</w:t>
      </w:r>
      <w:r w:rsidR="00042C99">
        <w:rPr>
          <w:noProof/>
        </w:rPr>
        <w:fldChar w:fldCharType="end"/>
      </w:r>
      <w:r w:rsidR="00A732C0">
        <w:t xml:space="preserve"> : </w:t>
      </w:r>
      <w:r>
        <w:t>EXEMPLE DE FACTURES A ECLAIRAGE PUBLIQUE</w:t>
      </w:r>
      <w:bookmarkEnd w:id="74"/>
      <w:bookmarkEnd w:id="75"/>
    </w:p>
    <w:p w14:paraId="11EF1AF4" w14:textId="1EE7DF40" w:rsidR="00440EF1" w:rsidRPr="00AE70E3" w:rsidRDefault="00440EF1" w:rsidP="0034464E">
      <w:pPr>
        <w:pStyle w:val="myParagraphe"/>
        <w:spacing w:line="480" w:lineRule="auto"/>
      </w:pPr>
      <w:r>
        <w:t xml:space="preserve">Comme la facture de basse tension l’utilisateur </w:t>
      </w:r>
      <w:r w:rsidRPr="0034464E">
        <w:t>renseigne</w:t>
      </w:r>
      <w:r>
        <w:t xml:space="preserve"> lui aussi </w:t>
      </w:r>
      <w:r w:rsidRPr="0034464E">
        <w:t>l’ancien index</w:t>
      </w:r>
      <w:r>
        <w:t xml:space="preserve"> et le nouvel index</w:t>
      </w:r>
      <w:r w:rsidR="00E93E2C">
        <w:t xml:space="preserve"> de la facture considérée</w:t>
      </w:r>
      <w:r>
        <w:t>.</w:t>
      </w:r>
    </w:p>
    <w:p w14:paraId="1CE9C88D" w14:textId="1D139399" w:rsidR="00440EF1" w:rsidRDefault="004E345E" w:rsidP="0034464E">
      <w:pPr>
        <w:pStyle w:val="Titre2"/>
        <w:numPr>
          <w:ilvl w:val="0"/>
          <w:numId w:val="10"/>
        </w:numPr>
        <w:spacing w:line="480" w:lineRule="auto"/>
      </w:pPr>
      <w:bookmarkStart w:id="76" w:name="_Toc26800882"/>
      <w:bookmarkStart w:id="77" w:name="_Toc37834902"/>
      <w:r>
        <w:t>CRITIQUE DE L’EXISTANT</w:t>
      </w:r>
      <w:bookmarkEnd w:id="76"/>
      <w:bookmarkEnd w:id="77"/>
    </w:p>
    <w:p w14:paraId="4FBF8EC1" w14:textId="5867FAD7" w:rsidR="00440EF1" w:rsidRPr="009E3E51" w:rsidRDefault="00440EF1" w:rsidP="006A4872">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 effectuées sont faites de façon manuelle et demande une durée minimum d’une semaine par profil de facturation.</w:t>
      </w:r>
    </w:p>
    <w:p w14:paraId="02D47189" w14:textId="03E1D7D7" w:rsidR="00440EF1" w:rsidRDefault="00715D3F" w:rsidP="006A4872">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w:t>
      </w:r>
      <w:r w:rsidR="006462D6">
        <w:t>i ont été relevé</w:t>
      </w:r>
      <w:r w:rsidR="00440EF1">
        <w:t> :</w:t>
      </w:r>
    </w:p>
    <w:p w14:paraId="2B144C11" w14:textId="0DA3C846" w:rsidR="00440EF1" w:rsidRDefault="00B56019" w:rsidP="006A4872">
      <w:pPr>
        <w:pStyle w:val="myParagraphe"/>
        <w:numPr>
          <w:ilvl w:val="0"/>
          <w:numId w:val="35"/>
        </w:numPr>
      </w:pPr>
      <w:r>
        <w:lastRenderedPageBreak/>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6A4872">
      <w:pPr>
        <w:pStyle w:val="myParagraphe"/>
        <w:numPr>
          <w:ilvl w:val="0"/>
          <w:numId w:val="35"/>
        </w:numPr>
      </w:pPr>
      <w:r>
        <w:t>F</w:t>
      </w:r>
      <w:r w:rsidR="00440EF1">
        <w:t>ormules de calcul</w:t>
      </w:r>
      <w:r w:rsidR="00A73786">
        <w:t xml:space="preserve"> non sécurisé</w:t>
      </w:r>
      <w:r w:rsidR="004B4665">
        <w:t>e</w:t>
      </w:r>
    </w:p>
    <w:p w14:paraId="3C1FF8C4" w14:textId="7CBD8C99" w:rsidR="00440EF1" w:rsidRDefault="00B56019" w:rsidP="006A4872">
      <w:pPr>
        <w:pStyle w:val="myParagraphe"/>
        <w:numPr>
          <w:ilvl w:val="0"/>
          <w:numId w:val="35"/>
        </w:numPr>
      </w:pPr>
      <w:r>
        <w:t>S</w:t>
      </w:r>
      <w:r w:rsidR="00375AC3">
        <w:t>ystème</w:t>
      </w:r>
      <w:r w:rsidR="00440EF1">
        <w:t xml:space="preserve"> difficile à mettre en place</w:t>
      </w:r>
    </w:p>
    <w:p w14:paraId="786FD2A4" w14:textId="43A80253" w:rsidR="009F2BF0" w:rsidRDefault="00B268ED" w:rsidP="006A4872">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6A4872">
      <w:pPr>
        <w:pStyle w:val="myParagraphe"/>
      </w:pPr>
    </w:p>
    <w:p w14:paraId="31974F78" w14:textId="0C90A3CC" w:rsidR="00440EF1" w:rsidRDefault="004E345E" w:rsidP="00D46069">
      <w:pPr>
        <w:pStyle w:val="Titre2"/>
        <w:numPr>
          <w:ilvl w:val="0"/>
          <w:numId w:val="10"/>
        </w:numPr>
        <w:spacing w:line="360" w:lineRule="auto"/>
      </w:pPr>
      <w:bookmarkStart w:id="78" w:name="_Toc26800883"/>
      <w:bookmarkStart w:id="79" w:name="_Toc37834903"/>
      <w:r w:rsidRPr="00877565">
        <w:t>ETUDE FONCTIONNEL</w:t>
      </w:r>
      <w:bookmarkEnd w:id="78"/>
      <w:bookmarkEnd w:id="79"/>
    </w:p>
    <w:p w14:paraId="1EE69DCF" w14:textId="1407F8A1" w:rsidR="00440EF1" w:rsidRDefault="00440EF1" w:rsidP="006A4872">
      <w:pPr>
        <w:pStyle w:val="myParagraphe"/>
      </w:pPr>
      <w:r>
        <w:t xml:space="preserve">Après avoir </w:t>
      </w:r>
      <w:r w:rsidR="00F36F48">
        <w:t>analysé</w:t>
      </w:r>
      <w:r>
        <w:t xml:space="preserve">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t>Capture des besoins fonctionnels</w:t>
      </w:r>
    </w:p>
    <w:p w14:paraId="22273AEE" w14:textId="77777777" w:rsidR="00440EF1" w:rsidRDefault="00440EF1" w:rsidP="00440EF1">
      <w:pPr>
        <w:keepNext/>
      </w:pPr>
      <w:r>
        <w:rPr>
          <w:noProof/>
          <w:lang w:eastAsia="fr-FR"/>
        </w:rPr>
        <w:drawing>
          <wp:inline distT="0" distB="0" distL="0" distR="0" wp14:anchorId="2B24CBA2" wp14:editId="415DEA90">
            <wp:extent cx="5759450" cy="40803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80300"/>
                    </a:xfrm>
                    <a:prstGeom prst="rect">
                      <a:avLst/>
                    </a:prstGeom>
                  </pic:spPr>
                </pic:pic>
              </a:graphicData>
            </a:graphic>
          </wp:inline>
        </w:drawing>
      </w:r>
    </w:p>
    <w:p w14:paraId="560C9327" w14:textId="445FD4F2" w:rsidR="00440EF1" w:rsidRDefault="00FD7BBF" w:rsidP="00B118BF">
      <w:pPr>
        <w:pStyle w:val="FIGURE"/>
      </w:pPr>
      <w:bookmarkStart w:id="80" w:name="_Toc23150840"/>
      <w:bookmarkStart w:id="81" w:name="_Toc26364604"/>
      <w:r>
        <w:tab/>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7</w:t>
      </w:r>
      <w:r w:rsidR="00042C99">
        <w:rPr>
          <w:noProof/>
        </w:rPr>
        <w:fldChar w:fldCharType="end"/>
      </w:r>
      <w:r w:rsidR="00BB25B1">
        <w:t xml:space="preserve"> : </w:t>
      </w:r>
      <w:r>
        <w:t>SYNOPTIQUE FONCTIONNEL DU NOUVEAU SYSTEME</w:t>
      </w:r>
      <w:bookmarkEnd w:id="80"/>
      <w:bookmarkEnd w:id="81"/>
      <w:r>
        <w:tab/>
      </w:r>
    </w:p>
    <w:p w14:paraId="02D0A911" w14:textId="02E2EF26" w:rsidR="00440EF1" w:rsidRDefault="004E345E" w:rsidP="00D46069">
      <w:pPr>
        <w:pStyle w:val="Titre3"/>
        <w:numPr>
          <w:ilvl w:val="0"/>
          <w:numId w:val="7"/>
        </w:numPr>
        <w:spacing w:line="360" w:lineRule="auto"/>
      </w:pPr>
      <w:r>
        <w:br w:type="page"/>
      </w:r>
      <w:bookmarkStart w:id="82" w:name="_Toc26800884"/>
      <w:bookmarkStart w:id="83" w:name="_Toc37834904"/>
      <w:r>
        <w:lastRenderedPageBreak/>
        <w:t>TABLEAU DES OPERATIONS POSSIBLE SUR NOTRE OUTIL</w:t>
      </w:r>
      <w:bookmarkEnd w:id="82"/>
      <w:bookmarkEnd w:id="83"/>
    </w:p>
    <w:p w14:paraId="438DDDD2" w14:textId="7B839CFD" w:rsidR="006E4106" w:rsidRDefault="000D23C0" w:rsidP="006E4106">
      <w:pPr>
        <w:pStyle w:val="TABLEAU"/>
      </w:pPr>
      <w:bookmarkStart w:id="84" w:name="_Toc23783002"/>
      <w:bookmarkStart w:id="85" w:name="_Toc26364625"/>
      <w:r>
        <w:t>TABLEAU</w:t>
      </w:r>
      <w:r w:rsidR="006E4106">
        <w:t xml:space="preserve"> </w:t>
      </w:r>
      <w:r w:rsidR="00042C99">
        <w:rPr>
          <w:noProof/>
        </w:rPr>
        <w:fldChar w:fldCharType="begin"/>
      </w:r>
      <w:r w:rsidR="00042C99">
        <w:rPr>
          <w:noProof/>
        </w:rPr>
        <w:instrText xml:space="preserve"> SEQ Tableau \* ARABIC </w:instrText>
      </w:r>
      <w:r w:rsidR="00042C99">
        <w:rPr>
          <w:noProof/>
        </w:rPr>
        <w:fldChar w:fldCharType="separate"/>
      </w:r>
      <w:r w:rsidR="00DC5F24">
        <w:rPr>
          <w:noProof/>
        </w:rPr>
        <w:t>2</w:t>
      </w:r>
      <w:r w:rsidR="00042C99">
        <w:rPr>
          <w:noProof/>
        </w:rPr>
        <w:fldChar w:fldCharType="end"/>
      </w:r>
      <w:r>
        <w:rPr>
          <w:noProof/>
        </w:rPr>
        <w:t> :</w:t>
      </w:r>
      <w:r w:rsidR="006E4106">
        <w:t xml:space="preserve"> </w:t>
      </w:r>
      <w:r>
        <w:t>ACTIONS POSSIBLES A MENER SUR LE GENERATEUR DE FEUILLE DE CALCUL</w:t>
      </w:r>
      <w:bookmarkEnd w:id="84"/>
      <w:bookmarkEnd w:id="85"/>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w:t>
            </w:r>
            <w:proofErr w:type="spellStart"/>
            <w:r w:rsidRPr="009858F5">
              <w:rPr>
                <w:sz w:val="28"/>
                <w:szCs w:val="28"/>
              </w:rPr>
              <w:t>Create</w:t>
            </w:r>
            <w:proofErr w:type="spellEnd"/>
            <w:r w:rsidRPr="009858F5">
              <w:rPr>
                <w:sz w:val="28"/>
                <w:szCs w:val="28"/>
              </w:rPr>
              <w:t xml:space="preserve"> Read Update </w:t>
            </w:r>
            <w:proofErr w:type="spellStart"/>
            <w:r w:rsidRPr="009858F5">
              <w:rPr>
                <w:sz w:val="28"/>
                <w:szCs w:val="28"/>
              </w:rPr>
              <w:t>Delete</w:t>
            </w:r>
            <w:proofErr w:type="spellEnd"/>
            <w:r w:rsidRPr="009858F5">
              <w:rPr>
                <w:sz w:val="28"/>
                <w:szCs w:val="28"/>
              </w:rPr>
              <w:t>).</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6A4872">
      <w:pPr>
        <w:pStyle w:val="myParagraphe"/>
      </w:pPr>
    </w:p>
    <w:p w14:paraId="7ADA92FB" w14:textId="77777777" w:rsidR="00440EF1" w:rsidRPr="00C30050" w:rsidRDefault="00440EF1" w:rsidP="006A4872">
      <w:pPr>
        <w:pStyle w:val="myParagraphe"/>
      </w:pPr>
      <w:r w:rsidRPr="00C30050">
        <w:t>Exigences techniques</w:t>
      </w:r>
    </w:p>
    <w:p w14:paraId="2E45B1E1"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proofErr w:type="spellStart"/>
      <w:r>
        <w:rPr>
          <w:rFonts w:ascii="Times New Roman" w:hAnsi="Times New Roman" w:cs="Times New Roman"/>
          <w:color w:val="000000"/>
          <w:sz w:val="28"/>
          <w:szCs w:val="32"/>
        </w:rPr>
        <w:t>PHPExcel</w:t>
      </w:r>
      <w:proofErr w:type="spellEnd"/>
    </w:p>
    <w:p w14:paraId="6E2A7748" w14:textId="3BFE15CC" w:rsidR="00C971DB"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D46069">
      <w:pPr>
        <w:pStyle w:val="Titre3"/>
        <w:numPr>
          <w:ilvl w:val="0"/>
          <w:numId w:val="7"/>
        </w:numPr>
        <w:spacing w:line="360" w:lineRule="auto"/>
      </w:pPr>
      <w:bookmarkStart w:id="86" w:name="_Toc26800885"/>
      <w:bookmarkStart w:id="87" w:name="_Toc37834905"/>
      <w:r w:rsidRPr="00661B33">
        <w:t>IDENTIFICATION DES ACTEURS</w:t>
      </w:r>
      <w:bookmarkEnd w:id="86"/>
      <w:bookmarkEnd w:id="87"/>
    </w:p>
    <w:p w14:paraId="62FCD32A" w14:textId="71014522" w:rsidR="008B2177" w:rsidRDefault="00440EF1" w:rsidP="006A4872">
      <w:pPr>
        <w:pStyle w:val="myParagraphe"/>
      </w:pPr>
      <w:r w:rsidRPr="00D342CD">
        <w:t>Un acteur d’un système est une entité externe à ce système qui</w:t>
      </w:r>
      <w:r w:rsidRPr="00D342CD">
        <w:br/>
        <w:t>interagit (saisie de données, réception d’informations, …) avec lui. Les</w:t>
      </w:r>
      <w:r w:rsidRPr="00D342CD">
        <w:br/>
        <w:t>acteurs permettent de cerner l’interface que le système va offrir à son</w:t>
      </w:r>
      <w:r w:rsidR="00D342CD" w:rsidRPr="00D342CD">
        <w:t xml:space="preserve"> </w:t>
      </w:r>
      <w:r w:rsidRPr="00D342CD">
        <w:lastRenderedPageBreak/>
        <w:t>environnement. Un acteur regroupe plusieurs utilisateurs qui ont le</w:t>
      </w:r>
      <w:r w:rsidR="00D342CD" w:rsidRPr="00D342CD">
        <w:t xml:space="preserve"> </w:t>
      </w:r>
      <w:r w:rsidRPr="00D342CD">
        <w:t>même rôle. Et pour trouver un acteur, il faudra identifier les différents</w:t>
      </w:r>
      <w:r w:rsidRPr="00D342CD">
        <w:br/>
        <w:t>rôles que vont devoir jouer ses utilisateurs. La plateforme s’adapte à</w:t>
      </w:r>
      <w:r w:rsidRPr="00D342CD">
        <w:br/>
        <w:t>l’usage de chaque utilisateur, chacun ayant accès aux fonctionnalités</w:t>
      </w:r>
      <w:r w:rsidRPr="00D342CD">
        <w:br/>
        <w:t>en rapport avec sa fonction. Les différents acteurs du système étudié</w:t>
      </w:r>
      <w:r w:rsidRPr="00D342CD">
        <w:br/>
        <w:t>sont :</w:t>
      </w:r>
      <w:r w:rsidRPr="008B2177">
        <w:br/>
      </w:r>
      <w:bookmarkStart w:id="88"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88"/>
    <w:p w14:paraId="3EF1216A" w14:textId="77777777" w:rsidR="005A51FD" w:rsidRDefault="005A51FD" w:rsidP="006A4872">
      <w:pPr>
        <w:pStyle w:val="myParagraphe"/>
      </w:pPr>
    </w:p>
    <w:p w14:paraId="354BE596" w14:textId="5998F422" w:rsidR="005A51FD" w:rsidRDefault="00284509" w:rsidP="006A4872">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89" w:name="_Toc26800886"/>
      <w:bookmarkStart w:id="90" w:name="_Toc37834906"/>
      <w:r w:rsidRPr="008B0FBE">
        <w:lastRenderedPageBreak/>
        <w:t xml:space="preserve">CHAPITRE </w:t>
      </w:r>
      <w:r w:rsidR="00E5020E">
        <w:t>II</w:t>
      </w:r>
      <w:r w:rsidRPr="008B0FBE">
        <w:t xml:space="preserve"> : ETUDE </w:t>
      </w:r>
      <w:r w:rsidR="00E5020E">
        <w:t>CONCEPTUELLE DE LA PLATEFORME</w:t>
      </w:r>
      <w:bookmarkEnd w:id="89"/>
      <w:bookmarkEnd w:id="90"/>
    </w:p>
    <w:p w14:paraId="3554D1BE" w14:textId="53B696B0" w:rsidR="008B2177" w:rsidRDefault="000E4034" w:rsidP="00D46069">
      <w:pPr>
        <w:pStyle w:val="Titre2"/>
        <w:numPr>
          <w:ilvl w:val="0"/>
          <w:numId w:val="11"/>
        </w:numPr>
        <w:spacing w:line="360" w:lineRule="auto"/>
      </w:pPr>
      <w:bookmarkStart w:id="91" w:name="_Toc26800887"/>
      <w:bookmarkStart w:id="92" w:name="_Toc37834907"/>
      <w:r>
        <w:t>PRESENTATION GENERALE</w:t>
      </w:r>
      <w:bookmarkEnd w:id="91"/>
      <w:bookmarkEnd w:id="92"/>
    </w:p>
    <w:p w14:paraId="083EF317" w14:textId="3E495734" w:rsidR="008B2177" w:rsidRDefault="008B2177" w:rsidP="006A4872">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6A4872">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6A4872">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6C25C097" w:rsidR="008B2177" w:rsidRPr="00B6344B" w:rsidRDefault="00FD7BBF" w:rsidP="00B118BF">
      <w:pPr>
        <w:pStyle w:val="FIGURE"/>
      </w:pPr>
      <w:bookmarkStart w:id="93" w:name="_Toc23150841"/>
      <w:bookmarkStart w:id="94" w:name="_Toc26364605"/>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8</w:t>
      </w:r>
      <w:r w:rsidR="00042C99">
        <w:rPr>
          <w:noProof/>
        </w:rPr>
        <w:fldChar w:fldCharType="end"/>
      </w:r>
      <w:r w:rsidR="00BB25B1">
        <w:t xml:space="preserve"> : </w:t>
      </w:r>
      <w:r w:rsidRPr="000D0F05">
        <w:t>ARCHITECTURE TECHNIQUE 3-TIERS DE LA PLATEFORME</w:t>
      </w:r>
      <w:bookmarkEnd w:id="93"/>
      <w:bookmarkEnd w:id="94"/>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6A4872">
      <w:pPr>
        <w:pStyle w:val="myParagraphe"/>
      </w:pPr>
      <w:r w:rsidRPr="00EE780C">
        <w:rPr>
          <w:b/>
        </w:rPr>
        <w:t>Utilisateur</w:t>
      </w:r>
      <w:r>
        <w:t xml:space="preserve"> : </w:t>
      </w:r>
      <w:r w:rsidRPr="0044161A">
        <w:t>il s’agit de la partie rendu logiciel ou</w:t>
      </w:r>
      <w:r>
        <w:t xml:space="preserve"> </w:t>
      </w:r>
      <w:r w:rsidRPr="0044161A">
        <w:t>interface utilisateur.</w:t>
      </w:r>
    </w:p>
    <w:p w14:paraId="028D57FD" w14:textId="7A1ACFB2" w:rsidR="008B2177" w:rsidRDefault="008B2177" w:rsidP="006A4872">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r w:rsidR="00211FB1">
        <w:t>.</w:t>
      </w:r>
    </w:p>
    <w:p w14:paraId="71CF7B5D" w14:textId="514C62B7" w:rsidR="00EA7D24" w:rsidRDefault="008B2177" w:rsidP="006A4872">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6A4872">
      <w:pPr>
        <w:pStyle w:val="myParagraphe"/>
      </w:pPr>
    </w:p>
    <w:p w14:paraId="42517FE7" w14:textId="762B0E63" w:rsidR="00EA7D24" w:rsidRPr="00EA7D24" w:rsidRDefault="00A13CB2" w:rsidP="00D46069">
      <w:pPr>
        <w:pStyle w:val="Titre2"/>
        <w:numPr>
          <w:ilvl w:val="0"/>
          <w:numId w:val="11"/>
        </w:numPr>
        <w:spacing w:line="360" w:lineRule="auto"/>
      </w:pPr>
      <w:bookmarkStart w:id="95" w:name="_Toc26800889"/>
      <w:bookmarkStart w:id="96" w:name="_Toc37834908"/>
      <w:r>
        <w:t>MODELE DE CONCEPTION (DESIGN PATTERNS)</w:t>
      </w:r>
      <w:bookmarkEnd w:id="95"/>
      <w:bookmarkEnd w:id="96"/>
      <w:r w:rsidR="00EA7D24">
        <w:tab/>
      </w:r>
    </w:p>
    <w:p w14:paraId="72B00E52" w14:textId="546ED941" w:rsidR="00CA1403" w:rsidRDefault="00A13CB2" w:rsidP="00D46069">
      <w:pPr>
        <w:pStyle w:val="Titre3"/>
        <w:numPr>
          <w:ilvl w:val="0"/>
          <w:numId w:val="26"/>
        </w:numPr>
        <w:spacing w:line="360" w:lineRule="auto"/>
      </w:pPr>
      <w:bookmarkStart w:id="97" w:name="_Toc26800890"/>
      <w:bookmarkStart w:id="98" w:name="_Toc37834909"/>
      <w:r>
        <w:t>Définition</w:t>
      </w:r>
      <w:bookmarkEnd w:id="97"/>
      <w:bookmarkEnd w:id="98"/>
    </w:p>
    <w:p w14:paraId="0334B972" w14:textId="77777777" w:rsidR="00EA7D24" w:rsidRDefault="00EA7D24" w:rsidP="006A4872">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6A4872">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6A4872">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086BF2FB" w:rsidR="00B00F33" w:rsidRDefault="00923A6E" w:rsidP="00D46069">
      <w:pPr>
        <w:pStyle w:val="Titre3"/>
        <w:numPr>
          <w:ilvl w:val="0"/>
          <w:numId w:val="26"/>
        </w:numPr>
        <w:spacing w:line="360" w:lineRule="auto"/>
      </w:pPr>
      <w:bookmarkStart w:id="99" w:name="_Toc26800891"/>
      <w:bookmarkStart w:id="100" w:name="_Toc37834910"/>
      <w:r>
        <w:t>Modèle MVC</w:t>
      </w:r>
      <w:bookmarkEnd w:id="99"/>
      <w:bookmarkEnd w:id="100"/>
    </w:p>
    <w:p w14:paraId="3201AB7C" w14:textId="7B4E7681" w:rsidR="00A82F36" w:rsidRDefault="00A82F36" w:rsidP="006A4872">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lang w:eastAsia="fr-FR"/>
        </w:rPr>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2">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2FA88E7F" w:rsidR="00A82F36" w:rsidRDefault="00FD7BBF" w:rsidP="00B118BF">
      <w:pPr>
        <w:pStyle w:val="FIGURE"/>
      </w:pPr>
      <w:bookmarkStart w:id="101" w:name="_Toc23150842"/>
      <w:bookmarkStart w:id="102" w:name="_Toc26364606"/>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9</w:t>
      </w:r>
      <w:r w:rsidR="00042C99">
        <w:rPr>
          <w:noProof/>
        </w:rPr>
        <w:fldChar w:fldCharType="end"/>
      </w:r>
      <w:r>
        <w:t xml:space="preserve"> IMAGE ILLUSTRANT DE FONCTIONNEMENT DU MODELE</w:t>
      </w:r>
      <w:r>
        <w:rPr>
          <w:noProof/>
        </w:rPr>
        <w:t xml:space="preserve"> VUE CONTROLEUR</w:t>
      </w:r>
      <w:bookmarkEnd w:id="101"/>
      <w:bookmarkEnd w:id="102"/>
    </w:p>
    <w:p w14:paraId="6937659D" w14:textId="77777777" w:rsidR="00EA30CB" w:rsidRDefault="00EA30CB" w:rsidP="00EA30CB"/>
    <w:p w14:paraId="0D422DFA" w14:textId="77777777" w:rsidR="00EA30CB" w:rsidRPr="00E632CC" w:rsidRDefault="00EA30CB" w:rsidP="006A4872">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6A4872">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D46069">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6A4872">
      <w:pPr>
        <w:pStyle w:val="myParagraphe"/>
        <w:numPr>
          <w:ilvl w:val="0"/>
          <w:numId w:val="37"/>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7B6CA856" w:rsidR="00EA30CB" w:rsidRPr="004C6C51" w:rsidRDefault="00EA30CB" w:rsidP="004C6C51">
      <w:pPr>
        <w:pStyle w:val="Lgende"/>
        <w:jc w:val="center"/>
        <w:rPr>
          <w:sz w:val="28"/>
          <w:szCs w:val="28"/>
        </w:rPr>
      </w:pPr>
      <w:bookmarkStart w:id="103" w:name="_Toc23150843"/>
      <w:bookmarkStart w:id="104" w:name="_Toc26364607"/>
      <w:r w:rsidRPr="00E97C8D">
        <w:rPr>
          <w:sz w:val="28"/>
          <w:szCs w:val="28"/>
        </w:rPr>
        <w:t>F</w:t>
      </w:r>
      <w:r w:rsidR="005F3DF1">
        <w:rPr>
          <w:sz w:val="28"/>
          <w:szCs w:val="28"/>
        </w:rPr>
        <w:t>IGURE</w:t>
      </w:r>
      <w:r w:rsidRPr="00E97C8D">
        <w:rPr>
          <w:sz w:val="28"/>
          <w:szCs w:val="28"/>
        </w:rPr>
        <w:t xml:space="preserv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6E58EB">
        <w:rPr>
          <w:noProof/>
          <w:sz w:val="28"/>
          <w:szCs w:val="28"/>
        </w:rPr>
        <w:t>10</w:t>
      </w:r>
      <w:r w:rsidRPr="00E97C8D">
        <w:rPr>
          <w:sz w:val="28"/>
          <w:szCs w:val="28"/>
        </w:rPr>
        <w:fldChar w:fldCharType="end"/>
      </w:r>
      <w:r w:rsidR="005F3DF1">
        <w:rPr>
          <w:sz w:val="28"/>
          <w:szCs w:val="28"/>
        </w:rPr>
        <w:t> :</w:t>
      </w:r>
      <w:r>
        <w:rPr>
          <w:sz w:val="28"/>
          <w:szCs w:val="28"/>
        </w:rPr>
        <w:t xml:space="preserve"> </w:t>
      </w:r>
      <w:r w:rsidR="00FD7BBF" w:rsidRPr="00FD7BBF">
        <w:rPr>
          <w:rStyle w:val="FIGURECar"/>
        </w:rPr>
        <w:t>CAS PARTICULIER ILLUSTRANT LE FONCTIONNEMENT DU MODELE MVC</w:t>
      </w:r>
      <w:bookmarkEnd w:id="103"/>
      <w:bookmarkEnd w:id="104"/>
    </w:p>
    <w:p w14:paraId="3A7D80FD" w14:textId="4B6D2AA4" w:rsidR="00EA30CB" w:rsidRDefault="00EA30CB" w:rsidP="006A4872">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1E6E8A82" w:rsidR="009729C7" w:rsidRDefault="00C30926" w:rsidP="00D46069">
      <w:pPr>
        <w:pStyle w:val="Titre2"/>
        <w:numPr>
          <w:ilvl w:val="0"/>
          <w:numId w:val="11"/>
        </w:numPr>
        <w:spacing w:line="360" w:lineRule="auto"/>
      </w:pPr>
      <w:bookmarkStart w:id="105" w:name="_Toc26800892"/>
      <w:bookmarkStart w:id="106" w:name="_Toc37834911"/>
      <w:r w:rsidRPr="00F905A6">
        <w:t>METHODE DE MODELISATION</w:t>
      </w:r>
      <w:bookmarkEnd w:id="105"/>
      <w:bookmarkEnd w:id="106"/>
    </w:p>
    <w:p w14:paraId="44E9DBDC" w14:textId="363A32B8" w:rsidR="00A1772A" w:rsidRPr="00A1772A" w:rsidRDefault="00C30926" w:rsidP="00D46069">
      <w:pPr>
        <w:pStyle w:val="Titre3"/>
        <w:numPr>
          <w:ilvl w:val="0"/>
          <w:numId w:val="27"/>
        </w:numPr>
        <w:spacing w:line="360" w:lineRule="auto"/>
      </w:pPr>
      <w:bookmarkStart w:id="107" w:name="_Toc26800893"/>
      <w:bookmarkStart w:id="108" w:name="_Toc37834912"/>
      <w:r>
        <w:t xml:space="preserve">Formalisme </w:t>
      </w:r>
      <w:r w:rsidR="004E345E">
        <w:t>UML</w:t>
      </w:r>
      <w:bookmarkEnd w:id="107"/>
      <w:bookmarkEnd w:id="108"/>
    </w:p>
    <w:p w14:paraId="22A80C66" w14:textId="07AB0378" w:rsidR="00A1772A" w:rsidRDefault="00A1772A" w:rsidP="006A4872">
      <w:pPr>
        <w:pStyle w:val="myParagraphe"/>
      </w:pPr>
      <w:r>
        <w:t>Le </w:t>
      </w:r>
      <w:r>
        <w:rPr>
          <w:b/>
        </w:rPr>
        <w:t>Langage de Modélisation Unifié</w:t>
      </w:r>
      <w:r>
        <w:t>, de l'anglais</w:t>
      </w:r>
      <w:r w:rsidRPr="00215D88">
        <w:t> </w:t>
      </w:r>
      <w:proofErr w:type="spellStart"/>
      <w:r w:rsidRPr="00215D88">
        <w:rPr>
          <w:i/>
          <w:iCs/>
        </w:rPr>
        <w:t>Unified</w:t>
      </w:r>
      <w:proofErr w:type="spellEnd"/>
      <w:r w:rsidRPr="00215D88">
        <w:rPr>
          <w:i/>
          <w:iCs/>
        </w:rPr>
        <w:t xml:space="preserve"> Modeling </w:t>
      </w:r>
      <w:proofErr w:type="spellStart"/>
      <w:r w:rsidRPr="00215D88">
        <w:rPr>
          <w:i/>
          <w:iCs/>
        </w:rPr>
        <w:t>Language</w:t>
      </w:r>
      <w:proofErr w:type="spellEnd"/>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6A4872">
      <w:pPr>
        <w:pStyle w:val="myParagraphe"/>
      </w:pPr>
      <w:r>
        <w:t>L'UML est le résultat de la fusion de précédents langages de modélisation objet : </w:t>
      </w:r>
      <w:proofErr w:type="spellStart"/>
      <w:r>
        <w:t>Booch</w:t>
      </w:r>
      <w:proofErr w:type="spellEnd"/>
      <w:r>
        <w:t>, OMT, OOSE</w:t>
      </w:r>
      <w:hyperlink r:id="rId34" w:tooltip="OOSE" w:history="1"/>
      <w:r>
        <w:t>. Principalement issu des travaux de </w:t>
      </w:r>
      <w:hyperlink r:id="rId35" w:tooltip="Grady Booch" w:history="1">
        <w:r w:rsidRPr="00215D88">
          <w:t xml:space="preserve">Grady </w:t>
        </w:r>
        <w:proofErr w:type="spellStart"/>
        <w:r w:rsidRPr="00215D88">
          <w:t>Booch</w:t>
        </w:r>
        <w:proofErr w:type="spellEnd"/>
      </w:hyperlink>
      <w:r w:rsidRPr="00215D88">
        <w:t>, </w:t>
      </w:r>
      <w:hyperlink r:id="rId36" w:tooltip="James Rumbaugh" w:history="1">
        <w:r w:rsidRPr="00215D88">
          <w:t xml:space="preserve">James </w:t>
        </w:r>
        <w:proofErr w:type="spellStart"/>
        <w:r w:rsidRPr="00215D88">
          <w:t>Rumbaugh</w:t>
        </w:r>
        <w:proofErr w:type="spellEnd"/>
      </w:hyperlink>
      <w:r w:rsidRPr="00215D88">
        <w:t> et </w:t>
      </w:r>
      <w:hyperlink r:id="rId37" w:tooltip="Ivar Jacobson" w:history="1">
        <w:r w:rsidRPr="00215D88">
          <w:t>Ivar Jacobson</w:t>
        </w:r>
      </w:hyperlink>
      <w:r>
        <w:t>, UML est à présent un standard adopté par l'Object Management</w:t>
      </w:r>
      <w:hyperlink r:id="rId38"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6A4872">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6A4872">
      <w:pPr>
        <w:pStyle w:val="myParagraphe"/>
      </w:pPr>
    </w:p>
    <w:p w14:paraId="1C2604E3" w14:textId="41473212" w:rsidR="00173ADB" w:rsidRDefault="00FB7703" w:rsidP="00D46069">
      <w:pPr>
        <w:pStyle w:val="Titre3"/>
        <w:numPr>
          <w:ilvl w:val="0"/>
          <w:numId w:val="27"/>
        </w:numPr>
        <w:spacing w:line="360" w:lineRule="auto"/>
      </w:pPr>
      <w:bookmarkStart w:id="109" w:name="_Toc26800894"/>
      <w:bookmarkStart w:id="110" w:name="_Toc37834913"/>
      <w:r>
        <w:t>Diagrammes de cas d’utilisation</w:t>
      </w:r>
      <w:bookmarkEnd w:id="109"/>
      <w:bookmarkEnd w:id="110"/>
    </w:p>
    <w:p w14:paraId="52E43A85" w14:textId="77777777" w:rsidR="00703495" w:rsidRDefault="00703495" w:rsidP="006A4872">
      <w:pPr>
        <w:pStyle w:val="myParagraphe"/>
      </w:pPr>
      <w:r w:rsidRPr="00703495">
        <w:t>Les diagrammes de cas d'utilisation sont des diagrammes UML utilisés pour donner une vision globale du comportement fonctionnel d'un système logiciel. Ils sont utiles pour des présentations auprès de la direction ou des acteurs d'un projet, mais pour le développement, les cas d'utilisation sont plus appropriés.</w:t>
      </w:r>
      <w:r>
        <w:t xml:space="preserve"> </w:t>
      </w:r>
    </w:p>
    <w:p w14:paraId="719A961A" w14:textId="3A1BADB8" w:rsidR="00CB253B" w:rsidRDefault="00CB253B" w:rsidP="006A4872">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6A4872">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6A4872">
      <w:pPr>
        <w:pStyle w:val="myParagraphe"/>
      </w:pPr>
      <w:r>
        <w:lastRenderedPageBreak/>
        <w:t xml:space="preserve">Description du cas d’utilisation pour la gestion </w:t>
      </w:r>
      <w:r w:rsidR="0004314E">
        <w:t>des profils</w:t>
      </w:r>
      <w:r>
        <w:t xml:space="preserve"> de facturation</w:t>
      </w:r>
    </w:p>
    <w:p w14:paraId="3F6CEED6" w14:textId="04845EF2" w:rsidR="008214EB" w:rsidRDefault="000D23C0" w:rsidP="008214EB">
      <w:pPr>
        <w:pStyle w:val="TABLEAU"/>
      </w:pPr>
      <w:bookmarkStart w:id="111" w:name="_Toc23783003"/>
      <w:bookmarkStart w:id="112" w:name="_Toc26364626"/>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DC5F24">
        <w:rPr>
          <w:noProof/>
        </w:rPr>
        <w:t>3</w:t>
      </w:r>
      <w:r w:rsidR="00042C99">
        <w:rPr>
          <w:noProof/>
        </w:rPr>
        <w:fldChar w:fldCharType="end"/>
      </w:r>
      <w:r>
        <w:rPr>
          <w:noProof/>
        </w:rPr>
        <w:t> </w:t>
      </w:r>
      <w:r>
        <w:t>:</w:t>
      </w:r>
      <w:r w:rsidR="008214EB">
        <w:t xml:space="preserve"> </w:t>
      </w:r>
      <w:r w:rsidR="008F1B76">
        <w:t xml:space="preserve">ILLUSTRANT </w:t>
      </w:r>
      <w:proofErr w:type="gramStart"/>
      <w:r w:rsidR="008F1B76">
        <w:t xml:space="preserve">LE </w:t>
      </w:r>
      <w:r w:rsidR="008214EB">
        <w:t>USE</w:t>
      </w:r>
      <w:proofErr w:type="gramEnd"/>
      <w:r w:rsidR="008214EB">
        <w:t xml:space="preserve"> CASE "Gestion des profil</w:t>
      </w:r>
      <w:r w:rsidR="008904DE" w:rsidRPr="00B2596B">
        <w:t>s</w:t>
      </w:r>
      <w:r w:rsidR="008214EB" w:rsidRPr="00C54D45">
        <w:rPr>
          <w:color w:val="FF0000"/>
        </w:rPr>
        <w:t xml:space="preserve"> </w:t>
      </w:r>
      <w:r w:rsidR="008214EB">
        <w:t>de facturation"</w:t>
      </w:r>
      <w:bookmarkEnd w:id="111"/>
      <w:bookmarkEnd w:id="112"/>
    </w:p>
    <w:tbl>
      <w:tblPr>
        <w:tblStyle w:val="TableauGrille1Clair-Accentuation6"/>
        <w:tblW w:w="9640" w:type="dxa"/>
        <w:tblInd w:w="-431" w:type="dxa"/>
        <w:tblLayout w:type="fixed"/>
        <w:tblLook w:val="04A0" w:firstRow="1" w:lastRow="0" w:firstColumn="1" w:lastColumn="0" w:noHBand="0" w:noVBand="1"/>
      </w:tblPr>
      <w:tblGrid>
        <w:gridCol w:w="431"/>
        <w:gridCol w:w="1980"/>
        <w:gridCol w:w="425"/>
        <w:gridCol w:w="2268"/>
        <w:gridCol w:w="1985"/>
        <w:gridCol w:w="2551"/>
      </w:tblGrid>
      <w:tr w:rsidR="00B31D97" w14:paraId="17B1AB7E" w14:textId="77777777" w:rsidTr="00C54D45">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vAlign w:val="center"/>
          </w:tcPr>
          <w:p w14:paraId="38F5CE31" w14:textId="1F32A873" w:rsidR="00B31D97" w:rsidRPr="000744FF" w:rsidRDefault="00B31D97" w:rsidP="006A4872">
            <w:pPr>
              <w:pStyle w:val="myParagraphe"/>
            </w:pPr>
            <w:r w:rsidRPr="000744FF">
              <w:t>Acteur</w:t>
            </w:r>
          </w:p>
        </w:tc>
        <w:tc>
          <w:tcPr>
            <w:tcW w:w="2693" w:type="dxa"/>
            <w:gridSpan w:val="2"/>
            <w:vAlign w:val="center"/>
          </w:tcPr>
          <w:p w14:paraId="48F3FAD4" w14:textId="48441ED1"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vAlign w:val="center"/>
          </w:tcPr>
          <w:p w14:paraId="52EA665D" w14:textId="78032829"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vAlign w:val="center"/>
          </w:tcPr>
          <w:p w14:paraId="0565E557" w14:textId="7F8EF0BD"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C5F24" w14:paraId="01A6DB0F" w14:textId="77777777" w:rsidTr="00750F6A">
        <w:trPr>
          <w:gridBefore w:val="1"/>
          <w:wBefore w:w="431" w:type="dxa"/>
        </w:trPr>
        <w:tc>
          <w:tcPr>
            <w:cnfStyle w:val="001000000000" w:firstRow="0" w:lastRow="0" w:firstColumn="1" w:lastColumn="0" w:oddVBand="0" w:evenVBand="0" w:oddHBand="0" w:evenHBand="0" w:firstRowFirstColumn="0" w:firstRowLastColumn="0" w:lastRowFirstColumn="0" w:lastRowLastColumn="0"/>
            <w:tcW w:w="2405" w:type="dxa"/>
            <w:gridSpan w:val="2"/>
            <w:vMerge w:val="restart"/>
          </w:tcPr>
          <w:p w14:paraId="77A1F9E2" w14:textId="1B036889" w:rsidR="00DC5F24" w:rsidRPr="00F351A2" w:rsidRDefault="00DC5F24" w:rsidP="00E7600C">
            <w:pPr>
              <w:pStyle w:val="myParagraphe"/>
              <w:numPr>
                <w:ilvl w:val="0"/>
                <w:numId w:val="4"/>
              </w:numPr>
              <w:ind w:left="309"/>
            </w:pPr>
            <w:r w:rsidRPr="00F351A2">
              <w:t>Membre de l’équipe d’intégration</w:t>
            </w:r>
          </w:p>
          <w:p w14:paraId="6CCE1321" w14:textId="571BE04C" w:rsidR="00DC5F24" w:rsidRPr="00F351A2" w:rsidRDefault="00DC5F24" w:rsidP="006A4872">
            <w:pPr>
              <w:pStyle w:val="myParagraphe"/>
              <w:rPr>
                <w:bCs/>
              </w:rPr>
            </w:pPr>
          </w:p>
          <w:p w14:paraId="63789D39" w14:textId="253476D7" w:rsidR="00DC5F24" w:rsidRPr="00F351A2" w:rsidRDefault="00DC5F24" w:rsidP="006A4872">
            <w:pPr>
              <w:pStyle w:val="myParagraphe"/>
              <w:rPr>
                <w:bCs/>
              </w:rPr>
            </w:pPr>
          </w:p>
          <w:p w14:paraId="68BFD57E" w14:textId="226E363D" w:rsidR="00DC5F24" w:rsidRPr="00F351A2" w:rsidRDefault="00DC5F24" w:rsidP="006A4872">
            <w:pPr>
              <w:pStyle w:val="myParagraphe"/>
              <w:rPr>
                <w:bCs/>
              </w:rPr>
            </w:pPr>
          </w:p>
          <w:p w14:paraId="79239879" w14:textId="659D63C0" w:rsidR="00DC5F24" w:rsidRPr="00F351A2" w:rsidRDefault="00DC5F24" w:rsidP="006A4872">
            <w:pPr>
              <w:pStyle w:val="myParagraphe"/>
              <w:rPr>
                <w:bCs/>
              </w:rPr>
            </w:pPr>
          </w:p>
          <w:p w14:paraId="62089816" w14:textId="77777777" w:rsidR="00DC5F24" w:rsidRPr="00F351A2" w:rsidRDefault="00DC5F24" w:rsidP="006A4872">
            <w:pPr>
              <w:pStyle w:val="myParagraphe"/>
            </w:pPr>
          </w:p>
          <w:p w14:paraId="364E9FE5" w14:textId="1DF6C09F" w:rsidR="00DC5F24" w:rsidRPr="00F351A2" w:rsidRDefault="00DC5F24" w:rsidP="00E7600C">
            <w:pPr>
              <w:pStyle w:val="myParagraphe"/>
              <w:numPr>
                <w:ilvl w:val="0"/>
                <w:numId w:val="4"/>
              </w:numPr>
              <w:ind w:left="309"/>
            </w:pPr>
            <w:r w:rsidRPr="00F351A2">
              <w:t>Administrateur</w:t>
            </w:r>
          </w:p>
        </w:tc>
        <w:tc>
          <w:tcPr>
            <w:tcW w:w="2268" w:type="dxa"/>
          </w:tcPr>
          <w:p w14:paraId="0158D6CF" w14:textId="0985F63C"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Ajout d</w:t>
            </w:r>
            <w:r w:rsidRPr="00F23DF0">
              <w:rPr>
                <w:color w:val="auto"/>
              </w:rPr>
              <w:t>’un</w:t>
            </w:r>
            <w:r w:rsidRPr="00C54D45">
              <w:rPr>
                <w:color w:val="FF0000"/>
              </w:rPr>
              <w:t xml:space="preserve"> </w:t>
            </w:r>
            <w:r w:rsidRPr="00F351A2">
              <w:t>profil de facturation</w:t>
            </w:r>
          </w:p>
        </w:tc>
        <w:tc>
          <w:tcPr>
            <w:tcW w:w="1985" w:type="dxa"/>
          </w:tcPr>
          <w:p w14:paraId="483562AB" w14:textId="246BA369"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5944E7D0"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r>
              <w:t xml:space="preserve"> en tant qu’administrateur</w:t>
            </w:r>
          </w:p>
        </w:tc>
      </w:tr>
      <w:tr w:rsidR="00DC5F24" w14:paraId="758EA1FC" w14:textId="77777777" w:rsidTr="00750F6A">
        <w:trPr>
          <w:gridBefore w:val="1"/>
          <w:wBefore w:w="431" w:type="dxa"/>
        </w:trPr>
        <w:tc>
          <w:tcPr>
            <w:cnfStyle w:val="001000000000" w:firstRow="0" w:lastRow="0" w:firstColumn="1" w:lastColumn="0" w:oddVBand="0" w:evenVBand="0" w:oddHBand="0" w:evenHBand="0" w:firstRowFirstColumn="0" w:firstRowLastColumn="0" w:lastRowFirstColumn="0" w:lastRowLastColumn="0"/>
            <w:tcW w:w="2405" w:type="dxa"/>
            <w:gridSpan w:val="2"/>
            <w:vMerge/>
          </w:tcPr>
          <w:p w14:paraId="40E754AD" w14:textId="77777777" w:rsidR="00DC5F24" w:rsidRDefault="00DC5F24" w:rsidP="006A4872">
            <w:pPr>
              <w:pStyle w:val="myParagraphe"/>
            </w:pPr>
          </w:p>
        </w:tc>
        <w:tc>
          <w:tcPr>
            <w:tcW w:w="2268" w:type="dxa"/>
          </w:tcPr>
          <w:p w14:paraId="05A8400D" w14:textId="50981139"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 existe dans la liste</w:t>
            </w:r>
          </w:p>
        </w:tc>
      </w:tr>
      <w:tr w:rsidR="00DC5F24" w14:paraId="2FB4A819" w14:textId="77777777" w:rsidTr="00750F6A">
        <w:trPr>
          <w:gridBefore w:val="1"/>
          <w:wBefore w:w="431" w:type="dxa"/>
        </w:trPr>
        <w:tc>
          <w:tcPr>
            <w:cnfStyle w:val="001000000000" w:firstRow="0" w:lastRow="0" w:firstColumn="1" w:lastColumn="0" w:oddVBand="0" w:evenVBand="0" w:oddHBand="0" w:evenHBand="0" w:firstRowFirstColumn="0" w:firstRowLastColumn="0" w:lastRowFirstColumn="0" w:lastRowLastColumn="0"/>
            <w:tcW w:w="2405" w:type="dxa"/>
            <w:gridSpan w:val="2"/>
            <w:vMerge/>
          </w:tcPr>
          <w:p w14:paraId="5ADFEE5A" w14:textId="77777777" w:rsidR="00DC5F24" w:rsidRDefault="00DC5F24" w:rsidP="006A4872">
            <w:pPr>
              <w:pStyle w:val="myParagraphe"/>
            </w:pPr>
          </w:p>
        </w:tc>
        <w:tc>
          <w:tcPr>
            <w:tcW w:w="2268" w:type="dxa"/>
          </w:tcPr>
          <w:p w14:paraId="5BC7EB1B" w14:textId="10171985"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t xml:space="preserve">Suppression un profil </w:t>
            </w:r>
            <w:r w:rsidRPr="00F351A2">
              <w:t>de facturation</w:t>
            </w:r>
          </w:p>
        </w:tc>
        <w:tc>
          <w:tcPr>
            <w:tcW w:w="1985" w:type="dxa"/>
          </w:tcPr>
          <w:p w14:paraId="1F9340AE" w14:textId="1D811A4E"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r w:rsidR="00DC5F24" w14:paraId="1CA254B8" w14:textId="77777777" w:rsidTr="00750F6A">
        <w:trPr>
          <w:gridBefore w:val="1"/>
          <w:wBefore w:w="431" w:type="dxa"/>
        </w:trPr>
        <w:tc>
          <w:tcPr>
            <w:cnfStyle w:val="001000000000" w:firstRow="0" w:lastRow="0" w:firstColumn="1" w:lastColumn="0" w:oddVBand="0" w:evenVBand="0" w:oddHBand="0" w:evenHBand="0" w:firstRowFirstColumn="0" w:firstRowLastColumn="0" w:lastRowFirstColumn="0" w:lastRowLastColumn="0"/>
            <w:tcW w:w="2405" w:type="dxa"/>
            <w:gridSpan w:val="2"/>
            <w:vMerge/>
          </w:tcPr>
          <w:p w14:paraId="495BF8D3" w14:textId="77777777" w:rsidR="00DC5F24" w:rsidRDefault="00DC5F24" w:rsidP="006A4872">
            <w:pPr>
              <w:pStyle w:val="myParagraphe"/>
            </w:pPr>
          </w:p>
        </w:tc>
        <w:tc>
          <w:tcPr>
            <w:tcW w:w="2268" w:type="dxa"/>
          </w:tcPr>
          <w:p w14:paraId="68658720" w14:textId="51343DBD" w:rsidR="00DC5F24"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t>Téléchargement de la facture</w:t>
            </w:r>
          </w:p>
        </w:tc>
        <w:tc>
          <w:tcPr>
            <w:tcW w:w="1985" w:type="dxa"/>
          </w:tcPr>
          <w:p w14:paraId="19FDB39D" w14:textId="565887BE"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t>Télécharger la facture</w:t>
            </w:r>
          </w:p>
        </w:tc>
        <w:tc>
          <w:tcPr>
            <w:tcW w:w="2551" w:type="dxa"/>
          </w:tcPr>
          <w:p w14:paraId="34E05179" w14:textId="7EB6592F" w:rsidR="00DC5F24" w:rsidRPr="00F351A2" w:rsidRDefault="00B7200B" w:rsidP="004B5565">
            <w:pPr>
              <w:pStyle w:val="myParagraphe"/>
              <w:jc w:val="left"/>
              <w:cnfStyle w:val="000000000000" w:firstRow="0" w:lastRow="0" w:firstColumn="0" w:lastColumn="0" w:oddVBand="0" w:evenVBand="0" w:oddHBand="0" w:evenHBand="0" w:firstRowFirstColumn="0" w:firstRowLastColumn="0" w:lastRowFirstColumn="0" w:lastRowLastColumn="0"/>
            </w:pPr>
            <w:r>
              <w:t>Connexion en tant que simple utilisateur</w:t>
            </w:r>
          </w:p>
        </w:tc>
      </w:tr>
    </w:tbl>
    <w:p w14:paraId="6FE55435" w14:textId="4BDC6D5D" w:rsidR="00CB253B" w:rsidRDefault="00CB253B" w:rsidP="006A4872">
      <w:pPr>
        <w:pStyle w:val="myParagraphe"/>
      </w:pPr>
    </w:p>
    <w:p w14:paraId="625C6937" w14:textId="0AAD37A1" w:rsidR="00CB253B" w:rsidRDefault="00CB253B" w:rsidP="006A4872">
      <w:pPr>
        <w:pStyle w:val="myParagraphe"/>
      </w:pPr>
    </w:p>
    <w:p w14:paraId="0F876D43" w14:textId="77777777" w:rsidR="00E1279A" w:rsidRDefault="00E1279A" w:rsidP="006A4872">
      <w:pPr>
        <w:pStyle w:val="myParagraphe"/>
      </w:pPr>
      <w:r>
        <w:rPr>
          <w:noProof/>
          <w:lang w:eastAsia="fr-FR"/>
        </w:rPr>
        <w:lastRenderedPageBreak/>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7B7877E1" w:rsidR="00E1279A" w:rsidRDefault="00FD7BBF" w:rsidP="00B118BF">
      <w:pPr>
        <w:pStyle w:val="FIGURE"/>
      </w:pPr>
      <w:bookmarkStart w:id="113" w:name="_Toc23150844"/>
      <w:bookmarkStart w:id="114" w:name="_Toc26364608"/>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11</w:t>
      </w:r>
      <w:r w:rsidR="00042C99">
        <w:rPr>
          <w:noProof/>
        </w:rPr>
        <w:fldChar w:fldCharType="end"/>
      </w:r>
      <w:r w:rsidR="005B3095">
        <w:t xml:space="preserve"> : </w:t>
      </w:r>
      <w:r>
        <w:t>DIAGRAMME DE CAS D'UTILISATION DU PROFIL DE FACTURATION</w:t>
      </w:r>
      <w:bookmarkEnd w:id="113"/>
      <w:bookmarkEnd w:id="114"/>
    </w:p>
    <w:p w14:paraId="10E98A40" w14:textId="6A6968AD" w:rsidR="006348A3" w:rsidRDefault="006348A3" w:rsidP="006A4872">
      <w:pPr>
        <w:pStyle w:val="myParagraphe"/>
      </w:pPr>
    </w:p>
    <w:p w14:paraId="68E1B439" w14:textId="6DDB1F97" w:rsidR="006348A3" w:rsidRPr="00793578" w:rsidRDefault="006348A3" w:rsidP="006A4872">
      <w:pPr>
        <w:pStyle w:val="myParagraphe"/>
        <w:numPr>
          <w:ilvl w:val="0"/>
          <w:numId w:val="38"/>
        </w:numPr>
      </w:pPr>
      <w:bookmarkStart w:id="115" w:name="_Hlk22739407"/>
      <w:r w:rsidRPr="00793578">
        <w:t>Gestion des taxes (TSDAAE, TDE, TVA)</w:t>
      </w:r>
    </w:p>
    <w:bookmarkEnd w:id="115"/>
    <w:p w14:paraId="0FEF63D3" w14:textId="28395D73" w:rsidR="006348A3" w:rsidRDefault="00D0351E" w:rsidP="006A4872">
      <w:pPr>
        <w:pStyle w:val="myParagraphe"/>
      </w:pPr>
      <w:r>
        <w:t>Description du diagramme de cas d’utilisation pour la gestion des taxes</w:t>
      </w:r>
    </w:p>
    <w:p w14:paraId="038D2BFE" w14:textId="6A494F31" w:rsidR="008214EB" w:rsidRPr="008214EB" w:rsidRDefault="008F3D93" w:rsidP="008214EB">
      <w:pPr>
        <w:pStyle w:val="TABLEAU"/>
      </w:pPr>
      <w:bookmarkStart w:id="116" w:name="_Toc23783004"/>
      <w:bookmarkStart w:id="117" w:name="_Toc26364627"/>
      <w:r>
        <w:t>TABLEAU</w:t>
      </w:r>
      <w:r w:rsidR="008214EB" w:rsidRPr="008214EB">
        <w:t xml:space="preserve"> </w:t>
      </w:r>
      <w:r w:rsidR="00042C99">
        <w:rPr>
          <w:noProof/>
        </w:rPr>
        <w:fldChar w:fldCharType="begin"/>
      </w:r>
      <w:r w:rsidR="00042C99">
        <w:rPr>
          <w:noProof/>
        </w:rPr>
        <w:instrText xml:space="preserve"> SEQ Tableau \* ARABIC </w:instrText>
      </w:r>
      <w:r w:rsidR="00042C99">
        <w:rPr>
          <w:noProof/>
        </w:rPr>
        <w:fldChar w:fldCharType="separate"/>
      </w:r>
      <w:r w:rsidR="00DC5F24">
        <w:rPr>
          <w:noProof/>
        </w:rPr>
        <w:t>4</w:t>
      </w:r>
      <w:r w:rsidR="00042C99">
        <w:rPr>
          <w:noProof/>
        </w:rPr>
        <w:fldChar w:fldCharType="end"/>
      </w:r>
      <w:r w:rsidR="008214EB" w:rsidRPr="008214EB">
        <w:t xml:space="preserve">  ILLUSTRANT </w:t>
      </w:r>
      <w:proofErr w:type="gramStart"/>
      <w:r w:rsidR="008214EB" w:rsidRPr="008214EB">
        <w:t>LE USE</w:t>
      </w:r>
      <w:proofErr w:type="gramEnd"/>
      <w:r w:rsidR="008214EB" w:rsidRPr="008214EB">
        <w:t xml:space="preserve"> CASE "gestion des taxes"</w:t>
      </w:r>
      <w:bookmarkEnd w:id="116"/>
      <w:bookmarkEnd w:id="117"/>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6A4872">
            <w:pPr>
              <w:pStyle w:val="myParagraphe"/>
            </w:pPr>
            <w:r>
              <w:t>Acteur</w:t>
            </w:r>
          </w:p>
        </w:tc>
        <w:tc>
          <w:tcPr>
            <w:tcW w:w="2409" w:type="dxa"/>
          </w:tcPr>
          <w:p w14:paraId="27559583"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DACF1D6" w:rsidR="00575B43" w:rsidRPr="00B31B49" w:rsidRDefault="00575B43" w:rsidP="00E7600C">
            <w:pPr>
              <w:pStyle w:val="myParagraphe"/>
              <w:numPr>
                <w:ilvl w:val="0"/>
                <w:numId w:val="4"/>
              </w:numPr>
              <w:ind w:left="309"/>
            </w:pPr>
            <w:r w:rsidRPr="00B31B49">
              <w:t>Membre de l’équipe d’</w:t>
            </w:r>
            <w:proofErr w:type="spellStart"/>
            <w:r w:rsidRPr="00B31B49">
              <w:t>intégra</w:t>
            </w:r>
            <w:r w:rsidR="00E7600C">
              <w:t>-</w:t>
            </w:r>
            <w:r w:rsidRPr="00B31B49">
              <w:t>tion</w:t>
            </w:r>
            <w:proofErr w:type="spellEnd"/>
          </w:p>
          <w:p w14:paraId="5EE703B5" w14:textId="77777777" w:rsidR="00575B43" w:rsidRPr="00B31B49" w:rsidRDefault="00575B43" w:rsidP="006A4872">
            <w:pPr>
              <w:pStyle w:val="myParagraphe"/>
              <w:rPr>
                <w:bCs/>
              </w:rPr>
            </w:pPr>
          </w:p>
          <w:p w14:paraId="5F860D38" w14:textId="77777777" w:rsidR="00575B43" w:rsidRPr="00B31B49" w:rsidRDefault="00575B43" w:rsidP="006A4872">
            <w:pPr>
              <w:pStyle w:val="myParagraphe"/>
              <w:rPr>
                <w:bCs/>
              </w:rPr>
            </w:pPr>
          </w:p>
          <w:p w14:paraId="29A03572" w14:textId="77777777" w:rsidR="00575B43" w:rsidRPr="00B31B49" w:rsidRDefault="00575B43" w:rsidP="006A4872">
            <w:pPr>
              <w:pStyle w:val="myParagraphe"/>
            </w:pPr>
          </w:p>
          <w:p w14:paraId="022F2731" w14:textId="557EB3A4" w:rsidR="00575B43" w:rsidRDefault="00575B43" w:rsidP="00E7600C">
            <w:pPr>
              <w:pStyle w:val="myParagraphe"/>
              <w:numPr>
                <w:ilvl w:val="0"/>
                <w:numId w:val="4"/>
              </w:numPr>
              <w:ind w:left="25" w:firstLine="0"/>
            </w:pPr>
            <w:proofErr w:type="spellStart"/>
            <w:r w:rsidRPr="00B31B49">
              <w:t>Administra</w:t>
            </w:r>
            <w:r w:rsidR="00E7600C">
              <w:t>-</w:t>
            </w:r>
            <w:r w:rsidRPr="00B31B49">
              <w:t>teur</w:t>
            </w:r>
            <w:proofErr w:type="spellEnd"/>
          </w:p>
        </w:tc>
        <w:tc>
          <w:tcPr>
            <w:tcW w:w="2409" w:type="dxa"/>
          </w:tcPr>
          <w:p w14:paraId="65FF2EEE" w14:textId="2E94BB60" w:rsidR="00575B43" w:rsidRPr="00B31B49" w:rsidRDefault="00A449C9"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L’utilisateur devrait être </w:t>
            </w:r>
            <w:r w:rsidRPr="00B31B49">
              <w:lastRenderedPageBreak/>
              <w:t>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6A4872">
            <w:pPr>
              <w:pStyle w:val="myParagraphe"/>
            </w:pPr>
          </w:p>
        </w:tc>
        <w:tc>
          <w:tcPr>
            <w:tcW w:w="2409" w:type="dxa"/>
          </w:tcPr>
          <w:p w14:paraId="5F1DF5A7" w14:textId="4460E187"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6A4872">
            <w:pPr>
              <w:pStyle w:val="myParagraphe"/>
            </w:pPr>
          </w:p>
        </w:tc>
        <w:tc>
          <w:tcPr>
            <w:tcW w:w="2409" w:type="dxa"/>
          </w:tcPr>
          <w:p w14:paraId="105EFE1E" w14:textId="237A4B47"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6A4872">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6A4872">
      <w:pPr>
        <w:pStyle w:val="myParagraphe"/>
      </w:pPr>
      <w:r>
        <w:rPr>
          <w:noProof/>
          <w:lang w:eastAsia="fr-FR"/>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4E992711" w:rsidR="006348A3" w:rsidRPr="00F905A6" w:rsidRDefault="00FD7BBF" w:rsidP="00B118BF">
      <w:pPr>
        <w:pStyle w:val="FIGURE"/>
      </w:pPr>
      <w:bookmarkStart w:id="118" w:name="_Toc23150845"/>
      <w:bookmarkStart w:id="119" w:name="_Toc2636460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12</w:t>
      </w:r>
      <w:r w:rsidR="00042C99">
        <w:rPr>
          <w:noProof/>
        </w:rPr>
        <w:fldChar w:fldCharType="end"/>
      </w:r>
      <w:r w:rsidR="005B3095">
        <w:t xml:space="preserve"> : </w:t>
      </w:r>
      <w:r>
        <w:t>DIAGRAMME DE CAS D'UTILISATION POUR LA GESTION DES TAXES</w:t>
      </w:r>
      <w:bookmarkEnd w:id="118"/>
      <w:bookmarkEnd w:id="119"/>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6A4872">
      <w:pPr>
        <w:pStyle w:val="myParagraphe"/>
        <w:numPr>
          <w:ilvl w:val="0"/>
          <w:numId w:val="38"/>
        </w:numPr>
      </w:pPr>
      <w:r w:rsidRPr="00793578">
        <w:lastRenderedPageBreak/>
        <w:t>Téléchargement de la feuille de calcul de facture</w:t>
      </w:r>
    </w:p>
    <w:p w14:paraId="508CD55C" w14:textId="19DC2897" w:rsidR="008214EB" w:rsidRDefault="005A105E" w:rsidP="008214EB">
      <w:pPr>
        <w:pStyle w:val="TABLEAU"/>
      </w:pPr>
      <w:bookmarkStart w:id="120" w:name="_Toc23783005"/>
      <w:bookmarkStart w:id="121" w:name="_Toc26364628"/>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DC5F24">
        <w:rPr>
          <w:noProof/>
        </w:rPr>
        <w:t>5</w:t>
      </w:r>
      <w:r w:rsidR="00042C99">
        <w:rPr>
          <w:noProof/>
        </w:rPr>
        <w:fldChar w:fldCharType="end"/>
      </w:r>
      <w:r>
        <w:t xml:space="preserve"> : </w:t>
      </w:r>
      <w:r w:rsidR="008214EB">
        <w:t xml:space="preserve">ILLUSTRANT </w:t>
      </w:r>
      <w:proofErr w:type="gramStart"/>
      <w:r w:rsidR="008214EB">
        <w:t>LE USE</w:t>
      </w:r>
      <w:proofErr w:type="gramEnd"/>
      <w:r w:rsidR="008214EB">
        <w:t xml:space="preserve"> CASE "Télécharger une facture"</w:t>
      </w:r>
      <w:bookmarkEnd w:id="120"/>
      <w:bookmarkEnd w:id="121"/>
    </w:p>
    <w:tbl>
      <w:tblPr>
        <w:tblStyle w:val="TableauGrille1Clair-Accentuation6"/>
        <w:tblpPr w:leftFromText="141" w:rightFromText="141" w:vertAnchor="text" w:horzAnchor="margin" w:tblpXSpec="right" w:tblpY="195"/>
        <w:tblW w:w="9078" w:type="dxa"/>
        <w:tblLayout w:type="fixed"/>
        <w:tblLook w:val="04A0" w:firstRow="1" w:lastRow="0" w:firstColumn="1" w:lastColumn="0" w:noHBand="0" w:noVBand="1"/>
      </w:tblPr>
      <w:tblGrid>
        <w:gridCol w:w="2977"/>
        <w:gridCol w:w="2274"/>
        <w:gridCol w:w="1843"/>
        <w:gridCol w:w="1984"/>
      </w:tblGrid>
      <w:tr w:rsidR="009940BD" w14:paraId="623C5C9C" w14:textId="77777777" w:rsidTr="00C54D45">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A3F7330" w14:textId="77777777" w:rsidR="009940BD" w:rsidRDefault="009940BD" w:rsidP="006A4872">
            <w:pPr>
              <w:pStyle w:val="myParagraphe"/>
            </w:pPr>
            <w:r>
              <w:t>Acteur</w:t>
            </w:r>
          </w:p>
        </w:tc>
        <w:tc>
          <w:tcPr>
            <w:tcW w:w="2274" w:type="dxa"/>
            <w:vAlign w:val="center"/>
          </w:tcPr>
          <w:p w14:paraId="6F32E1C9"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vAlign w:val="center"/>
          </w:tcPr>
          <w:p w14:paraId="0E0CC4D9"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vAlign w:val="center"/>
          </w:tcPr>
          <w:p w14:paraId="1AE870CE"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C54D45">
        <w:tc>
          <w:tcPr>
            <w:cnfStyle w:val="001000000000" w:firstRow="0" w:lastRow="0" w:firstColumn="1" w:lastColumn="0" w:oddVBand="0" w:evenVBand="0" w:oddHBand="0" w:evenHBand="0" w:firstRowFirstColumn="0" w:firstRowLastColumn="0" w:lastRowFirstColumn="0" w:lastRowLastColumn="0"/>
            <w:tcW w:w="2977" w:type="dxa"/>
          </w:tcPr>
          <w:p w14:paraId="40B9BB57" w14:textId="77777777" w:rsidR="009940BD" w:rsidRPr="00B31D97" w:rsidRDefault="009940BD" w:rsidP="00E7600C">
            <w:pPr>
              <w:pStyle w:val="myParagraphe"/>
              <w:numPr>
                <w:ilvl w:val="0"/>
                <w:numId w:val="4"/>
              </w:numPr>
              <w:ind w:left="309"/>
            </w:pPr>
            <w:r>
              <w:t>Membre de l’équipe d’intégration</w:t>
            </w:r>
          </w:p>
          <w:p w14:paraId="366DD53B" w14:textId="77777777" w:rsidR="009940BD" w:rsidRDefault="009940BD" w:rsidP="006A4872">
            <w:pPr>
              <w:pStyle w:val="myParagraphe"/>
              <w:rPr>
                <w:bCs/>
              </w:rPr>
            </w:pPr>
          </w:p>
          <w:p w14:paraId="2E99F846" w14:textId="77777777" w:rsidR="009940BD" w:rsidRPr="00B31D97" w:rsidRDefault="009940BD" w:rsidP="006A4872">
            <w:pPr>
              <w:pStyle w:val="myParagraphe"/>
            </w:pPr>
          </w:p>
          <w:p w14:paraId="63D665FA" w14:textId="77777777" w:rsidR="009940BD" w:rsidRDefault="009940BD" w:rsidP="00E7600C">
            <w:pPr>
              <w:pStyle w:val="myParagraphe"/>
              <w:numPr>
                <w:ilvl w:val="0"/>
                <w:numId w:val="4"/>
              </w:numPr>
              <w:ind w:left="309"/>
            </w:pPr>
            <w:r>
              <w:t>Administrateur</w:t>
            </w:r>
          </w:p>
        </w:tc>
        <w:tc>
          <w:tcPr>
            <w:tcW w:w="2274" w:type="dxa"/>
          </w:tcPr>
          <w:p w14:paraId="33130BC7"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6A4872">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lang w:eastAsia="fr-FR"/>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54FEA140" w:rsidR="00986DE9" w:rsidRDefault="00FD7BBF" w:rsidP="00B118BF">
      <w:pPr>
        <w:pStyle w:val="FIGURE"/>
      </w:pPr>
      <w:bookmarkStart w:id="122" w:name="_Toc23150846"/>
      <w:bookmarkStart w:id="123" w:name="_Toc2636461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13</w:t>
      </w:r>
      <w:r w:rsidR="00042C99">
        <w:rPr>
          <w:noProof/>
        </w:rPr>
        <w:fldChar w:fldCharType="end"/>
      </w:r>
      <w:r w:rsidR="005B3095">
        <w:t xml:space="preserve"> : </w:t>
      </w:r>
      <w:r>
        <w:t>DIAGRAMME DE CAS D'UTILISATION POUR LA GENERATION DE FEUILLE DE CALCUL DE FACTURE</w:t>
      </w:r>
      <w:bookmarkEnd w:id="122"/>
      <w:bookmarkEnd w:id="123"/>
    </w:p>
    <w:p w14:paraId="0BCA0093" w14:textId="77777777" w:rsidR="009C4742" w:rsidRDefault="009C4742" w:rsidP="00B118BF">
      <w:pPr>
        <w:pStyle w:val="FIGURE"/>
      </w:pPr>
    </w:p>
    <w:p w14:paraId="465AC5F6" w14:textId="3799C663" w:rsidR="00F905A6" w:rsidRPr="00F905A6" w:rsidRDefault="00FB7703" w:rsidP="00D46069">
      <w:pPr>
        <w:pStyle w:val="Titre3"/>
        <w:numPr>
          <w:ilvl w:val="0"/>
          <w:numId w:val="27"/>
        </w:numPr>
        <w:spacing w:line="360" w:lineRule="auto"/>
      </w:pPr>
      <w:bookmarkStart w:id="124" w:name="_Toc26800895"/>
      <w:bookmarkStart w:id="125" w:name="_Toc37834914"/>
      <w:r>
        <w:t>Diagramme de séquence</w:t>
      </w:r>
      <w:bookmarkEnd w:id="124"/>
      <w:bookmarkEnd w:id="125"/>
    </w:p>
    <w:p w14:paraId="4450CB6B" w14:textId="2D86E87D" w:rsidR="00EA30CB" w:rsidRDefault="006012B0" w:rsidP="006A4872">
      <w:pPr>
        <w:pStyle w:val="myParagraphe"/>
      </w:pPr>
      <w:r w:rsidRPr="006012B0">
        <w:t>Un diagramme de séquence est un diagramme qui représente la séquence de messages entre les objets au cours d’une interaction. Il 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6A4872">
      <w:pPr>
        <w:pStyle w:val="myParagraphe"/>
      </w:pPr>
    </w:p>
    <w:p w14:paraId="6DE034B2" w14:textId="7CD025CA" w:rsidR="006012B0" w:rsidRPr="009640CF" w:rsidRDefault="006012B0" w:rsidP="006A4872">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6A4872">
      <w:pPr>
        <w:pStyle w:val="myParagraphe"/>
      </w:pPr>
    </w:p>
    <w:p w14:paraId="3EBA2B40" w14:textId="77777777" w:rsidR="009640CF" w:rsidRDefault="009640CF" w:rsidP="006A4872">
      <w:pPr>
        <w:pStyle w:val="myParagraphe"/>
      </w:pPr>
      <w:r>
        <w:rPr>
          <w:noProof/>
          <w:lang w:eastAsia="fr-FR"/>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2">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3C6A9BA7" w:rsidR="009640CF" w:rsidRDefault="00FD7BBF" w:rsidP="00B118BF">
      <w:pPr>
        <w:pStyle w:val="FIGURE"/>
      </w:pPr>
      <w:bookmarkStart w:id="126" w:name="_Toc23150847"/>
      <w:bookmarkStart w:id="127" w:name="_Toc2636461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14</w:t>
      </w:r>
      <w:r w:rsidR="00042C99">
        <w:rPr>
          <w:noProof/>
        </w:rPr>
        <w:fldChar w:fldCharType="end"/>
      </w:r>
      <w:r w:rsidR="005B3095">
        <w:t xml:space="preserve"> : </w:t>
      </w:r>
      <w:r>
        <w:t>DIAGRAMME DE SEQUENCE DU CAS D’UTILISATION &lt;CONNEXION&gt;</w:t>
      </w:r>
      <w:bookmarkEnd w:id="126"/>
      <w:bookmarkEnd w:id="127"/>
    </w:p>
    <w:p w14:paraId="31F65078" w14:textId="28D1718F" w:rsidR="00E231FD" w:rsidRDefault="008B0056" w:rsidP="006A4872">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B118BF">
      <w:pPr>
        <w:pStyle w:val="FIGURE"/>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6A4872">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6A4872">
      <w:pPr>
        <w:pStyle w:val="myParagraphe"/>
      </w:pPr>
      <w:r>
        <w:rPr>
          <w:noProof/>
          <w:lang w:eastAsia="fr-FR"/>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43">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2DCFD8C1" w:rsidR="00E231FD" w:rsidRDefault="00FD7BBF" w:rsidP="00B118BF">
      <w:pPr>
        <w:pStyle w:val="FIGURE"/>
        <w:rPr>
          <w:noProof/>
        </w:rPr>
      </w:pPr>
      <w:bookmarkStart w:id="128" w:name="_Toc23150848"/>
      <w:bookmarkStart w:id="129" w:name="_Toc26364612"/>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15</w:t>
      </w:r>
      <w:r w:rsidR="00042C99">
        <w:rPr>
          <w:noProof/>
        </w:rPr>
        <w:fldChar w:fldCharType="end"/>
      </w:r>
      <w:r w:rsidR="00BB25B1">
        <w:t xml:space="preserve"> : </w:t>
      </w:r>
      <w:r>
        <w:t>DIAGRAMME DE SEQUENCE DU CAS D’UTILISATION « </w:t>
      </w:r>
      <w:r>
        <w:rPr>
          <w:noProof/>
        </w:rPr>
        <w:t>GERER LES TAXES »</w:t>
      </w:r>
      <w:bookmarkEnd w:id="128"/>
      <w:bookmarkEnd w:id="129"/>
    </w:p>
    <w:p w14:paraId="1C593561" w14:textId="4EDDDB98" w:rsidR="008B0056" w:rsidRDefault="008B0056" w:rsidP="006A4872">
      <w:pPr>
        <w:pStyle w:val="myParagraphe"/>
      </w:pPr>
      <w:r>
        <w:t xml:space="preserve">Ce diagramme nous montre le processus de gestion des taxes c’est-à-dire leur </w:t>
      </w:r>
      <w:r w:rsidR="008D0109">
        <w:t>changement de valeur</w:t>
      </w:r>
      <w:r>
        <w:t xml:space="preserve"> dans la base de données</w:t>
      </w:r>
      <w:r w:rsidR="008D0109">
        <w:t>.</w:t>
      </w:r>
    </w:p>
    <w:p w14:paraId="1BA8C6C8" w14:textId="77777777" w:rsidR="00BE19D0" w:rsidRPr="002442CD" w:rsidRDefault="00BE19D0" w:rsidP="006A4872">
      <w:pPr>
        <w:pStyle w:val="myParagraphe"/>
      </w:pPr>
    </w:p>
    <w:p w14:paraId="6108010D" w14:textId="58ED928A" w:rsidR="00E231FD" w:rsidRPr="008D0109" w:rsidRDefault="00E231FD" w:rsidP="006A4872">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6A4872">
      <w:pPr>
        <w:pStyle w:val="myParagraphe"/>
      </w:pPr>
      <w:r>
        <w:rPr>
          <w:noProof/>
          <w:lang w:eastAsia="fr-FR"/>
        </w:rPr>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3FDE3426" w:rsidR="0029583E" w:rsidRDefault="00FD7BBF" w:rsidP="00B118BF">
      <w:pPr>
        <w:pStyle w:val="FIGURE"/>
        <w:rPr>
          <w:noProof/>
        </w:rPr>
      </w:pPr>
      <w:bookmarkStart w:id="130" w:name="_Toc26364613"/>
      <w:r>
        <w:lastRenderedPageBreak/>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16</w:t>
      </w:r>
      <w:r w:rsidR="00042C99">
        <w:rPr>
          <w:noProof/>
        </w:rPr>
        <w:fldChar w:fldCharType="end"/>
      </w:r>
      <w:r w:rsidR="005B3095">
        <w:t xml:space="preserve"> : </w:t>
      </w:r>
      <w:r>
        <w:t>DIAGRAMME DE SEQUENCE DU CAS D'UTILISATION "AJOUTER UN PROFIL DE FACTURATION</w:t>
      </w:r>
      <w:r>
        <w:rPr>
          <w:noProof/>
        </w:rPr>
        <w:t>"</w:t>
      </w:r>
      <w:bookmarkEnd w:id="130"/>
    </w:p>
    <w:p w14:paraId="0D95DA64" w14:textId="33594226" w:rsidR="00D628AF" w:rsidRDefault="00D628AF" w:rsidP="006A4872">
      <w:pPr>
        <w:pStyle w:val="myParagraphe"/>
      </w:pPr>
      <w:r>
        <w:t>Ce diagramme montre le processus de modification d’un profil de facturation déjà enregistré dans la base de données.</w:t>
      </w:r>
    </w:p>
    <w:p w14:paraId="4488EEDB" w14:textId="15178FA3" w:rsidR="0029583E" w:rsidRPr="00151E52"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6A4872">
      <w:pPr>
        <w:pStyle w:val="myParagraphe"/>
      </w:pPr>
      <w:r>
        <w:rPr>
          <w:noProof/>
          <w:lang w:eastAsia="fr-FR"/>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69C2EC91" w:rsidR="0029583E" w:rsidRDefault="00FD7BBF" w:rsidP="00B118BF">
      <w:pPr>
        <w:pStyle w:val="FIGURE"/>
      </w:pPr>
      <w:bookmarkStart w:id="131" w:name="_Toc23150849"/>
      <w:bookmarkStart w:id="132" w:name="_Toc26364614"/>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17</w:t>
      </w:r>
      <w:r w:rsidR="00042C99">
        <w:rPr>
          <w:noProof/>
        </w:rPr>
        <w:fldChar w:fldCharType="end"/>
      </w:r>
      <w:r w:rsidR="005B3095">
        <w:t xml:space="preserve"> : </w:t>
      </w:r>
      <w:r>
        <w:t>DIAGRAMME DE SEQUENCE DE LA MODIFICATION D'UN PROFIL DE FACTURATION</w:t>
      </w:r>
      <w:bookmarkEnd w:id="131"/>
      <w:bookmarkEnd w:id="132"/>
    </w:p>
    <w:p w14:paraId="62D68FC8" w14:textId="230D547E" w:rsidR="00D628AF" w:rsidRDefault="00D628AF" w:rsidP="006A4872">
      <w:pPr>
        <w:pStyle w:val="myParagraphe"/>
      </w:pPr>
      <w:r>
        <w:t>Ce diagramme montre le processus de modification d’un profil de facturation pour l’administrateur</w:t>
      </w:r>
    </w:p>
    <w:p w14:paraId="72F02F4B" w14:textId="249864A0"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6A4872">
      <w:pPr>
        <w:pStyle w:val="myParagraphe"/>
      </w:pPr>
      <w:r>
        <w:rPr>
          <w:noProof/>
          <w:lang w:eastAsia="fr-FR"/>
        </w:rPr>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4FEDEDBC" w:rsidR="0029583E" w:rsidRDefault="00FD7BBF" w:rsidP="00B118BF">
      <w:pPr>
        <w:pStyle w:val="FIGURE"/>
      </w:pPr>
      <w:bookmarkStart w:id="133" w:name="_Toc23150850"/>
      <w:bookmarkStart w:id="134" w:name="_Toc26364615"/>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18</w:t>
      </w:r>
      <w:r w:rsidR="00042C99">
        <w:rPr>
          <w:noProof/>
        </w:rPr>
        <w:fldChar w:fldCharType="end"/>
      </w:r>
      <w:r w:rsidR="005B3095">
        <w:t xml:space="preserve"> : </w:t>
      </w:r>
      <w:r>
        <w:t>DIAGRAMME DE SEQUENCE CONSULTATION D'UN PROFIL DE FACTURATION</w:t>
      </w:r>
      <w:bookmarkEnd w:id="133"/>
      <w:bookmarkEnd w:id="134"/>
    </w:p>
    <w:p w14:paraId="3482927A" w14:textId="798F42D0" w:rsidR="00D85265" w:rsidRDefault="00D85265" w:rsidP="006A4872">
      <w:pPr>
        <w:pStyle w:val="myParagraphe"/>
      </w:pPr>
      <w:r>
        <w:lastRenderedPageBreak/>
        <w:t>Ce diagramme montre le processus de consultation des profils de facturation</w:t>
      </w:r>
    </w:p>
    <w:p w14:paraId="0803155C" w14:textId="77777777" w:rsidR="00263B90" w:rsidRPr="00263B90" w:rsidRDefault="00263B90" w:rsidP="006A4872">
      <w:pPr>
        <w:pStyle w:val="myParagraphe"/>
      </w:pPr>
    </w:p>
    <w:p w14:paraId="4693066A" w14:textId="0448ABB7"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6A4872">
      <w:pPr>
        <w:pStyle w:val="myParagraphe"/>
      </w:pPr>
      <w:r>
        <w:rPr>
          <w:noProof/>
          <w:lang w:eastAsia="fr-FR"/>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47">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2FC83DEC" w:rsidR="00D85265" w:rsidRPr="00D85265" w:rsidRDefault="00FD7BBF" w:rsidP="00B118BF">
      <w:pPr>
        <w:pStyle w:val="FIGURE"/>
      </w:pPr>
      <w:bookmarkStart w:id="135" w:name="_Toc23150851"/>
      <w:bookmarkStart w:id="136" w:name="_Toc26364616"/>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19</w:t>
      </w:r>
      <w:r w:rsidR="00042C99">
        <w:rPr>
          <w:noProof/>
        </w:rPr>
        <w:fldChar w:fldCharType="end"/>
      </w:r>
      <w:r w:rsidR="005B3095">
        <w:t xml:space="preserve"> : </w:t>
      </w:r>
      <w:r>
        <w:t>DIAGRAMME DE SEQUENCE DE LA SUPPRESSION D'UN PROFIL DE FACTURATION</w:t>
      </w:r>
      <w:bookmarkEnd w:id="135"/>
      <w:bookmarkEnd w:id="136"/>
    </w:p>
    <w:p w14:paraId="060F46BA" w14:textId="38B91A43" w:rsidR="00D85265" w:rsidRDefault="00D85265" w:rsidP="006A4872">
      <w:pPr>
        <w:pStyle w:val="myParagraphe"/>
      </w:pPr>
      <w:r w:rsidRPr="00D85265">
        <w:t>C</w:t>
      </w:r>
      <w:r>
        <w:t>e diagramme montre le processus de suppression d’un profil de facturation</w:t>
      </w:r>
    </w:p>
    <w:p w14:paraId="46821C97" w14:textId="77777777" w:rsidR="00E51D45" w:rsidRPr="0029583E" w:rsidRDefault="00E51D45" w:rsidP="006A4872">
      <w:pPr>
        <w:pStyle w:val="myParagraphe"/>
      </w:pPr>
    </w:p>
    <w:p w14:paraId="6B93626B" w14:textId="4AE452AC"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6A4872">
      <w:pPr>
        <w:pStyle w:val="myParagraphe"/>
      </w:pPr>
      <w:r>
        <w:rPr>
          <w:noProof/>
          <w:lang w:eastAsia="fr-FR"/>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48">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4361E4AA" w:rsidR="009F5088" w:rsidRPr="009F5088" w:rsidRDefault="00FD7BBF" w:rsidP="00B118BF">
      <w:pPr>
        <w:pStyle w:val="FIGURE"/>
      </w:pPr>
      <w:bookmarkStart w:id="137" w:name="_Toc23150852"/>
      <w:bookmarkStart w:id="138" w:name="_Toc26364617"/>
      <w:r>
        <w:lastRenderedPageBreak/>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20</w:t>
      </w:r>
      <w:r w:rsidR="00042C99">
        <w:rPr>
          <w:noProof/>
        </w:rPr>
        <w:fldChar w:fldCharType="end"/>
      </w:r>
      <w:r w:rsidR="005B3095">
        <w:t xml:space="preserve"> : </w:t>
      </w:r>
      <w:r>
        <w:t>DIAGRAMME DE SEQUENCE DU CAS D'UTILISATION « TELECHARGER FEUILLE DE CALCUL »</w:t>
      </w:r>
      <w:bookmarkEnd w:id="137"/>
      <w:bookmarkEnd w:id="138"/>
    </w:p>
    <w:p w14:paraId="6139735C" w14:textId="74586AC0" w:rsidR="0022053F" w:rsidRDefault="009F5088" w:rsidP="006A4872">
      <w:pPr>
        <w:pStyle w:val="myParagraphe"/>
      </w:pPr>
      <w:r>
        <w:t>Ce diagramme montre le processus de téléchargement d’un</w:t>
      </w:r>
      <w:r w:rsidR="0059037E">
        <w:t xml:space="preserve">e feuille de calcul </w:t>
      </w:r>
      <w:r w:rsidR="00D85265">
        <w:t>de facture d’électricité</w:t>
      </w:r>
    </w:p>
    <w:p w14:paraId="7F044421" w14:textId="77777777" w:rsidR="00DA048B" w:rsidRDefault="00DA048B" w:rsidP="006A4872">
      <w:pPr>
        <w:pStyle w:val="myParagraphe"/>
      </w:pPr>
    </w:p>
    <w:p w14:paraId="3F6428E5" w14:textId="1117488D" w:rsidR="00DA048B" w:rsidRDefault="00DA048B" w:rsidP="00DA048B">
      <w:pPr>
        <w:pStyle w:val="Titre3"/>
        <w:numPr>
          <w:ilvl w:val="0"/>
          <w:numId w:val="27"/>
        </w:numPr>
        <w:spacing w:line="360" w:lineRule="auto"/>
      </w:pPr>
      <w:bookmarkStart w:id="139" w:name="_Toc37834915"/>
      <w:r>
        <w:t>Diagramme de classe</w:t>
      </w:r>
      <w:bookmarkEnd w:id="139"/>
    </w:p>
    <w:p w14:paraId="45470B02" w14:textId="793C799A" w:rsidR="00912AC9" w:rsidRPr="00912AC9" w:rsidRDefault="00912AC9" w:rsidP="00912AC9">
      <w:pPr>
        <w:pStyle w:val="myParagraphe"/>
      </w:pPr>
      <w:r>
        <w:t>Le diagramme de classes est un schéma utilisé en génie logiciel pour présenter les classes et les interfaces des systèmes ainsi que les différentes relations entre celles-ci. Ce diagramme fait partie de la partie statique d'UML car il fait abstraction des aspects temporels et dynamiques.</w:t>
      </w:r>
    </w:p>
    <w:p w14:paraId="41B8B4D0" w14:textId="335533B7" w:rsidR="00DA048B" w:rsidRDefault="00B44F6E" w:rsidP="00DA048B">
      <w:pPr>
        <w:keepNext/>
      </w:pPr>
      <w:r>
        <w:rPr>
          <w:noProof/>
          <w:lang w:eastAsia="fr-FR"/>
        </w:rPr>
        <mc:AlternateContent>
          <mc:Choice Requires="wps">
            <w:drawing>
              <wp:anchor distT="0" distB="0" distL="114300" distR="114300" simplePos="0" relativeHeight="251729920" behindDoc="0" locked="0" layoutInCell="1" allowOverlap="1" wp14:anchorId="524A3548" wp14:editId="4F936E43">
                <wp:simplePos x="0" y="0"/>
                <wp:positionH relativeFrom="column">
                  <wp:posOffset>1293689</wp:posOffset>
                </wp:positionH>
                <wp:positionV relativeFrom="paragraph">
                  <wp:posOffset>2113671</wp:posOffset>
                </wp:positionV>
                <wp:extent cx="3216298" cy="438785"/>
                <wp:effectExtent l="0" t="971550" r="0" b="970915"/>
                <wp:wrapNone/>
                <wp:docPr id="34" name="Rectangle 34"/>
                <wp:cNvGraphicFramePr/>
                <a:graphic xmlns:a="http://schemas.openxmlformats.org/drawingml/2006/main">
                  <a:graphicData uri="http://schemas.microsoft.com/office/word/2010/wordprocessingShape">
                    <wps:wsp>
                      <wps:cNvSpPr/>
                      <wps:spPr>
                        <a:xfrm rot="2329977">
                          <a:off x="0" y="0"/>
                          <a:ext cx="3216298" cy="4387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911B" id="Rectangle 34" o:spid="_x0000_s1026" style="position:absolute;margin-left:101.85pt;margin-top:166.45pt;width:253.25pt;height:34.55pt;rotation:2544956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" fillcolor="white [3201]" stroked="f" strokeweight="1pt"/>
            </w:pict>
          </mc:Fallback>
        </mc:AlternateContent>
      </w:r>
      <w:r>
        <w:rPr>
          <w:noProof/>
          <w:lang w:eastAsia="fr-FR"/>
        </w:rPr>
        <mc:AlternateContent>
          <mc:Choice Requires="wps">
            <w:drawing>
              <wp:anchor distT="0" distB="0" distL="114300" distR="114300" simplePos="0" relativeHeight="251730944" behindDoc="0" locked="0" layoutInCell="1" allowOverlap="1" wp14:anchorId="1110B495" wp14:editId="4CF65609">
                <wp:simplePos x="0" y="0"/>
                <wp:positionH relativeFrom="column">
                  <wp:posOffset>4008000</wp:posOffset>
                </wp:positionH>
                <wp:positionV relativeFrom="paragraph">
                  <wp:posOffset>3142136</wp:posOffset>
                </wp:positionV>
                <wp:extent cx="280937" cy="422694"/>
                <wp:effectExtent l="0" t="0" r="5080" b="0"/>
                <wp:wrapNone/>
                <wp:docPr id="35" name="Rectangle 35"/>
                <wp:cNvGraphicFramePr/>
                <a:graphic xmlns:a="http://schemas.openxmlformats.org/drawingml/2006/main">
                  <a:graphicData uri="http://schemas.microsoft.com/office/word/2010/wordprocessingShape">
                    <wps:wsp>
                      <wps:cNvSpPr/>
                      <wps:spPr>
                        <a:xfrm>
                          <a:off x="0" y="0"/>
                          <a:ext cx="280937" cy="42269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F7D91" id="Rectangle 35" o:spid="_x0000_s1026" style="position:absolute;margin-left:315.6pt;margin-top:247.4pt;width:22.1pt;height:33.3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" fillcolor="white [3201]" stroked="f" strokeweight="1pt"/>
            </w:pict>
          </mc:Fallback>
        </mc:AlternateContent>
      </w:r>
      <w:r w:rsidR="00DA048B">
        <w:rPr>
          <w:noProof/>
          <w:lang w:eastAsia="fr-FR"/>
        </w:rPr>
        <w:drawing>
          <wp:inline distT="0" distB="0" distL="0" distR="0" wp14:anchorId="0B631789" wp14:editId="64F547AA">
            <wp:extent cx="5631094" cy="4857115"/>
            <wp:effectExtent l="0" t="0" r="8255"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_diagram.png"/>
                    <pic:cNvPicPr/>
                  </pic:nvPicPr>
                  <pic:blipFill>
                    <a:blip r:embed="rId49">
                      <a:extLst>
                        <a:ext uri="{28A0092B-C50C-407E-A947-70E740481C1C}">
                          <a14:useLocalDpi xmlns:a14="http://schemas.microsoft.com/office/drawing/2010/main" val="0"/>
                        </a:ext>
                      </a:extLst>
                    </a:blip>
                    <a:stretch>
                      <a:fillRect/>
                    </a:stretch>
                  </pic:blipFill>
                  <pic:spPr>
                    <a:xfrm>
                      <a:off x="0" y="0"/>
                      <a:ext cx="5631094" cy="4857115"/>
                    </a:xfrm>
                    <a:prstGeom prst="rect">
                      <a:avLst/>
                    </a:prstGeom>
                  </pic:spPr>
                </pic:pic>
              </a:graphicData>
            </a:graphic>
          </wp:inline>
        </w:drawing>
      </w:r>
    </w:p>
    <w:p w14:paraId="60EAF58E" w14:textId="02218FBF" w:rsidR="00DA048B"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21</w:t>
      </w:r>
      <w:r w:rsidR="00042C99">
        <w:rPr>
          <w:noProof/>
        </w:rPr>
        <w:fldChar w:fldCharType="end"/>
      </w:r>
      <w:r w:rsidR="005B3095">
        <w:rPr>
          <w:noProof/>
        </w:rPr>
        <w:t> :</w:t>
      </w:r>
      <w:bookmarkStart w:id="140" w:name="_Hlk37832397"/>
      <w:r w:rsidR="005B3095">
        <w:rPr>
          <w:noProof/>
        </w:rPr>
        <w:t xml:space="preserve"> </w:t>
      </w:r>
      <w:r>
        <w:t>DIAGRAM</w:t>
      </w:r>
      <w:r w:rsidR="000053F4">
        <w:t>M</w:t>
      </w:r>
      <w:r>
        <w:t>E DE CLASSE</w:t>
      </w:r>
      <w:r w:rsidR="00943100">
        <w:t>S</w:t>
      </w:r>
      <w:r>
        <w:t xml:space="preserve"> DE LA FUTURE PLATEFORME</w:t>
      </w:r>
    </w:p>
    <w:bookmarkEnd w:id="140"/>
    <w:p w14:paraId="588AD949" w14:textId="30622A5B" w:rsidR="00DA048B" w:rsidRDefault="00DA048B" w:rsidP="00DA048B"/>
    <w:p w14:paraId="40FFA892" w14:textId="2D4D1C74" w:rsidR="00FE2B34" w:rsidRDefault="00FE2B34" w:rsidP="006A4872">
      <w:pPr>
        <w:pStyle w:val="myParagraphe"/>
      </w:pPr>
      <w:r w:rsidRPr="00FE2B34">
        <w:t xml:space="preserve">Description : </w:t>
      </w:r>
    </w:p>
    <w:p w14:paraId="02495F11" w14:textId="6D2C05D3" w:rsidR="00FE2B34" w:rsidRPr="00FE2B34" w:rsidRDefault="00FE2B34" w:rsidP="006A4872">
      <w:pPr>
        <w:pStyle w:val="myParagraphe"/>
        <w:numPr>
          <w:ilvl w:val="0"/>
          <w:numId w:val="40"/>
        </w:numPr>
      </w:pPr>
      <w:r w:rsidRPr="00FE2B34">
        <w:t>Utilisateur</w:t>
      </w:r>
    </w:p>
    <w:p w14:paraId="2EECBE07" w14:textId="77777777" w:rsidR="000E5699" w:rsidRDefault="00FE2B34" w:rsidP="006A4872">
      <w:pPr>
        <w:pStyle w:val="myParagraphe"/>
      </w:pPr>
      <w:r>
        <w:lastRenderedPageBreak/>
        <w:t xml:space="preserve">Cette classe correspond aux éléments caractérisant un utilisateur de la plateforme. </w:t>
      </w:r>
    </w:p>
    <w:p w14:paraId="4CE85B53" w14:textId="0F498189" w:rsidR="00FE2B34" w:rsidRDefault="00FE2B34" w:rsidP="006A4872">
      <w:pPr>
        <w:pStyle w:val="myParagraphe"/>
        <w:numPr>
          <w:ilvl w:val="0"/>
          <w:numId w:val="38"/>
        </w:numPr>
      </w:pPr>
      <w:r>
        <w:t xml:space="preserve">Chaque utilisateur peut gérer </w:t>
      </w:r>
      <w:r w:rsidR="000E5699">
        <w:t>plusieurs taxes</w:t>
      </w:r>
    </w:p>
    <w:p w14:paraId="4889082D" w14:textId="30A5E407" w:rsidR="000E5699" w:rsidRDefault="000E5699" w:rsidP="006A4872">
      <w:pPr>
        <w:pStyle w:val="myParagraphe"/>
        <w:numPr>
          <w:ilvl w:val="0"/>
          <w:numId w:val="38"/>
        </w:numPr>
      </w:pPr>
      <w:r>
        <w:t>Chaque utilisateur peut gérer plusieurs profils de facturation</w:t>
      </w:r>
    </w:p>
    <w:p w14:paraId="3076004F" w14:textId="248E65CF" w:rsidR="000E5699" w:rsidRDefault="000E5699" w:rsidP="006A4872">
      <w:pPr>
        <w:pStyle w:val="myParagraphe"/>
        <w:numPr>
          <w:ilvl w:val="0"/>
          <w:numId w:val="38"/>
        </w:numPr>
      </w:pPr>
      <w:r>
        <w:t>Chaque utilisateur peut gérer plusieurs tranches tarifaires</w:t>
      </w:r>
    </w:p>
    <w:p w14:paraId="05E48DCB" w14:textId="77777777" w:rsidR="008E6929" w:rsidRDefault="008E6929" w:rsidP="006A4872">
      <w:pPr>
        <w:pStyle w:val="myParagraphe"/>
      </w:pPr>
    </w:p>
    <w:p w14:paraId="3CCDF8B3" w14:textId="228387DC" w:rsidR="008E6929" w:rsidRDefault="006462E7" w:rsidP="006A4872">
      <w:pPr>
        <w:pStyle w:val="myParagraphe"/>
        <w:numPr>
          <w:ilvl w:val="0"/>
          <w:numId w:val="40"/>
        </w:numPr>
      </w:pPr>
      <w:r>
        <w:t xml:space="preserve">Les </w:t>
      </w:r>
      <w:r w:rsidR="008E6929" w:rsidRPr="008E6929">
        <w:t>T</w:t>
      </w:r>
      <w:r>
        <w:t>axes</w:t>
      </w:r>
    </w:p>
    <w:p w14:paraId="75C7F5BC" w14:textId="132B1EE4" w:rsidR="00C9209B" w:rsidRDefault="006462E7" w:rsidP="006A4872">
      <w:pPr>
        <w:pStyle w:val="myParagraphe"/>
      </w:pPr>
      <w:r>
        <w:t>La classe taxes est gérer par l’utilisateur.</w:t>
      </w:r>
    </w:p>
    <w:p w14:paraId="79F83EE6" w14:textId="09527BC7" w:rsidR="006462E7" w:rsidRDefault="006462E7" w:rsidP="006A4872">
      <w:pPr>
        <w:pStyle w:val="myParagraphe"/>
      </w:pPr>
      <w:r>
        <w:t>Une taxe peut être gér</w:t>
      </w:r>
      <w:r w:rsidR="00C9209B">
        <w:t>é</w:t>
      </w:r>
      <w:r>
        <w:t xml:space="preserve"> par </w:t>
      </w:r>
      <w:r w:rsidR="004B66D6">
        <w:t xml:space="preserve">plusieurs utilisateurs. </w:t>
      </w:r>
      <w:r w:rsidR="00D30776">
        <w:t xml:space="preserve">La TSDAEE, TDE, TVA sont toutes des classes </w:t>
      </w:r>
      <w:r w:rsidR="005D0BB2">
        <w:t>héritant</w:t>
      </w:r>
      <w:r w:rsidR="00D30776">
        <w:t xml:space="preserve"> de la classe Taxes</w:t>
      </w:r>
      <w:r w:rsidR="005D0BB2">
        <w:t>.</w:t>
      </w:r>
    </w:p>
    <w:p w14:paraId="3C633392" w14:textId="44BE3D4F" w:rsidR="00C9209B" w:rsidRDefault="00C9209B" w:rsidP="006A4872">
      <w:pPr>
        <w:pStyle w:val="myParagraphe"/>
      </w:pPr>
    </w:p>
    <w:p w14:paraId="5142CE4C" w14:textId="7CD5B96E" w:rsidR="00C9209B" w:rsidRDefault="00C9209B" w:rsidP="006A4872">
      <w:pPr>
        <w:pStyle w:val="myParagraphe"/>
        <w:numPr>
          <w:ilvl w:val="0"/>
          <w:numId w:val="40"/>
        </w:numPr>
      </w:pPr>
      <w:r>
        <w:t>Profil de facturation</w:t>
      </w:r>
    </w:p>
    <w:p w14:paraId="2E379BCF" w14:textId="222ABE82" w:rsidR="00C9209B" w:rsidRDefault="00C9209B" w:rsidP="006A4872">
      <w:pPr>
        <w:pStyle w:val="myParagraphe"/>
      </w:pPr>
      <w:r>
        <w:t xml:space="preserve">La classe profil de facturation est une classe contenant </w:t>
      </w:r>
      <w:r w:rsidR="00645988">
        <w:t>des opérations</w:t>
      </w:r>
      <w:r>
        <w:t xml:space="preserve"> de CRUD. C’est-à-dire </w:t>
      </w:r>
      <w:r w:rsidR="00645988">
        <w:t xml:space="preserve">Créer, </w:t>
      </w:r>
      <w:r w:rsidR="00AB0A70">
        <w:t>C</w:t>
      </w:r>
      <w:r w:rsidR="00645988">
        <w:t xml:space="preserve">onsulter, </w:t>
      </w:r>
      <w:r w:rsidR="00AB0A70">
        <w:t>M</w:t>
      </w:r>
      <w:r w:rsidR="00645988">
        <w:t xml:space="preserve">ettre à jour et </w:t>
      </w:r>
      <w:r w:rsidR="00AB0A70">
        <w:t>S</w:t>
      </w:r>
      <w:r w:rsidR="00645988">
        <w:t>upprimer</w:t>
      </w:r>
      <w:r w:rsidR="007036D7">
        <w:t>. Elle est liée à la classe</w:t>
      </w:r>
    </w:p>
    <w:p w14:paraId="5CDB4256" w14:textId="4E0B809E" w:rsidR="007036D7" w:rsidRDefault="007036D7" w:rsidP="006A4872">
      <w:pPr>
        <w:pStyle w:val="myParagraphe"/>
      </w:pPr>
    </w:p>
    <w:p w14:paraId="09714F18" w14:textId="77B5F16E" w:rsidR="007036D7" w:rsidRDefault="007036D7" w:rsidP="006A4872">
      <w:pPr>
        <w:pStyle w:val="myParagraphe"/>
        <w:numPr>
          <w:ilvl w:val="0"/>
          <w:numId w:val="40"/>
        </w:numPr>
      </w:pPr>
      <w:r>
        <w:t>Tranche tarifaire</w:t>
      </w:r>
    </w:p>
    <w:p w14:paraId="5AF40BC8" w14:textId="7B0825E1" w:rsidR="007036D7" w:rsidRDefault="007036D7" w:rsidP="006A4872">
      <w:pPr>
        <w:pStyle w:val="myParagraphe"/>
      </w:pPr>
      <w:r>
        <w:t xml:space="preserve">Une modification de cette classe affecte la classe </w:t>
      </w:r>
      <w:r w:rsidRPr="00653852">
        <w:rPr>
          <w:b/>
        </w:rPr>
        <w:t>profil de facturation</w:t>
      </w:r>
      <w:r w:rsidR="00F41277">
        <w:t>. Elle est donc aussi lié</w:t>
      </w:r>
      <w:r w:rsidR="00AD1787">
        <w:t>e</w:t>
      </w:r>
      <w:r w:rsidR="00F41277">
        <w:t xml:space="preserve"> aux tranches tarifaires</w:t>
      </w:r>
      <w:r w:rsidR="00AD1787">
        <w:t>.</w:t>
      </w:r>
    </w:p>
    <w:p w14:paraId="2A5209F0" w14:textId="77777777" w:rsidR="007036D7" w:rsidRPr="00FE2B34" w:rsidRDefault="007036D7" w:rsidP="006A4872">
      <w:pPr>
        <w:pStyle w:val="myParagraphe"/>
      </w:pPr>
    </w:p>
    <w:p w14:paraId="6D3AA642" w14:textId="27762F95" w:rsidR="00E5020E" w:rsidRDefault="00E5020E" w:rsidP="00920891">
      <w:pPr>
        <w:pStyle w:val="Titre1"/>
        <w:spacing w:line="360" w:lineRule="auto"/>
      </w:pPr>
      <w:bookmarkStart w:id="141" w:name="_Toc26800897"/>
      <w:bookmarkStart w:id="142" w:name="_Toc37834916"/>
      <w:r>
        <w:t>CHAPITRE III : OUTILS TECHNIQUES</w:t>
      </w:r>
      <w:bookmarkEnd w:id="141"/>
      <w:bookmarkEnd w:id="142"/>
    </w:p>
    <w:p w14:paraId="5C989255" w14:textId="640EE1B1" w:rsidR="0012289D" w:rsidRDefault="0012289D" w:rsidP="0012289D"/>
    <w:p w14:paraId="3C52EAEB" w14:textId="44876CF9" w:rsidR="00153104" w:rsidRDefault="00A67002" w:rsidP="00D46069">
      <w:pPr>
        <w:pStyle w:val="Titre2"/>
        <w:numPr>
          <w:ilvl w:val="0"/>
          <w:numId w:val="28"/>
        </w:numPr>
        <w:spacing w:line="360" w:lineRule="auto"/>
      </w:pPr>
      <w:bookmarkStart w:id="143" w:name="_Toc26800898"/>
      <w:bookmarkStart w:id="144" w:name="_Toc37834917"/>
      <w:r>
        <w:t>Langage de formatage</w:t>
      </w:r>
      <w:bookmarkEnd w:id="143"/>
      <w:bookmarkEnd w:id="144"/>
    </w:p>
    <w:p w14:paraId="253BD306" w14:textId="392C08BE" w:rsidR="00085DFA" w:rsidRPr="00085DFA" w:rsidRDefault="00085DFA" w:rsidP="006A4872">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6A4872">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6A4872">
      <w:pPr>
        <w:pStyle w:val="myParagraphe"/>
        <w:numPr>
          <w:ilvl w:val="0"/>
          <w:numId w:val="6"/>
        </w:numPr>
      </w:pPr>
      <w:r w:rsidRPr="00207A42">
        <w:rPr>
          <w:b/>
        </w:rPr>
        <w:t>CSS</w:t>
      </w:r>
      <w:r w:rsidR="006B3C21">
        <w:t> :</w:t>
      </w:r>
      <w:r w:rsidR="00207A42">
        <w:t xml:space="preserve"> </w:t>
      </w:r>
      <w:r w:rsidR="00207A42" w:rsidRPr="00C35E7D">
        <w:rPr>
          <w:rStyle w:val="myParagrapheCar"/>
        </w:rPr>
        <w:t>(</w:t>
      </w:r>
      <w:proofErr w:type="spellStart"/>
      <w:r w:rsidR="00207A42" w:rsidRPr="00F774A6">
        <w:rPr>
          <w:rStyle w:val="lang-en"/>
          <w:rFonts w:cs="Times New Roman"/>
          <w:b/>
          <w:bCs w:val="0"/>
          <w:i/>
          <w:iCs/>
          <w:szCs w:val="28"/>
        </w:rPr>
        <w:t>Cascading</w:t>
      </w:r>
      <w:proofErr w:type="spellEnd"/>
      <w:r w:rsidR="00207A42" w:rsidRPr="00F774A6">
        <w:rPr>
          <w:rStyle w:val="lang-en"/>
          <w:rFonts w:cs="Times New Roman"/>
          <w:b/>
          <w:bCs w:val="0"/>
          <w:i/>
          <w:iCs/>
          <w:szCs w:val="28"/>
        </w:rPr>
        <w:t xml:space="preserve">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6A4872">
      <w:pPr>
        <w:pStyle w:val="myParagraphe"/>
      </w:pPr>
    </w:p>
    <w:p w14:paraId="0B84B8EF" w14:textId="416EB4DD" w:rsidR="0012289D" w:rsidRDefault="00E53BDC" w:rsidP="00D46069">
      <w:pPr>
        <w:pStyle w:val="Titre2"/>
        <w:numPr>
          <w:ilvl w:val="0"/>
          <w:numId w:val="28"/>
        </w:numPr>
        <w:spacing w:line="360" w:lineRule="auto"/>
      </w:pPr>
      <w:bookmarkStart w:id="145" w:name="_Toc26800899"/>
      <w:bookmarkStart w:id="146" w:name="_Toc37834918"/>
      <w:r>
        <w:t>Langage de programmation</w:t>
      </w:r>
      <w:bookmarkEnd w:id="145"/>
      <w:bookmarkEnd w:id="146"/>
    </w:p>
    <w:p w14:paraId="63FADD27" w14:textId="04B08A77" w:rsidR="00207A42" w:rsidRDefault="00207A42" w:rsidP="006A4872">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6A4872">
      <w:pPr>
        <w:pStyle w:val="myParagraphe"/>
      </w:pPr>
      <w:r>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FA36E4">
      <w:pPr>
        <w:pStyle w:val="myParagraphe"/>
        <w:jc w:val="center"/>
      </w:pPr>
      <w:r>
        <w:rPr>
          <w:noProof/>
          <w:lang w:eastAsia="fr-FR"/>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0">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0FFF4839" w:rsidR="00660C0A" w:rsidRPr="00A33C70" w:rsidRDefault="00FD7BBF" w:rsidP="00B118BF">
      <w:pPr>
        <w:pStyle w:val="FIGURE"/>
      </w:pPr>
      <w:bookmarkStart w:id="147" w:name="_Toc26364618"/>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22</w:t>
      </w:r>
      <w:r w:rsidR="00042C99">
        <w:rPr>
          <w:noProof/>
        </w:rPr>
        <w:fldChar w:fldCharType="end"/>
      </w:r>
      <w:r w:rsidR="00EC3E62">
        <w:rPr>
          <w:noProof/>
        </w:rPr>
        <w:t> :</w:t>
      </w:r>
      <w:r>
        <w:t xml:space="preserve"> </w:t>
      </w:r>
      <w:bookmarkStart w:id="148" w:name="_Hlk37832120"/>
      <w:r>
        <w:t xml:space="preserve">IMAGE ILLUSTRANT LE FONCTIONNEMENT DU LANGAGE </w:t>
      </w:r>
      <w:bookmarkEnd w:id="147"/>
      <w:r>
        <w:t>PHP</w:t>
      </w:r>
    </w:p>
    <w:bookmarkEnd w:id="148"/>
    <w:p w14:paraId="67317037" w14:textId="77777777" w:rsidR="00207A42" w:rsidRPr="00207A42" w:rsidRDefault="00207A42" w:rsidP="00207A42"/>
    <w:p w14:paraId="3154E0CC" w14:textId="1015CBC8" w:rsidR="0012289D" w:rsidRDefault="00E53BDC" w:rsidP="00D46069">
      <w:pPr>
        <w:pStyle w:val="Titre2"/>
        <w:numPr>
          <w:ilvl w:val="0"/>
          <w:numId w:val="28"/>
        </w:numPr>
        <w:spacing w:line="360" w:lineRule="auto"/>
      </w:pPr>
      <w:bookmarkStart w:id="149" w:name="_Toc26800900"/>
      <w:bookmarkStart w:id="150" w:name="_Toc37834919"/>
      <w:r>
        <w:t>La base de données</w:t>
      </w:r>
      <w:bookmarkEnd w:id="149"/>
      <w:bookmarkEnd w:id="150"/>
    </w:p>
    <w:p w14:paraId="4DC3AC52" w14:textId="77777777" w:rsidR="00660C0A" w:rsidRDefault="00660C0A" w:rsidP="006A4872">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6A4872">
      <w:pPr>
        <w:pStyle w:val="myParagraphe"/>
      </w:pPr>
      <w:r>
        <w:t>MySQL fonctionne sur de nombreux systèmes d’exploitation et est accessible en écriture par de nombreux langages de programmation. Par ailleurs, elle est fondée sur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un langage des requêtes permettant d’interagir avec la base de données. </w:t>
      </w:r>
    </w:p>
    <w:p w14:paraId="553E7701" w14:textId="77777777" w:rsidR="00660C0A" w:rsidRPr="00660C0A" w:rsidRDefault="00660C0A" w:rsidP="00660C0A"/>
    <w:p w14:paraId="2AB15A8E" w14:textId="4AF6B41C" w:rsidR="0012289D" w:rsidRDefault="00E53BDC" w:rsidP="00D46069">
      <w:pPr>
        <w:pStyle w:val="Titre2"/>
        <w:numPr>
          <w:ilvl w:val="0"/>
          <w:numId w:val="28"/>
        </w:numPr>
        <w:spacing w:line="360" w:lineRule="auto"/>
      </w:pPr>
      <w:bookmarkStart w:id="151" w:name="_Toc26800901"/>
      <w:bookmarkStart w:id="152" w:name="_Toc37834920"/>
      <w:r>
        <w:t>Framework</w:t>
      </w:r>
      <w:bookmarkEnd w:id="151"/>
      <w:bookmarkEnd w:id="152"/>
    </w:p>
    <w:p w14:paraId="10FFD522" w14:textId="4CD981EA" w:rsidR="0012289D" w:rsidRDefault="0012289D" w:rsidP="00D46069">
      <w:pPr>
        <w:pStyle w:val="Titre3"/>
        <w:numPr>
          <w:ilvl w:val="0"/>
          <w:numId w:val="29"/>
        </w:numPr>
      </w:pPr>
      <w:bookmarkStart w:id="153" w:name="_Toc26800902"/>
      <w:bookmarkStart w:id="154" w:name="_Toc37834921"/>
      <w:r>
        <w:t>Bootstrap 4</w:t>
      </w:r>
      <w:bookmarkEnd w:id="153"/>
      <w:bookmarkEnd w:id="154"/>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D46069">
      <w:pPr>
        <w:pStyle w:val="Titre3"/>
        <w:numPr>
          <w:ilvl w:val="0"/>
          <w:numId w:val="29"/>
        </w:numPr>
      </w:pPr>
      <w:bookmarkStart w:id="155" w:name="_Toc26800903"/>
      <w:bookmarkStart w:id="156" w:name="_Toc37834922"/>
      <w:r w:rsidRPr="00E53BDC">
        <w:t>Symfony</w:t>
      </w:r>
      <w:bookmarkEnd w:id="155"/>
      <w:bookmarkEnd w:id="156"/>
    </w:p>
    <w:p w14:paraId="28F39BCA" w14:textId="77777777" w:rsidR="00660C0A" w:rsidRPr="00AE6936" w:rsidRDefault="00660C0A" w:rsidP="006A4872">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6A4872">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6A4872">
      <w:pPr>
        <w:pStyle w:val="myParagraphe"/>
      </w:pPr>
      <w:r>
        <w:rPr>
          <w:noProof/>
          <w:lang w:eastAsia="fr-FR"/>
        </w:rPr>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D46069">
      <w:pPr>
        <w:pStyle w:val="Titre2"/>
        <w:numPr>
          <w:ilvl w:val="0"/>
          <w:numId w:val="28"/>
        </w:numPr>
        <w:spacing w:line="360" w:lineRule="auto"/>
      </w:pPr>
      <w:bookmarkStart w:id="157" w:name="_Toc26800904"/>
      <w:bookmarkStart w:id="158" w:name="_Toc37834923"/>
      <w:r>
        <w:t>Plugin</w:t>
      </w:r>
      <w:bookmarkEnd w:id="157"/>
      <w:bookmarkEnd w:id="158"/>
    </w:p>
    <w:p w14:paraId="0AEF6B42" w14:textId="77777777" w:rsidR="004F77E7" w:rsidRDefault="004F77E7" w:rsidP="006A4872">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proofErr w:type="spellStart"/>
      <w:r w:rsidRPr="00F774A6">
        <w:rPr>
          <w:rStyle w:val="lang-en"/>
          <w:b/>
          <w:bCs w:val="0"/>
          <w:i/>
          <w:iCs/>
          <w:sz w:val="24"/>
        </w:rPr>
        <w:t>add-in</w:t>
      </w:r>
      <w:proofErr w:type="spellEnd"/>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6A4872">
      <w:pPr>
        <w:pStyle w:val="myParagraphe"/>
      </w:pPr>
      <w:proofErr w:type="spellStart"/>
      <w:r w:rsidRPr="00D34D45">
        <w:rPr>
          <w:b/>
          <w:i/>
        </w:rPr>
        <w:t>PHPExcel</w:t>
      </w:r>
      <w:proofErr w:type="spellEnd"/>
      <w:r>
        <w:t xml:space="preserve"> est un plugin qui permet de générer un document Excel. Il sera utile pour le téléchargement des factures.</w:t>
      </w:r>
    </w:p>
    <w:p w14:paraId="5C1C93FD" w14:textId="2F4F4243" w:rsidR="00153104" w:rsidRDefault="008E442A" w:rsidP="006A4872">
      <w:pPr>
        <w:pStyle w:val="myParagraphe"/>
      </w:pPr>
      <w:r>
        <w:rPr>
          <w:noProof/>
          <w:lang w:eastAsia="fr-FR"/>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2">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041AC5D4" w:rsidR="0012289D" w:rsidRDefault="00E53BDC" w:rsidP="00D46069">
      <w:pPr>
        <w:pStyle w:val="Titre2"/>
        <w:numPr>
          <w:ilvl w:val="0"/>
          <w:numId w:val="28"/>
        </w:numPr>
        <w:spacing w:line="360" w:lineRule="auto"/>
      </w:pPr>
      <w:bookmarkStart w:id="159" w:name="_Toc26800905"/>
      <w:bookmarkStart w:id="160" w:name="_Toc37834924"/>
      <w:r>
        <w:t>L’environnement technique</w:t>
      </w:r>
      <w:bookmarkEnd w:id="159"/>
      <w:bookmarkEnd w:id="160"/>
    </w:p>
    <w:p w14:paraId="74000363" w14:textId="2688B261" w:rsidR="0012289D" w:rsidRDefault="0012289D" w:rsidP="00D46069">
      <w:pPr>
        <w:pStyle w:val="Titre3"/>
        <w:numPr>
          <w:ilvl w:val="0"/>
          <w:numId w:val="30"/>
        </w:numPr>
      </w:pPr>
      <w:bookmarkStart w:id="161" w:name="_Toc26800906"/>
      <w:bookmarkStart w:id="162" w:name="_Toc37834925"/>
      <w:r>
        <w:t>WampServer</w:t>
      </w:r>
      <w:bookmarkEnd w:id="161"/>
      <w:bookmarkEnd w:id="162"/>
    </w:p>
    <w:p w14:paraId="2BB7151A" w14:textId="4C954B4D" w:rsidR="004F77E7" w:rsidRDefault="004F77E7" w:rsidP="006A4872">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6A4872">
      <w:pPr>
        <w:pStyle w:val="myParagraphe"/>
      </w:pPr>
      <w:r>
        <w:rPr>
          <w:noProof/>
          <w:lang w:eastAsia="fr-FR"/>
        </w:rPr>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53">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7F843042" w:rsidR="0012289D" w:rsidRDefault="0012289D" w:rsidP="00D46069">
      <w:pPr>
        <w:pStyle w:val="Titre3"/>
        <w:numPr>
          <w:ilvl w:val="0"/>
          <w:numId w:val="30"/>
        </w:numPr>
      </w:pPr>
      <w:bookmarkStart w:id="163" w:name="_Toc26800907"/>
      <w:bookmarkStart w:id="164" w:name="_Toc37834926"/>
      <w:r>
        <w:t>Visual studio code</w:t>
      </w:r>
      <w:bookmarkEnd w:id="163"/>
      <w:bookmarkEnd w:id="164"/>
    </w:p>
    <w:p w14:paraId="10CE0FFA" w14:textId="2E666B3C" w:rsidR="004F77E7" w:rsidRPr="004F77E7" w:rsidRDefault="008E442A" w:rsidP="006A4872">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w:t>
      </w:r>
      <w:proofErr w:type="spellStart"/>
      <w:r>
        <w:t>Markdown</w:t>
      </w:r>
      <w:proofErr w:type="spellEnd"/>
      <w:r>
        <w:t>,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599B9741" w:rsidR="0012289D" w:rsidRDefault="00153104" w:rsidP="00D46069">
      <w:pPr>
        <w:pStyle w:val="Titre3"/>
        <w:numPr>
          <w:ilvl w:val="0"/>
          <w:numId w:val="30"/>
        </w:numPr>
      </w:pPr>
      <w:bookmarkStart w:id="165" w:name="_Toc26800908"/>
      <w:bookmarkStart w:id="166" w:name="_Toc37834927"/>
      <w:r>
        <w:t>Git</w:t>
      </w:r>
      <w:bookmarkEnd w:id="165"/>
      <w:bookmarkEnd w:id="166"/>
    </w:p>
    <w:p w14:paraId="62B8FF72" w14:textId="6A7C7A2F" w:rsidR="008E442A" w:rsidRPr="008E442A" w:rsidRDefault="00FB37D6" w:rsidP="006A4872">
      <w:pPr>
        <w:pStyle w:val="myParagraphe"/>
      </w:pPr>
      <w:r>
        <w:t>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D46069">
      <w:pPr>
        <w:pStyle w:val="Titre2"/>
        <w:numPr>
          <w:ilvl w:val="0"/>
          <w:numId w:val="28"/>
        </w:numPr>
      </w:pPr>
      <w:bookmarkStart w:id="167" w:name="_Toc26800909"/>
      <w:bookmarkStart w:id="168" w:name="_Toc37834928"/>
      <w:r>
        <w:t>La sécurité</w:t>
      </w:r>
      <w:bookmarkEnd w:id="167"/>
      <w:bookmarkEnd w:id="168"/>
    </w:p>
    <w:p w14:paraId="72253361" w14:textId="77777777" w:rsidR="00292D30" w:rsidRDefault="00292D30" w:rsidP="006A4872">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6A4872">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07CDE090" w:rsidR="00516899" w:rsidRDefault="005F4472"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728896" behindDoc="0" locked="0" layoutInCell="1" allowOverlap="1" wp14:anchorId="002C9ECD" wp14:editId="6429B9A7">
                <wp:simplePos x="0" y="0"/>
                <wp:positionH relativeFrom="column">
                  <wp:posOffset>5479349</wp:posOffset>
                </wp:positionH>
                <wp:positionV relativeFrom="paragraph">
                  <wp:posOffset>8746818</wp:posOffset>
                </wp:positionV>
                <wp:extent cx="419494" cy="283780"/>
                <wp:effectExtent l="0" t="0" r="0" b="2540"/>
                <wp:wrapNone/>
                <wp:docPr id="60" name="Zone de texte 60"/>
                <wp:cNvGraphicFramePr/>
                <a:graphic xmlns:a="http://schemas.openxmlformats.org/drawingml/2006/main">
                  <a:graphicData uri="http://schemas.microsoft.com/office/word/2010/wordprocessingShape">
                    <wps:wsp>
                      <wps:cNvSpPr txBox="1"/>
                      <wps:spPr>
                        <a:xfrm>
                          <a:off x="0" y="0"/>
                          <a:ext cx="419494" cy="283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AC899" w14:textId="77777777" w:rsidR="00525E58" w:rsidRDefault="00525E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2C9ECD" id="Zone de texte 60" o:spid="_x0000_s1030" type="#_x0000_t202" style="position:absolute;margin-left:431.45pt;margin-top:688.75pt;width:33.05pt;height:22.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" fillcolor="white [3201]" stroked="f" strokeweight=".5pt">
                <v:textbox>
                  <w:txbxContent>
                    <w:p w14:paraId="71DAC899" w14:textId="77777777" w:rsidR="00525E58" w:rsidRDefault="00525E58"/>
                  </w:txbxContent>
                </v:textbox>
              </v:shape>
            </w:pict>
          </mc:Fallback>
        </mc:AlternateContent>
      </w:r>
      <w:r w:rsidR="001F0831">
        <w:rPr>
          <w:noProof/>
          <w:lang w:eastAsia="fr-FR"/>
        </w:rPr>
        <mc:AlternateContent>
          <mc:Choice Requires="wps">
            <w:drawing>
              <wp:anchor distT="0" distB="0" distL="114300" distR="114300" simplePos="0" relativeHeight="251685888" behindDoc="0" locked="0" layoutInCell="1" allowOverlap="1" wp14:anchorId="243EB65D" wp14:editId="08292287">
                <wp:simplePos x="903890" y="4708634"/>
                <wp:positionH relativeFrom="margin">
                  <wp:align>center</wp:align>
                </wp:positionH>
                <wp:positionV relativeFrom="margin">
                  <wp:align>center</wp:align>
                </wp:positionV>
                <wp:extent cx="6053455" cy="2223770"/>
                <wp:effectExtent l="0" t="0" r="23495" b="24130"/>
                <wp:wrapSquare wrapText="bothSides"/>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7387D" w14:textId="56613A44"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69" w:name="_Toc26800910"/>
                            <w:bookmarkStart w:id="170" w:name="_Toc3783492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TROISIEME PARTIE :</w:t>
                            </w:r>
                            <w:bookmarkStart w:id="171" w:name="_Toc26800911"/>
                            <w:bookmarkEnd w:id="169"/>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MISE EN OEUVRE</w:t>
                            </w:r>
                            <w:bookmarkEnd w:id="170"/>
                            <w:bookmarkEnd w:id="17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31" type="#_x0000_t98" style="position:absolute;margin-left:0;margin-top:0;width:476.65pt;height:175.1pt;z-index:2516858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6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" fillcolor="#5b9bd5 [3204]" strokecolor="#1f4d78 [1604]" strokeweight="1pt">
                <v:stroke joinstyle="miter"/>
                <v:textbox>
                  <w:txbxContent>
                    <w:p w14:paraId="54A7387D" w14:textId="56613A44" w:rsidR="00525E58" w:rsidRPr="005B3095" w:rsidRDefault="00525E58"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72" w:name="_Toc26800910"/>
                      <w:bookmarkStart w:id="173" w:name="_Toc3783492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TROISIEME PARTIE :</w:t>
                      </w:r>
                      <w:bookmarkStart w:id="174" w:name="_Toc26800911"/>
                      <w:bookmarkEnd w:id="172"/>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MISE EN OEUVRE</w:t>
                      </w:r>
                      <w:bookmarkEnd w:id="173"/>
                      <w:bookmarkEnd w:id="174"/>
                    </w:p>
                  </w:txbxContent>
                </v:textbox>
                <w10:wrap type="square" anchorx="margin" anchory="margin"/>
              </v:shape>
            </w:pict>
          </mc:Fallback>
        </mc:AlternateContent>
      </w:r>
      <w:r w:rsidR="00516899" w:rsidRPr="00F05962">
        <w:br w:type="page"/>
      </w:r>
    </w:p>
    <w:p w14:paraId="14A04323" w14:textId="40141024" w:rsidR="00624965" w:rsidRDefault="00624965" w:rsidP="00BD625B">
      <w:pPr>
        <w:pStyle w:val="Titre1"/>
      </w:pPr>
      <w:bookmarkStart w:id="175" w:name="_Toc26800912"/>
      <w:bookmarkStart w:id="176" w:name="_Toc37834930"/>
      <w:r>
        <w:t>CHAPITRE I : LES DIFFICULTES RENCONTREES</w:t>
      </w:r>
      <w:bookmarkEnd w:id="175"/>
      <w:bookmarkEnd w:id="176"/>
    </w:p>
    <w:p w14:paraId="76A91F02" w14:textId="77777777" w:rsidR="008B2177" w:rsidRPr="008B2177" w:rsidRDefault="008B2177" w:rsidP="008B2177"/>
    <w:p w14:paraId="4A31C0E0" w14:textId="679B0A6B" w:rsidR="005E59C8" w:rsidRDefault="004C1B7B" w:rsidP="00D46069">
      <w:pPr>
        <w:pStyle w:val="Titre2"/>
        <w:numPr>
          <w:ilvl w:val="0"/>
          <w:numId w:val="12"/>
        </w:numPr>
        <w:spacing w:line="360" w:lineRule="auto"/>
      </w:pPr>
      <w:bookmarkStart w:id="177" w:name="_Toc26800913"/>
      <w:bookmarkStart w:id="178" w:name="_Toc37834931"/>
      <w:r>
        <w:t xml:space="preserve">Les difficultés rencontrées au niveau à l’apprentissage du </w:t>
      </w:r>
      <w:r w:rsidR="00F824AC">
        <w:t>métier</w:t>
      </w:r>
      <w:bookmarkEnd w:id="177"/>
      <w:bookmarkEnd w:id="178"/>
    </w:p>
    <w:p w14:paraId="41EB87A2" w14:textId="65EE7EF1" w:rsidR="001C0657" w:rsidRDefault="001C0657" w:rsidP="00811276">
      <w:pPr>
        <w:pStyle w:val="myParagraphe"/>
        <w:ind w:firstLine="360"/>
        <w:jc w:val="left"/>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30978F46" w:rsidR="0017369F" w:rsidRDefault="0080749C" w:rsidP="006A4872">
      <w:pPr>
        <w:pStyle w:val="myParagraphe"/>
      </w:pPr>
      <w:r>
        <w:t>Le but de notre projet étant de créer un système de génération de feuille de calcul de facture</w:t>
      </w:r>
      <w:r w:rsidR="00013E80" w:rsidRPr="00013E80">
        <w:rPr>
          <w:color w:val="FF0000"/>
        </w:rPr>
        <w:t>.</w:t>
      </w:r>
      <w:r w:rsidRPr="00013E80">
        <w:rPr>
          <w:color w:val="FF0000"/>
        </w:rPr>
        <w:t xml:space="preserve"> </w:t>
      </w:r>
      <w:r w:rsidR="00013E80" w:rsidRPr="00B56B20">
        <w:rPr>
          <w:color w:val="000000" w:themeColor="text1"/>
        </w:rPr>
        <w:t>I</w:t>
      </w:r>
      <w:r w:rsidR="003E2DA5" w:rsidRPr="00B56B20">
        <w:rPr>
          <w:color w:val="000000" w:themeColor="text1"/>
        </w:rPr>
        <w:t>l</w:t>
      </w:r>
      <w:r w:rsidR="003E2DA5" w:rsidRPr="00013E80">
        <w:rPr>
          <w:color w:val="FF0000"/>
        </w:rPr>
        <w:t xml:space="preserve"> </w:t>
      </w:r>
      <w:r w:rsidR="003E2DA5">
        <w:t xml:space="preserve">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D46069">
      <w:pPr>
        <w:pStyle w:val="Titre2"/>
        <w:numPr>
          <w:ilvl w:val="0"/>
          <w:numId w:val="12"/>
        </w:numPr>
        <w:spacing w:line="360" w:lineRule="auto"/>
      </w:pPr>
      <w:bookmarkStart w:id="179" w:name="_Toc26800914"/>
      <w:bookmarkStart w:id="180" w:name="_Toc37834932"/>
      <w:r>
        <w:t>Les difficultés rencontrées au niveau de la conception</w:t>
      </w:r>
      <w:bookmarkEnd w:id="179"/>
      <w:bookmarkEnd w:id="180"/>
    </w:p>
    <w:p w14:paraId="3BBEF133" w14:textId="41355212" w:rsidR="00B174CB" w:rsidRDefault="00AD4196" w:rsidP="00811276">
      <w:pPr>
        <w:pStyle w:val="myParagraphe"/>
        <w:ind w:firstLine="360"/>
      </w:pPr>
      <w:r w:rsidRPr="00AD4196">
        <w:t xml:space="preserve">Durant cette </w:t>
      </w:r>
      <w:r w:rsidR="00E4009F">
        <w:t>partie</w:t>
      </w:r>
      <w:r w:rsidRPr="00AD4196">
        <w:t>, il fallait tou</w:t>
      </w:r>
      <w:r w:rsidR="00013E80">
        <w:t>t d’abord comprendre la gestion</w:t>
      </w:r>
      <w:r w:rsidR="00013E80">
        <w:rPr>
          <w:color w:val="FF0000"/>
        </w:rPr>
        <w:t xml:space="preserve"> </w:t>
      </w:r>
      <w:r w:rsidR="00013E80" w:rsidRPr="00B56B20">
        <w:rPr>
          <w:color w:val="000000" w:themeColor="text1"/>
        </w:rPr>
        <w:t>et</w:t>
      </w:r>
      <w:r w:rsidR="00013E80">
        <w:t xml:space="preserve"> </w:t>
      </w:r>
      <w:r w:rsidR="0029417F">
        <w:t>le métier de la facturation. Mais le plus difficile était d’implémenter la génération des feuilles Excel dynamiquement</w:t>
      </w:r>
      <w:r w:rsidR="00A86593">
        <w:t xml:space="preserve">. Il s’agissait de manipuler de façon aisée le plugin </w:t>
      </w:r>
      <w:proofErr w:type="spellStart"/>
      <w:r w:rsidR="00A86593">
        <w:t>PHPEx</w:t>
      </w:r>
      <w:r w:rsidR="00EB2E16">
        <w:t>c</w:t>
      </w:r>
      <w:r w:rsidR="00A86593">
        <w:t>el</w:t>
      </w:r>
      <w:proofErr w:type="spellEnd"/>
      <w:r w:rsidR="00A86593">
        <w:t xml:space="preserve"> pour arriv</w:t>
      </w:r>
      <w:r w:rsidR="00CB65C3">
        <w:t>er</w:t>
      </w:r>
      <w:r w:rsidR="00A86593">
        <w:t xml:space="preserve"> à notre fin</w:t>
      </w:r>
      <w:r w:rsidR="004F01EA">
        <w:t>.</w:t>
      </w:r>
    </w:p>
    <w:p w14:paraId="7D9D4DFE" w14:textId="5994A942" w:rsidR="004C1B7B" w:rsidRPr="0029417F" w:rsidRDefault="004C1B7B" w:rsidP="006A4872">
      <w:pPr>
        <w:pStyle w:val="myParagraphe"/>
      </w:pPr>
      <w:r>
        <w:br w:type="page"/>
      </w:r>
    </w:p>
    <w:p w14:paraId="286C163C" w14:textId="0801DD82" w:rsidR="008B2177" w:rsidRDefault="00842063" w:rsidP="009F2AC1">
      <w:pPr>
        <w:pStyle w:val="Titre1"/>
      </w:pPr>
      <w:bookmarkStart w:id="181" w:name="_Toc37834933"/>
      <w:bookmarkStart w:id="182" w:name="_Toc26800915"/>
      <w:r w:rsidRPr="008B0FBE">
        <w:t>CHAPITRE II :</w:t>
      </w:r>
      <w:r w:rsidR="001F0831" w:rsidRPr="001F0831">
        <w:t xml:space="preserve"> </w:t>
      </w:r>
      <w:r w:rsidR="001F0831">
        <w:t>FORMULES A IMPLEMENTER</w:t>
      </w:r>
      <w:bookmarkEnd w:id="181"/>
      <w:r w:rsidR="001F0831">
        <w:t xml:space="preserve"> </w:t>
      </w:r>
      <w:bookmarkEnd w:id="182"/>
    </w:p>
    <w:p w14:paraId="3102B7DE" w14:textId="13DD842D" w:rsidR="00B77094" w:rsidRDefault="00B77094" w:rsidP="00B77094"/>
    <w:p w14:paraId="342480B9" w14:textId="4026B20E" w:rsidR="001F0831" w:rsidRDefault="001F0831" w:rsidP="00D46069">
      <w:pPr>
        <w:pStyle w:val="Titre2"/>
        <w:numPr>
          <w:ilvl w:val="0"/>
          <w:numId w:val="17"/>
        </w:numPr>
      </w:pPr>
      <w:bookmarkStart w:id="183" w:name="_Toc26800916"/>
      <w:bookmarkStart w:id="184" w:name="_Toc37834934"/>
      <w:r>
        <w:t>Formules à implémenter</w:t>
      </w:r>
      <w:bookmarkEnd w:id="183"/>
      <w:bookmarkEnd w:id="184"/>
    </w:p>
    <w:p w14:paraId="49EA7F84" w14:textId="12F3D420" w:rsidR="001F0831" w:rsidRDefault="001D5B00" w:rsidP="00D46069">
      <w:pPr>
        <w:pStyle w:val="Titre3"/>
        <w:numPr>
          <w:ilvl w:val="0"/>
          <w:numId w:val="18"/>
        </w:numPr>
      </w:pPr>
      <w:bookmarkStart w:id="185" w:name="_Toc26800917"/>
      <w:bookmarkStart w:id="186" w:name="_Toc37834935"/>
      <w:r>
        <w:t>Facture Basse tension</w:t>
      </w:r>
      <w:bookmarkEnd w:id="185"/>
      <w:bookmarkEnd w:id="186"/>
    </w:p>
    <w:p w14:paraId="19A9F5A5" w14:textId="557B757F" w:rsidR="001411F8" w:rsidRPr="00DD46F2" w:rsidRDefault="001411F8" w:rsidP="00D46069">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CE3747"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highlight w:val="yellow"/>
        </w:rPr>
      </w:pPr>
      <w:r w:rsidRPr="00C9561E">
        <w:rPr>
          <w:rFonts w:ascii="Arial" w:eastAsia="Times New Roman" w:hAnsi="Arial" w:cs="Arial"/>
          <w:i/>
          <w:iCs/>
          <w:sz w:val="28"/>
          <w:szCs w:val="32"/>
        </w:rPr>
        <w:t xml:space="preserve">Calcul de la </w:t>
      </w:r>
      <w:r w:rsidRPr="001A5F90">
        <w:rPr>
          <w:rFonts w:ascii="Arial" w:eastAsia="Times New Roman" w:hAnsi="Arial" w:cs="Arial"/>
          <w:i/>
          <w:iCs/>
          <w:sz w:val="28"/>
          <w:szCs w:val="32"/>
        </w:rPr>
        <w:t>consommation</w:t>
      </w:r>
    </w:p>
    <w:p w14:paraId="4190AA91" w14:textId="07C0BF9F" w:rsidR="00B569EE" w:rsidRPr="00B569EE" w:rsidRDefault="00B569EE" w:rsidP="00B569EE">
      <w:pPr>
        <w:shd w:val="clear" w:color="auto" w:fill="FFFFFF"/>
        <w:spacing w:after="0" w:line="240" w:lineRule="auto"/>
        <w:rPr>
          <w:rFonts w:ascii="Arial" w:eastAsia="Times New Roman" w:hAnsi="Arial" w:cs="Arial"/>
          <w:sz w:val="28"/>
          <w:szCs w:val="32"/>
        </w:rPr>
      </w:pPr>
    </w:p>
    <w:p w14:paraId="625B8560" w14:textId="0883DE2D" w:rsidR="00B569EE" w:rsidRDefault="00CE3747" w:rsidP="001411F8">
      <w:pPr>
        <w:spacing w:after="0" w:line="240" w:lineRule="auto"/>
        <w:rPr>
          <w:rFonts w:ascii="Times New Roman" w:eastAsia="Times New Roman" w:hAnsi="Times New Roman" w:cs="Times New Roman"/>
          <w:szCs w:val="24"/>
        </w:rPr>
      </w:pPr>
      <w:r>
        <w:rPr>
          <w:rFonts w:ascii="Arial" w:eastAsia="Times New Roman" w:hAnsi="Arial" w:cs="Arial"/>
          <w:noProof/>
          <w:sz w:val="28"/>
          <w:szCs w:val="32"/>
          <w:lang w:eastAsia="fr-FR"/>
        </w:rPr>
        <mc:AlternateContent>
          <mc:Choice Requires="wps">
            <w:drawing>
              <wp:anchor distT="0" distB="0" distL="114300" distR="114300" simplePos="0" relativeHeight="251695104" behindDoc="0" locked="0" layoutInCell="1" allowOverlap="1" wp14:anchorId="03199616" wp14:editId="11F44109">
                <wp:simplePos x="0" y="0"/>
                <wp:positionH relativeFrom="column">
                  <wp:posOffset>452120</wp:posOffset>
                </wp:positionH>
                <wp:positionV relativeFrom="paragraph">
                  <wp:posOffset>12065</wp:posOffset>
                </wp:positionV>
                <wp:extent cx="521970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521970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1A76C5B" w:rsidR="00525E58" w:rsidRPr="00B569EE" w:rsidRDefault="00525E58"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 xml:space="preserve">Consommation = </w:t>
                            </w:r>
                            <w:r w:rsidRPr="00013E80">
                              <w:rPr>
                                <w:rFonts w:ascii="Arial" w:eastAsia="Times New Roman" w:hAnsi="Arial" w:cs="Arial"/>
                                <w:b/>
                                <w:bCs/>
                                <w:strike/>
                                <w:sz w:val="28"/>
                                <w:szCs w:val="32"/>
                              </w:rPr>
                              <w:t>consommation</w:t>
                            </w:r>
                            <w:r>
                              <w:rPr>
                                <w:rFonts w:ascii="Arial" w:eastAsia="Times New Roman" w:hAnsi="Arial" w:cs="Arial"/>
                                <w:b/>
                                <w:bCs/>
                                <w:sz w:val="28"/>
                                <w:szCs w:val="32"/>
                              </w:rPr>
                              <w:t xml:space="preserve"> (en kWh) </w:t>
                            </w:r>
                            <w:r w:rsidRPr="00CE3747">
                              <w:rPr>
                                <w:rFonts w:ascii="Arial" w:eastAsia="Times New Roman" w:hAnsi="Arial" w:cs="Arial"/>
                                <w:b/>
                                <w:bCs/>
                                <w:color w:val="FF0000"/>
                                <w:sz w:val="28"/>
                                <w:szCs w:val="32"/>
                              </w:rPr>
                              <w:t>x</w:t>
                            </w:r>
                            <w:r w:rsidRPr="00B569EE">
                              <w:rPr>
                                <w:rFonts w:ascii="Arial" w:eastAsia="Times New Roman" w:hAnsi="Arial" w:cs="Arial"/>
                                <w:b/>
                                <w:bCs/>
                                <w:sz w:val="28"/>
                                <w:szCs w:val="32"/>
                              </w:rPr>
                              <w:t xml:space="preserve">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99616" id="Rectangle : coins arrondis 5" o:spid="_x0000_s1032" style="position:absolute;margin-left:35.6pt;margin-top:.95pt;width:411pt;height:7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" fillcolor="#404040 [2429]" stroked="f" strokeweight="1pt">
                <v:stroke joinstyle="miter"/>
                <v:textbox>
                  <w:txbxContent>
                    <w:p w14:paraId="174DD919" w14:textId="71A76C5B" w:rsidR="00525E58" w:rsidRPr="00B569EE" w:rsidRDefault="00525E58"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 xml:space="preserve">Consommation = </w:t>
                      </w:r>
                      <w:r w:rsidRPr="00013E80">
                        <w:rPr>
                          <w:rFonts w:ascii="Arial" w:eastAsia="Times New Roman" w:hAnsi="Arial" w:cs="Arial"/>
                          <w:b/>
                          <w:bCs/>
                          <w:strike/>
                          <w:sz w:val="28"/>
                          <w:szCs w:val="32"/>
                        </w:rPr>
                        <w:t>consommation</w:t>
                      </w:r>
                      <w:r>
                        <w:rPr>
                          <w:rFonts w:ascii="Arial" w:eastAsia="Times New Roman" w:hAnsi="Arial" w:cs="Arial"/>
                          <w:b/>
                          <w:bCs/>
                          <w:sz w:val="28"/>
                          <w:szCs w:val="32"/>
                        </w:rPr>
                        <w:t xml:space="preserve"> (en kWh) </w:t>
                      </w:r>
                      <w:r w:rsidRPr="00CE3747">
                        <w:rPr>
                          <w:rFonts w:ascii="Arial" w:eastAsia="Times New Roman" w:hAnsi="Arial" w:cs="Arial"/>
                          <w:b/>
                          <w:bCs/>
                          <w:color w:val="FF0000"/>
                          <w:sz w:val="28"/>
                          <w:szCs w:val="32"/>
                        </w:rPr>
                        <w:t>x</w:t>
                      </w:r>
                      <w:r w:rsidRPr="00B569EE">
                        <w:rPr>
                          <w:rFonts w:ascii="Arial" w:eastAsia="Times New Roman" w:hAnsi="Arial" w:cs="Arial"/>
                          <w:b/>
                          <w:bCs/>
                          <w:sz w:val="28"/>
                          <w:szCs w:val="32"/>
                        </w:rPr>
                        <w:t xml:space="preserve"> Prix du kWh</w:t>
                      </w:r>
                    </w:p>
                  </w:txbxContent>
                </v:textbox>
              </v:roundrect>
            </w:pict>
          </mc:Fallback>
        </mc:AlternateContent>
      </w: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3291D0C5" w:rsidR="006B5764" w:rsidRDefault="00B569EE"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525E58" w:rsidRDefault="00525E58"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3"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ZmQHIc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525E58" w:rsidRDefault="00525E58"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1F02D110" w:rsidR="006B5764" w:rsidRDefault="006B5764"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619F7BF4" w:rsidR="00525E58" w:rsidRDefault="00525E58"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4"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E2tj8/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619F7BF4" w:rsidR="00525E58" w:rsidRDefault="00525E58"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3</w:t>
                      </w:r>
                    </w:p>
                  </w:txbxContent>
                </v:textbox>
              </v:roundrect>
            </w:pict>
          </mc:Fallback>
        </mc:AlternateContent>
      </w:r>
      <w:r w:rsidR="001411F8" w:rsidRPr="00C9561E">
        <w:rPr>
          <w:rFonts w:ascii="Arial" w:eastAsia="Times New Roman" w:hAnsi="Arial" w:cs="Arial"/>
          <w:sz w:val="28"/>
          <w:szCs w:val="32"/>
        </w:rPr>
        <w:t>Quand la consommation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7C2E45D5" w:rsidR="00525E58" w:rsidRDefault="00525E58"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5"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" fillcolor="#404040 [2429]" stroked="f" strokeweight="1pt">
                <v:stroke joinstyle="miter"/>
                <v:textbox>
                  <w:txbxContent>
                    <w:p w14:paraId="13B065F9" w14:textId="7C2E45D5" w:rsidR="00525E58" w:rsidRDefault="00525E58"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F26747">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D46069">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lang w:eastAsia="fr-FR"/>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525E58" w:rsidRDefault="00525E58"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6"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" fillcolor="#404040 [2429]" stroked="f" strokeweight="1pt">
                <v:stroke joinstyle="miter"/>
                <v:textbox>
                  <w:txbxContent>
                    <w:p w14:paraId="72C78A25" w14:textId="77777777" w:rsidR="00525E58" w:rsidRDefault="00525E58"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43890914" w:rsidR="002B3B8C" w:rsidRDefault="002B3B8C" w:rsidP="001411F8">
      <w:pPr>
        <w:shd w:val="clear" w:color="auto" w:fill="FFFFFF"/>
        <w:spacing w:after="0" w:line="240" w:lineRule="auto"/>
        <w:rPr>
          <w:rFonts w:ascii="Arial" w:eastAsia="Times New Roman" w:hAnsi="Arial" w:cs="Arial"/>
          <w:szCs w:val="24"/>
        </w:rPr>
      </w:pPr>
    </w:p>
    <w:p w14:paraId="7B2E151C" w14:textId="77777777" w:rsidR="008D0F63" w:rsidRPr="005639B1" w:rsidRDefault="008D0F63" w:rsidP="001411F8">
      <w:pPr>
        <w:shd w:val="clear" w:color="auto" w:fill="FFFFFF"/>
        <w:spacing w:after="0" w:line="240" w:lineRule="auto"/>
        <w:rPr>
          <w:rFonts w:ascii="Arial" w:eastAsia="Times New Roman" w:hAnsi="Arial" w:cs="Arial"/>
          <w:szCs w:val="24"/>
        </w:rPr>
      </w:pPr>
    </w:p>
    <w:p w14:paraId="5D847802" w14:textId="4A2B6B69" w:rsidR="001411F8" w:rsidRDefault="001411F8" w:rsidP="006A4872">
      <w:pPr>
        <w:pStyle w:val="myParagraphe"/>
      </w:pPr>
      <w:r w:rsidRPr="005639B1">
        <w:t>Montant consommation tr</w:t>
      </w:r>
      <w:r w:rsidR="00CE3747">
        <w:t xml:space="preserve">anche 1 (Mnt1) = consommation1 </w:t>
      </w:r>
      <w:r w:rsidR="00CE3747" w:rsidRPr="00B90849">
        <w:rPr>
          <w:color w:val="FF0000"/>
          <w:szCs w:val="28"/>
          <w:shd w:val="clear" w:color="auto" w:fill="auto"/>
        </w:rPr>
        <w:t>x</w:t>
      </w:r>
      <w:r w:rsidRPr="005639B1">
        <w:t xml:space="preserve"> tarif tranche1</w:t>
      </w:r>
    </w:p>
    <w:p w14:paraId="55E21482" w14:textId="77777777" w:rsidR="00D7255E" w:rsidRDefault="00D7255E" w:rsidP="006A4872">
      <w:pPr>
        <w:pStyle w:val="myParagraphe"/>
      </w:pPr>
    </w:p>
    <w:p w14:paraId="06501C12" w14:textId="3CA22257" w:rsidR="002B3B8C" w:rsidRDefault="00CD6C2B" w:rsidP="006A4872">
      <w:pPr>
        <w:pStyle w:val="myParagraphe"/>
      </w:pPr>
      <w:r>
        <w:rPr>
          <w:noProof/>
          <w:lang w:eastAsia="fr-FR"/>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20D6256D" w:rsidR="00525E58" w:rsidRDefault="00525E58" w:rsidP="00CD6C2B">
                            <w:pPr>
                              <w:jc w:val="center"/>
                            </w:pPr>
                            <w:r>
                              <w:rPr>
                                <w:rFonts w:ascii="Arial" w:eastAsia="Times New Roman" w:hAnsi="Arial" w:cs="Arial"/>
                                <w:b/>
                                <w:bCs/>
                                <w:sz w:val="28"/>
                                <w:szCs w:val="32"/>
                              </w:rPr>
                              <w:t xml:space="preserve">Mnt1 = consommation1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7"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" fillcolor="#404040 [2429]" stroked="f" strokeweight="1pt">
                <v:stroke joinstyle="miter"/>
                <v:textbox>
                  <w:txbxContent>
                    <w:p w14:paraId="38A121AB" w14:textId="20D6256D" w:rsidR="00525E58" w:rsidRDefault="00525E58" w:rsidP="00CD6C2B">
                      <w:pPr>
                        <w:jc w:val="center"/>
                      </w:pPr>
                      <w:r>
                        <w:rPr>
                          <w:rFonts w:ascii="Arial" w:eastAsia="Times New Roman" w:hAnsi="Arial" w:cs="Arial"/>
                          <w:b/>
                          <w:bCs/>
                          <w:sz w:val="28"/>
                          <w:szCs w:val="32"/>
                        </w:rPr>
                        <w:t xml:space="preserve">Mnt1 = consommation1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v:textbox>
              </v:roundrect>
            </w:pict>
          </mc:Fallback>
        </mc:AlternateContent>
      </w:r>
    </w:p>
    <w:p w14:paraId="34788ADA" w14:textId="5C00E6F2" w:rsidR="002B3B8C" w:rsidRDefault="002B3B8C" w:rsidP="006A4872">
      <w:pPr>
        <w:pStyle w:val="myParagraphe"/>
      </w:pPr>
    </w:p>
    <w:p w14:paraId="630F939D" w14:textId="2D523C48" w:rsidR="002B3B8C" w:rsidRPr="005639B1" w:rsidRDefault="00937E2C" w:rsidP="006A4872">
      <w:pPr>
        <w:pStyle w:val="myParagraphe"/>
      </w:pPr>
      <w:r>
        <w:rPr>
          <w:noProof/>
          <w:lang w:eastAsia="fr-FR"/>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40409E41" w:rsidR="00525E58" w:rsidRDefault="00525E58" w:rsidP="00CD6C2B">
                            <w:pPr>
                              <w:jc w:val="center"/>
                            </w:pPr>
                            <w:r>
                              <w:rPr>
                                <w:rFonts w:ascii="Arial" w:eastAsia="Times New Roman" w:hAnsi="Arial" w:cs="Arial"/>
                                <w:b/>
                                <w:bCs/>
                                <w:sz w:val="28"/>
                                <w:szCs w:val="32"/>
                              </w:rPr>
                              <w:t xml:space="preserve">Mnt2 = consommation2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8"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QyywIAAOs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dOx97aQHnAtrSQ5tUZfi2xE26Y82tm&#10;cUBxlHHp+Dv8VAragkJ/oqQG++M9fbDHucFbSloc+IK67ztmBSXqi8aJOpvOsA+Jj8JsfpKjYF/e&#10;bF7e6F1zCdhZU1xvhsdjsPdqOFYWmifcTasQFa+Y5hi7oNzbQbj0aRHhduNitYpmuBUM8zf6wfAA&#10;HogOTf7YPTFr+nHwOEi3MCwHtngzEMk2eGpY7TxUMk5LoDrx2j8BbpTYS/32CyvrpRytnnf08jc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PE11DLLAgAA6w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40409E41" w:rsidR="00525E58" w:rsidRDefault="00525E58" w:rsidP="00CD6C2B">
                      <w:pPr>
                        <w:jc w:val="center"/>
                      </w:pPr>
                      <w:r>
                        <w:rPr>
                          <w:rFonts w:ascii="Arial" w:eastAsia="Times New Roman" w:hAnsi="Arial" w:cs="Arial"/>
                          <w:b/>
                          <w:bCs/>
                          <w:sz w:val="28"/>
                          <w:szCs w:val="32"/>
                        </w:rPr>
                        <w:t xml:space="preserve">Mnt2 = consommation2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v:textbox>
              </v:roundrect>
            </w:pict>
          </mc:Fallback>
        </mc:AlternateContent>
      </w:r>
    </w:p>
    <w:p w14:paraId="72AAA6E3" w14:textId="06A2C452" w:rsidR="00D153FD" w:rsidRDefault="00D153FD" w:rsidP="006A4872">
      <w:pPr>
        <w:pStyle w:val="myParagraphe"/>
      </w:pPr>
    </w:p>
    <w:p w14:paraId="03D044C5" w14:textId="73B5BC85" w:rsidR="00D153FD" w:rsidRPr="005639B1" w:rsidRDefault="00937E2C" w:rsidP="006A4872">
      <w:pPr>
        <w:pStyle w:val="myParagraphe"/>
      </w:pPr>
      <w:r>
        <w:rPr>
          <w:noProof/>
          <w:lang w:eastAsia="fr-FR"/>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58556356" w:rsidR="00525E58" w:rsidRDefault="00525E58" w:rsidP="00CD6C2B">
                            <w:pPr>
                              <w:jc w:val="center"/>
                            </w:pPr>
                            <w:r>
                              <w:rPr>
                                <w:rFonts w:ascii="Arial" w:eastAsia="Times New Roman" w:hAnsi="Arial" w:cs="Arial"/>
                                <w:b/>
                                <w:bCs/>
                                <w:sz w:val="28"/>
                                <w:szCs w:val="32"/>
                              </w:rPr>
                              <w:t xml:space="preserve">Mnt3 = consommation3 </w:t>
                            </w:r>
                            <w:r w:rsidRPr="00B90849">
                              <w:rPr>
                                <w:rFonts w:ascii="Arial" w:hAnsi="Arial" w:cs="Arial"/>
                                <w:color w:val="FF0000"/>
                                <w:sz w:val="28"/>
                                <w:szCs w:val="28"/>
                              </w:rPr>
                              <w:t>x</w:t>
                            </w:r>
                            <w:r>
                              <w:rPr>
                                <w:rFonts w:ascii="Arial" w:eastAsia="Times New Roman" w:hAnsi="Arial" w:cs="Arial"/>
                                <w:b/>
                                <w:bCs/>
                                <w:sz w:val="28"/>
                                <w:szCs w:val="32"/>
                              </w:rPr>
                              <w:t xml:space="preserve"> tarif</w:t>
                            </w:r>
                          </w:p>
                          <w:p w14:paraId="6E2B69E4" w14:textId="69D479D8" w:rsidR="00525E58" w:rsidRDefault="00525E58"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9"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" fillcolor="#404040 [2429]" stroked="f" strokeweight="1pt">
                <v:stroke joinstyle="miter"/>
                <v:textbox>
                  <w:txbxContent>
                    <w:p w14:paraId="1EE413DC" w14:textId="58556356" w:rsidR="00525E58" w:rsidRDefault="00525E58" w:rsidP="00CD6C2B">
                      <w:pPr>
                        <w:jc w:val="center"/>
                      </w:pPr>
                      <w:r>
                        <w:rPr>
                          <w:rFonts w:ascii="Arial" w:eastAsia="Times New Roman" w:hAnsi="Arial" w:cs="Arial"/>
                          <w:b/>
                          <w:bCs/>
                          <w:sz w:val="28"/>
                          <w:szCs w:val="32"/>
                        </w:rPr>
                        <w:t xml:space="preserve">Mnt3 = consommation3 </w:t>
                      </w:r>
                      <w:r w:rsidRPr="00B90849">
                        <w:rPr>
                          <w:rFonts w:ascii="Arial" w:hAnsi="Arial" w:cs="Arial"/>
                          <w:color w:val="FF0000"/>
                          <w:sz w:val="28"/>
                          <w:szCs w:val="28"/>
                        </w:rPr>
                        <w:t>x</w:t>
                      </w:r>
                      <w:r>
                        <w:rPr>
                          <w:rFonts w:ascii="Arial" w:eastAsia="Times New Roman" w:hAnsi="Arial" w:cs="Arial"/>
                          <w:b/>
                          <w:bCs/>
                          <w:sz w:val="28"/>
                          <w:szCs w:val="32"/>
                        </w:rPr>
                        <w:t xml:space="preserve"> tarif</w:t>
                      </w:r>
                    </w:p>
                    <w:p w14:paraId="6E2B69E4" w14:textId="69D479D8" w:rsidR="00525E58" w:rsidRDefault="00525E58"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D46069">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9847873" w:rsidR="00525E58" w:rsidRDefault="00525E58" w:rsidP="00447F2C">
                            <w:pPr>
                              <w:jc w:val="center"/>
                            </w:pPr>
                            <w:r>
                              <w:rPr>
                                <w:rFonts w:ascii="Arial" w:eastAsia="Times New Roman" w:hAnsi="Arial" w:cs="Arial"/>
                                <w:b/>
                                <w:bCs/>
                                <w:sz w:val="28"/>
                                <w:szCs w:val="32"/>
                              </w:rPr>
                              <w:t xml:space="preserve">Mnt4 = 50 </w:t>
                            </w:r>
                            <w:r w:rsidRPr="00B90849">
                              <w:rPr>
                                <w:rFonts w:ascii="Arial" w:hAnsi="Arial" w:cs="Arial"/>
                                <w:color w:val="FF0000"/>
                                <w:sz w:val="28"/>
                                <w:szCs w:val="28"/>
                              </w:rPr>
                              <w:t>x</w:t>
                            </w:r>
                            <w:r>
                              <w:rPr>
                                <w:rFonts w:ascii="Arial" w:eastAsia="Times New Roman" w:hAnsi="Arial" w:cs="Arial"/>
                                <w:b/>
                                <w:bCs/>
                                <w:sz w:val="28"/>
                                <w:szCs w:val="32"/>
                              </w:rPr>
                              <w:t xml:space="preserve"> Tarif tranche 1</w:t>
                            </w:r>
                          </w:p>
                          <w:p w14:paraId="14444B3E" w14:textId="77777777" w:rsidR="00525E58" w:rsidRDefault="00525E58"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40"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" fillcolor="#404040 [2429]" stroked="f" strokeweight="1pt">
                <v:stroke joinstyle="miter"/>
                <v:textbox>
                  <w:txbxContent>
                    <w:p w14:paraId="038EB1B6" w14:textId="19847873" w:rsidR="00525E58" w:rsidRDefault="00525E58" w:rsidP="00447F2C">
                      <w:pPr>
                        <w:jc w:val="center"/>
                      </w:pPr>
                      <w:r>
                        <w:rPr>
                          <w:rFonts w:ascii="Arial" w:eastAsia="Times New Roman" w:hAnsi="Arial" w:cs="Arial"/>
                          <w:b/>
                          <w:bCs/>
                          <w:sz w:val="28"/>
                          <w:szCs w:val="32"/>
                        </w:rPr>
                        <w:t xml:space="preserve">Mnt4 = 50 </w:t>
                      </w:r>
                      <w:r w:rsidRPr="00B90849">
                        <w:rPr>
                          <w:rFonts w:ascii="Arial" w:hAnsi="Arial" w:cs="Arial"/>
                          <w:color w:val="FF0000"/>
                          <w:sz w:val="28"/>
                          <w:szCs w:val="28"/>
                        </w:rPr>
                        <w:t>x</w:t>
                      </w:r>
                      <w:r>
                        <w:rPr>
                          <w:rFonts w:ascii="Arial" w:eastAsia="Times New Roman" w:hAnsi="Arial" w:cs="Arial"/>
                          <w:b/>
                          <w:bCs/>
                          <w:sz w:val="28"/>
                          <w:szCs w:val="32"/>
                        </w:rPr>
                        <w:t xml:space="preserve"> Tarif tranche 1</w:t>
                      </w:r>
                    </w:p>
                    <w:p w14:paraId="14444B3E" w14:textId="77777777" w:rsidR="00525E58" w:rsidRDefault="00525E58"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31ECD300" w:rsidR="00525E58" w:rsidRDefault="00525E58" w:rsidP="00447F2C">
                            <w:pPr>
                              <w:jc w:val="center"/>
                            </w:pPr>
                            <w:r>
                              <w:rPr>
                                <w:rFonts w:ascii="Arial" w:eastAsia="Times New Roman" w:hAnsi="Arial" w:cs="Arial"/>
                                <w:b/>
                                <w:bCs/>
                                <w:sz w:val="28"/>
                                <w:szCs w:val="32"/>
                              </w:rPr>
                              <w:t xml:space="preserve">Mnt5 = 100 </w:t>
                            </w:r>
                            <w:r>
                              <w:rPr>
                                <w:rFonts w:ascii="Arial" w:hAnsi="Arial" w:cs="Arial"/>
                                <w:color w:val="FF0000"/>
                                <w:sz w:val="28"/>
                                <w:szCs w:val="28"/>
                              </w:rPr>
                              <w:t xml:space="preserve">x </w:t>
                            </w:r>
                            <w:r>
                              <w:rPr>
                                <w:rFonts w:ascii="Arial" w:eastAsia="Times New Roman" w:hAnsi="Arial" w:cs="Arial"/>
                                <w:b/>
                                <w:bCs/>
                                <w:sz w:val="28"/>
                                <w:szCs w:val="32"/>
                              </w:rPr>
                              <w:t>Tarif tranche 2</w:t>
                            </w:r>
                          </w:p>
                          <w:p w14:paraId="42B41753" w14:textId="77777777" w:rsidR="00525E58" w:rsidRDefault="00525E58"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41"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" fillcolor="#404040 [2429]" stroked="f" strokeweight="1pt">
                <v:stroke joinstyle="miter"/>
                <v:textbox>
                  <w:txbxContent>
                    <w:p w14:paraId="7D3A5AA3" w14:textId="31ECD300" w:rsidR="00525E58" w:rsidRDefault="00525E58" w:rsidP="00447F2C">
                      <w:pPr>
                        <w:jc w:val="center"/>
                      </w:pPr>
                      <w:r>
                        <w:rPr>
                          <w:rFonts w:ascii="Arial" w:eastAsia="Times New Roman" w:hAnsi="Arial" w:cs="Arial"/>
                          <w:b/>
                          <w:bCs/>
                          <w:sz w:val="28"/>
                          <w:szCs w:val="32"/>
                        </w:rPr>
                        <w:t xml:space="preserve">Mnt5 = 100 </w:t>
                      </w:r>
                      <w:r>
                        <w:rPr>
                          <w:rFonts w:ascii="Arial" w:hAnsi="Arial" w:cs="Arial"/>
                          <w:color w:val="FF0000"/>
                          <w:sz w:val="28"/>
                          <w:szCs w:val="28"/>
                        </w:rPr>
                        <w:t xml:space="preserve">x </w:t>
                      </w:r>
                      <w:r>
                        <w:rPr>
                          <w:rFonts w:ascii="Arial" w:eastAsia="Times New Roman" w:hAnsi="Arial" w:cs="Arial"/>
                          <w:b/>
                          <w:bCs/>
                          <w:sz w:val="28"/>
                          <w:szCs w:val="32"/>
                        </w:rPr>
                        <w:t>Tarif tranche 2</w:t>
                      </w:r>
                    </w:p>
                    <w:p w14:paraId="42B41753" w14:textId="77777777" w:rsidR="00525E58" w:rsidRDefault="00525E58"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1367087D" w:rsidR="00525E58" w:rsidRPr="006156C1" w:rsidRDefault="00525E58"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B90849">
                              <w:rPr>
                                <w:rFonts w:ascii="Arial" w:eastAsia="Times New Roman" w:hAnsi="Arial" w:cs="Arial"/>
                                <w:b/>
                                <w:bCs/>
                                <w:color w:val="FF0000"/>
                                <w:sz w:val="28"/>
                                <w:szCs w:val="32"/>
                              </w:rPr>
                              <w:t>x</w:t>
                            </w:r>
                            <w:r w:rsidRPr="00B90849">
                              <w:rPr>
                                <w:rFonts w:ascii="Arial" w:eastAsia="Times New Roman" w:hAnsi="Arial" w:cs="Arial"/>
                                <w:b/>
                                <w:bCs/>
                                <w:sz w:val="28"/>
                                <w:szCs w:val="32"/>
                              </w:rPr>
                              <w:t xml:space="preserve"> </w:t>
                            </w:r>
                            <w:r>
                              <w:rPr>
                                <w:rFonts w:ascii="Arial" w:eastAsia="Times New Roman" w:hAnsi="Arial" w:cs="Arial"/>
                                <w:b/>
                                <w:bCs/>
                                <w:sz w:val="28"/>
                                <w:szCs w:val="32"/>
                                <w:lang w:val="en-US"/>
                              </w:rPr>
                              <w:t>TTVA</w:t>
                            </w:r>
                          </w:p>
                          <w:p w14:paraId="59589868" w14:textId="77777777" w:rsidR="00525E58" w:rsidRPr="006156C1" w:rsidRDefault="00525E58"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42"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CgfoFB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1367087D" w:rsidR="00525E58" w:rsidRPr="006156C1" w:rsidRDefault="00525E58"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B90849">
                        <w:rPr>
                          <w:rFonts w:ascii="Arial" w:eastAsia="Times New Roman" w:hAnsi="Arial" w:cs="Arial"/>
                          <w:b/>
                          <w:bCs/>
                          <w:color w:val="FF0000"/>
                          <w:sz w:val="28"/>
                          <w:szCs w:val="32"/>
                        </w:rPr>
                        <w:t>x</w:t>
                      </w:r>
                      <w:r w:rsidRPr="00B90849">
                        <w:rPr>
                          <w:rFonts w:ascii="Arial" w:eastAsia="Times New Roman" w:hAnsi="Arial" w:cs="Arial"/>
                          <w:b/>
                          <w:bCs/>
                          <w:sz w:val="28"/>
                          <w:szCs w:val="32"/>
                        </w:rPr>
                        <w:t xml:space="preserve"> </w:t>
                      </w:r>
                      <w:r>
                        <w:rPr>
                          <w:rFonts w:ascii="Arial" w:eastAsia="Times New Roman" w:hAnsi="Arial" w:cs="Arial"/>
                          <w:b/>
                          <w:bCs/>
                          <w:sz w:val="28"/>
                          <w:szCs w:val="32"/>
                          <w:lang w:val="en-US"/>
                        </w:rPr>
                        <w:t>TTVA</w:t>
                      </w:r>
                    </w:p>
                    <w:p w14:paraId="59589868" w14:textId="77777777" w:rsidR="00525E58" w:rsidRPr="006156C1" w:rsidRDefault="00525E58"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D46069">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lang w:eastAsia="fr-FR"/>
        </w:rPr>
        <mc:AlternateContent>
          <mc:Choice Requires="wps">
            <w:drawing>
              <wp:anchor distT="0" distB="0" distL="114300" distR="114300" simplePos="0" relativeHeight="251715584" behindDoc="0" locked="0" layoutInCell="1" allowOverlap="1" wp14:anchorId="226F7317" wp14:editId="7C6BA1D0">
                <wp:simplePos x="0" y="0"/>
                <wp:positionH relativeFrom="column">
                  <wp:posOffset>1789607</wp:posOffset>
                </wp:positionH>
                <wp:positionV relativeFrom="paragraph">
                  <wp:posOffset>67015</wp:posOffset>
                </wp:positionV>
                <wp:extent cx="2243470" cy="489097"/>
                <wp:effectExtent l="0" t="0" r="4445" b="6350"/>
                <wp:wrapNone/>
                <wp:docPr id="39" name="Rectangle : coins arrondis 39"/>
                <wp:cNvGraphicFramePr/>
                <a:graphic xmlns:a="http://schemas.openxmlformats.org/drawingml/2006/main">
                  <a:graphicData uri="http://schemas.microsoft.com/office/word/2010/wordprocessingShape">
                    <wps:wsp>
                      <wps:cNvSpPr/>
                      <wps:spPr>
                        <a:xfrm>
                          <a:off x="0" y="0"/>
                          <a:ext cx="2243470" cy="489097"/>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72F85F1B" w:rsidR="00525E58" w:rsidRPr="006156C1" w:rsidRDefault="00525E58"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3" style="position:absolute;margin-left:140.9pt;margin-top:5.3pt;width:176.6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" fillcolor="#404040 [2429]" stroked="f" strokeweight="1pt">
                <v:stroke joinstyle="miter"/>
                <v:textbox>
                  <w:txbxContent>
                    <w:p w14:paraId="23A118D1" w14:textId="72F85F1B" w:rsidR="00525E58" w:rsidRPr="006156C1" w:rsidRDefault="00525E58"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D46069">
      <w:pPr>
        <w:pStyle w:val="Titre4"/>
        <w:numPr>
          <w:ilvl w:val="1"/>
          <w:numId w:val="21"/>
        </w:numPr>
        <w:rPr>
          <w:rFonts w:eastAsia="Times New Roman"/>
        </w:rPr>
      </w:pPr>
      <w:r w:rsidRPr="00DD46F2">
        <w:rPr>
          <w:rFonts w:eastAsia="Times New Roman"/>
        </w:rPr>
        <w:t>Basse tension Double tarif (DT)</w:t>
      </w:r>
      <w:r w:rsidR="00C66271">
        <w:rPr>
          <w:rFonts w:eastAsia="Times New Roman"/>
        </w:rPr>
        <w:t xml:space="preserve"> / MT / HT</w:t>
      </w:r>
    </w:p>
    <w:p w14:paraId="061B568B" w14:textId="063609C2" w:rsidR="0025195A" w:rsidRPr="0025195A" w:rsidRDefault="0025195A" w:rsidP="00910152">
      <w:pPr>
        <w:pStyle w:val="myParagraphe"/>
        <w:numPr>
          <w:ilvl w:val="0"/>
          <w:numId w:val="22"/>
        </w:numPr>
        <w:jc w:val="left"/>
      </w:pPr>
      <w:r>
        <w:rPr>
          <w:noProof/>
          <w:lang w:eastAsia="fr-FR"/>
        </w:rPr>
        <mc:AlternateContent>
          <mc:Choice Requires="wps">
            <w:drawing>
              <wp:anchor distT="0" distB="0" distL="114300" distR="114300" simplePos="0" relativeHeight="251717632" behindDoc="0" locked="0" layoutInCell="1" allowOverlap="1" wp14:anchorId="2F420903" wp14:editId="353C2967">
                <wp:simplePos x="0" y="0"/>
                <wp:positionH relativeFrom="column">
                  <wp:posOffset>1789430</wp:posOffset>
                </wp:positionH>
                <wp:positionV relativeFrom="paragraph">
                  <wp:posOffset>351317</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5B57AC6E" w:rsidR="00525E58" w:rsidRPr="00B02828" w:rsidRDefault="00525E58" w:rsidP="0025195A">
                            <w:pPr>
                              <w:jc w:val="center"/>
                              <w:rPr>
                                <w:rFonts w:ascii="Arial" w:hAnsi="Arial" w:cs="Arial"/>
                                <w:b/>
                                <w:bCs/>
                                <w:lang w:val="en-US"/>
                              </w:rPr>
                            </w:pPr>
                            <w:r w:rsidRPr="00B02828">
                              <w:rPr>
                                <w:rFonts w:ascii="Arial" w:hAnsi="Arial" w:cs="Arial"/>
                                <w:b/>
                                <w:bCs/>
                                <w:sz w:val="28"/>
                              </w:rPr>
                              <w:t>P</w:t>
                            </w:r>
                            <w:r>
                              <w:rPr>
                                <w:rFonts w:ascii="Arial" w:hAnsi="Arial" w:cs="Arial"/>
                                <w:b/>
                                <w:bCs/>
                                <w:sz w:val="28"/>
                              </w:rPr>
                              <w:t xml:space="preserve"> </w:t>
                            </w:r>
                            <w:r w:rsidRPr="00B02828">
                              <w:rPr>
                                <w:rFonts w:ascii="Arial" w:hAnsi="Arial" w:cs="Arial"/>
                                <w:b/>
                                <w:bCs/>
                                <w:sz w:val="28"/>
                              </w:rPr>
                              <w:t>=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4" style="position:absolute;left:0;text-align:left;margin-left:140.9pt;margin-top:27.6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" fillcolor="#404040 [2429]" stroked="f" strokeweight="1pt">
                <v:stroke joinstyle="miter"/>
                <v:textbox>
                  <w:txbxContent>
                    <w:p w14:paraId="5E9747F5" w14:textId="5B57AC6E" w:rsidR="00525E58" w:rsidRPr="00B02828" w:rsidRDefault="00525E58" w:rsidP="0025195A">
                      <w:pPr>
                        <w:jc w:val="center"/>
                        <w:rPr>
                          <w:rFonts w:ascii="Arial" w:hAnsi="Arial" w:cs="Arial"/>
                          <w:b/>
                          <w:bCs/>
                          <w:lang w:val="en-US"/>
                        </w:rPr>
                      </w:pPr>
                      <w:r w:rsidRPr="00B02828">
                        <w:rPr>
                          <w:rFonts w:ascii="Arial" w:hAnsi="Arial" w:cs="Arial"/>
                          <w:b/>
                          <w:bCs/>
                          <w:sz w:val="28"/>
                        </w:rPr>
                        <w:t>P</w:t>
                      </w:r>
                      <w:r>
                        <w:rPr>
                          <w:rFonts w:ascii="Arial" w:hAnsi="Arial" w:cs="Arial"/>
                          <w:b/>
                          <w:bCs/>
                          <w:sz w:val="28"/>
                        </w:rPr>
                        <w:t xml:space="preserve"> </w:t>
                      </w:r>
                      <w:r w:rsidRPr="00B02828">
                        <w:rPr>
                          <w:rFonts w:ascii="Arial" w:hAnsi="Arial" w:cs="Arial"/>
                          <w:b/>
                          <w:bCs/>
                          <w:sz w:val="28"/>
                        </w:rPr>
                        <w:t>= tangente</w:t>
                      </w:r>
                    </w:p>
                  </w:txbxContent>
                </v:textbox>
              </v:roundrect>
            </w:pict>
          </mc:Fallback>
        </mc:AlternateContent>
      </w:r>
      <w:r w:rsidR="00DD46F2" w:rsidRPr="004C2FCF">
        <w:t xml:space="preserve"> </w:t>
      </w:r>
      <w:proofErr w:type="gramStart"/>
      <w:r w:rsidR="00DD46F2" w:rsidRPr="004C2FCF">
        <w:t>la</w:t>
      </w:r>
      <w:proofErr w:type="gramEnd"/>
      <w:r w:rsidR="00DD46F2" w:rsidRPr="004C2FCF">
        <w:t xml:space="preserve"> tangente P</w:t>
      </w:r>
      <w:r w:rsidR="00DD46F2" w:rsidRPr="004C2FCF">
        <w:br/>
      </w:r>
    </w:p>
    <w:p w14:paraId="4FE4F8FB" w14:textId="571D3823" w:rsidR="00447F2C" w:rsidRDefault="00DD46F2" w:rsidP="00910152">
      <w:pPr>
        <w:pStyle w:val="myParagraphe"/>
        <w:jc w:val="center"/>
      </w:pPr>
      <w:r w:rsidRPr="0025195A">
        <w:rPr>
          <w:sz w:val="24"/>
          <w:szCs w:val="20"/>
        </w:rPr>
        <w:br/>
      </w:r>
      <w:r w:rsidRPr="004C2FCF">
        <w:t>* Si total actif des consommations de l'abonné est nul</w:t>
      </w:r>
      <w:r w:rsidRPr="004C2FCF">
        <w:br/>
      </w:r>
      <w:r w:rsidRPr="0025195A">
        <w:rPr>
          <w:b/>
        </w:rPr>
        <w:t>P = 0%</w:t>
      </w:r>
      <w:r w:rsidRPr="004C2FCF">
        <w:br/>
        <w:t>Si le total actif des consommations de l'abonné n'est pas nul</w:t>
      </w:r>
    </w:p>
    <w:p w14:paraId="7A641EA7" w14:textId="2F9DCE79" w:rsidR="00447F2C" w:rsidRDefault="00447F2C" w:rsidP="006A4872">
      <w:pPr>
        <w:pStyle w:val="myParagraphe"/>
      </w:pPr>
      <w:r>
        <w:rPr>
          <w:noProof/>
          <w:lang w:eastAsia="fr-FR"/>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7078E9D3" w:rsidR="00525E58" w:rsidRPr="00B02828" w:rsidRDefault="00525E58" w:rsidP="00447F2C">
                            <w:pPr>
                              <w:jc w:val="center"/>
                              <w:rPr>
                                <w:rFonts w:ascii="Arial" w:hAnsi="Arial" w:cs="Arial"/>
                                <w:b/>
                                <w:bCs/>
                                <w:sz w:val="28"/>
                                <w:szCs w:val="28"/>
                              </w:rPr>
                            </w:pPr>
                            <w:r w:rsidRPr="00B02828">
                              <w:rPr>
                                <w:rFonts w:ascii="Arial" w:hAnsi="Arial" w:cs="Arial"/>
                                <w:b/>
                                <w:sz w:val="28"/>
                                <w:szCs w:val="28"/>
                              </w:rPr>
                              <w:t>Tangente</w:t>
                            </w:r>
                            <w:r>
                              <w:rPr>
                                <w:rFonts w:ascii="Arial" w:hAnsi="Arial" w:cs="Arial"/>
                                <w:b/>
                                <w:sz w:val="28"/>
                                <w:szCs w:val="28"/>
                              </w:rPr>
                              <w:t xml:space="preserve"> </w:t>
                            </w:r>
                            <w:r w:rsidRPr="00B02828">
                              <w:rPr>
                                <w:rFonts w:ascii="Arial" w:hAnsi="Arial" w:cs="Arial"/>
                                <w:b/>
                                <w:sz w:val="28"/>
                                <w:szCs w:val="28"/>
                              </w:rPr>
                              <w:t>(P) = (100 x consommation enregistrée en réactif) /consommation totale enregistrée en actif.</w:t>
                            </w:r>
                            <w:r w:rsidRPr="00B02828">
                              <w:rPr>
                                <w:rFonts w:ascii="Arial" w:hAnsi="Arial" w:cs="Arial"/>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5"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" fillcolor="#404040 [2429]" stroked="f" strokeweight="1pt">
                <v:stroke joinstyle="miter"/>
                <v:textbox>
                  <w:txbxContent>
                    <w:p w14:paraId="27DC5985" w14:textId="7078E9D3" w:rsidR="00525E58" w:rsidRPr="00B02828" w:rsidRDefault="00525E58" w:rsidP="00447F2C">
                      <w:pPr>
                        <w:jc w:val="center"/>
                        <w:rPr>
                          <w:rFonts w:ascii="Arial" w:hAnsi="Arial" w:cs="Arial"/>
                          <w:b/>
                          <w:bCs/>
                          <w:sz w:val="28"/>
                          <w:szCs w:val="28"/>
                        </w:rPr>
                      </w:pPr>
                      <w:r w:rsidRPr="00B02828">
                        <w:rPr>
                          <w:rFonts w:ascii="Arial" w:hAnsi="Arial" w:cs="Arial"/>
                          <w:b/>
                          <w:sz w:val="28"/>
                          <w:szCs w:val="28"/>
                        </w:rPr>
                        <w:t>Tangente</w:t>
                      </w:r>
                      <w:r>
                        <w:rPr>
                          <w:rFonts w:ascii="Arial" w:hAnsi="Arial" w:cs="Arial"/>
                          <w:b/>
                          <w:sz w:val="28"/>
                          <w:szCs w:val="28"/>
                        </w:rPr>
                        <w:t xml:space="preserve"> </w:t>
                      </w:r>
                      <w:r w:rsidRPr="00B02828">
                        <w:rPr>
                          <w:rFonts w:ascii="Arial" w:hAnsi="Arial" w:cs="Arial"/>
                          <w:b/>
                          <w:sz w:val="28"/>
                          <w:szCs w:val="28"/>
                        </w:rPr>
                        <w:t>(P) = (100 x consommation enregistrée en réactif) /consommation totale enregistrée en actif.</w:t>
                      </w:r>
                      <w:r w:rsidRPr="00B02828">
                        <w:rPr>
                          <w:rFonts w:ascii="Arial" w:hAnsi="Arial" w:cs="Arial"/>
                          <w:sz w:val="28"/>
                          <w:szCs w:val="28"/>
                        </w:rPr>
                        <w:br/>
                      </w:r>
                    </w:p>
                  </w:txbxContent>
                </v:textbox>
              </v:roundrect>
            </w:pict>
          </mc:Fallback>
        </mc:AlternateContent>
      </w:r>
    </w:p>
    <w:p w14:paraId="5FF5701C" w14:textId="77777777" w:rsidR="00910152" w:rsidRDefault="00910152" w:rsidP="006A4872">
      <w:pPr>
        <w:pStyle w:val="myParagraphe"/>
      </w:pPr>
    </w:p>
    <w:p w14:paraId="3AE077B4" w14:textId="16FF6C96" w:rsidR="00B02828" w:rsidRDefault="00DD46F2" w:rsidP="006A4872">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p>
    <w:p w14:paraId="757399D8" w14:textId="56A00DC3" w:rsidR="00910152" w:rsidRDefault="00DD46F2" w:rsidP="00910152">
      <w:pPr>
        <w:pStyle w:val="myParagraphe"/>
        <w:jc w:val="left"/>
      </w:pPr>
      <w:r w:rsidRPr="004C2FCF">
        <w:t>Si P*100 est supérieur à 75</w:t>
      </w:r>
      <w:r w:rsidR="00910152">
        <w:t xml:space="preserve"> alors :</w:t>
      </w:r>
    </w:p>
    <w:p w14:paraId="5CF856D4" w14:textId="553CE514" w:rsidR="00B02828" w:rsidRDefault="00910152" w:rsidP="00910152">
      <w:pPr>
        <w:pStyle w:val="myParagraphe"/>
        <w:jc w:val="left"/>
      </w:pPr>
      <w:r>
        <w:rPr>
          <w:noProof/>
          <w:lang w:eastAsia="fr-FR"/>
        </w:rPr>
        <mc:AlternateContent>
          <mc:Choice Requires="wps">
            <w:drawing>
              <wp:anchor distT="0" distB="0" distL="114300" distR="114300" simplePos="0" relativeHeight="251721728" behindDoc="0" locked="0" layoutInCell="1" allowOverlap="1" wp14:anchorId="126ABD01" wp14:editId="2DB745C1">
                <wp:simplePos x="0" y="0"/>
                <wp:positionH relativeFrom="column">
                  <wp:posOffset>250453</wp:posOffset>
                </wp:positionH>
                <wp:positionV relativeFrom="paragraph">
                  <wp:posOffset>11430</wp:posOffset>
                </wp:positionV>
                <wp:extent cx="5499100" cy="467833"/>
                <wp:effectExtent l="0" t="0" r="6350" b="8890"/>
                <wp:wrapNone/>
                <wp:docPr id="43" name="Rectangle : coins arrondis 43"/>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7E03A" w14:textId="1BF2F038" w:rsidR="00525E58" w:rsidRPr="00B02828" w:rsidRDefault="00525E58" w:rsidP="00B02828">
                            <w:pPr>
                              <w:jc w:val="center"/>
                              <w:rPr>
                                <w:rFonts w:ascii="Arial" w:hAnsi="Arial" w:cs="Arial"/>
                                <w:b/>
                                <w:sz w:val="28"/>
                                <w:szCs w:val="28"/>
                              </w:rPr>
                            </w:pPr>
                            <w:proofErr w:type="gramStart"/>
                            <w:r w:rsidRPr="00B02828">
                              <w:rPr>
                                <w:rFonts w:ascii="Arial" w:hAnsi="Arial" w:cs="Arial"/>
                                <w:b/>
                                <w:sz w:val="28"/>
                                <w:szCs w:val="28"/>
                              </w:rPr>
                              <w:t>m</w:t>
                            </w:r>
                            <w:proofErr w:type="gramEnd"/>
                            <w:r w:rsidRPr="00B02828">
                              <w:rPr>
                                <w:rFonts w:ascii="Arial" w:hAnsi="Arial" w:cs="Arial"/>
                                <w:b/>
                                <w:sz w:val="28"/>
                                <w:szCs w:val="28"/>
                              </w:rPr>
                              <w:t xml:space="preserve"> = (P</w:t>
                            </w:r>
                            <w:r>
                              <w:rPr>
                                <w:rFonts w:ascii="Arial" w:hAnsi="Arial" w:cs="Arial"/>
                                <w:b/>
                                <w:sz w:val="28"/>
                                <w:szCs w:val="28"/>
                              </w:rPr>
                              <w:t xml:space="preserve"> </w:t>
                            </w:r>
                            <w:r w:rsidRPr="00B90849">
                              <w:rPr>
                                <w:rFonts w:ascii="Arial" w:hAnsi="Arial" w:cs="Arial"/>
                                <w:b/>
                                <w:color w:val="FF0000"/>
                                <w:sz w:val="28"/>
                                <w:szCs w:val="28"/>
                              </w:rPr>
                              <w:t>x</w:t>
                            </w:r>
                            <w:r>
                              <w:rPr>
                                <w:rFonts w:ascii="Arial" w:hAnsi="Arial" w:cs="Arial"/>
                                <w:b/>
                                <w:sz w:val="28"/>
                                <w:szCs w:val="28"/>
                              </w:rPr>
                              <w:t xml:space="preserve"> </w:t>
                            </w:r>
                            <w:r w:rsidRPr="00B02828">
                              <w:rPr>
                                <w:rFonts w:ascii="Arial" w:hAnsi="Arial" w:cs="Arial"/>
                                <w:b/>
                                <w:sz w:val="28"/>
                                <w:szCs w:val="28"/>
                              </w:rPr>
                              <w:t>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ABD01" id="Rectangle : coins arrondis 43" o:spid="_x0000_s1046" style="position:absolute;margin-left:19.7pt;margin-top:.9pt;width:433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" fillcolor="#404040 [2429]" stroked="f" strokeweight="1pt">
                <v:stroke joinstyle="miter"/>
                <v:textbox>
                  <w:txbxContent>
                    <w:p w14:paraId="3E27E03A" w14:textId="1BF2F038" w:rsidR="00525E58" w:rsidRPr="00B02828" w:rsidRDefault="00525E58" w:rsidP="00B02828">
                      <w:pPr>
                        <w:jc w:val="center"/>
                        <w:rPr>
                          <w:rFonts w:ascii="Arial" w:hAnsi="Arial" w:cs="Arial"/>
                          <w:b/>
                          <w:sz w:val="28"/>
                          <w:szCs w:val="28"/>
                        </w:rPr>
                      </w:pPr>
                      <w:proofErr w:type="gramStart"/>
                      <w:r w:rsidRPr="00B02828">
                        <w:rPr>
                          <w:rFonts w:ascii="Arial" w:hAnsi="Arial" w:cs="Arial"/>
                          <w:b/>
                          <w:sz w:val="28"/>
                          <w:szCs w:val="28"/>
                        </w:rPr>
                        <w:t>m</w:t>
                      </w:r>
                      <w:proofErr w:type="gramEnd"/>
                      <w:r w:rsidRPr="00B02828">
                        <w:rPr>
                          <w:rFonts w:ascii="Arial" w:hAnsi="Arial" w:cs="Arial"/>
                          <w:b/>
                          <w:sz w:val="28"/>
                          <w:szCs w:val="28"/>
                        </w:rPr>
                        <w:t xml:space="preserve"> = (P</w:t>
                      </w:r>
                      <w:r>
                        <w:rPr>
                          <w:rFonts w:ascii="Arial" w:hAnsi="Arial" w:cs="Arial"/>
                          <w:b/>
                          <w:sz w:val="28"/>
                          <w:szCs w:val="28"/>
                        </w:rPr>
                        <w:t xml:space="preserve"> </w:t>
                      </w:r>
                      <w:r w:rsidRPr="00B90849">
                        <w:rPr>
                          <w:rFonts w:ascii="Arial" w:hAnsi="Arial" w:cs="Arial"/>
                          <w:b/>
                          <w:color w:val="FF0000"/>
                          <w:sz w:val="28"/>
                          <w:szCs w:val="28"/>
                        </w:rPr>
                        <w:t>x</w:t>
                      </w:r>
                      <w:r>
                        <w:rPr>
                          <w:rFonts w:ascii="Arial" w:hAnsi="Arial" w:cs="Arial"/>
                          <w:b/>
                          <w:sz w:val="28"/>
                          <w:szCs w:val="28"/>
                        </w:rPr>
                        <w:t xml:space="preserve"> </w:t>
                      </w:r>
                      <w:r w:rsidRPr="00B02828">
                        <w:rPr>
                          <w:rFonts w:ascii="Arial" w:hAnsi="Arial" w:cs="Arial"/>
                          <w:b/>
                          <w:sz w:val="28"/>
                          <w:szCs w:val="28"/>
                        </w:rPr>
                        <w:t>100)-75/300</w:t>
                      </w:r>
                    </w:p>
                  </w:txbxContent>
                </v:textbox>
              </v:roundrect>
            </w:pict>
          </mc:Fallback>
        </mc:AlternateContent>
      </w:r>
      <w:r w:rsidR="00DD46F2" w:rsidRPr="004C2FCF">
        <w:br/>
      </w:r>
    </w:p>
    <w:p w14:paraId="3E6C1DC6" w14:textId="318D7747" w:rsidR="00B02828" w:rsidRDefault="007B76E5" w:rsidP="006A4872">
      <w:pPr>
        <w:pStyle w:val="myParagraphe"/>
      </w:pPr>
      <w:r>
        <w:rPr>
          <w:noProof/>
          <w:lang w:eastAsia="fr-FR"/>
        </w:rPr>
        <mc:AlternateContent>
          <mc:Choice Requires="wps">
            <w:drawing>
              <wp:anchor distT="0" distB="0" distL="114300" distR="114300" simplePos="0" relativeHeight="251725824" behindDoc="0" locked="0" layoutInCell="1" allowOverlap="1" wp14:anchorId="034FD4EA" wp14:editId="47206609">
                <wp:simplePos x="0" y="0"/>
                <wp:positionH relativeFrom="column">
                  <wp:posOffset>253628</wp:posOffset>
                </wp:positionH>
                <wp:positionV relativeFrom="paragraph">
                  <wp:posOffset>259715</wp:posOffset>
                </wp:positionV>
                <wp:extent cx="5499100" cy="467833"/>
                <wp:effectExtent l="0" t="0" r="6350" b="8890"/>
                <wp:wrapNone/>
                <wp:docPr id="45" name="Rectangle : coins arrondis 45"/>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3BD85" w14:textId="51F2CA3F" w:rsidR="00525E58" w:rsidRPr="007B76E5" w:rsidRDefault="00525E58" w:rsidP="00B02828">
                            <w:pPr>
                              <w:jc w:val="center"/>
                              <w:rPr>
                                <w:rFonts w:ascii="Arial" w:hAnsi="Arial" w:cs="Arial"/>
                                <w:b/>
                                <w:bCs/>
                                <w:sz w:val="36"/>
                                <w:szCs w:val="36"/>
                              </w:rPr>
                            </w:pPr>
                            <w:r w:rsidRPr="007B76E5">
                              <w:rPr>
                                <w:rFonts w:ascii="Arial" w:hAnsi="Arial" w:cs="Arial"/>
                                <w:b/>
                                <w:bCs/>
                                <w:sz w:val="28"/>
                                <w:szCs w:val="28"/>
                              </w:rPr>
                              <w:t>1+m = 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D4EA" id="Rectangle : coins arrondis 45" o:spid="_x0000_s1047" style="position:absolute;left:0;text-align:left;margin-left:19.95pt;margin-top:20.45pt;width:433pt;height:3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" fillcolor="#404040 [2429]" stroked="f" strokeweight="1pt">
                <v:stroke joinstyle="miter"/>
                <v:textbox>
                  <w:txbxContent>
                    <w:p w14:paraId="3833BD85" w14:textId="51F2CA3F" w:rsidR="00525E58" w:rsidRPr="007B76E5" w:rsidRDefault="00525E58" w:rsidP="00B02828">
                      <w:pPr>
                        <w:jc w:val="center"/>
                        <w:rPr>
                          <w:rFonts w:ascii="Arial" w:hAnsi="Arial" w:cs="Arial"/>
                          <w:b/>
                          <w:bCs/>
                          <w:sz w:val="36"/>
                          <w:szCs w:val="36"/>
                        </w:rPr>
                      </w:pPr>
                      <w:r w:rsidRPr="007B76E5">
                        <w:rPr>
                          <w:rFonts w:ascii="Arial" w:hAnsi="Arial" w:cs="Arial"/>
                          <w:b/>
                          <w:bCs/>
                          <w:sz w:val="28"/>
                          <w:szCs w:val="28"/>
                        </w:rPr>
                        <w:t>1+m = 1+m</w:t>
                      </w:r>
                    </w:p>
                  </w:txbxContent>
                </v:textbox>
              </v:roundrect>
            </w:pict>
          </mc:Fallback>
        </mc:AlternateContent>
      </w:r>
      <w:r w:rsidR="00DD46F2" w:rsidRPr="0025195A">
        <w:br/>
      </w:r>
    </w:p>
    <w:p w14:paraId="1B259E1C" w14:textId="0D2F5E4F" w:rsidR="00317887" w:rsidRDefault="00317887" w:rsidP="006A4872">
      <w:pPr>
        <w:pStyle w:val="myParagraphe"/>
      </w:pPr>
    </w:p>
    <w:p w14:paraId="6D41B0C6" w14:textId="77777777" w:rsidR="00317887" w:rsidRDefault="00317887" w:rsidP="006A4872">
      <w:pPr>
        <w:pStyle w:val="myParagraphe"/>
      </w:pPr>
    </w:p>
    <w:p w14:paraId="243307AA" w14:textId="6086671C" w:rsidR="00B02828" w:rsidRDefault="00910152" w:rsidP="006A4872">
      <w:pPr>
        <w:pStyle w:val="myParagraphe"/>
        <w:numPr>
          <w:ilvl w:val="0"/>
          <w:numId w:val="38"/>
        </w:numPr>
      </w:pPr>
      <w:r>
        <w:rPr>
          <w:noProof/>
          <w:lang w:eastAsia="fr-FR"/>
        </w:rPr>
        <mc:AlternateContent>
          <mc:Choice Requires="wps">
            <w:drawing>
              <wp:anchor distT="0" distB="0" distL="114300" distR="114300" simplePos="0" relativeHeight="251723776" behindDoc="0" locked="0" layoutInCell="1" allowOverlap="1" wp14:anchorId="3095934A" wp14:editId="717EFAAE">
                <wp:simplePos x="0" y="0"/>
                <wp:positionH relativeFrom="column">
                  <wp:posOffset>252249</wp:posOffset>
                </wp:positionH>
                <wp:positionV relativeFrom="paragraph">
                  <wp:posOffset>306070</wp:posOffset>
                </wp:positionV>
                <wp:extent cx="5499279" cy="618186"/>
                <wp:effectExtent l="0" t="0" r="6350" b="0"/>
                <wp:wrapNone/>
                <wp:docPr id="44" name="Rectangle : coins arrondis 44"/>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ECDE2" w14:textId="749D98E1" w:rsidR="00525E58" w:rsidRPr="007B76E5" w:rsidRDefault="00525E58" w:rsidP="00B02828">
                            <w:pPr>
                              <w:jc w:val="center"/>
                              <w:rPr>
                                <w:rFonts w:ascii="Arial" w:hAnsi="Arial" w:cs="Arial"/>
                                <w:b/>
                                <w:sz w:val="28"/>
                                <w:szCs w:val="28"/>
                              </w:rPr>
                            </w:pPr>
                            <w:proofErr w:type="gramStart"/>
                            <w:r w:rsidRPr="007B76E5">
                              <w:rPr>
                                <w:rFonts w:ascii="Arial" w:hAnsi="Arial" w:cs="Arial"/>
                                <w:b/>
                                <w:sz w:val="28"/>
                                <w:szCs w:val="28"/>
                              </w:rPr>
                              <w:t>m</w:t>
                            </w:r>
                            <w:proofErr w:type="gramEnd"/>
                            <w:r w:rsidRPr="007B76E5">
                              <w:rPr>
                                <w:rFonts w:ascii="Arial" w:hAnsi="Arial" w:cs="Arial"/>
                                <w:b/>
                                <w:sz w:val="28"/>
                                <w:szCs w:val="28"/>
                              </w:rPr>
                              <w:t xml:space="preserve"> = (P*100)</w:t>
                            </w:r>
                            <w:r>
                              <w:rPr>
                                <w:rFonts w:ascii="Arial" w:hAnsi="Arial" w:cs="Arial"/>
                                <w:b/>
                                <w:sz w:val="28"/>
                                <w:szCs w:val="28"/>
                              </w:rPr>
                              <w:t xml:space="preserve"> </w:t>
                            </w:r>
                            <w:r w:rsidRPr="007B76E5">
                              <w:rPr>
                                <w:rFonts w:ascii="Arial" w:hAnsi="Arial" w:cs="Arial"/>
                                <w:b/>
                                <w:sz w:val="28"/>
                                <w:szCs w:val="28"/>
                              </w:rPr>
                              <w:t>-</w:t>
                            </w:r>
                            <w:r>
                              <w:rPr>
                                <w:rFonts w:ascii="Arial" w:hAnsi="Arial" w:cs="Arial"/>
                                <w:b/>
                                <w:sz w:val="28"/>
                                <w:szCs w:val="28"/>
                              </w:rPr>
                              <w:t xml:space="preserve"> </w:t>
                            </w:r>
                            <w:r w:rsidRPr="007B76E5">
                              <w:rPr>
                                <w:rFonts w:ascii="Arial" w:hAnsi="Arial" w:cs="Arial"/>
                                <w:b/>
                                <w:sz w:val="28"/>
                                <w:szCs w:val="28"/>
                              </w:rPr>
                              <w:t>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934A" id="Rectangle : coins arrondis 44" o:spid="_x0000_s1048" style="position:absolute;left:0;text-align:left;margin-left:19.85pt;margin-top:24.1pt;width:433pt;height:48.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" fillcolor="#404040 [2429]" stroked="f" strokeweight="1pt">
                <v:stroke joinstyle="miter"/>
                <v:textbox>
                  <w:txbxContent>
                    <w:p w14:paraId="4E1ECDE2" w14:textId="749D98E1" w:rsidR="00525E58" w:rsidRPr="007B76E5" w:rsidRDefault="00525E58" w:rsidP="00B02828">
                      <w:pPr>
                        <w:jc w:val="center"/>
                        <w:rPr>
                          <w:rFonts w:ascii="Arial" w:hAnsi="Arial" w:cs="Arial"/>
                          <w:b/>
                          <w:sz w:val="28"/>
                          <w:szCs w:val="28"/>
                        </w:rPr>
                      </w:pPr>
                      <w:proofErr w:type="gramStart"/>
                      <w:r w:rsidRPr="007B76E5">
                        <w:rPr>
                          <w:rFonts w:ascii="Arial" w:hAnsi="Arial" w:cs="Arial"/>
                          <w:b/>
                          <w:sz w:val="28"/>
                          <w:szCs w:val="28"/>
                        </w:rPr>
                        <w:t>m</w:t>
                      </w:r>
                      <w:proofErr w:type="gramEnd"/>
                      <w:r w:rsidRPr="007B76E5">
                        <w:rPr>
                          <w:rFonts w:ascii="Arial" w:hAnsi="Arial" w:cs="Arial"/>
                          <w:b/>
                          <w:sz w:val="28"/>
                          <w:szCs w:val="28"/>
                        </w:rPr>
                        <w:t xml:space="preserve"> = (P*100)</w:t>
                      </w:r>
                      <w:r>
                        <w:rPr>
                          <w:rFonts w:ascii="Arial" w:hAnsi="Arial" w:cs="Arial"/>
                          <w:b/>
                          <w:sz w:val="28"/>
                          <w:szCs w:val="28"/>
                        </w:rPr>
                        <w:t xml:space="preserve"> </w:t>
                      </w:r>
                      <w:r w:rsidRPr="007B76E5">
                        <w:rPr>
                          <w:rFonts w:ascii="Arial" w:hAnsi="Arial" w:cs="Arial"/>
                          <w:b/>
                          <w:sz w:val="28"/>
                          <w:szCs w:val="28"/>
                        </w:rPr>
                        <w:t>-</w:t>
                      </w:r>
                      <w:r>
                        <w:rPr>
                          <w:rFonts w:ascii="Arial" w:hAnsi="Arial" w:cs="Arial"/>
                          <w:b/>
                          <w:sz w:val="28"/>
                          <w:szCs w:val="28"/>
                        </w:rPr>
                        <w:t xml:space="preserve"> </w:t>
                      </w:r>
                      <w:r w:rsidRPr="007B76E5">
                        <w:rPr>
                          <w:rFonts w:ascii="Arial" w:hAnsi="Arial" w:cs="Arial"/>
                          <w:b/>
                          <w:sz w:val="28"/>
                          <w:szCs w:val="28"/>
                        </w:rPr>
                        <w:t>75/300</w:t>
                      </w:r>
                    </w:p>
                  </w:txbxContent>
                </v:textbox>
              </v:roundrect>
            </w:pict>
          </mc:Fallback>
        </mc:AlternateContent>
      </w:r>
      <w:r w:rsidR="00DD46F2" w:rsidRPr="004C2FCF">
        <w:t xml:space="preserve">Si P*100 est </w:t>
      </w:r>
      <w:r w:rsidR="00DD46F2" w:rsidRPr="00D57137">
        <w:t>inférieur</w:t>
      </w:r>
      <w:r w:rsidR="00DD46F2" w:rsidRPr="004C2FCF">
        <w:t xml:space="preserve"> à 48</w:t>
      </w:r>
    </w:p>
    <w:p w14:paraId="76C0663B" w14:textId="134BDDBD" w:rsidR="00B02828" w:rsidRDefault="00B02828" w:rsidP="006A4872">
      <w:pPr>
        <w:pStyle w:val="myParagraphe"/>
      </w:pPr>
    </w:p>
    <w:p w14:paraId="623F687B" w14:textId="77777777" w:rsidR="00317887" w:rsidRDefault="00DD46F2" w:rsidP="006A4872">
      <w:pPr>
        <w:pStyle w:val="myParagraphe"/>
      </w:pPr>
      <w:r w:rsidRPr="004C2FCF">
        <w:br/>
      </w:r>
    </w:p>
    <w:p w14:paraId="44FA51CC" w14:textId="77777777" w:rsidR="008949A1" w:rsidRDefault="00DD46F2" w:rsidP="006A4872">
      <w:pPr>
        <w:pStyle w:val="myParagraphe"/>
      </w:pPr>
      <w:proofErr w:type="gramStart"/>
      <w:r w:rsidRPr="0025195A">
        <w:t>m</w:t>
      </w:r>
      <w:proofErr w:type="gramEnd"/>
      <w:r w:rsidRPr="0025195A">
        <w:t xml:space="preserve"> = 48-(P*100)/600          </w:t>
      </w:r>
    </w:p>
    <w:p w14:paraId="35EDD253" w14:textId="6FF5D507" w:rsidR="00317887" w:rsidRDefault="00DD46F2" w:rsidP="006A4872">
      <w:pPr>
        <w:pStyle w:val="myParagraphe"/>
      </w:pPr>
      <w:r w:rsidRPr="0025195A">
        <w:t>0,48-P/6</w:t>
      </w:r>
      <w:r w:rsidRPr="0025195A">
        <w:br/>
        <w:t>1+m = 1-m</w:t>
      </w:r>
    </w:p>
    <w:p w14:paraId="4A7B714B" w14:textId="77777777" w:rsidR="00317887" w:rsidRDefault="00317887" w:rsidP="006A4872">
      <w:pPr>
        <w:pStyle w:val="myParagraphe"/>
      </w:pPr>
    </w:p>
    <w:p w14:paraId="079AA334" w14:textId="7CB63790" w:rsidR="00DD46F2" w:rsidRPr="007539BD" w:rsidRDefault="00DD46F2" w:rsidP="006A4872">
      <w:pPr>
        <w:pStyle w:val="myParagraphe"/>
        <w:numPr>
          <w:ilvl w:val="0"/>
          <w:numId w:val="38"/>
        </w:numPr>
      </w:pPr>
      <w:r w:rsidRPr="004C2FCF">
        <w:t>Si P*100 est compris entre 48 et 75 alors</w:t>
      </w:r>
      <w:r w:rsidR="006B5764">
        <w:t xml:space="preserve"> </w:t>
      </w:r>
      <w:r w:rsidRPr="0025195A">
        <w:t>m = 0</w:t>
      </w:r>
      <w:r w:rsidR="006B5764" w:rsidRPr="0025195A">
        <w:t xml:space="preserve"> et </w:t>
      </w:r>
      <w:r w:rsidRPr="0025195A">
        <w:t>1+m = 1</w:t>
      </w:r>
    </w:p>
    <w:p w14:paraId="7D9F2E84" w14:textId="1795E361" w:rsidR="00F04C57" w:rsidRDefault="00F04C57" w:rsidP="00F04C57">
      <w:pPr>
        <w:pStyle w:val="Titre1"/>
      </w:pPr>
      <w:bookmarkStart w:id="187" w:name="_Toc37834936"/>
      <w:bookmarkStart w:id="188" w:name="_Toc26800918"/>
      <w:r>
        <w:t>CHAPITRE III : PRESENTATION DE QUELQUES ECRANS</w:t>
      </w:r>
      <w:bookmarkEnd w:id="187"/>
    </w:p>
    <w:p w14:paraId="2E5FE238" w14:textId="72BF9579" w:rsidR="008B2177" w:rsidRDefault="008B2177" w:rsidP="00D46069">
      <w:pPr>
        <w:pStyle w:val="Titre3"/>
        <w:numPr>
          <w:ilvl w:val="0"/>
          <w:numId w:val="25"/>
        </w:numPr>
      </w:pPr>
      <w:bookmarkStart w:id="189" w:name="_Toc26800919"/>
      <w:bookmarkStart w:id="190" w:name="_Toc37834937"/>
      <w:bookmarkEnd w:id="188"/>
      <w:r>
        <w:t>Page de connexion</w:t>
      </w:r>
      <w:bookmarkEnd w:id="189"/>
      <w:bookmarkEnd w:id="190"/>
    </w:p>
    <w:p w14:paraId="3B00CD27" w14:textId="34742B9B" w:rsidR="00B56B20" w:rsidRDefault="00854A8D" w:rsidP="00151F3A">
      <w:pPr>
        <w:jc w:val="center"/>
      </w:pPr>
      <w:r w:rsidRPr="00854A8D">
        <w:rPr>
          <w:noProof/>
        </w:rPr>
        <w:drawing>
          <wp:inline distT="0" distB="0" distL="0" distR="0" wp14:anchorId="67B9B6BE" wp14:editId="2791FEF5">
            <wp:extent cx="5759450" cy="3239770"/>
            <wp:effectExtent l="0" t="0" r="0" b="0"/>
            <wp:docPr id="55"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54"/>
                    <a:srcRect/>
                    <a:stretch/>
                  </pic:blipFill>
                  <pic:spPr>
                    <a:xfrm>
                      <a:off x="0" y="0"/>
                      <a:ext cx="5759450" cy="3239770"/>
                    </a:xfrm>
                    <a:prstGeom prst="rect">
                      <a:avLst/>
                    </a:prstGeom>
                  </pic:spPr>
                </pic:pic>
              </a:graphicData>
            </a:graphic>
          </wp:inline>
        </w:drawing>
      </w:r>
    </w:p>
    <w:p w14:paraId="373CFCC0" w14:textId="4AE7A9AF" w:rsidR="00D566F7" w:rsidRPr="00D566F7" w:rsidRDefault="00B56B20" w:rsidP="00B56B20">
      <w:pPr>
        <w:pStyle w:val="FIGURE"/>
      </w:pPr>
      <w:r>
        <w:t xml:space="preserve">Figure </w:t>
      </w:r>
      <w:fldSimple w:instr=" SEQ Figure \* ARABIC ">
        <w:r w:rsidR="006E58EB">
          <w:rPr>
            <w:noProof/>
          </w:rPr>
          <w:t>23</w:t>
        </w:r>
      </w:fldSimple>
      <w:r>
        <w:t xml:space="preserve"> : IMAGE ILLUSTRANT LA PAGE DE CONNEXION A L'APPLICATION</w:t>
      </w:r>
    </w:p>
    <w:p w14:paraId="77CBFD89" w14:textId="77777777" w:rsidR="00F33E0C" w:rsidRPr="00F33E0C" w:rsidRDefault="00F33E0C" w:rsidP="00F33E0C"/>
    <w:p w14:paraId="688F66D9" w14:textId="0F190ADD" w:rsidR="008B2177" w:rsidRDefault="008B2177" w:rsidP="00D46069">
      <w:pPr>
        <w:pStyle w:val="Titre3"/>
        <w:numPr>
          <w:ilvl w:val="0"/>
          <w:numId w:val="25"/>
        </w:numPr>
      </w:pPr>
      <w:bookmarkStart w:id="191" w:name="_Toc26800920"/>
      <w:bookmarkStart w:id="192" w:name="_Toc37834938"/>
      <w:r>
        <w:t>Page de consultation des données tarifaire</w:t>
      </w:r>
      <w:bookmarkEnd w:id="191"/>
      <w:bookmarkEnd w:id="192"/>
    </w:p>
    <w:p w14:paraId="4EC26AFE" w14:textId="74F6C91E" w:rsidR="00FD513D" w:rsidRPr="00FD513D" w:rsidRDefault="00FD513D" w:rsidP="006A4872">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3510166" w:rsidR="00013848" w:rsidRDefault="00854A8D" w:rsidP="00013848">
      <w:pPr>
        <w:keepNext/>
        <w:spacing w:line="360" w:lineRule="auto"/>
      </w:pPr>
      <w:r w:rsidRPr="00854A8D">
        <w:rPr>
          <w:noProof/>
        </w:rPr>
        <w:drawing>
          <wp:inline distT="0" distB="0" distL="0" distR="0" wp14:anchorId="05AF8B83" wp14:editId="416E5FD2">
            <wp:extent cx="5759450" cy="3239770"/>
            <wp:effectExtent l="0" t="0" r="0" b="0"/>
            <wp:docPr id="61"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55"/>
                    <a:srcRect/>
                    <a:stretch/>
                  </pic:blipFill>
                  <pic:spPr>
                    <a:xfrm>
                      <a:off x="0" y="0"/>
                      <a:ext cx="5759450" cy="3239770"/>
                    </a:xfrm>
                    <a:prstGeom prst="rect">
                      <a:avLst/>
                    </a:prstGeom>
                  </pic:spPr>
                </pic:pic>
              </a:graphicData>
            </a:graphic>
          </wp:inline>
        </w:drawing>
      </w:r>
    </w:p>
    <w:p w14:paraId="774FF1CD" w14:textId="31656B55" w:rsidR="003D60B6" w:rsidRDefault="00FD7BBF" w:rsidP="00B118BF">
      <w:pPr>
        <w:pStyle w:val="FIGURE"/>
      </w:pPr>
      <w:bookmarkStart w:id="193" w:name="_Toc2636461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24</w:t>
      </w:r>
      <w:r w:rsidR="00042C99">
        <w:rPr>
          <w:noProof/>
        </w:rPr>
        <w:fldChar w:fldCharType="end"/>
      </w:r>
      <w:r w:rsidR="00B56B20">
        <w:t xml:space="preserve"> : </w:t>
      </w:r>
      <w:r>
        <w:t>IMAGE ILLUSTRANT LA PAGE DE CONSULTATION DES PROFILS DE FACTURATION BT, MT ET HT</w:t>
      </w:r>
      <w:bookmarkEnd w:id="193"/>
    </w:p>
    <w:p w14:paraId="6A502C61" w14:textId="4B603E9C" w:rsidR="008643DD" w:rsidRDefault="008643DD" w:rsidP="00B118BF">
      <w:pPr>
        <w:pStyle w:val="FIGURE"/>
      </w:pPr>
    </w:p>
    <w:p w14:paraId="35407537" w14:textId="6751E9F1" w:rsidR="008643DD" w:rsidRDefault="008643DD" w:rsidP="008643DD">
      <w:pPr>
        <w:pStyle w:val="Titre3"/>
        <w:numPr>
          <w:ilvl w:val="0"/>
          <w:numId w:val="25"/>
        </w:numPr>
      </w:pPr>
      <w:bookmarkStart w:id="194" w:name="_Toc37834939"/>
      <w:r>
        <w:t>Page d’</w:t>
      </w:r>
      <w:r w:rsidR="000B1542">
        <w:t>enregistrement</w:t>
      </w:r>
      <w:r>
        <w:t xml:space="preserve"> d’un profil de facturation</w:t>
      </w:r>
      <w:r w:rsidR="000B1542">
        <w:t xml:space="preserve"> BT</w:t>
      </w:r>
      <w:bookmarkEnd w:id="194"/>
    </w:p>
    <w:p w14:paraId="6A98C789" w14:textId="77777777" w:rsidR="00B75B4E" w:rsidRDefault="000B1542" w:rsidP="00B75B4E">
      <w:pPr>
        <w:keepNext/>
        <w:jc w:val="center"/>
      </w:pPr>
      <w:r>
        <w:rPr>
          <w:noProof/>
        </w:rPr>
        <w:drawing>
          <wp:inline distT="0" distB="0" distL="0" distR="0" wp14:anchorId="4080FA50" wp14:editId="51915ABE">
            <wp:extent cx="6481128" cy="3645724"/>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RAGE - AJOUT B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86965" cy="3649007"/>
                    </a:xfrm>
                    <a:prstGeom prst="rect">
                      <a:avLst/>
                    </a:prstGeom>
                  </pic:spPr>
                </pic:pic>
              </a:graphicData>
            </a:graphic>
          </wp:inline>
        </w:drawing>
      </w:r>
    </w:p>
    <w:p w14:paraId="464EBD70" w14:textId="314C5106" w:rsidR="008643DD" w:rsidRPr="00B75B4E" w:rsidRDefault="00B75B4E" w:rsidP="00B75B4E">
      <w:pPr>
        <w:pStyle w:val="FIGURE"/>
      </w:pPr>
      <w:r>
        <w:t xml:space="preserve">Figure </w:t>
      </w:r>
      <w:fldSimple w:instr=" SEQ Figure \* ARABIC ">
        <w:r w:rsidR="006E58EB">
          <w:rPr>
            <w:noProof/>
          </w:rPr>
          <w:t>25</w:t>
        </w:r>
      </w:fldSimple>
      <w:r w:rsidRPr="00AF0FB2">
        <w:t xml:space="preserve"> : IMAGE ILLUSTRANT LA PAGE D</w:t>
      </w:r>
      <w:r>
        <w:t>'ENREGISTREMENT</w:t>
      </w:r>
      <w:r w:rsidRPr="00AF0FB2">
        <w:t xml:space="preserve"> DES PROFILS DE FACTURATION BT</w:t>
      </w:r>
      <w:r>
        <w:t xml:space="preserve"> ET ECLAIRAGE PUBLIQUE</w:t>
      </w:r>
    </w:p>
    <w:p w14:paraId="2ED5785D" w14:textId="77777777" w:rsidR="00C058ED" w:rsidRPr="00F33E0C" w:rsidRDefault="00C058ED" w:rsidP="00C058ED">
      <w:pPr>
        <w:pStyle w:val="myParagraphe"/>
      </w:pPr>
      <w:r>
        <w:t>Cette image montre l’écran d’enregistrement d’un profil de facturation. L’utilisateur n’a qu’à renseigner les différents champs à sa convenance et cliquer sur le bouton ajouter pour enregistrer ses modifications.</w:t>
      </w:r>
    </w:p>
    <w:p w14:paraId="3365D29B" w14:textId="77777777" w:rsidR="008643DD" w:rsidRPr="008643DD" w:rsidRDefault="008643DD" w:rsidP="00B118BF">
      <w:pPr>
        <w:pStyle w:val="FIGURE"/>
        <w:rPr>
          <w:i w:val="0"/>
          <w:iCs w:val="0"/>
        </w:rPr>
      </w:pPr>
    </w:p>
    <w:p w14:paraId="60699415" w14:textId="5D52515E" w:rsidR="008B2177" w:rsidRDefault="008B2177" w:rsidP="008643DD">
      <w:pPr>
        <w:pStyle w:val="Titre3"/>
        <w:numPr>
          <w:ilvl w:val="0"/>
          <w:numId w:val="25"/>
        </w:numPr>
      </w:pPr>
      <w:bookmarkStart w:id="195" w:name="_Toc26800921"/>
      <w:bookmarkStart w:id="196" w:name="_Toc37834940"/>
      <w:r>
        <w:t>Page de modification de tranche tarifaire</w:t>
      </w:r>
      <w:r w:rsidR="00B83AD6">
        <w:t xml:space="preserve"> MT / HT</w:t>
      </w:r>
      <w:r w:rsidR="005521E1">
        <w:t xml:space="preserve"> et double tarif</w:t>
      </w:r>
      <w:bookmarkEnd w:id="195"/>
      <w:bookmarkEnd w:id="196"/>
    </w:p>
    <w:p w14:paraId="5C7C70DB" w14:textId="02551939" w:rsidR="00F33E0C" w:rsidRPr="00F33E0C" w:rsidRDefault="00941543" w:rsidP="006A4872">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commentRangeStart w:id="197"/>
      <w:r>
        <w:rPr>
          <w:noProof/>
          <w:lang w:eastAsia="fr-FR"/>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commentRangeEnd w:id="197"/>
      <w:r w:rsidR="00612A30">
        <w:rPr>
          <w:rStyle w:val="Marquedecommentaire"/>
        </w:rPr>
        <w:commentReference w:id="197"/>
      </w:r>
    </w:p>
    <w:p w14:paraId="1703813E" w14:textId="5F498BB1" w:rsidR="00B83AD6" w:rsidRDefault="00FD7BBF" w:rsidP="00B118BF">
      <w:pPr>
        <w:pStyle w:val="FIGURE"/>
      </w:pPr>
      <w:bookmarkStart w:id="198" w:name="_Toc2636462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26</w:t>
      </w:r>
      <w:r w:rsidR="00042C99">
        <w:rPr>
          <w:noProof/>
        </w:rPr>
        <w:fldChar w:fldCharType="end"/>
      </w:r>
      <w:r w:rsidR="00B56B20">
        <w:t xml:space="preserve"> : </w:t>
      </w:r>
      <w:bookmarkStart w:id="199" w:name="_Hlk37831580"/>
      <w:r w:rsidRPr="009A68B9">
        <w:t xml:space="preserve">IMAGE ILLUSTRANT LE PROCESSUS </w:t>
      </w:r>
      <w:r>
        <w:t>DE MODIFICATION</w:t>
      </w:r>
      <w:r w:rsidRPr="009A68B9">
        <w:t xml:space="preserve"> D'UN PROFIL DE FACTURATION</w:t>
      </w:r>
      <w:bookmarkEnd w:id="198"/>
      <w:r w:rsidR="00B75B4E">
        <w:t xml:space="preserve"> MT ET HT</w:t>
      </w:r>
      <w:bookmarkEnd w:id="199"/>
      <w:r w:rsidR="008036FC">
        <w:t xml:space="preserve"> DOUBLE TARIF</w:t>
      </w:r>
    </w:p>
    <w:p w14:paraId="5663C917" w14:textId="77777777" w:rsidR="008643DD" w:rsidRPr="00B83AD6" w:rsidRDefault="008643DD" w:rsidP="00B118BF">
      <w:pPr>
        <w:pStyle w:val="FIGURE"/>
      </w:pPr>
    </w:p>
    <w:p w14:paraId="43C41782" w14:textId="0EE8145A" w:rsidR="00E91BB2" w:rsidRDefault="00B75B4E" w:rsidP="008643DD">
      <w:pPr>
        <w:pStyle w:val="Titre3"/>
        <w:numPr>
          <w:ilvl w:val="0"/>
          <w:numId w:val="25"/>
        </w:numPr>
      </w:pPr>
      <w:bookmarkStart w:id="200" w:name="_Toc37834941"/>
      <w:r>
        <w:t>Page de paramétrage des taxes</w:t>
      </w:r>
      <w:bookmarkEnd w:id="200"/>
      <w:r>
        <w:t xml:space="preserve"> </w:t>
      </w:r>
    </w:p>
    <w:p w14:paraId="115AB357" w14:textId="77777777" w:rsidR="006E58EB" w:rsidRDefault="00E91BB2" w:rsidP="006E58EB">
      <w:pPr>
        <w:keepNext/>
      </w:pPr>
      <w:r>
        <w:rPr>
          <w:noProof/>
          <w:lang w:eastAsia="fr-FR"/>
        </w:rPr>
        <w:drawing>
          <wp:inline distT="0" distB="0" distL="0" distR="0" wp14:anchorId="584F92A1" wp14:editId="55FAAF7B">
            <wp:extent cx="6417952" cy="3610099"/>
            <wp:effectExtent l="0" t="0" r="190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424345" cy="3613695"/>
                    </a:xfrm>
                    <a:prstGeom prst="rect">
                      <a:avLst/>
                    </a:prstGeom>
                  </pic:spPr>
                </pic:pic>
              </a:graphicData>
            </a:graphic>
          </wp:inline>
        </w:drawing>
      </w:r>
    </w:p>
    <w:p w14:paraId="53D1B327" w14:textId="6B23C7AC" w:rsidR="006E58EB" w:rsidRDefault="006E58EB" w:rsidP="004E444C">
      <w:pPr>
        <w:pStyle w:val="FIGURE"/>
      </w:pPr>
      <w:r>
        <w:t xml:space="preserve">Figure </w:t>
      </w:r>
      <w:fldSimple w:instr=" SEQ Figure \* ARABIC ">
        <w:r>
          <w:t>27</w:t>
        </w:r>
      </w:fldSimple>
      <w:r>
        <w:t xml:space="preserve">: </w:t>
      </w:r>
      <w:bookmarkStart w:id="201" w:name="_Hlk37831518"/>
      <w:r w:rsidRPr="002153C0">
        <w:t xml:space="preserve">IMAGE ILLUSTRANT </w:t>
      </w:r>
      <w:r>
        <w:t>LA GESTION DES TAXES (TVA, TDAAE, TDE)</w:t>
      </w:r>
    </w:p>
    <w:bookmarkEnd w:id="201"/>
    <w:p w14:paraId="33F8B6A7" w14:textId="77777777" w:rsidR="006E58EB" w:rsidRDefault="006E58EB" w:rsidP="006E58EB">
      <w:pPr>
        <w:pStyle w:val="myParagraphe"/>
      </w:pPr>
      <w:r>
        <w:t>Page modification des données de taxes (TVA, TSDAAE, TDE)</w:t>
      </w:r>
    </w:p>
    <w:p w14:paraId="6783E1A8" w14:textId="77777777" w:rsidR="006E58EB" w:rsidRDefault="006E58EB" w:rsidP="006E58EB">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68352F2F" w14:textId="77777777" w:rsidR="006E58EB" w:rsidRPr="00F33E0C" w:rsidRDefault="006E58EB" w:rsidP="006A4872">
      <w:pPr>
        <w:pStyle w:val="myParagraphe"/>
      </w:pPr>
    </w:p>
    <w:p w14:paraId="7DB3859C" w14:textId="52259733" w:rsidR="008B2177" w:rsidRDefault="008B2177" w:rsidP="008643DD">
      <w:pPr>
        <w:pStyle w:val="Titre3"/>
        <w:numPr>
          <w:ilvl w:val="0"/>
          <w:numId w:val="25"/>
        </w:numPr>
      </w:pPr>
      <w:bookmarkStart w:id="202" w:name="_Toc26800923"/>
      <w:bookmarkStart w:id="203" w:name="_Toc37834942"/>
      <w:r>
        <w:t>Page de téléchargement de facture</w:t>
      </w:r>
      <w:bookmarkEnd w:id="202"/>
      <w:bookmarkEnd w:id="203"/>
    </w:p>
    <w:p w14:paraId="49E9EA24" w14:textId="34E331D1" w:rsidR="006821B7" w:rsidRPr="00F33E0C" w:rsidRDefault="006821B7" w:rsidP="006A4872">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7C892B4A" w14:textId="634D8E20" w:rsidR="00151F3A" w:rsidRDefault="0000413E" w:rsidP="00FB19FF">
      <w:pPr>
        <w:keepNext/>
        <w:rPr>
          <w:noProof/>
          <w:lang w:eastAsia="fr-FR"/>
        </w:rPr>
      </w:pPr>
      <w:r w:rsidRPr="0000413E">
        <w:rPr>
          <w:noProof/>
          <w:lang w:eastAsia="fr-FR"/>
        </w:rPr>
        <w:drawing>
          <wp:inline distT="0" distB="0" distL="0" distR="0" wp14:anchorId="31525FE1" wp14:editId="7E2D6AB3">
            <wp:extent cx="5759450" cy="3731147"/>
            <wp:effectExtent l="0" t="0" r="0" b="3175"/>
            <wp:docPr id="62"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rotWithShape="1">
                    <a:blip r:embed="rId63"/>
                    <a:srcRect r="13176"/>
                    <a:stretch/>
                  </pic:blipFill>
                  <pic:spPr bwMode="auto">
                    <a:xfrm>
                      <a:off x="0" y="0"/>
                      <a:ext cx="5759450" cy="3731147"/>
                    </a:xfrm>
                    <a:prstGeom prst="rect">
                      <a:avLst/>
                    </a:prstGeom>
                    <a:ln>
                      <a:noFill/>
                    </a:ln>
                    <a:extLst>
                      <a:ext uri="{53640926-AAD7-44D8-BBD7-CCE9431645EC}">
                        <a14:shadowObscured xmlns:a14="http://schemas.microsoft.com/office/drawing/2010/main"/>
                      </a:ext>
                    </a:extLst>
                  </pic:spPr>
                </pic:pic>
              </a:graphicData>
            </a:graphic>
          </wp:inline>
        </w:drawing>
      </w:r>
    </w:p>
    <w:p w14:paraId="3225F286" w14:textId="5EF67CBE" w:rsidR="003D60B6" w:rsidRDefault="00FD7BBF" w:rsidP="00B118BF">
      <w:pPr>
        <w:pStyle w:val="FIGURE"/>
      </w:pPr>
      <w:bookmarkStart w:id="204" w:name="_Toc2636462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28</w:t>
      </w:r>
      <w:r w:rsidR="00042C99">
        <w:rPr>
          <w:noProof/>
        </w:rPr>
        <w:fldChar w:fldCharType="end"/>
      </w:r>
      <w:r w:rsidR="00B56B20">
        <w:rPr>
          <w:noProof/>
        </w:rPr>
        <w:t> :</w:t>
      </w:r>
      <w:r>
        <w:t xml:space="preserve"> </w:t>
      </w:r>
      <w:bookmarkStart w:id="205" w:name="_Hlk37831459"/>
      <w:r>
        <w:t>IMAGE ILLUSTRANT LA PAGE DE TELECHARGEMENT DE FEUILLE DE CALCUL DE FACTURE</w:t>
      </w:r>
      <w:bookmarkEnd w:id="204"/>
      <w:r>
        <w:t xml:space="preserve"> </w:t>
      </w:r>
      <w:bookmarkEnd w:id="205"/>
    </w:p>
    <w:p w14:paraId="6DF82CEC" w14:textId="4F005D93" w:rsidR="00E34625" w:rsidRDefault="00E34625">
      <w:pPr>
        <w:rPr>
          <w:rFonts w:ascii="Roboto" w:eastAsiaTheme="majorEastAsia" w:hAnsi="Roboto" w:cstheme="majorBidi"/>
          <w:b/>
          <w:color w:val="000000" w:themeColor="text1"/>
          <w:sz w:val="32"/>
          <w:szCs w:val="32"/>
        </w:rPr>
      </w:pPr>
    </w:p>
    <w:p w14:paraId="5C12B22F" w14:textId="544A907C" w:rsidR="00C7353B" w:rsidRDefault="00C7353B">
      <w:pPr>
        <w:rPr>
          <w:rFonts w:ascii="Roboto" w:eastAsiaTheme="majorEastAsia" w:hAnsi="Roboto" w:cstheme="majorBidi"/>
          <w:b/>
          <w:color w:val="000000" w:themeColor="text1"/>
          <w:sz w:val="32"/>
          <w:szCs w:val="32"/>
        </w:rPr>
      </w:pPr>
      <w:r>
        <w:rPr>
          <w:rFonts w:ascii="Roboto" w:eastAsiaTheme="majorEastAsia" w:hAnsi="Roboto" w:cstheme="majorBidi"/>
          <w:b/>
          <w:color w:val="000000" w:themeColor="text1"/>
          <w:sz w:val="32"/>
          <w:szCs w:val="32"/>
        </w:rPr>
        <w:br w:type="page"/>
      </w:r>
    </w:p>
    <w:p w14:paraId="0CD3FC7B" w14:textId="77777777" w:rsidR="001F0831" w:rsidRDefault="00E34625" w:rsidP="008643DD">
      <w:pPr>
        <w:pStyle w:val="Titre3"/>
        <w:numPr>
          <w:ilvl w:val="0"/>
          <w:numId w:val="25"/>
        </w:numPr>
      </w:pPr>
      <w:bookmarkStart w:id="206" w:name="_Toc26800925"/>
      <w:bookmarkStart w:id="207" w:name="_Toc37834943"/>
      <w:r>
        <w:t>Résultats</w:t>
      </w:r>
      <w:bookmarkEnd w:id="206"/>
      <w:bookmarkEnd w:id="207"/>
    </w:p>
    <w:p w14:paraId="01C7A938" w14:textId="77777777" w:rsidR="008643DD" w:rsidRDefault="00914604" w:rsidP="006A4872">
      <w:pPr>
        <w:pStyle w:val="myParagraphe"/>
      </w:pPr>
      <w:r>
        <w:rPr>
          <w:noProof/>
          <w:lang w:eastAsia="fr-FR"/>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332C9EBE" w:rsidR="00525E58" w:rsidRDefault="00525E58" w:rsidP="00B118BF">
                            <w:pPr>
                              <w:pStyle w:val="FIGURE"/>
                              <w:rPr>
                                <w:noProof/>
                              </w:rPr>
                            </w:pPr>
                            <w:bookmarkStart w:id="208" w:name="_Toc26364623"/>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noProof/>
                              </w:rPr>
                              <w:t xml:space="preserve"> : </w:t>
                            </w:r>
                            <w:r>
                              <w:t xml:space="preserve"> Image illustration le résultat après téléchargement de la feuille de calcul</w:t>
                            </w:r>
                            <w:r>
                              <w:rPr>
                                <w:noProof/>
                              </w:rPr>
                              <w:t xml:space="preserve"> pour les profils de facturation BT</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0A5DB" id="Zone de texte 2" o:spid="_x0000_s1049"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" stroked="f">
                <v:textbox style="mso-fit-shape-to-text:t" inset="0,0,0,0">
                  <w:txbxContent>
                    <w:p w14:paraId="5193CF2F" w14:textId="332C9EBE" w:rsidR="00525E58" w:rsidRDefault="00525E58" w:rsidP="00B118BF">
                      <w:pPr>
                        <w:pStyle w:val="FIGURE"/>
                        <w:rPr>
                          <w:noProof/>
                        </w:rPr>
                      </w:pPr>
                      <w:bookmarkStart w:id="209" w:name="_Toc26364623"/>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noProof/>
                        </w:rPr>
                        <w:t xml:space="preserve"> : </w:t>
                      </w:r>
                      <w:r>
                        <w:t xml:space="preserve"> Image illustration le résultat après téléchargement de la feuille de calcul</w:t>
                      </w:r>
                      <w:r>
                        <w:rPr>
                          <w:noProof/>
                        </w:rPr>
                        <w:t xml:space="preserve"> pour les profils de facturation BT</w:t>
                      </w:r>
                      <w:bookmarkEnd w:id="209"/>
                    </w:p>
                  </w:txbxContent>
                </v:textbox>
              </v:shape>
            </w:pict>
          </mc:Fallback>
        </mc:AlternateContent>
      </w:r>
      <w:r w:rsidR="00E34625">
        <w:rPr>
          <w:noProof/>
          <w:lang w:eastAsia="fr-FR"/>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4">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AE201B" w14:textId="77777777" w:rsidR="008643DD" w:rsidRPr="008643DD" w:rsidRDefault="008643DD" w:rsidP="008643DD"/>
    <w:p w14:paraId="6C1C2657" w14:textId="77777777" w:rsidR="008643DD" w:rsidRPr="008643DD" w:rsidRDefault="008643DD" w:rsidP="008643DD"/>
    <w:p w14:paraId="51397EBF" w14:textId="77777777" w:rsidR="008643DD" w:rsidRPr="008643DD" w:rsidRDefault="008643DD" w:rsidP="008643DD"/>
    <w:p w14:paraId="5CCA7448" w14:textId="77777777" w:rsidR="008643DD" w:rsidRPr="008643DD" w:rsidRDefault="008643DD" w:rsidP="008643DD"/>
    <w:p w14:paraId="5660131B" w14:textId="77777777" w:rsidR="008643DD" w:rsidRPr="008643DD" w:rsidRDefault="008643DD" w:rsidP="008643DD"/>
    <w:p w14:paraId="601E5E11" w14:textId="77777777" w:rsidR="008643DD" w:rsidRPr="008643DD" w:rsidRDefault="008643DD" w:rsidP="008643DD"/>
    <w:p w14:paraId="427C73C8" w14:textId="77777777" w:rsidR="008643DD" w:rsidRPr="008643DD" w:rsidRDefault="008643DD" w:rsidP="008643DD"/>
    <w:p w14:paraId="386E782D" w14:textId="77777777" w:rsidR="008643DD" w:rsidRPr="008643DD" w:rsidRDefault="008643DD" w:rsidP="008643DD"/>
    <w:p w14:paraId="402D4691" w14:textId="77777777" w:rsidR="008643DD" w:rsidRPr="008643DD" w:rsidRDefault="008643DD" w:rsidP="008643DD"/>
    <w:p w14:paraId="20671BAC" w14:textId="77777777" w:rsidR="008643DD" w:rsidRPr="008643DD" w:rsidRDefault="008643DD" w:rsidP="008643DD"/>
    <w:p w14:paraId="660174A3" w14:textId="77777777" w:rsidR="008643DD" w:rsidRPr="008643DD" w:rsidRDefault="008643DD" w:rsidP="008643DD"/>
    <w:p w14:paraId="384D2E57" w14:textId="77777777" w:rsidR="008643DD" w:rsidRPr="008643DD" w:rsidRDefault="008643DD" w:rsidP="008643DD"/>
    <w:p w14:paraId="4E02ADDC" w14:textId="77777777" w:rsidR="008643DD" w:rsidRDefault="008643DD" w:rsidP="006A4872">
      <w:pPr>
        <w:pStyle w:val="myParagraphe"/>
      </w:pPr>
    </w:p>
    <w:p w14:paraId="15A4C122" w14:textId="77777777" w:rsidR="008643DD" w:rsidRDefault="008643DD" w:rsidP="008643DD">
      <w:pPr>
        <w:pStyle w:val="myParagraphe"/>
        <w:jc w:val="center"/>
      </w:pPr>
    </w:p>
    <w:p w14:paraId="7CEA5D82" w14:textId="57D4B15A" w:rsidR="00AF5E43" w:rsidRDefault="00E34625" w:rsidP="006A4872">
      <w:pPr>
        <w:pStyle w:val="myParagraphe"/>
      </w:pPr>
      <w:r w:rsidRPr="008643DD">
        <w:br w:type="page"/>
      </w:r>
      <w:r w:rsidR="00AF5E43">
        <w:rPr>
          <w:noProof/>
          <w:lang w:eastAsia="fr-FR"/>
        </w:rPr>
        <w:drawing>
          <wp:inline distT="0" distB="0" distL="0" distR="0" wp14:anchorId="1A2AB235" wp14:editId="6E7967A7">
            <wp:extent cx="5759450" cy="2564765"/>
            <wp:effectExtent l="152400" t="152400" r="355600" b="3689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1ADB9C" w14:textId="2A4F065F" w:rsidR="00E34625"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31</w:t>
      </w:r>
      <w:r w:rsidR="00042C99">
        <w:rPr>
          <w:noProof/>
        </w:rPr>
        <w:fldChar w:fldCharType="end"/>
      </w:r>
      <w:r w:rsidR="00BB25B1">
        <w:rPr>
          <w:noProof/>
        </w:rPr>
        <w:t xml:space="preserve"> : </w:t>
      </w:r>
      <w:r>
        <w:t xml:space="preserve"> IMAGE ILLUSTRANT LE RESULTAT APRES TELECHARGEMENT DE LA FEUILLE DE CALCUL POUR LES PROFILS DE FACTURATION MT / HT / DOUBLE TARIF (1)</w:t>
      </w:r>
    </w:p>
    <w:p w14:paraId="628FFF24" w14:textId="77777777" w:rsidR="00B94FE9" w:rsidRDefault="00EC4E18" w:rsidP="00B118BF">
      <w:pPr>
        <w:pStyle w:val="FIGURE"/>
      </w:pPr>
      <w:r>
        <w:rPr>
          <w:noProof/>
          <w:lang w:eastAsia="fr-FR"/>
        </w:rPr>
        <w:drawing>
          <wp:inline distT="0" distB="0" distL="0" distR="0" wp14:anchorId="1B51DCD8" wp14:editId="67667FAE">
            <wp:extent cx="5759450" cy="2635250"/>
            <wp:effectExtent l="152400" t="152400" r="355600" b="3556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FC4C9" w14:textId="790E6E4C" w:rsidR="00EC4E18"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32</w:t>
      </w:r>
      <w:r w:rsidR="00042C99">
        <w:rPr>
          <w:noProof/>
        </w:rPr>
        <w:fldChar w:fldCharType="end"/>
      </w:r>
      <w:r w:rsidR="00BB25B1">
        <w:t xml:space="preserve"> : </w:t>
      </w:r>
      <w:r w:rsidRPr="00A919D0">
        <w:t>IMAGE ILLUSTRANT LE RESULTAT APRES TELECHARGEMENT DE LA FEUILLE DE CALCUL POUR LES PROFILS DE FACTURATION MT / HT / DOUBLE TARIF (</w:t>
      </w:r>
      <w:r>
        <w:t>2</w:t>
      </w:r>
      <w:r w:rsidRPr="00A919D0">
        <w:t>)</w:t>
      </w:r>
    </w:p>
    <w:p w14:paraId="2F04F9CC" w14:textId="77777777" w:rsidR="0080679D" w:rsidRDefault="00B94FE9" w:rsidP="0080679D">
      <w:pPr>
        <w:keepNext/>
      </w:pPr>
      <w:r>
        <w:br w:type="page"/>
      </w:r>
      <w:r w:rsidR="0080679D">
        <w:rPr>
          <w:noProof/>
          <w:lang w:eastAsia="fr-FR"/>
        </w:rPr>
        <w:drawing>
          <wp:inline distT="0" distB="0" distL="0" distR="0" wp14:anchorId="26E2F184" wp14:editId="21D85AE0">
            <wp:extent cx="5759450" cy="4028440"/>
            <wp:effectExtent l="152400" t="152400" r="35560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AF78E" w14:textId="25EA2DC8" w:rsidR="00B94FE9"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6E58EB">
        <w:rPr>
          <w:noProof/>
        </w:rPr>
        <w:t>33</w:t>
      </w:r>
      <w:r w:rsidR="00042C99">
        <w:rPr>
          <w:noProof/>
        </w:rPr>
        <w:fldChar w:fldCharType="end"/>
      </w:r>
      <w:r w:rsidR="00BB25B1">
        <w:t xml:space="preserve"> : </w:t>
      </w:r>
      <w:r w:rsidRPr="00EA26AA">
        <w:t xml:space="preserve">IMAGE ILLUSTRANT LE RESULTAT APRES TELECHARGEMENT DE LA FEUILLE DE CALCUL POUR LES PROFILS DE FACTURATION </w:t>
      </w:r>
      <w:r>
        <w:t>ECLAIRAGE PUBLIQUE</w:t>
      </w:r>
    </w:p>
    <w:p w14:paraId="5F259735" w14:textId="77777777" w:rsidR="00B94FE9" w:rsidRDefault="00B94FE9" w:rsidP="00B118BF">
      <w:pPr>
        <w:pStyle w:val="FIGURE"/>
      </w:pPr>
    </w:p>
    <w:p w14:paraId="7890CDAB" w14:textId="12C71AFC" w:rsidR="00F72DC0" w:rsidRDefault="00842063" w:rsidP="00F33E0C">
      <w:pPr>
        <w:pStyle w:val="Titre1"/>
        <w:spacing w:line="360" w:lineRule="auto"/>
      </w:pPr>
      <w:bookmarkStart w:id="210" w:name="_Toc26800926"/>
      <w:bookmarkStart w:id="211" w:name="_Toc37834944"/>
      <w:r w:rsidRPr="008B0FBE">
        <w:t>CONCLUSION GENERALE</w:t>
      </w:r>
      <w:bookmarkEnd w:id="210"/>
      <w:bookmarkEnd w:id="211"/>
    </w:p>
    <w:p w14:paraId="6E0C87D4" w14:textId="36E84555" w:rsidR="00410E18" w:rsidRDefault="00F33E0C" w:rsidP="00BB25B1">
      <w:pPr>
        <w:pStyle w:val="myParagraphe"/>
        <w:ind w:firstLine="708"/>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w:t>
      </w:r>
      <w:r w:rsidR="0066000B" w:rsidRPr="00FB487E">
        <w:rPr>
          <w:color w:val="auto"/>
        </w:rPr>
        <w:t>en</w:t>
      </w:r>
      <w:r w:rsidR="00E210DC">
        <w:t xml:space="preserve"> </w:t>
      </w:r>
      <w:r w:rsidR="0062068C">
        <w:t xml:space="preserve">un </w:t>
      </w:r>
      <w:r w:rsidR="00E210DC">
        <w:t xml:space="preserve">système beaucoup plus </w:t>
      </w:r>
      <w:r w:rsidR="0066000B" w:rsidRPr="00FB487E">
        <w:rPr>
          <w:color w:val="auto"/>
        </w:rPr>
        <w:t>soft et performant,</w:t>
      </w:r>
      <w:r w:rsidR="0066000B">
        <w:t xml:space="preserve"> </w:t>
      </w:r>
      <w:r w:rsidR="00E210DC">
        <w:t xml:space="preserve">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3B61FA39" w:rsidR="00556B5C" w:rsidRDefault="00556B5C" w:rsidP="006A4872">
      <w:pPr>
        <w:pStyle w:val="myParagraphe"/>
      </w:pPr>
      <w:r>
        <w:lastRenderedPageBreak/>
        <w:t>Cette étude basée sur la facturation</w:t>
      </w:r>
      <w:r w:rsidR="00D41DB1">
        <w:t xml:space="preserve"> d’</w:t>
      </w:r>
      <w:r>
        <w:t xml:space="preserve">électricité </w:t>
      </w:r>
      <w:r w:rsidR="00A137FE">
        <w:t xml:space="preserve">nous </w:t>
      </w:r>
      <w:r w:rsidR="00D55FC0">
        <w:t>a</w:t>
      </w:r>
      <w:r>
        <w:t xml:space="preserve"> été soumis</w:t>
      </w:r>
      <w:r w:rsidR="0066000B" w:rsidRPr="00FB487E">
        <w:rPr>
          <w:color w:val="auto"/>
        </w:rPr>
        <w:t>e</w:t>
      </w:r>
      <w:r>
        <w:t xml:space="preserve"> le 18 Ao</w:t>
      </w:r>
      <w:r w:rsidR="00A137FE" w:rsidRPr="00A137FE">
        <w:rPr>
          <w:color w:val="auto"/>
        </w:rPr>
        <w:t>û</w:t>
      </w:r>
      <w:r>
        <w:t>t 2019. Il</w:t>
      </w:r>
      <w:r w:rsidR="00B60C14">
        <w:t xml:space="preserve"> </w:t>
      </w:r>
      <w:r w:rsidR="00A137FE">
        <w:t>nous</w:t>
      </w:r>
      <w:r w:rsidR="00B60C14">
        <w:t xml:space="preserve"> </w:t>
      </w:r>
      <w:r>
        <w:t xml:space="preserve">fallait </w:t>
      </w:r>
      <w:r w:rsidR="00B60C14">
        <w:t xml:space="preserve">absolument </w:t>
      </w:r>
      <w:r w:rsidR="00A137FE">
        <w:t xml:space="preserve">intéresser </w:t>
      </w:r>
      <w:r w:rsidR="004E08D6">
        <w:t xml:space="preserve">nous </w:t>
      </w:r>
      <w:r>
        <w:t>exercer</w:t>
      </w:r>
      <w:r w:rsidR="004E08D6">
        <w:t xml:space="preserve"> au </w:t>
      </w:r>
      <w:r w:rsidR="00600895">
        <w:t>métier</w:t>
      </w:r>
      <w:r w:rsidR="004E08D6">
        <w:t xml:space="preserve"> de la facturation dans ce domaine</w:t>
      </w:r>
      <w:r>
        <w:t xml:space="preserve">.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w:t>
      </w:r>
      <w:r w:rsidR="009004DE" w:rsidRPr="00600895">
        <w:rPr>
          <w:color w:val="auto"/>
        </w:rPr>
        <w:t>type</w:t>
      </w:r>
      <w:r w:rsidR="0066000B" w:rsidRPr="00600895">
        <w:rPr>
          <w:color w:val="auto"/>
        </w:rPr>
        <w:t>s</w:t>
      </w:r>
      <w:r w:rsidR="009004DE" w:rsidRPr="00600895">
        <w:rPr>
          <w:color w:val="auto"/>
        </w:rPr>
        <w:t xml:space="preserve"> </w:t>
      </w:r>
      <w:r w:rsidR="0066000B" w:rsidRPr="00600895">
        <w:rPr>
          <w:color w:val="auto"/>
        </w:rPr>
        <w:t xml:space="preserve">de </w:t>
      </w:r>
      <w:r w:rsidR="009004DE">
        <w:t>facture</w:t>
      </w:r>
      <w:r w:rsidR="0066000B" w:rsidRPr="00600895">
        <w:rPr>
          <w:color w:val="auto"/>
        </w:rPr>
        <w:t>s</w:t>
      </w:r>
      <w:r w:rsidR="009004DE">
        <w:t>. Force est de reconnaitre que cette étude a été très enrichissante</w:t>
      </w:r>
      <w:r w:rsidR="00A66929">
        <w:t xml:space="preserve"> et </w:t>
      </w:r>
      <w:r w:rsidR="00600895">
        <w:t xml:space="preserve">nous </w:t>
      </w:r>
      <w:r w:rsidR="00A66929">
        <w:t xml:space="preserve">a permis de mettre en pratique </w:t>
      </w:r>
      <w:r w:rsidR="00B60C14">
        <w:t>mes</w:t>
      </w:r>
      <w:r w:rsidR="00A66929">
        <w:t xml:space="preserve"> connaissances acquise durant </w:t>
      </w:r>
      <w:r w:rsidR="0066000B" w:rsidRPr="00FB487E">
        <w:rPr>
          <w:color w:val="auto"/>
        </w:rPr>
        <w:t>les</w:t>
      </w:r>
      <w:r w:rsidR="00A66929">
        <w:t xml:space="preserve"> trois (03) années d’étude</w:t>
      </w:r>
      <w:r w:rsidR="009004DE">
        <w:t xml:space="preserve"> </w:t>
      </w:r>
      <w:r w:rsidR="0066000B" w:rsidRPr="00FB487E">
        <w:rPr>
          <w:color w:val="auto"/>
        </w:rPr>
        <w:t xml:space="preserve">à AGITEL FORMATION </w:t>
      </w:r>
      <w:r w:rsidR="009004DE">
        <w:t xml:space="preserve">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6A4872">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6A4872">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2" w:name="_Toc26800927" w:displacedByCustomXml="next"/>
    <w:bookmarkStart w:id="213" w:name="_Toc37834945"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Content>
        <w:p w14:paraId="2B754C66" w14:textId="6BCF2E9B" w:rsidR="007226C8" w:rsidRPr="007226C8" w:rsidRDefault="00293F6E" w:rsidP="00FC62F2">
          <w:pPr>
            <w:pStyle w:val="Titre1"/>
          </w:pPr>
          <w:r>
            <w:t>BIBLIOGRAPHIE</w:t>
          </w:r>
          <w:bookmarkEnd w:id="213"/>
          <w:bookmarkEnd w:id="212"/>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4" w:name="_Toc26800928"/>
          <w:bookmarkStart w:id="215" w:name="_Toc37834946"/>
          <w:r>
            <w:t>WEBOGRAPHIE</w:t>
          </w:r>
          <w:bookmarkEnd w:id="214"/>
          <w:bookmarkEnd w:id="215"/>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F77415" w:rsidP="000130E9">
          <w:pPr>
            <w:pStyle w:val="Bibliographie"/>
            <w:ind w:left="720" w:hanging="720"/>
            <w:rPr>
              <w:noProof/>
              <w:sz w:val="28"/>
              <w:szCs w:val="28"/>
            </w:rPr>
          </w:pPr>
          <w:hyperlink r:id="rId65" w:history="1">
            <w:r w:rsidR="00311E15" w:rsidRPr="00311E15">
              <w:rPr>
                <w:rStyle w:val="Lienhypertexte"/>
                <w:noProof/>
                <w:sz w:val="28"/>
                <w:szCs w:val="28"/>
              </w:rPr>
              <w:t>https://fr.wikipedia.org/wiki/UML_(informatique)</w:t>
            </w:r>
          </w:hyperlink>
        </w:p>
        <w:p w14:paraId="1115FE1B" w14:textId="7D481B21" w:rsidR="00311E15" w:rsidRPr="000130E9" w:rsidRDefault="00F77415" w:rsidP="000130E9">
          <w:pPr>
            <w:pStyle w:val="Bibliographie"/>
            <w:ind w:left="720" w:hanging="720"/>
            <w:rPr>
              <w:noProof/>
              <w:sz w:val="28"/>
              <w:szCs w:val="28"/>
            </w:rPr>
          </w:pPr>
          <w:hyperlink r:id="rId66" w:history="1">
            <w:r w:rsidR="000130E9" w:rsidRPr="0075212B">
              <w:rPr>
                <w:rStyle w:val="Lienhypertexte"/>
                <w:b/>
                <w:bCs/>
              </w:rPr>
              <w:t>https://git-scm.com/book/en/v2</w:t>
            </w:r>
          </w:hyperlink>
        </w:p>
        <w:p w14:paraId="4D46F20F" w14:textId="06FD384B" w:rsidR="00311E15" w:rsidRDefault="00F77415" w:rsidP="00311E15">
          <w:pPr>
            <w:rPr>
              <w:sz w:val="28"/>
              <w:szCs w:val="28"/>
            </w:rPr>
          </w:pPr>
          <w:hyperlink r:id="rId67"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68" w:history="1">
            <w:r w:rsidR="000130E9" w:rsidRPr="0075212B">
              <w:rPr>
                <w:rStyle w:val="Lienhypertexte"/>
                <w:i/>
                <w:iCs/>
                <w:noProof/>
              </w:rPr>
              <w:t>http://www.cie.ci/particuliers/vos-consommations/tarifs-electricite</w:t>
            </w:r>
          </w:hyperlink>
          <w:r>
            <w:rPr>
              <w:noProof/>
            </w:rPr>
            <w:t>.</w:t>
          </w:r>
        </w:p>
        <w:p w14:paraId="06263EEA" w14:textId="26248AB1" w:rsidR="00842063" w:rsidRDefault="00F77415" w:rsidP="00311E15">
          <w:hyperlink r:id="rId69" w:history="1">
            <w:r w:rsidR="000130E9">
              <w:rPr>
                <w:rStyle w:val="Lienhypertexte"/>
              </w:rPr>
              <w:t>https://www.lucidchart.com/documents/</w:t>
            </w:r>
          </w:hyperlink>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rFonts w:ascii="Roboto" w:hAnsi="Roboto"/>
          <w:bCs/>
          <w:sz w:val="30"/>
          <w:szCs w:val="30"/>
        </w:rPr>
      </w:sdtEndPr>
      <w:sdtContent>
        <w:p w14:paraId="32779928" w14:textId="77777777" w:rsidR="00207894" w:rsidRDefault="00207894" w:rsidP="003B5207">
          <w:pPr>
            <w:pStyle w:val="En-ttedetabledesmatires"/>
            <w:rPr>
              <w:rFonts w:asciiTheme="minorHAnsi" w:eastAsiaTheme="minorHAnsi" w:hAnsiTheme="minorHAnsi" w:cstheme="minorBidi"/>
              <w:b w:val="0"/>
              <w:color w:val="auto"/>
              <w:sz w:val="22"/>
              <w:szCs w:val="22"/>
              <w:lang w:eastAsia="en-US"/>
            </w:rPr>
          </w:pPr>
        </w:p>
        <w:p w14:paraId="4FB4891F" w14:textId="77777777" w:rsidR="00207894" w:rsidRDefault="00207894">
          <w:r>
            <w:rPr>
              <w:b/>
            </w:rPr>
            <w:br w:type="page"/>
          </w:r>
        </w:p>
        <w:p w14:paraId="73B1195E" w14:textId="313B6C3F"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lastRenderedPageBreak/>
            <w:t>Table des matières</w:t>
          </w:r>
        </w:p>
        <w:p w14:paraId="03155456" w14:textId="07A786C4" w:rsidR="005678E8" w:rsidRPr="005678E8" w:rsidRDefault="00973E5A" w:rsidP="005678E8">
          <w:pPr>
            <w:pStyle w:val="TM1"/>
            <w:rPr>
              <w:color w:val="0000FF"/>
              <w:u w:val="single"/>
            </w:rPr>
          </w:pPr>
          <w:r w:rsidRPr="00973E5A">
            <w:rPr>
              <w:rStyle w:val="Lienhypertexte"/>
              <w:color w:val="auto"/>
              <w:u w:val="none"/>
            </w:rPr>
            <w:t>DEDICACE</w:t>
          </w:r>
          <w:r w:rsidR="005678E8">
            <w:rPr>
              <w:webHidden/>
            </w:rPr>
            <w:tab/>
            <w:t>II</w:t>
          </w:r>
        </w:p>
        <w:p w14:paraId="25824A9C" w14:textId="33540A50" w:rsidR="00973E5A" w:rsidRDefault="00973E5A" w:rsidP="00973E5A">
          <w:pPr>
            <w:pStyle w:val="TM1"/>
            <w:rPr>
              <w:webHidden/>
            </w:rPr>
          </w:pPr>
          <w:r>
            <w:rPr>
              <w:rStyle w:val="Lienhypertexte"/>
              <w:color w:val="auto"/>
              <w:u w:val="none"/>
            </w:rPr>
            <w:t>REMERCIEMENTS</w:t>
          </w:r>
          <w:r>
            <w:rPr>
              <w:webHidden/>
            </w:rPr>
            <w:tab/>
            <w:t>III</w:t>
          </w:r>
        </w:p>
        <w:p w14:paraId="7173C64B" w14:textId="5CEDB1C5" w:rsidR="00973E5A" w:rsidRDefault="00973E5A" w:rsidP="00973E5A">
          <w:pPr>
            <w:pStyle w:val="TM1"/>
            <w:rPr>
              <w:webHidden/>
            </w:rPr>
          </w:pPr>
          <w:r>
            <w:rPr>
              <w:rStyle w:val="Lienhypertexte"/>
              <w:color w:val="auto"/>
              <w:u w:val="none"/>
            </w:rPr>
            <w:t>TABLE DES ILLUSTRATIONS</w:t>
          </w:r>
          <w:r>
            <w:rPr>
              <w:webHidden/>
            </w:rPr>
            <w:tab/>
            <w:t>IV</w:t>
          </w:r>
        </w:p>
        <w:p w14:paraId="42B290F7" w14:textId="12909E20" w:rsidR="00973E5A" w:rsidRPr="005678E8" w:rsidRDefault="00D10D56" w:rsidP="00973E5A">
          <w:pPr>
            <w:pStyle w:val="TM1"/>
            <w:rPr>
              <w:color w:val="0000FF"/>
              <w:u w:val="single"/>
            </w:rPr>
          </w:pPr>
          <w:r>
            <w:rPr>
              <w:rStyle w:val="Lienhypertexte"/>
              <w:color w:val="auto"/>
              <w:u w:val="none"/>
            </w:rPr>
            <w:t>LISTE DES ILLUSTRATIONS</w:t>
          </w:r>
          <w:r w:rsidR="00973E5A">
            <w:rPr>
              <w:webHidden/>
            </w:rPr>
            <w:tab/>
            <w:t>V</w:t>
          </w:r>
          <w:r>
            <w:rPr>
              <w:webHidden/>
            </w:rPr>
            <w:t>I</w:t>
          </w:r>
        </w:p>
        <w:p w14:paraId="33FFFCFF" w14:textId="0872DC96" w:rsidR="0017039E" w:rsidRDefault="003B5207">
          <w:pPr>
            <w:pStyle w:val="TM1"/>
            <w:rPr>
              <w:rFonts w:asciiTheme="minorHAnsi" w:hAnsiTheme="minorHAnsi" w:cstheme="minorBidi"/>
              <w:sz w:val="22"/>
              <w:szCs w:val="22"/>
            </w:rPr>
          </w:pPr>
          <w:r w:rsidRPr="00375A7B">
            <w:rPr>
              <w:b/>
              <w:bCs/>
            </w:rPr>
            <w:fldChar w:fldCharType="begin"/>
          </w:r>
          <w:r w:rsidRPr="00375A7B">
            <w:rPr>
              <w:b/>
              <w:bCs/>
            </w:rPr>
            <w:instrText xml:space="preserve"> TOC \o "1-3" \h \z \u </w:instrText>
          </w:r>
          <w:r w:rsidRPr="00375A7B">
            <w:rPr>
              <w:b/>
              <w:bCs/>
            </w:rPr>
            <w:fldChar w:fldCharType="separate"/>
          </w:r>
          <w:hyperlink w:anchor="_Toc37834871" w:history="1">
            <w:r w:rsidR="0017039E" w:rsidRPr="00D30C49">
              <w:rPr>
                <w:rStyle w:val="Lienhypertexte"/>
              </w:rPr>
              <w:t>INTRODUCTION</w:t>
            </w:r>
            <w:r w:rsidR="0017039E">
              <w:rPr>
                <w:webHidden/>
              </w:rPr>
              <w:tab/>
            </w:r>
            <w:r w:rsidR="0017039E">
              <w:rPr>
                <w:webHidden/>
              </w:rPr>
              <w:fldChar w:fldCharType="begin"/>
            </w:r>
            <w:r w:rsidR="0017039E">
              <w:rPr>
                <w:webHidden/>
              </w:rPr>
              <w:instrText xml:space="preserve"> PAGEREF _Toc37834871 \h </w:instrText>
            </w:r>
            <w:r w:rsidR="0017039E">
              <w:rPr>
                <w:webHidden/>
              </w:rPr>
            </w:r>
            <w:r w:rsidR="0017039E">
              <w:rPr>
                <w:webHidden/>
              </w:rPr>
              <w:fldChar w:fldCharType="separate"/>
            </w:r>
            <w:r w:rsidR="0017039E">
              <w:rPr>
                <w:webHidden/>
              </w:rPr>
              <w:t>8</w:t>
            </w:r>
            <w:r w:rsidR="0017039E">
              <w:rPr>
                <w:webHidden/>
              </w:rPr>
              <w:fldChar w:fldCharType="end"/>
            </w:r>
          </w:hyperlink>
        </w:p>
        <w:p w14:paraId="7E99877E" w14:textId="46A721C8" w:rsidR="0017039E" w:rsidRDefault="00F77415">
          <w:pPr>
            <w:pStyle w:val="TM1"/>
            <w:rPr>
              <w:rFonts w:asciiTheme="minorHAnsi" w:hAnsiTheme="minorHAnsi" w:cstheme="minorBidi"/>
              <w:sz w:val="22"/>
              <w:szCs w:val="22"/>
            </w:rPr>
          </w:pPr>
          <w:hyperlink r:id="rId70" w:anchor="_Toc37834872"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PREMIERE PARTIE :</w:t>
            </w:r>
            <w:r w:rsidR="0017039E">
              <w:rPr>
                <w:webHidden/>
              </w:rPr>
              <w:tab/>
            </w:r>
            <w:r w:rsidR="0017039E">
              <w:rPr>
                <w:webHidden/>
              </w:rPr>
              <w:fldChar w:fldCharType="begin"/>
            </w:r>
            <w:r w:rsidR="0017039E">
              <w:rPr>
                <w:webHidden/>
              </w:rPr>
              <w:instrText xml:space="preserve"> PAGEREF _Toc37834872 \h </w:instrText>
            </w:r>
            <w:r w:rsidR="0017039E">
              <w:rPr>
                <w:webHidden/>
              </w:rPr>
            </w:r>
            <w:r w:rsidR="0017039E">
              <w:rPr>
                <w:webHidden/>
              </w:rPr>
              <w:fldChar w:fldCharType="separate"/>
            </w:r>
            <w:r w:rsidR="0017039E">
              <w:rPr>
                <w:webHidden/>
              </w:rPr>
              <w:t>9</w:t>
            </w:r>
            <w:r w:rsidR="0017039E">
              <w:rPr>
                <w:webHidden/>
              </w:rPr>
              <w:fldChar w:fldCharType="end"/>
            </w:r>
          </w:hyperlink>
        </w:p>
        <w:p w14:paraId="62EFEA34" w14:textId="12226133" w:rsidR="0017039E" w:rsidRDefault="00F77415">
          <w:pPr>
            <w:pStyle w:val="TM1"/>
            <w:rPr>
              <w:rFonts w:asciiTheme="minorHAnsi" w:hAnsiTheme="minorHAnsi" w:cstheme="minorBidi"/>
              <w:sz w:val="22"/>
              <w:szCs w:val="22"/>
            </w:rPr>
          </w:pPr>
          <w:hyperlink r:id="rId71" w:anchor="_Toc37834873"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CADRE DE REFERENCE</w:t>
            </w:r>
            <w:r w:rsidR="0017039E">
              <w:rPr>
                <w:webHidden/>
              </w:rPr>
              <w:tab/>
            </w:r>
            <w:r w:rsidR="0017039E">
              <w:rPr>
                <w:webHidden/>
              </w:rPr>
              <w:fldChar w:fldCharType="begin"/>
            </w:r>
            <w:r w:rsidR="0017039E">
              <w:rPr>
                <w:webHidden/>
              </w:rPr>
              <w:instrText xml:space="preserve"> PAGEREF _Toc37834873 \h </w:instrText>
            </w:r>
            <w:r w:rsidR="0017039E">
              <w:rPr>
                <w:webHidden/>
              </w:rPr>
            </w:r>
            <w:r w:rsidR="0017039E">
              <w:rPr>
                <w:webHidden/>
              </w:rPr>
              <w:fldChar w:fldCharType="separate"/>
            </w:r>
            <w:r w:rsidR="0017039E">
              <w:rPr>
                <w:webHidden/>
              </w:rPr>
              <w:t>9</w:t>
            </w:r>
            <w:r w:rsidR="0017039E">
              <w:rPr>
                <w:webHidden/>
              </w:rPr>
              <w:fldChar w:fldCharType="end"/>
            </w:r>
          </w:hyperlink>
        </w:p>
        <w:p w14:paraId="28F8A96E" w14:textId="3082C1BD" w:rsidR="0017039E" w:rsidRDefault="00F77415">
          <w:pPr>
            <w:pStyle w:val="TM1"/>
            <w:rPr>
              <w:rFonts w:asciiTheme="minorHAnsi" w:hAnsiTheme="minorHAnsi" w:cstheme="minorBidi"/>
              <w:sz w:val="22"/>
              <w:szCs w:val="22"/>
            </w:rPr>
          </w:pPr>
          <w:hyperlink w:anchor="_Toc37834874" w:history="1">
            <w:r w:rsidR="0017039E" w:rsidRPr="00D30C49">
              <w:rPr>
                <w:rStyle w:val="Lienhypertexte"/>
              </w:rPr>
              <w:t>CHAPITRE I : PRESENTATION DE L’ENTREPRISE : EBURTIS-SARL</w:t>
            </w:r>
            <w:r w:rsidR="0017039E">
              <w:rPr>
                <w:webHidden/>
              </w:rPr>
              <w:tab/>
            </w:r>
            <w:r w:rsidR="0017039E">
              <w:rPr>
                <w:webHidden/>
              </w:rPr>
              <w:fldChar w:fldCharType="begin"/>
            </w:r>
            <w:r w:rsidR="0017039E">
              <w:rPr>
                <w:webHidden/>
              </w:rPr>
              <w:instrText xml:space="preserve"> PAGEREF _Toc37834874 \h </w:instrText>
            </w:r>
            <w:r w:rsidR="0017039E">
              <w:rPr>
                <w:webHidden/>
              </w:rPr>
            </w:r>
            <w:r w:rsidR="0017039E">
              <w:rPr>
                <w:webHidden/>
              </w:rPr>
              <w:fldChar w:fldCharType="separate"/>
            </w:r>
            <w:r w:rsidR="0017039E">
              <w:rPr>
                <w:webHidden/>
              </w:rPr>
              <w:t>10</w:t>
            </w:r>
            <w:r w:rsidR="0017039E">
              <w:rPr>
                <w:webHidden/>
              </w:rPr>
              <w:fldChar w:fldCharType="end"/>
            </w:r>
          </w:hyperlink>
        </w:p>
        <w:p w14:paraId="6688A0F3" w14:textId="6E46D46E" w:rsidR="0017039E" w:rsidRDefault="00F77415">
          <w:pPr>
            <w:pStyle w:val="TM2"/>
            <w:tabs>
              <w:tab w:val="left" w:pos="660"/>
              <w:tab w:val="right" w:leader="dot" w:pos="9060"/>
            </w:tabs>
            <w:rPr>
              <w:rFonts w:cstheme="minorBidi"/>
              <w:noProof/>
            </w:rPr>
          </w:pPr>
          <w:hyperlink w:anchor="_Toc37834875" w:history="1">
            <w:r w:rsidR="0017039E" w:rsidRPr="00D30C49">
              <w:rPr>
                <w:rStyle w:val="Lienhypertexte"/>
                <w:noProof/>
              </w:rPr>
              <w:t>I.</w:t>
            </w:r>
            <w:r w:rsidR="0017039E">
              <w:rPr>
                <w:rFonts w:cstheme="minorBidi"/>
                <w:noProof/>
              </w:rPr>
              <w:tab/>
            </w:r>
            <w:r w:rsidR="0017039E" w:rsidRPr="00D30C49">
              <w:rPr>
                <w:rStyle w:val="Lienhypertexte"/>
                <w:noProof/>
              </w:rPr>
              <w:t>OBJECTIFS ET MISSIONS</w:t>
            </w:r>
            <w:r w:rsidR="0017039E">
              <w:rPr>
                <w:noProof/>
                <w:webHidden/>
              </w:rPr>
              <w:tab/>
            </w:r>
            <w:r w:rsidR="0017039E">
              <w:rPr>
                <w:noProof/>
                <w:webHidden/>
              </w:rPr>
              <w:fldChar w:fldCharType="begin"/>
            </w:r>
            <w:r w:rsidR="0017039E">
              <w:rPr>
                <w:noProof/>
                <w:webHidden/>
              </w:rPr>
              <w:instrText xml:space="preserve"> PAGEREF _Toc37834875 \h </w:instrText>
            </w:r>
            <w:r w:rsidR="0017039E">
              <w:rPr>
                <w:noProof/>
                <w:webHidden/>
              </w:rPr>
            </w:r>
            <w:r w:rsidR="0017039E">
              <w:rPr>
                <w:noProof/>
                <w:webHidden/>
              </w:rPr>
              <w:fldChar w:fldCharType="separate"/>
            </w:r>
            <w:r w:rsidR="0017039E">
              <w:rPr>
                <w:noProof/>
                <w:webHidden/>
              </w:rPr>
              <w:t>10</w:t>
            </w:r>
            <w:r w:rsidR="0017039E">
              <w:rPr>
                <w:noProof/>
                <w:webHidden/>
              </w:rPr>
              <w:fldChar w:fldCharType="end"/>
            </w:r>
          </w:hyperlink>
        </w:p>
        <w:p w14:paraId="229368C4" w14:textId="7858FD7F" w:rsidR="0017039E" w:rsidRDefault="00F77415">
          <w:pPr>
            <w:pStyle w:val="TM3"/>
            <w:tabs>
              <w:tab w:val="left" w:pos="880"/>
              <w:tab w:val="right" w:leader="dot" w:pos="9060"/>
            </w:tabs>
            <w:rPr>
              <w:rFonts w:cstheme="minorBidi"/>
              <w:noProof/>
            </w:rPr>
          </w:pPr>
          <w:hyperlink w:anchor="_Toc37834876" w:history="1">
            <w:r w:rsidR="0017039E" w:rsidRPr="00D30C49">
              <w:rPr>
                <w:rStyle w:val="Lienhypertexte"/>
                <w:noProof/>
              </w:rPr>
              <w:t>1)</w:t>
            </w:r>
            <w:r w:rsidR="0017039E">
              <w:rPr>
                <w:rFonts w:cstheme="minorBidi"/>
                <w:noProof/>
              </w:rPr>
              <w:tab/>
            </w:r>
            <w:r w:rsidR="0017039E" w:rsidRPr="00D30C49">
              <w:rPr>
                <w:rStyle w:val="Lienhypertexte"/>
                <w:noProof/>
              </w:rPr>
              <w:t>Objectifs</w:t>
            </w:r>
            <w:r w:rsidR="0017039E">
              <w:rPr>
                <w:noProof/>
                <w:webHidden/>
              </w:rPr>
              <w:tab/>
            </w:r>
            <w:r w:rsidR="0017039E">
              <w:rPr>
                <w:noProof/>
                <w:webHidden/>
              </w:rPr>
              <w:fldChar w:fldCharType="begin"/>
            </w:r>
            <w:r w:rsidR="0017039E">
              <w:rPr>
                <w:noProof/>
                <w:webHidden/>
              </w:rPr>
              <w:instrText xml:space="preserve"> PAGEREF _Toc37834876 \h </w:instrText>
            </w:r>
            <w:r w:rsidR="0017039E">
              <w:rPr>
                <w:noProof/>
                <w:webHidden/>
              </w:rPr>
            </w:r>
            <w:r w:rsidR="0017039E">
              <w:rPr>
                <w:noProof/>
                <w:webHidden/>
              </w:rPr>
              <w:fldChar w:fldCharType="separate"/>
            </w:r>
            <w:r w:rsidR="0017039E">
              <w:rPr>
                <w:noProof/>
                <w:webHidden/>
              </w:rPr>
              <w:t>10</w:t>
            </w:r>
            <w:r w:rsidR="0017039E">
              <w:rPr>
                <w:noProof/>
                <w:webHidden/>
              </w:rPr>
              <w:fldChar w:fldCharType="end"/>
            </w:r>
          </w:hyperlink>
        </w:p>
        <w:p w14:paraId="0C26DC8E" w14:textId="326D5A69" w:rsidR="0017039E" w:rsidRDefault="00F77415">
          <w:pPr>
            <w:pStyle w:val="TM3"/>
            <w:tabs>
              <w:tab w:val="left" w:pos="880"/>
              <w:tab w:val="right" w:leader="dot" w:pos="9060"/>
            </w:tabs>
            <w:rPr>
              <w:rFonts w:cstheme="minorBidi"/>
              <w:noProof/>
            </w:rPr>
          </w:pPr>
          <w:hyperlink w:anchor="_Toc37834877" w:history="1">
            <w:r w:rsidR="0017039E" w:rsidRPr="00D30C49">
              <w:rPr>
                <w:rStyle w:val="Lienhypertexte"/>
                <w:noProof/>
              </w:rPr>
              <w:t>2)</w:t>
            </w:r>
            <w:r w:rsidR="0017039E">
              <w:rPr>
                <w:rFonts w:cstheme="minorBidi"/>
                <w:noProof/>
              </w:rPr>
              <w:tab/>
            </w:r>
            <w:r w:rsidR="0017039E" w:rsidRPr="00D30C49">
              <w:rPr>
                <w:rStyle w:val="Lienhypertexte"/>
                <w:noProof/>
              </w:rPr>
              <w:t>Missions</w:t>
            </w:r>
            <w:r w:rsidR="0017039E">
              <w:rPr>
                <w:noProof/>
                <w:webHidden/>
              </w:rPr>
              <w:tab/>
            </w:r>
            <w:r w:rsidR="0017039E">
              <w:rPr>
                <w:noProof/>
                <w:webHidden/>
              </w:rPr>
              <w:fldChar w:fldCharType="begin"/>
            </w:r>
            <w:r w:rsidR="0017039E">
              <w:rPr>
                <w:noProof/>
                <w:webHidden/>
              </w:rPr>
              <w:instrText xml:space="preserve"> PAGEREF _Toc37834877 \h </w:instrText>
            </w:r>
            <w:r w:rsidR="0017039E">
              <w:rPr>
                <w:noProof/>
                <w:webHidden/>
              </w:rPr>
            </w:r>
            <w:r w:rsidR="0017039E">
              <w:rPr>
                <w:noProof/>
                <w:webHidden/>
              </w:rPr>
              <w:fldChar w:fldCharType="separate"/>
            </w:r>
            <w:r w:rsidR="0017039E">
              <w:rPr>
                <w:noProof/>
                <w:webHidden/>
              </w:rPr>
              <w:t>10</w:t>
            </w:r>
            <w:r w:rsidR="0017039E">
              <w:rPr>
                <w:noProof/>
                <w:webHidden/>
              </w:rPr>
              <w:fldChar w:fldCharType="end"/>
            </w:r>
          </w:hyperlink>
        </w:p>
        <w:p w14:paraId="49E7F3A6" w14:textId="5E06D3EB" w:rsidR="0017039E" w:rsidRDefault="00F77415">
          <w:pPr>
            <w:pStyle w:val="TM2"/>
            <w:tabs>
              <w:tab w:val="left" w:pos="660"/>
              <w:tab w:val="right" w:leader="dot" w:pos="9060"/>
            </w:tabs>
            <w:rPr>
              <w:rFonts w:cstheme="minorBidi"/>
              <w:noProof/>
            </w:rPr>
          </w:pPr>
          <w:hyperlink w:anchor="_Toc37834878" w:history="1">
            <w:r w:rsidR="0017039E" w:rsidRPr="00D30C49">
              <w:rPr>
                <w:rStyle w:val="Lienhypertexte"/>
                <w:noProof/>
              </w:rPr>
              <w:t>II.</w:t>
            </w:r>
            <w:r w:rsidR="0017039E">
              <w:rPr>
                <w:rFonts w:cstheme="minorBidi"/>
                <w:noProof/>
              </w:rPr>
              <w:tab/>
            </w:r>
            <w:r w:rsidR="0017039E" w:rsidRPr="00D30C49">
              <w:rPr>
                <w:rStyle w:val="Lienhypertexte"/>
                <w:noProof/>
              </w:rPr>
              <w:t>STRUCTURE DE FONCTIONNEMENT</w:t>
            </w:r>
            <w:r w:rsidR="0017039E">
              <w:rPr>
                <w:noProof/>
                <w:webHidden/>
              </w:rPr>
              <w:tab/>
            </w:r>
            <w:r w:rsidR="0017039E">
              <w:rPr>
                <w:noProof/>
                <w:webHidden/>
              </w:rPr>
              <w:fldChar w:fldCharType="begin"/>
            </w:r>
            <w:r w:rsidR="0017039E">
              <w:rPr>
                <w:noProof/>
                <w:webHidden/>
              </w:rPr>
              <w:instrText xml:space="preserve"> PAGEREF _Toc37834878 \h </w:instrText>
            </w:r>
            <w:r w:rsidR="0017039E">
              <w:rPr>
                <w:noProof/>
                <w:webHidden/>
              </w:rPr>
            </w:r>
            <w:r w:rsidR="0017039E">
              <w:rPr>
                <w:noProof/>
                <w:webHidden/>
              </w:rPr>
              <w:fldChar w:fldCharType="separate"/>
            </w:r>
            <w:r w:rsidR="0017039E">
              <w:rPr>
                <w:noProof/>
                <w:webHidden/>
              </w:rPr>
              <w:t>10</w:t>
            </w:r>
            <w:r w:rsidR="0017039E">
              <w:rPr>
                <w:noProof/>
                <w:webHidden/>
              </w:rPr>
              <w:fldChar w:fldCharType="end"/>
            </w:r>
          </w:hyperlink>
        </w:p>
        <w:p w14:paraId="627B0CC1" w14:textId="1D4F04D3" w:rsidR="0017039E" w:rsidRDefault="00F77415">
          <w:pPr>
            <w:pStyle w:val="TM3"/>
            <w:tabs>
              <w:tab w:val="left" w:pos="880"/>
              <w:tab w:val="right" w:leader="dot" w:pos="9060"/>
            </w:tabs>
            <w:rPr>
              <w:rFonts w:cstheme="minorBidi"/>
              <w:noProof/>
            </w:rPr>
          </w:pPr>
          <w:hyperlink w:anchor="_Toc37834879" w:history="1">
            <w:r w:rsidR="0017039E" w:rsidRPr="00D30C49">
              <w:rPr>
                <w:rStyle w:val="Lienhypertexte"/>
                <w:noProof/>
              </w:rPr>
              <w:t>1)</w:t>
            </w:r>
            <w:r w:rsidR="0017039E">
              <w:rPr>
                <w:rFonts w:cstheme="minorBidi"/>
                <w:noProof/>
              </w:rPr>
              <w:tab/>
            </w:r>
            <w:r w:rsidR="0017039E" w:rsidRPr="00D30C49">
              <w:rPr>
                <w:rStyle w:val="Lienhypertexte"/>
                <w:noProof/>
              </w:rPr>
              <w:t>Organisation de la structure d’accueil</w:t>
            </w:r>
            <w:r w:rsidR="0017039E">
              <w:rPr>
                <w:noProof/>
                <w:webHidden/>
              </w:rPr>
              <w:tab/>
            </w:r>
            <w:r w:rsidR="0017039E">
              <w:rPr>
                <w:noProof/>
                <w:webHidden/>
              </w:rPr>
              <w:fldChar w:fldCharType="begin"/>
            </w:r>
            <w:r w:rsidR="0017039E">
              <w:rPr>
                <w:noProof/>
                <w:webHidden/>
              </w:rPr>
              <w:instrText xml:space="preserve"> PAGEREF _Toc37834879 \h </w:instrText>
            </w:r>
            <w:r w:rsidR="0017039E">
              <w:rPr>
                <w:noProof/>
                <w:webHidden/>
              </w:rPr>
            </w:r>
            <w:r w:rsidR="0017039E">
              <w:rPr>
                <w:noProof/>
                <w:webHidden/>
              </w:rPr>
              <w:fldChar w:fldCharType="separate"/>
            </w:r>
            <w:r w:rsidR="0017039E">
              <w:rPr>
                <w:noProof/>
                <w:webHidden/>
              </w:rPr>
              <w:t>10</w:t>
            </w:r>
            <w:r w:rsidR="0017039E">
              <w:rPr>
                <w:noProof/>
                <w:webHidden/>
              </w:rPr>
              <w:fldChar w:fldCharType="end"/>
            </w:r>
          </w:hyperlink>
        </w:p>
        <w:p w14:paraId="25A54612" w14:textId="5CC397F2" w:rsidR="0017039E" w:rsidRDefault="00F77415">
          <w:pPr>
            <w:pStyle w:val="TM3"/>
            <w:tabs>
              <w:tab w:val="left" w:pos="880"/>
              <w:tab w:val="right" w:leader="dot" w:pos="9060"/>
            </w:tabs>
            <w:rPr>
              <w:rFonts w:cstheme="minorBidi"/>
              <w:noProof/>
            </w:rPr>
          </w:pPr>
          <w:hyperlink w:anchor="_Toc37834880" w:history="1">
            <w:r w:rsidR="0017039E" w:rsidRPr="00D30C49">
              <w:rPr>
                <w:rStyle w:val="Lienhypertexte"/>
                <w:noProof/>
              </w:rPr>
              <w:t>2)</w:t>
            </w:r>
            <w:r w:rsidR="0017039E">
              <w:rPr>
                <w:rFonts w:cstheme="minorBidi"/>
                <w:noProof/>
              </w:rPr>
              <w:tab/>
            </w:r>
            <w:r w:rsidR="0017039E" w:rsidRPr="00D30C49">
              <w:rPr>
                <w:rStyle w:val="Lienhypertexte"/>
                <w:noProof/>
              </w:rPr>
              <w:t>Attributions et Mission des acteurs</w:t>
            </w:r>
            <w:r w:rsidR="0017039E">
              <w:rPr>
                <w:noProof/>
                <w:webHidden/>
              </w:rPr>
              <w:tab/>
            </w:r>
            <w:r w:rsidR="0017039E">
              <w:rPr>
                <w:noProof/>
                <w:webHidden/>
              </w:rPr>
              <w:fldChar w:fldCharType="begin"/>
            </w:r>
            <w:r w:rsidR="0017039E">
              <w:rPr>
                <w:noProof/>
                <w:webHidden/>
              </w:rPr>
              <w:instrText xml:space="preserve"> PAGEREF _Toc37834880 \h </w:instrText>
            </w:r>
            <w:r w:rsidR="0017039E">
              <w:rPr>
                <w:noProof/>
                <w:webHidden/>
              </w:rPr>
            </w:r>
            <w:r w:rsidR="0017039E">
              <w:rPr>
                <w:noProof/>
                <w:webHidden/>
              </w:rPr>
              <w:fldChar w:fldCharType="separate"/>
            </w:r>
            <w:r w:rsidR="0017039E">
              <w:rPr>
                <w:noProof/>
                <w:webHidden/>
              </w:rPr>
              <w:t>11</w:t>
            </w:r>
            <w:r w:rsidR="0017039E">
              <w:rPr>
                <w:noProof/>
                <w:webHidden/>
              </w:rPr>
              <w:fldChar w:fldCharType="end"/>
            </w:r>
          </w:hyperlink>
        </w:p>
        <w:p w14:paraId="507DE0FA" w14:textId="006EC5F9" w:rsidR="0017039E" w:rsidRDefault="00F77415">
          <w:pPr>
            <w:pStyle w:val="TM1"/>
            <w:rPr>
              <w:rFonts w:asciiTheme="minorHAnsi" w:hAnsiTheme="minorHAnsi" w:cstheme="minorBidi"/>
              <w:sz w:val="22"/>
              <w:szCs w:val="22"/>
            </w:rPr>
          </w:pPr>
          <w:hyperlink w:anchor="_Toc37834881" w:history="1">
            <w:r w:rsidR="0017039E" w:rsidRPr="00D30C49">
              <w:rPr>
                <w:rStyle w:val="Lienhypertexte"/>
              </w:rPr>
              <w:t>CHAPITRE II : RESSOURCES MATERIELLES ET LOGICIELLES</w:t>
            </w:r>
            <w:r w:rsidR="0017039E">
              <w:rPr>
                <w:webHidden/>
              </w:rPr>
              <w:tab/>
            </w:r>
            <w:r w:rsidR="0017039E">
              <w:rPr>
                <w:webHidden/>
              </w:rPr>
              <w:fldChar w:fldCharType="begin"/>
            </w:r>
            <w:r w:rsidR="0017039E">
              <w:rPr>
                <w:webHidden/>
              </w:rPr>
              <w:instrText xml:space="preserve"> PAGEREF _Toc37834881 \h </w:instrText>
            </w:r>
            <w:r w:rsidR="0017039E">
              <w:rPr>
                <w:webHidden/>
              </w:rPr>
            </w:r>
            <w:r w:rsidR="0017039E">
              <w:rPr>
                <w:webHidden/>
              </w:rPr>
              <w:fldChar w:fldCharType="separate"/>
            </w:r>
            <w:r w:rsidR="0017039E">
              <w:rPr>
                <w:webHidden/>
              </w:rPr>
              <w:t>13</w:t>
            </w:r>
            <w:r w:rsidR="0017039E">
              <w:rPr>
                <w:webHidden/>
              </w:rPr>
              <w:fldChar w:fldCharType="end"/>
            </w:r>
          </w:hyperlink>
        </w:p>
        <w:p w14:paraId="082CB8C1" w14:textId="775D09F2" w:rsidR="0017039E" w:rsidRDefault="00F77415">
          <w:pPr>
            <w:pStyle w:val="TM1"/>
            <w:rPr>
              <w:rFonts w:asciiTheme="minorHAnsi" w:hAnsiTheme="minorHAnsi" w:cstheme="minorBidi"/>
              <w:sz w:val="22"/>
              <w:szCs w:val="22"/>
            </w:rPr>
          </w:pPr>
          <w:hyperlink w:anchor="_Toc37834882" w:history="1">
            <w:r w:rsidR="0017039E" w:rsidRPr="00D30C49">
              <w:rPr>
                <w:rStyle w:val="Lienhypertexte"/>
              </w:rPr>
              <w:t>CHAPITRE III : PRESENTATION ET EXPLICATION DU THEME</w:t>
            </w:r>
            <w:r w:rsidR="0017039E">
              <w:rPr>
                <w:webHidden/>
              </w:rPr>
              <w:tab/>
            </w:r>
            <w:r w:rsidR="0017039E">
              <w:rPr>
                <w:webHidden/>
              </w:rPr>
              <w:fldChar w:fldCharType="begin"/>
            </w:r>
            <w:r w:rsidR="0017039E">
              <w:rPr>
                <w:webHidden/>
              </w:rPr>
              <w:instrText xml:space="preserve"> PAGEREF _Toc37834882 \h </w:instrText>
            </w:r>
            <w:r w:rsidR="0017039E">
              <w:rPr>
                <w:webHidden/>
              </w:rPr>
            </w:r>
            <w:r w:rsidR="0017039E">
              <w:rPr>
                <w:webHidden/>
              </w:rPr>
              <w:fldChar w:fldCharType="separate"/>
            </w:r>
            <w:r w:rsidR="0017039E">
              <w:rPr>
                <w:webHidden/>
              </w:rPr>
              <w:t>16</w:t>
            </w:r>
            <w:r w:rsidR="0017039E">
              <w:rPr>
                <w:webHidden/>
              </w:rPr>
              <w:fldChar w:fldCharType="end"/>
            </w:r>
          </w:hyperlink>
        </w:p>
        <w:p w14:paraId="36B8871A" w14:textId="21BE5C0A" w:rsidR="0017039E" w:rsidRDefault="00F77415">
          <w:pPr>
            <w:pStyle w:val="TM2"/>
            <w:tabs>
              <w:tab w:val="left" w:pos="660"/>
              <w:tab w:val="right" w:leader="dot" w:pos="9060"/>
            </w:tabs>
            <w:rPr>
              <w:rFonts w:cstheme="minorBidi"/>
              <w:noProof/>
            </w:rPr>
          </w:pPr>
          <w:hyperlink w:anchor="_Toc37834883" w:history="1">
            <w:r w:rsidR="0017039E" w:rsidRPr="00D30C49">
              <w:rPr>
                <w:rStyle w:val="Lienhypertexte"/>
                <w:noProof/>
              </w:rPr>
              <w:t>I.</w:t>
            </w:r>
            <w:r w:rsidR="0017039E">
              <w:rPr>
                <w:rFonts w:cstheme="minorBidi"/>
                <w:noProof/>
              </w:rPr>
              <w:tab/>
            </w:r>
            <w:r w:rsidR="0017039E" w:rsidRPr="00D30C49">
              <w:rPr>
                <w:rStyle w:val="Lienhypertexte"/>
                <w:noProof/>
              </w:rPr>
              <w:t>PRESENTATION</w:t>
            </w:r>
            <w:r w:rsidR="0017039E">
              <w:rPr>
                <w:noProof/>
                <w:webHidden/>
              </w:rPr>
              <w:tab/>
            </w:r>
            <w:r w:rsidR="0017039E">
              <w:rPr>
                <w:noProof/>
                <w:webHidden/>
              </w:rPr>
              <w:fldChar w:fldCharType="begin"/>
            </w:r>
            <w:r w:rsidR="0017039E">
              <w:rPr>
                <w:noProof/>
                <w:webHidden/>
              </w:rPr>
              <w:instrText xml:space="preserve"> PAGEREF _Toc37834883 \h </w:instrText>
            </w:r>
            <w:r w:rsidR="0017039E">
              <w:rPr>
                <w:noProof/>
                <w:webHidden/>
              </w:rPr>
            </w:r>
            <w:r w:rsidR="0017039E">
              <w:rPr>
                <w:noProof/>
                <w:webHidden/>
              </w:rPr>
              <w:fldChar w:fldCharType="separate"/>
            </w:r>
            <w:r w:rsidR="0017039E">
              <w:rPr>
                <w:noProof/>
                <w:webHidden/>
              </w:rPr>
              <w:t>16</w:t>
            </w:r>
            <w:r w:rsidR="0017039E">
              <w:rPr>
                <w:noProof/>
                <w:webHidden/>
              </w:rPr>
              <w:fldChar w:fldCharType="end"/>
            </w:r>
          </w:hyperlink>
        </w:p>
        <w:p w14:paraId="6023B2C1" w14:textId="48548EB9" w:rsidR="0017039E" w:rsidRDefault="00F77415">
          <w:pPr>
            <w:pStyle w:val="TM2"/>
            <w:tabs>
              <w:tab w:val="left" w:pos="660"/>
              <w:tab w:val="right" w:leader="dot" w:pos="9060"/>
            </w:tabs>
            <w:rPr>
              <w:rFonts w:cstheme="minorBidi"/>
              <w:noProof/>
            </w:rPr>
          </w:pPr>
          <w:hyperlink w:anchor="_Toc37834884" w:history="1">
            <w:r w:rsidR="0017039E" w:rsidRPr="00D30C49">
              <w:rPr>
                <w:rStyle w:val="Lienhypertexte"/>
                <w:noProof/>
              </w:rPr>
              <w:t>II.</w:t>
            </w:r>
            <w:r w:rsidR="0017039E">
              <w:rPr>
                <w:rFonts w:cstheme="minorBidi"/>
                <w:noProof/>
              </w:rPr>
              <w:tab/>
            </w:r>
            <w:r w:rsidR="0017039E" w:rsidRPr="00D30C49">
              <w:rPr>
                <w:rStyle w:val="Lienhypertexte"/>
                <w:noProof/>
              </w:rPr>
              <w:t>PROBLEMATIQUE</w:t>
            </w:r>
            <w:r w:rsidR="0017039E">
              <w:rPr>
                <w:noProof/>
                <w:webHidden/>
              </w:rPr>
              <w:tab/>
            </w:r>
            <w:r w:rsidR="0017039E">
              <w:rPr>
                <w:noProof/>
                <w:webHidden/>
              </w:rPr>
              <w:fldChar w:fldCharType="begin"/>
            </w:r>
            <w:r w:rsidR="0017039E">
              <w:rPr>
                <w:noProof/>
                <w:webHidden/>
              </w:rPr>
              <w:instrText xml:space="preserve"> PAGEREF _Toc37834884 \h </w:instrText>
            </w:r>
            <w:r w:rsidR="0017039E">
              <w:rPr>
                <w:noProof/>
                <w:webHidden/>
              </w:rPr>
            </w:r>
            <w:r w:rsidR="0017039E">
              <w:rPr>
                <w:noProof/>
                <w:webHidden/>
              </w:rPr>
              <w:fldChar w:fldCharType="separate"/>
            </w:r>
            <w:r w:rsidR="0017039E">
              <w:rPr>
                <w:noProof/>
                <w:webHidden/>
              </w:rPr>
              <w:t>16</w:t>
            </w:r>
            <w:r w:rsidR="0017039E">
              <w:rPr>
                <w:noProof/>
                <w:webHidden/>
              </w:rPr>
              <w:fldChar w:fldCharType="end"/>
            </w:r>
          </w:hyperlink>
        </w:p>
        <w:p w14:paraId="548D8CCC" w14:textId="49890FA2" w:rsidR="0017039E" w:rsidRDefault="00F77415">
          <w:pPr>
            <w:pStyle w:val="TM2"/>
            <w:tabs>
              <w:tab w:val="left" w:pos="880"/>
              <w:tab w:val="right" w:leader="dot" w:pos="9060"/>
            </w:tabs>
            <w:rPr>
              <w:rFonts w:cstheme="minorBidi"/>
              <w:noProof/>
            </w:rPr>
          </w:pPr>
          <w:hyperlink w:anchor="_Toc37834885" w:history="1">
            <w:r w:rsidR="0017039E" w:rsidRPr="00D30C49">
              <w:rPr>
                <w:rStyle w:val="Lienhypertexte"/>
                <w:noProof/>
              </w:rPr>
              <w:t>III.</w:t>
            </w:r>
            <w:r w:rsidR="0017039E">
              <w:rPr>
                <w:rFonts w:cstheme="minorBidi"/>
                <w:noProof/>
              </w:rPr>
              <w:tab/>
            </w:r>
            <w:r w:rsidR="0017039E" w:rsidRPr="00D30C49">
              <w:rPr>
                <w:rStyle w:val="Lienhypertexte"/>
                <w:noProof/>
              </w:rPr>
              <w:t>OBJECTIFS ET RESULTATS ATTENDUS</w:t>
            </w:r>
            <w:r w:rsidR="0017039E">
              <w:rPr>
                <w:noProof/>
                <w:webHidden/>
              </w:rPr>
              <w:tab/>
            </w:r>
            <w:r w:rsidR="0017039E">
              <w:rPr>
                <w:noProof/>
                <w:webHidden/>
              </w:rPr>
              <w:fldChar w:fldCharType="begin"/>
            </w:r>
            <w:r w:rsidR="0017039E">
              <w:rPr>
                <w:noProof/>
                <w:webHidden/>
              </w:rPr>
              <w:instrText xml:space="preserve"> PAGEREF _Toc37834885 \h </w:instrText>
            </w:r>
            <w:r w:rsidR="0017039E">
              <w:rPr>
                <w:noProof/>
                <w:webHidden/>
              </w:rPr>
            </w:r>
            <w:r w:rsidR="0017039E">
              <w:rPr>
                <w:noProof/>
                <w:webHidden/>
              </w:rPr>
              <w:fldChar w:fldCharType="separate"/>
            </w:r>
            <w:r w:rsidR="0017039E">
              <w:rPr>
                <w:noProof/>
                <w:webHidden/>
              </w:rPr>
              <w:t>17</w:t>
            </w:r>
            <w:r w:rsidR="0017039E">
              <w:rPr>
                <w:noProof/>
                <w:webHidden/>
              </w:rPr>
              <w:fldChar w:fldCharType="end"/>
            </w:r>
          </w:hyperlink>
        </w:p>
        <w:p w14:paraId="555F6385" w14:textId="310155C8" w:rsidR="0017039E" w:rsidRDefault="00F77415">
          <w:pPr>
            <w:pStyle w:val="TM2"/>
            <w:tabs>
              <w:tab w:val="left" w:pos="880"/>
              <w:tab w:val="right" w:leader="dot" w:pos="9060"/>
            </w:tabs>
            <w:rPr>
              <w:rFonts w:cstheme="minorBidi"/>
              <w:noProof/>
            </w:rPr>
          </w:pPr>
          <w:hyperlink w:anchor="_Toc37834886" w:history="1">
            <w:r w:rsidR="0017039E" w:rsidRPr="00D30C49">
              <w:rPr>
                <w:rStyle w:val="Lienhypertexte"/>
                <w:noProof/>
              </w:rPr>
              <w:t>IV.</w:t>
            </w:r>
            <w:r w:rsidR="0017039E">
              <w:rPr>
                <w:rFonts w:cstheme="minorBidi"/>
                <w:noProof/>
              </w:rPr>
              <w:tab/>
            </w:r>
            <w:r w:rsidR="0017039E" w:rsidRPr="00D30C49">
              <w:rPr>
                <w:rStyle w:val="Lienhypertexte"/>
                <w:noProof/>
              </w:rPr>
              <w:t>LIMITES</w:t>
            </w:r>
            <w:r w:rsidR="0017039E">
              <w:rPr>
                <w:noProof/>
                <w:webHidden/>
              </w:rPr>
              <w:tab/>
            </w:r>
            <w:r w:rsidR="0017039E">
              <w:rPr>
                <w:noProof/>
                <w:webHidden/>
              </w:rPr>
              <w:fldChar w:fldCharType="begin"/>
            </w:r>
            <w:r w:rsidR="0017039E">
              <w:rPr>
                <w:noProof/>
                <w:webHidden/>
              </w:rPr>
              <w:instrText xml:space="preserve"> PAGEREF _Toc37834886 \h </w:instrText>
            </w:r>
            <w:r w:rsidR="0017039E">
              <w:rPr>
                <w:noProof/>
                <w:webHidden/>
              </w:rPr>
            </w:r>
            <w:r w:rsidR="0017039E">
              <w:rPr>
                <w:noProof/>
                <w:webHidden/>
              </w:rPr>
              <w:fldChar w:fldCharType="separate"/>
            </w:r>
            <w:r w:rsidR="0017039E">
              <w:rPr>
                <w:noProof/>
                <w:webHidden/>
              </w:rPr>
              <w:t>17</w:t>
            </w:r>
            <w:r w:rsidR="0017039E">
              <w:rPr>
                <w:noProof/>
                <w:webHidden/>
              </w:rPr>
              <w:fldChar w:fldCharType="end"/>
            </w:r>
          </w:hyperlink>
        </w:p>
        <w:p w14:paraId="4779D75B" w14:textId="0EABB3D6" w:rsidR="0017039E" w:rsidRDefault="00F77415">
          <w:pPr>
            <w:pStyle w:val="TM2"/>
            <w:tabs>
              <w:tab w:val="left" w:pos="660"/>
              <w:tab w:val="right" w:leader="dot" w:pos="9060"/>
            </w:tabs>
            <w:rPr>
              <w:rFonts w:cstheme="minorBidi"/>
              <w:noProof/>
            </w:rPr>
          </w:pPr>
          <w:hyperlink w:anchor="_Toc37834887" w:history="1">
            <w:r w:rsidR="0017039E" w:rsidRPr="00D30C49">
              <w:rPr>
                <w:rStyle w:val="Lienhypertexte"/>
                <w:noProof/>
              </w:rPr>
              <w:t>V.</w:t>
            </w:r>
            <w:r w:rsidR="0017039E">
              <w:rPr>
                <w:rFonts w:cstheme="minorBidi"/>
                <w:noProof/>
              </w:rPr>
              <w:tab/>
            </w:r>
            <w:r w:rsidR="0017039E" w:rsidRPr="00D30C49">
              <w:rPr>
                <w:rStyle w:val="Lienhypertexte"/>
                <w:noProof/>
              </w:rPr>
              <w:t>Définition de certains thèmes métiers</w:t>
            </w:r>
            <w:r w:rsidR="0017039E">
              <w:rPr>
                <w:noProof/>
                <w:webHidden/>
              </w:rPr>
              <w:tab/>
            </w:r>
            <w:r w:rsidR="0017039E">
              <w:rPr>
                <w:noProof/>
                <w:webHidden/>
              </w:rPr>
              <w:fldChar w:fldCharType="begin"/>
            </w:r>
            <w:r w:rsidR="0017039E">
              <w:rPr>
                <w:noProof/>
                <w:webHidden/>
              </w:rPr>
              <w:instrText xml:space="preserve"> PAGEREF _Toc37834887 \h </w:instrText>
            </w:r>
            <w:r w:rsidR="0017039E">
              <w:rPr>
                <w:noProof/>
                <w:webHidden/>
              </w:rPr>
            </w:r>
            <w:r w:rsidR="0017039E">
              <w:rPr>
                <w:noProof/>
                <w:webHidden/>
              </w:rPr>
              <w:fldChar w:fldCharType="separate"/>
            </w:r>
            <w:r w:rsidR="0017039E">
              <w:rPr>
                <w:noProof/>
                <w:webHidden/>
              </w:rPr>
              <w:t>18</w:t>
            </w:r>
            <w:r w:rsidR="0017039E">
              <w:rPr>
                <w:noProof/>
                <w:webHidden/>
              </w:rPr>
              <w:fldChar w:fldCharType="end"/>
            </w:r>
          </w:hyperlink>
        </w:p>
        <w:p w14:paraId="2847A96F" w14:textId="2DEDC97C" w:rsidR="0017039E" w:rsidRDefault="00F77415">
          <w:pPr>
            <w:pStyle w:val="TM3"/>
            <w:tabs>
              <w:tab w:val="left" w:pos="880"/>
              <w:tab w:val="right" w:leader="dot" w:pos="9060"/>
            </w:tabs>
            <w:rPr>
              <w:rFonts w:cstheme="minorBidi"/>
              <w:noProof/>
            </w:rPr>
          </w:pPr>
          <w:hyperlink w:anchor="_Toc37834888" w:history="1">
            <w:r w:rsidR="0017039E" w:rsidRPr="00D30C49">
              <w:rPr>
                <w:rStyle w:val="Lienhypertexte"/>
                <w:noProof/>
              </w:rPr>
              <w:t>1-</w:t>
            </w:r>
            <w:r w:rsidR="0017039E">
              <w:rPr>
                <w:rFonts w:cstheme="minorBidi"/>
                <w:noProof/>
              </w:rPr>
              <w:tab/>
            </w:r>
            <w:r w:rsidR="0017039E" w:rsidRPr="00D30C49">
              <w:rPr>
                <w:rStyle w:val="Lienhypertexte"/>
                <w:noProof/>
              </w:rPr>
              <w:t>Profil de facturation</w:t>
            </w:r>
            <w:r w:rsidR="0017039E">
              <w:rPr>
                <w:noProof/>
                <w:webHidden/>
              </w:rPr>
              <w:tab/>
            </w:r>
            <w:r w:rsidR="0017039E">
              <w:rPr>
                <w:noProof/>
                <w:webHidden/>
              </w:rPr>
              <w:fldChar w:fldCharType="begin"/>
            </w:r>
            <w:r w:rsidR="0017039E">
              <w:rPr>
                <w:noProof/>
                <w:webHidden/>
              </w:rPr>
              <w:instrText xml:space="preserve"> PAGEREF _Toc37834888 \h </w:instrText>
            </w:r>
            <w:r w:rsidR="0017039E">
              <w:rPr>
                <w:noProof/>
                <w:webHidden/>
              </w:rPr>
            </w:r>
            <w:r w:rsidR="0017039E">
              <w:rPr>
                <w:noProof/>
                <w:webHidden/>
              </w:rPr>
              <w:fldChar w:fldCharType="separate"/>
            </w:r>
            <w:r w:rsidR="0017039E">
              <w:rPr>
                <w:noProof/>
                <w:webHidden/>
              </w:rPr>
              <w:t>18</w:t>
            </w:r>
            <w:r w:rsidR="0017039E">
              <w:rPr>
                <w:noProof/>
                <w:webHidden/>
              </w:rPr>
              <w:fldChar w:fldCharType="end"/>
            </w:r>
          </w:hyperlink>
        </w:p>
        <w:p w14:paraId="603BC5F6" w14:textId="1CF07761" w:rsidR="0017039E" w:rsidRDefault="00F77415">
          <w:pPr>
            <w:pStyle w:val="TM3"/>
            <w:tabs>
              <w:tab w:val="left" w:pos="880"/>
              <w:tab w:val="right" w:leader="dot" w:pos="9060"/>
            </w:tabs>
            <w:rPr>
              <w:rFonts w:cstheme="minorBidi"/>
              <w:noProof/>
            </w:rPr>
          </w:pPr>
          <w:hyperlink w:anchor="_Toc37834889" w:history="1">
            <w:r w:rsidR="0017039E" w:rsidRPr="00D30C49">
              <w:rPr>
                <w:rStyle w:val="Lienhypertexte"/>
                <w:noProof/>
              </w:rPr>
              <w:t>2-</w:t>
            </w:r>
            <w:r w:rsidR="0017039E">
              <w:rPr>
                <w:rFonts w:cstheme="minorBidi"/>
                <w:noProof/>
              </w:rPr>
              <w:tab/>
            </w:r>
            <w:r w:rsidR="0017039E" w:rsidRPr="00D30C49">
              <w:rPr>
                <w:rStyle w:val="Lienhypertexte"/>
                <w:noProof/>
              </w:rPr>
              <w:t>Redevance</w:t>
            </w:r>
            <w:r w:rsidR="0017039E">
              <w:rPr>
                <w:noProof/>
                <w:webHidden/>
              </w:rPr>
              <w:tab/>
            </w:r>
            <w:r w:rsidR="0017039E">
              <w:rPr>
                <w:noProof/>
                <w:webHidden/>
              </w:rPr>
              <w:fldChar w:fldCharType="begin"/>
            </w:r>
            <w:r w:rsidR="0017039E">
              <w:rPr>
                <w:noProof/>
                <w:webHidden/>
              </w:rPr>
              <w:instrText xml:space="preserve"> PAGEREF _Toc37834889 \h </w:instrText>
            </w:r>
            <w:r w:rsidR="0017039E">
              <w:rPr>
                <w:noProof/>
                <w:webHidden/>
              </w:rPr>
            </w:r>
            <w:r w:rsidR="0017039E">
              <w:rPr>
                <w:noProof/>
                <w:webHidden/>
              </w:rPr>
              <w:fldChar w:fldCharType="separate"/>
            </w:r>
            <w:r w:rsidR="0017039E">
              <w:rPr>
                <w:noProof/>
                <w:webHidden/>
              </w:rPr>
              <w:t>18</w:t>
            </w:r>
            <w:r w:rsidR="0017039E">
              <w:rPr>
                <w:noProof/>
                <w:webHidden/>
              </w:rPr>
              <w:fldChar w:fldCharType="end"/>
            </w:r>
          </w:hyperlink>
        </w:p>
        <w:p w14:paraId="702668DF" w14:textId="0B109829" w:rsidR="0017039E" w:rsidRDefault="00F77415">
          <w:pPr>
            <w:pStyle w:val="TM3"/>
            <w:tabs>
              <w:tab w:val="left" w:pos="880"/>
              <w:tab w:val="right" w:leader="dot" w:pos="9060"/>
            </w:tabs>
            <w:rPr>
              <w:rFonts w:cstheme="minorBidi"/>
              <w:noProof/>
            </w:rPr>
          </w:pPr>
          <w:hyperlink w:anchor="_Toc37834890" w:history="1">
            <w:r w:rsidR="0017039E" w:rsidRPr="00D30C49">
              <w:rPr>
                <w:rStyle w:val="Lienhypertexte"/>
                <w:noProof/>
              </w:rPr>
              <w:t>3-</w:t>
            </w:r>
            <w:r w:rsidR="0017039E">
              <w:rPr>
                <w:rFonts w:cstheme="minorBidi"/>
                <w:noProof/>
              </w:rPr>
              <w:tab/>
            </w:r>
            <w:r w:rsidR="0017039E" w:rsidRPr="00D30C49">
              <w:rPr>
                <w:rStyle w:val="Lienhypertexte"/>
                <w:noProof/>
              </w:rPr>
              <w:t>Facturation</w:t>
            </w:r>
            <w:r w:rsidR="0017039E">
              <w:rPr>
                <w:noProof/>
                <w:webHidden/>
              </w:rPr>
              <w:tab/>
            </w:r>
            <w:r w:rsidR="0017039E">
              <w:rPr>
                <w:noProof/>
                <w:webHidden/>
              </w:rPr>
              <w:fldChar w:fldCharType="begin"/>
            </w:r>
            <w:r w:rsidR="0017039E">
              <w:rPr>
                <w:noProof/>
                <w:webHidden/>
              </w:rPr>
              <w:instrText xml:space="preserve"> PAGEREF _Toc37834890 \h </w:instrText>
            </w:r>
            <w:r w:rsidR="0017039E">
              <w:rPr>
                <w:noProof/>
                <w:webHidden/>
              </w:rPr>
            </w:r>
            <w:r w:rsidR="0017039E">
              <w:rPr>
                <w:noProof/>
                <w:webHidden/>
              </w:rPr>
              <w:fldChar w:fldCharType="separate"/>
            </w:r>
            <w:r w:rsidR="0017039E">
              <w:rPr>
                <w:noProof/>
                <w:webHidden/>
              </w:rPr>
              <w:t>18</w:t>
            </w:r>
            <w:r w:rsidR="0017039E">
              <w:rPr>
                <w:noProof/>
                <w:webHidden/>
              </w:rPr>
              <w:fldChar w:fldCharType="end"/>
            </w:r>
          </w:hyperlink>
        </w:p>
        <w:p w14:paraId="0C92328B" w14:textId="10BB5259" w:rsidR="0017039E" w:rsidRDefault="00F77415">
          <w:pPr>
            <w:pStyle w:val="TM3"/>
            <w:tabs>
              <w:tab w:val="left" w:pos="880"/>
              <w:tab w:val="right" w:leader="dot" w:pos="9060"/>
            </w:tabs>
            <w:rPr>
              <w:rFonts w:cstheme="minorBidi"/>
              <w:noProof/>
            </w:rPr>
          </w:pPr>
          <w:hyperlink w:anchor="_Toc37834891" w:history="1">
            <w:r w:rsidR="0017039E" w:rsidRPr="00D30C49">
              <w:rPr>
                <w:rStyle w:val="Lienhypertexte"/>
                <w:noProof/>
              </w:rPr>
              <w:t>4-</w:t>
            </w:r>
            <w:r w:rsidR="0017039E">
              <w:rPr>
                <w:rFonts w:cstheme="minorBidi"/>
                <w:noProof/>
              </w:rPr>
              <w:tab/>
            </w:r>
            <w:r w:rsidR="0017039E" w:rsidRPr="00D30C49">
              <w:rPr>
                <w:rStyle w:val="Lienhypertexte"/>
                <w:noProof/>
              </w:rPr>
              <w:t>Tranche tarifaire</w:t>
            </w:r>
            <w:r w:rsidR="0017039E">
              <w:rPr>
                <w:noProof/>
                <w:webHidden/>
              </w:rPr>
              <w:tab/>
            </w:r>
            <w:r w:rsidR="0017039E">
              <w:rPr>
                <w:noProof/>
                <w:webHidden/>
              </w:rPr>
              <w:fldChar w:fldCharType="begin"/>
            </w:r>
            <w:r w:rsidR="0017039E">
              <w:rPr>
                <w:noProof/>
                <w:webHidden/>
              </w:rPr>
              <w:instrText xml:space="preserve"> PAGEREF _Toc37834891 \h </w:instrText>
            </w:r>
            <w:r w:rsidR="0017039E">
              <w:rPr>
                <w:noProof/>
                <w:webHidden/>
              </w:rPr>
            </w:r>
            <w:r w:rsidR="0017039E">
              <w:rPr>
                <w:noProof/>
                <w:webHidden/>
              </w:rPr>
              <w:fldChar w:fldCharType="separate"/>
            </w:r>
            <w:r w:rsidR="0017039E">
              <w:rPr>
                <w:noProof/>
                <w:webHidden/>
              </w:rPr>
              <w:t>18</w:t>
            </w:r>
            <w:r w:rsidR="0017039E">
              <w:rPr>
                <w:noProof/>
                <w:webHidden/>
              </w:rPr>
              <w:fldChar w:fldCharType="end"/>
            </w:r>
          </w:hyperlink>
        </w:p>
        <w:p w14:paraId="5FA9B7F7" w14:textId="1E4B6482" w:rsidR="0017039E" w:rsidRDefault="00F77415">
          <w:pPr>
            <w:pStyle w:val="TM3"/>
            <w:tabs>
              <w:tab w:val="left" w:pos="880"/>
              <w:tab w:val="right" w:leader="dot" w:pos="9060"/>
            </w:tabs>
            <w:rPr>
              <w:rFonts w:cstheme="minorBidi"/>
              <w:noProof/>
            </w:rPr>
          </w:pPr>
          <w:hyperlink w:anchor="_Toc37834892" w:history="1">
            <w:r w:rsidR="0017039E" w:rsidRPr="00D30C49">
              <w:rPr>
                <w:rStyle w:val="Lienhypertexte"/>
                <w:noProof/>
              </w:rPr>
              <w:t>5-</w:t>
            </w:r>
            <w:r w:rsidR="0017039E">
              <w:rPr>
                <w:rFonts w:cstheme="minorBidi"/>
                <w:noProof/>
              </w:rPr>
              <w:tab/>
            </w:r>
            <w:r w:rsidR="0017039E" w:rsidRPr="00D30C49">
              <w:rPr>
                <w:rStyle w:val="Lienhypertexte"/>
                <w:noProof/>
              </w:rPr>
              <w:t>Tension monophasée</w:t>
            </w:r>
            <w:r w:rsidR="0017039E">
              <w:rPr>
                <w:noProof/>
                <w:webHidden/>
              </w:rPr>
              <w:tab/>
            </w:r>
            <w:r w:rsidR="0017039E">
              <w:rPr>
                <w:noProof/>
                <w:webHidden/>
              </w:rPr>
              <w:fldChar w:fldCharType="begin"/>
            </w:r>
            <w:r w:rsidR="0017039E">
              <w:rPr>
                <w:noProof/>
                <w:webHidden/>
              </w:rPr>
              <w:instrText xml:space="preserve"> PAGEREF _Toc37834892 \h </w:instrText>
            </w:r>
            <w:r w:rsidR="0017039E">
              <w:rPr>
                <w:noProof/>
                <w:webHidden/>
              </w:rPr>
            </w:r>
            <w:r w:rsidR="0017039E">
              <w:rPr>
                <w:noProof/>
                <w:webHidden/>
              </w:rPr>
              <w:fldChar w:fldCharType="separate"/>
            </w:r>
            <w:r w:rsidR="0017039E">
              <w:rPr>
                <w:noProof/>
                <w:webHidden/>
              </w:rPr>
              <w:t>18</w:t>
            </w:r>
            <w:r w:rsidR="0017039E">
              <w:rPr>
                <w:noProof/>
                <w:webHidden/>
              </w:rPr>
              <w:fldChar w:fldCharType="end"/>
            </w:r>
          </w:hyperlink>
        </w:p>
        <w:p w14:paraId="0D0364C9" w14:textId="724C0EEC" w:rsidR="0017039E" w:rsidRDefault="00F77415">
          <w:pPr>
            <w:pStyle w:val="TM3"/>
            <w:tabs>
              <w:tab w:val="left" w:pos="880"/>
              <w:tab w:val="right" w:leader="dot" w:pos="9060"/>
            </w:tabs>
            <w:rPr>
              <w:rFonts w:cstheme="minorBidi"/>
              <w:noProof/>
            </w:rPr>
          </w:pPr>
          <w:hyperlink w:anchor="_Toc37834893" w:history="1">
            <w:r w:rsidR="0017039E" w:rsidRPr="00D30C49">
              <w:rPr>
                <w:rStyle w:val="Lienhypertexte"/>
                <w:noProof/>
              </w:rPr>
              <w:t>6-</w:t>
            </w:r>
            <w:r w:rsidR="0017039E">
              <w:rPr>
                <w:rFonts w:cstheme="minorBidi"/>
                <w:noProof/>
              </w:rPr>
              <w:tab/>
            </w:r>
            <w:r w:rsidR="0017039E" w:rsidRPr="00D30C49">
              <w:rPr>
                <w:rStyle w:val="Lienhypertexte"/>
                <w:noProof/>
              </w:rPr>
              <w:t>Tension triphasée</w:t>
            </w:r>
            <w:r w:rsidR="0017039E">
              <w:rPr>
                <w:noProof/>
                <w:webHidden/>
              </w:rPr>
              <w:tab/>
            </w:r>
            <w:r w:rsidR="0017039E">
              <w:rPr>
                <w:noProof/>
                <w:webHidden/>
              </w:rPr>
              <w:fldChar w:fldCharType="begin"/>
            </w:r>
            <w:r w:rsidR="0017039E">
              <w:rPr>
                <w:noProof/>
                <w:webHidden/>
              </w:rPr>
              <w:instrText xml:space="preserve"> PAGEREF _Toc37834893 \h </w:instrText>
            </w:r>
            <w:r w:rsidR="0017039E">
              <w:rPr>
                <w:noProof/>
                <w:webHidden/>
              </w:rPr>
            </w:r>
            <w:r w:rsidR="0017039E">
              <w:rPr>
                <w:noProof/>
                <w:webHidden/>
              </w:rPr>
              <w:fldChar w:fldCharType="separate"/>
            </w:r>
            <w:r w:rsidR="0017039E">
              <w:rPr>
                <w:noProof/>
                <w:webHidden/>
              </w:rPr>
              <w:t>18</w:t>
            </w:r>
            <w:r w:rsidR="0017039E">
              <w:rPr>
                <w:noProof/>
                <w:webHidden/>
              </w:rPr>
              <w:fldChar w:fldCharType="end"/>
            </w:r>
          </w:hyperlink>
        </w:p>
        <w:p w14:paraId="563E35A1" w14:textId="0A2A0FC9" w:rsidR="0017039E" w:rsidRDefault="00F77415">
          <w:pPr>
            <w:pStyle w:val="TM1"/>
            <w:rPr>
              <w:rFonts w:asciiTheme="minorHAnsi" w:hAnsiTheme="minorHAnsi" w:cstheme="minorBidi"/>
              <w:sz w:val="22"/>
              <w:szCs w:val="22"/>
            </w:rPr>
          </w:pPr>
          <w:hyperlink r:id="rId72" w:anchor="_Toc37834894"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DEUXIEME PARTIE :</w:t>
            </w:r>
            <w:r w:rsidR="0017039E">
              <w:rPr>
                <w:webHidden/>
              </w:rPr>
              <w:tab/>
            </w:r>
            <w:r w:rsidR="0017039E">
              <w:rPr>
                <w:webHidden/>
              </w:rPr>
              <w:fldChar w:fldCharType="begin"/>
            </w:r>
            <w:r w:rsidR="0017039E">
              <w:rPr>
                <w:webHidden/>
              </w:rPr>
              <w:instrText xml:space="preserve"> PAGEREF _Toc37834894 \h </w:instrText>
            </w:r>
            <w:r w:rsidR="0017039E">
              <w:rPr>
                <w:webHidden/>
              </w:rPr>
            </w:r>
            <w:r w:rsidR="0017039E">
              <w:rPr>
                <w:webHidden/>
              </w:rPr>
              <w:fldChar w:fldCharType="separate"/>
            </w:r>
            <w:r w:rsidR="0017039E">
              <w:rPr>
                <w:webHidden/>
              </w:rPr>
              <w:t>20</w:t>
            </w:r>
            <w:r w:rsidR="0017039E">
              <w:rPr>
                <w:webHidden/>
              </w:rPr>
              <w:fldChar w:fldCharType="end"/>
            </w:r>
          </w:hyperlink>
        </w:p>
        <w:p w14:paraId="2B9C4DB0" w14:textId="79717A9E" w:rsidR="0017039E" w:rsidRDefault="00F77415">
          <w:pPr>
            <w:pStyle w:val="TM1"/>
            <w:rPr>
              <w:rFonts w:asciiTheme="minorHAnsi" w:hAnsiTheme="minorHAnsi" w:cstheme="minorBidi"/>
              <w:sz w:val="22"/>
              <w:szCs w:val="22"/>
            </w:rPr>
          </w:pPr>
          <w:hyperlink r:id="rId73" w:anchor="_Toc37834895"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ETUDE TECHNIQUE</w:t>
            </w:r>
            <w:r w:rsidR="0017039E">
              <w:rPr>
                <w:webHidden/>
              </w:rPr>
              <w:tab/>
            </w:r>
            <w:r w:rsidR="0017039E">
              <w:rPr>
                <w:webHidden/>
              </w:rPr>
              <w:fldChar w:fldCharType="begin"/>
            </w:r>
            <w:r w:rsidR="0017039E">
              <w:rPr>
                <w:webHidden/>
              </w:rPr>
              <w:instrText xml:space="preserve"> PAGEREF _Toc37834895 \h </w:instrText>
            </w:r>
            <w:r w:rsidR="0017039E">
              <w:rPr>
                <w:webHidden/>
              </w:rPr>
            </w:r>
            <w:r w:rsidR="0017039E">
              <w:rPr>
                <w:webHidden/>
              </w:rPr>
              <w:fldChar w:fldCharType="separate"/>
            </w:r>
            <w:r w:rsidR="0017039E">
              <w:rPr>
                <w:webHidden/>
              </w:rPr>
              <w:t>20</w:t>
            </w:r>
            <w:r w:rsidR="0017039E">
              <w:rPr>
                <w:webHidden/>
              </w:rPr>
              <w:fldChar w:fldCharType="end"/>
            </w:r>
          </w:hyperlink>
        </w:p>
        <w:p w14:paraId="265D1781" w14:textId="6ED67DB5" w:rsidR="0017039E" w:rsidRDefault="00F77415">
          <w:pPr>
            <w:pStyle w:val="TM1"/>
            <w:rPr>
              <w:rFonts w:asciiTheme="minorHAnsi" w:hAnsiTheme="minorHAnsi" w:cstheme="minorBidi"/>
              <w:sz w:val="22"/>
              <w:szCs w:val="22"/>
            </w:rPr>
          </w:pPr>
          <w:hyperlink w:anchor="_Toc37834896" w:history="1">
            <w:r w:rsidR="0017039E" w:rsidRPr="00D30C49">
              <w:rPr>
                <w:rStyle w:val="Lienhypertexte"/>
              </w:rPr>
              <w:t>CHAPITRE I : ETUDE DE L’EXISTANT</w:t>
            </w:r>
            <w:r w:rsidR="0017039E">
              <w:rPr>
                <w:webHidden/>
              </w:rPr>
              <w:tab/>
            </w:r>
            <w:r w:rsidR="0017039E">
              <w:rPr>
                <w:webHidden/>
              </w:rPr>
              <w:fldChar w:fldCharType="begin"/>
            </w:r>
            <w:r w:rsidR="0017039E">
              <w:rPr>
                <w:webHidden/>
              </w:rPr>
              <w:instrText xml:space="preserve"> PAGEREF _Toc37834896 \h </w:instrText>
            </w:r>
            <w:r w:rsidR="0017039E">
              <w:rPr>
                <w:webHidden/>
              </w:rPr>
            </w:r>
            <w:r w:rsidR="0017039E">
              <w:rPr>
                <w:webHidden/>
              </w:rPr>
              <w:fldChar w:fldCharType="separate"/>
            </w:r>
            <w:r w:rsidR="0017039E">
              <w:rPr>
                <w:webHidden/>
              </w:rPr>
              <w:t>21</w:t>
            </w:r>
            <w:r w:rsidR="0017039E">
              <w:rPr>
                <w:webHidden/>
              </w:rPr>
              <w:fldChar w:fldCharType="end"/>
            </w:r>
          </w:hyperlink>
        </w:p>
        <w:p w14:paraId="5C5B7D0A" w14:textId="2FE12612" w:rsidR="0017039E" w:rsidRDefault="00F77415">
          <w:pPr>
            <w:pStyle w:val="TM2"/>
            <w:tabs>
              <w:tab w:val="left" w:pos="660"/>
              <w:tab w:val="right" w:leader="dot" w:pos="9060"/>
            </w:tabs>
            <w:rPr>
              <w:rFonts w:cstheme="minorBidi"/>
              <w:noProof/>
            </w:rPr>
          </w:pPr>
          <w:hyperlink w:anchor="_Toc37834897" w:history="1">
            <w:r w:rsidR="0017039E" w:rsidRPr="00D30C49">
              <w:rPr>
                <w:rStyle w:val="Lienhypertexte"/>
                <w:noProof/>
              </w:rPr>
              <w:t>I.</w:t>
            </w:r>
            <w:r w:rsidR="0017039E">
              <w:rPr>
                <w:rFonts w:cstheme="minorBidi"/>
                <w:noProof/>
              </w:rPr>
              <w:tab/>
            </w:r>
            <w:r w:rsidR="0017039E" w:rsidRPr="00D30C49">
              <w:rPr>
                <w:rStyle w:val="Lienhypertexte"/>
                <w:noProof/>
              </w:rPr>
              <w:t>DESCRIPTION DE L’EXISTANT</w:t>
            </w:r>
            <w:r w:rsidR="0017039E">
              <w:rPr>
                <w:noProof/>
                <w:webHidden/>
              </w:rPr>
              <w:tab/>
            </w:r>
            <w:r w:rsidR="0017039E">
              <w:rPr>
                <w:noProof/>
                <w:webHidden/>
              </w:rPr>
              <w:fldChar w:fldCharType="begin"/>
            </w:r>
            <w:r w:rsidR="0017039E">
              <w:rPr>
                <w:noProof/>
                <w:webHidden/>
              </w:rPr>
              <w:instrText xml:space="preserve"> PAGEREF _Toc37834897 \h </w:instrText>
            </w:r>
            <w:r w:rsidR="0017039E">
              <w:rPr>
                <w:noProof/>
                <w:webHidden/>
              </w:rPr>
            </w:r>
            <w:r w:rsidR="0017039E">
              <w:rPr>
                <w:noProof/>
                <w:webHidden/>
              </w:rPr>
              <w:fldChar w:fldCharType="separate"/>
            </w:r>
            <w:r w:rsidR="0017039E">
              <w:rPr>
                <w:noProof/>
                <w:webHidden/>
              </w:rPr>
              <w:t>21</w:t>
            </w:r>
            <w:r w:rsidR="0017039E">
              <w:rPr>
                <w:noProof/>
                <w:webHidden/>
              </w:rPr>
              <w:fldChar w:fldCharType="end"/>
            </w:r>
          </w:hyperlink>
        </w:p>
        <w:p w14:paraId="3CD8C5EB" w14:textId="42C6228A" w:rsidR="0017039E" w:rsidRDefault="00F77415">
          <w:pPr>
            <w:pStyle w:val="TM2"/>
            <w:tabs>
              <w:tab w:val="left" w:pos="660"/>
              <w:tab w:val="right" w:leader="dot" w:pos="9060"/>
            </w:tabs>
            <w:rPr>
              <w:rFonts w:cstheme="minorBidi"/>
              <w:noProof/>
            </w:rPr>
          </w:pPr>
          <w:hyperlink w:anchor="_Toc37834898" w:history="1">
            <w:r w:rsidR="0017039E" w:rsidRPr="00D30C49">
              <w:rPr>
                <w:rStyle w:val="Lienhypertexte"/>
                <w:noProof/>
              </w:rPr>
              <w:t>II.</w:t>
            </w:r>
            <w:r w:rsidR="0017039E">
              <w:rPr>
                <w:rFonts w:cstheme="minorBidi"/>
                <w:noProof/>
              </w:rPr>
              <w:tab/>
            </w:r>
            <w:r w:rsidR="0017039E" w:rsidRPr="00D30C49">
              <w:rPr>
                <w:rStyle w:val="Lienhypertexte"/>
                <w:noProof/>
              </w:rPr>
              <w:t>ORGANISATION ET FONCTIONNEMENT DU SYSTEME DE CAISSE</w:t>
            </w:r>
            <w:r w:rsidR="0017039E">
              <w:rPr>
                <w:noProof/>
                <w:webHidden/>
              </w:rPr>
              <w:tab/>
            </w:r>
            <w:r w:rsidR="0017039E">
              <w:rPr>
                <w:noProof/>
                <w:webHidden/>
              </w:rPr>
              <w:fldChar w:fldCharType="begin"/>
            </w:r>
            <w:r w:rsidR="0017039E">
              <w:rPr>
                <w:noProof/>
                <w:webHidden/>
              </w:rPr>
              <w:instrText xml:space="preserve"> PAGEREF _Toc37834898 \h </w:instrText>
            </w:r>
            <w:r w:rsidR="0017039E">
              <w:rPr>
                <w:noProof/>
                <w:webHidden/>
              </w:rPr>
            </w:r>
            <w:r w:rsidR="0017039E">
              <w:rPr>
                <w:noProof/>
                <w:webHidden/>
              </w:rPr>
              <w:fldChar w:fldCharType="separate"/>
            </w:r>
            <w:r w:rsidR="0017039E">
              <w:rPr>
                <w:noProof/>
                <w:webHidden/>
              </w:rPr>
              <w:t>21</w:t>
            </w:r>
            <w:r w:rsidR="0017039E">
              <w:rPr>
                <w:noProof/>
                <w:webHidden/>
              </w:rPr>
              <w:fldChar w:fldCharType="end"/>
            </w:r>
          </w:hyperlink>
        </w:p>
        <w:p w14:paraId="632DA7AE" w14:textId="1AC24B7F" w:rsidR="0017039E" w:rsidRDefault="00F77415">
          <w:pPr>
            <w:pStyle w:val="TM3"/>
            <w:tabs>
              <w:tab w:val="left" w:pos="880"/>
              <w:tab w:val="right" w:leader="dot" w:pos="9060"/>
            </w:tabs>
            <w:rPr>
              <w:rFonts w:cstheme="minorBidi"/>
              <w:noProof/>
            </w:rPr>
          </w:pPr>
          <w:hyperlink w:anchor="_Toc37834899" w:history="1">
            <w:r w:rsidR="0017039E" w:rsidRPr="00D30C49">
              <w:rPr>
                <w:rStyle w:val="Lienhypertexte"/>
                <w:noProof/>
              </w:rPr>
              <w:t>1)</w:t>
            </w:r>
            <w:r w:rsidR="0017039E">
              <w:rPr>
                <w:rFonts w:cstheme="minorBidi"/>
                <w:noProof/>
              </w:rPr>
              <w:tab/>
            </w:r>
            <w:r w:rsidR="0017039E" w:rsidRPr="00D30C49">
              <w:rPr>
                <w:rStyle w:val="Lienhypertexte"/>
                <w:noProof/>
              </w:rPr>
              <w:t>Cas d’une facture BT</w:t>
            </w:r>
            <w:r w:rsidR="0017039E">
              <w:rPr>
                <w:noProof/>
                <w:webHidden/>
              </w:rPr>
              <w:tab/>
            </w:r>
            <w:r w:rsidR="0017039E">
              <w:rPr>
                <w:noProof/>
                <w:webHidden/>
              </w:rPr>
              <w:fldChar w:fldCharType="begin"/>
            </w:r>
            <w:r w:rsidR="0017039E">
              <w:rPr>
                <w:noProof/>
                <w:webHidden/>
              </w:rPr>
              <w:instrText xml:space="preserve"> PAGEREF _Toc37834899 \h </w:instrText>
            </w:r>
            <w:r w:rsidR="0017039E">
              <w:rPr>
                <w:noProof/>
                <w:webHidden/>
              </w:rPr>
            </w:r>
            <w:r w:rsidR="0017039E">
              <w:rPr>
                <w:noProof/>
                <w:webHidden/>
              </w:rPr>
              <w:fldChar w:fldCharType="separate"/>
            </w:r>
            <w:r w:rsidR="0017039E">
              <w:rPr>
                <w:noProof/>
                <w:webHidden/>
              </w:rPr>
              <w:t>21</w:t>
            </w:r>
            <w:r w:rsidR="0017039E">
              <w:rPr>
                <w:noProof/>
                <w:webHidden/>
              </w:rPr>
              <w:fldChar w:fldCharType="end"/>
            </w:r>
          </w:hyperlink>
        </w:p>
        <w:p w14:paraId="698699D9" w14:textId="4A963C42" w:rsidR="0017039E" w:rsidRDefault="00F77415">
          <w:pPr>
            <w:pStyle w:val="TM3"/>
            <w:tabs>
              <w:tab w:val="left" w:pos="880"/>
              <w:tab w:val="right" w:leader="dot" w:pos="9060"/>
            </w:tabs>
            <w:rPr>
              <w:rFonts w:cstheme="minorBidi"/>
              <w:noProof/>
            </w:rPr>
          </w:pPr>
          <w:hyperlink w:anchor="_Toc37834900" w:history="1">
            <w:r w:rsidR="0017039E" w:rsidRPr="00D30C49">
              <w:rPr>
                <w:rStyle w:val="Lienhypertexte"/>
                <w:noProof/>
              </w:rPr>
              <w:t>2)</w:t>
            </w:r>
            <w:r w:rsidR="0017039E">
              <w:rPr>
                <w:rFonts w:cstheme="minorBidi"/>
                <w:noProof/>
              </w:rPr>
              <w:tab/>
            </w:r>
            <w:r w:rsidR="0017039E" w:rsidRPr="00D30C49">
              <w:rPr>
                <w:rStyle w:val="Lienhypertexte"/>
                <w:noProof/>
              </w:rPr>
              <w:t>Cas de la facture MT / HT / DOUBLE TARIF</w:t>
            </w:r>
            <w:r w:rsidR="0017039E">
              <w:rPr>
                <w:noProof/>
                <w:webHidden/>
              </w:rPr>
              <w:tab/>
            </w:r>
            <w:r w:rsidR="0017039E">
              <w:rPr>
                <w:noProof/>
                <w:webHidden/>
              </w:rPr>
              <w:fldChar w:fldCharType="begin"/>
            </w:r>
            <w:r w:rsidR="0017039E">
              <w:rPr>
                <w:noProof/>
                <w:webHidden/>
              </w:rPr>
              <w:instrText xml:space="preserve"> PAGEREF _Toc37834900 \h </w:instrText>
            </w:r>
            <w:r w:rsidR="0017039E">
              <w:rPr>
                <w:noProof/>
                <w:webHidden/>
              </w:rPr>
            </w:r>
            <w:r w:rsidR="0017039E">
              <w:rPr>
                <w:noProof/>
                <w:webHidden/>
              </w:rPr>
              <w:fldChar w:fldCharType="separate"/>
            </w:r>
            <w:r w:rsidR="0017039E">
              <w:rPr>
                <w:noProof/>
                <w:webHidden/>
              </w:rPr>
              <w:t>23</w:t>
            </w:r>
            <w:r w:rsidR="0017039E">
              <w:rPr>
                <w:noProof/>
                <w:webHidden/>
              </w:rPr>
              <w:fldChar w:fldCharType="end"/>
            </w:r>
          </w:hyperlink>
        </w:p>
        <w:p w14:paraId="6BC8F94A" w14:textId="78290918" w:rsidR="0017039E" w:rsidRDefault="00F77415">
          <w:pPr>
            <w:pStyle w:val="TM3"/>
            <w:tabs>
              <w:tab w:val="left" w:pos="880"/>
              <w:tab w:val="right" w:leader="dot" w:pos="9060"/>
            </w:tabs>
            <w:rPr>
              <w:rFonts w:cstheme="minorBidi"/>
              <w:noProof/>
            </w:rPr>
          </w:pPr>
          <w:hyperlink w:anchor="_Toc37834901" w:history="1">
            <w:r w:rsidR="0017039E" w:rsidRPr="00D30C49">
              <w:rPr>
                <w:rStyle w:val="Lienhypertexte"/>
                <w:noProof/>
              </w:rPr>
              <w:t>3)</w:t>
            </w:r>
            <w:r w:rsidR="0017039E">
              <w:rPr>
                <w:rFonts w:cstheme="minorBidi"/>
                <w:noProof/>
              </w:rPr>
              <w:tab/>
            </w:r>
            <w:r w:rsidR="0017039E" w:rsidRPr="00D30C49">
              <w:rPr>
                <w:rStyle w:val="Lienhypertexte"/>
                <w:noProof/>
              </w:rPr>
              <w:t>Cas de la facture à Eclairage publique</w:t>
            </w:r>
            <w:r w:rsidR="0017039E">
              <w:rPr>
                <w:noProof/>
                <w:webHidden/>
              </w:rPr>
              <w:tab/>
            </w:r>
            <w:r w:rsidR="0017039E">
              <w:rPr>
                <w:noProof/>
                <w:webHidden/>
              </w:rPr>
              <w:fldChar w:fldCharType="begin"/>
            </w:r>
            <w:r w:rsidR="0017039E">
              <w:rPr>
                <w:noProof/>
                <w:webHidden/>
              </w:rPr>
              <w:instrText xml:space="preserve"> PAGEREF _Toc37834901 \h </w:instrText>
            </w:r>
            <w:r w:rsidR="0017039E">
              <w:rPr>
                <w:noProof/>
                <w:webHidden/>
              </w:rPr>
            </w:r>
            <w:r w:rsidR="0017039E">
              <w:rPr>
                <w:noProof/>
                <w:webHidden/>
              </w:rPr>
              <w:fldChar w:fldCharType="separate"/>
            </w:r>
            <w:r w:rsidR="0017039E">
              <w:rPr>
                <w:noProof/>
                <w:webHidden/>
              </w:rPr>
              <w:t>24</w:t>
            </w:r>
            <w:r w:rsidR="0017039E">
              <w:rPr>
                <w:noProof/>
                <w:webHidden/>
              </w:rPr>
              <w:fldChar w:fldCharType="end"/>
            </w:r>
          </w:hyperlink>
        </w:p>
        <w:p w14:paraId="18107576" w14:textId="38ADF86C" w:rsidR="0017039E" w:rsidRDefault="00F77415">
          <w:pPr>
            <w:pStyle w:val="TM2"/>
            <w:tabs>
              <w:tab w:val="left" w:pos="880"/>
              <w:tab w:val="right" w:leader="dot" w:pos="9060"/>
            </w:tabs>
            <w:rPr>
              <w:rFonts w:cstheme="minorBidi"/>
              <w:noProof/>
            </w:rPr>
          </w:pPr>
          <w:hyperlink w:anchor="_Toc37834902" w:history="1">
            <w:r w:rsidR="0017039E" w:rsidRPr="00D30C49">
              <w:rPr>
                <w:rStyle w:val="Lienhypertexte"/>
                <w:noProof/>
              </w:rPr>
              <w:t>III.</w:t>
            </w:r>
            <w:r w:rsidR="0017039E">
              <w:rPr>
                <w:rFonts w:cstheme="minorBidi"/>
                <w:noProof/>
              </w:rPr>
              <w:tab/>
            </w:r>
            <w:r w:rsidR="0017039E" w:rsidRPr="00D30C49">
              <w:rPr>
                <w:rStyle w:val="Lienhypertexte"/>
                <w:noProof/>
              </w:rPr>
              <w:t>CRITIQUE DE L’EXISTANT</w:t>
            </w:r>
            <w:r w:rsidR="0017039E">
              <w:rPr>
                <w:noProof/>
                <w:webHidden/>
              </w:rPr>
              <w:tab/>
            </w:r>
            <w:r w:rsidR="0017039E">
              <w:rPr>
                <w:noProof/>
                <w:webHidden/>
              </w:rPr>
              <w:fldChar w:fldCharType="begin"/>
            </w:r>
            <w:r w:rsidR="0017039E">
              <w:rPr>
                <w:noProof/>
                <w:webHidden/>
              </w:rPr>
              <w:instrText xml:space="preserve"> PAGEREF _Toc37834902 \h </w:instrText>
            </w:r>
            <w:r w:rsidR="0017039E">
              <w:rPr>
                <w:noProof/>
                <w:webHidden/>
              </w:rPr>
            </w:r>
            <w:r w:rsidR="0017039E">
              <w:rPr>
                <w:noProof/>
                <w:webHidden/>
              </w:rPr>
              <w:fldChar w:fldCharType="separate"/>
            </w:r>
            <w:r w:rsidR="0017039E">
              <w:rPr>
                <w:noProof/>
                <w:webHidden/>
              </w:rPr>
              <w:t>24</w:t>
            </w:r>
            <w:r w:rsidR="0017039E">
              <w:rPr>
                <w:noProof/>
                <w:webHidden/>
              </w:rPr>
              <w:fldChar w:fldCharType="end"/>
            </w:r>
          </w:hyperlink>
        </w:p>
        <w:p w14:paraId="4A76E0CC" w14:textId="7983403F" w:rsidR="0017039E" w:rsidRDefault="00F77415">
          <w:pPr>
            <w:pStyle w:val="TM2"/>
            <w:tabs>
              <w:tab w:val="left" w:pos="880"/>
              <w:tab w:val="right" w:leader="dot" w:pos="9060"/>
            </w:tabs>
            <w:rPr>
              <w:rFonts w:cstheme="minorBidi"/>
              <w:noProof/>
            </w:rPr>
          </w:pPr>
          <w:hyperlink w:anchor="_Toc37834903" w:history="1">
            <w:r w:rsidR="0017039E" w:rsidRPr="00D30C49">
              <w:rPr>
                <w:rStyle w:val="Lienhypertexte"/>
                <w:noProof/>
              </w:rPr>
              <w:t>IV.</w:t>
            </w:r>
            <w:r w:rsidR="0017039E">
              <w:rPr>
                <w:rFonts w:cstheme="minorBidi"/>
                <w:noProof/>
              </w:rPr>
              <w:tab/>
            </w:r>
            <w:r w:rsidR="0017039E" w:rsidRPr="00D30C49">
              <w:rPr>
                <w:rStyle w:val="Lienhypertexte"/>
                <w:noProof/>
              </w:rPr>
              <w:t>ETUDE FONCTIONNEL</w:t>
            </w:r>
            <w:r w:rsidR="0017039E">
              <w:rPr>
                <w:noProof/>
                <w:webHidden/>
              </w:rPr>
              <w:tab/>
            </w:r>
            <w:r w:rsidR="0017039E">
              <w:rPr>
                <w:noProof/>
                <w:webHidden/>
              </w:rPr>
              <w:fldChar w:fldCharType="begin"/>
            </w:r>
            <w:r w:rsidR="0017039E">
              <w:rPr>
                <w:noProof/>
                <w:webHidden/>
              </w:rPr>
              <w:instrText xml:space="preserve"> PAGEREF _Toc37834903 \h </w:instrText>
            </w:r>
            <w:r w:rsidR="0017039E">
              <w:rPr>
                <w:noProof/>
                <w:webHidden/>
              </w:rPr>
            </w:r>
            <w:r w:rsidR="0017039E">
              <w:rPr>
                <w:noProof/>
                <w:webHidden/>
              </w:rPr>
              <w:fldChar w:fldCharType="separate"/>
            </w:r>
            <w:r w:rsidR="0017039E">
              <w:rPr>
                <w:noProof/>
                <w:webHidden/>
              </w:rPr>
              <w:t>25</w:t>
            </w:r>
            <w:r w:rsidR="0017039E">
              <w:rPr>
                <w:noProof/>
                <w:webHidden/>
              </w:rPr>
              <w:fldChar w:fldCharType="end"/>
            </w:r>
          </w:hyperlink>
        </w:p>
        <w:p w14:paraId="4D9ABD0A" w14:textId="79A6BD47" w:rsidR="0017039E" w:rsidRDefault="00F77415">
          <w:pPr>
            <w:pStyle w:val="TM3"/>
            <w:tabs>
              <w:tab w:val="left" w:pos="880"/>
              <w:tab w:val="right" w:leader="dot" w:pos="9060"/>
            </w:tabs>
            <w:rPr>
              <w:rFonts w:cstheme="minorBidi"/>
              <w:noProof/>
            </w:rPr>
          </w:pPr>
          <w:hyperlink w:anchor="_Toc37834904" w:history="1">
            <w:r w:rsidR="0017039E" w:rsidRPr="00D30C49">
              <w:rPr>
                <w:rStyle w:val="Lienhypertexte"/>
                <w:noProof/>
              </w:rPr>
              <w:t>I.</w:t>
            </w:r>
            <w:r w:rsidR="0017039E">
              <w:rPr>
                <w:rFonts w:cstheme="minorBidi"/>
                <w:noProof/>
              </w:rPr>
              <w:tab/>
            </w:r>
            <w:r w:rsidR="0017039E" w:rsidRPr="00D30C49">
              <w:rPr>
                <w:rStyle w:val="Lienhypertexte"/>
                <w:noProof/>
              </w:rPr>
              <w:t>TABLEAU DES OPERATIONS POSSIBLE SUR NOTRE OUTIL</w:t>
            </w:r>
            <w:r w:rsidR="0017039E">
              <w:rPr>
                <w:noProof/>
                <w:webHidden/>
              </w:rPr>
              <w:tab/>
            </w:r>
            <w:r w:rsidR="0017039E">
              <w:rPr>
                <w:noProof/>
                <w:webHidden/>
              </w:rPr>
              <w:fldChar w:fldCharType="begin"/>
            </w:r>
            <w:r w:rsidR="0017039E">
              <w:rPr>
                <w:noProof/>
                <w:webHidden/>
              </w:rPr>
              <w:instrText xml:space="preserve"> PAGEREF _Toc37834904 \h </w:instrText>
            </w:r>
            <w:r w:rsidR="0017039E">
              <w:rPr>
                <w:noProof/>
                <w:webHidden/>
              </w:rPr>
            </w:r>
            <w:r w:rsidR="0017039E">
              <w:rPr>
                <w:noProof/>
                <w:webHidden/>
              </w:rPr>
              <w:fldChar w:fldCharType="separate"/>
            </w:r>
            <w:r w:rsidR="0017039E">
              <w:rPr>
                <w:noProof/>
                <w:webHidden/>
              </w:rPr>
              <w:t>26</w:t>
            </w:r>
            <w:r w:rsidR="0017039E">
              <w:rPr>
                <w:noProof/>
                <w:webHidden/>
              </w:rPr>
              <w:fldChar w:fldCharType="end"/>
            </w:r>
          </w:hyperlink>
        </w:p>
        <w:p w14:paraId="4452F4AF" w14:textId="4142F76C" w:rsidR="0017039E" w:rsidRDefault="00F77415">
          <w:pPr>
            <w:pStyle w:val="TM3"/>
            <w:tabs>
              <w:tab w:val="left" w:pos="880"/>
              <w:tab w:val="right" w:leader="dot" w:pos="9060"/>
            </w:tabs>
            <w:rPr>
              <w:rFonts w:cstheme="minorBidi"/>
              <w:noProof/>
            </w:rPr>
          </w:pPr>
          <w:hyperlink w:anchor="_Toc37834905" w:history="1">
            <w:r w:rsidR="0017039E" w:rsidRPr="00D30C49">
              <w:rPr>
                <w:rStyle w:val="Lienhypertexte"/>
                <w:noProof/>
              </w:rPr>
              <w:t>II.</w:t>
            </w:r>
            <w:r w:rsidR="0017039E">
              <w:rPr>
                <w:rFonts w:cstheme="minorBidi"/>
                <w:noProof/>
              </w:rPr>
              <w:tab/>
            </w:r>
            <w:r w:rsidR="0017039E" w:rsidRPr="00D30C49">
              <w:rPr>
                <w:rStyle w:val="Lienhypertexte"/>
                <w:noProof/>
              </w:rPr>
              <w:t>IDENTIFICATION DES ACTEURS</w:t>
            </w:r>
            <w:r w:rsidR="0017039E">
              <w:rPr>
                <w:noProof/>
                <w:webHidden/>
              </w:rPr>
              <w:tab/>
            </w:r>
            <w:r w:rsidR="0017039E">
              <w:rPr>
                <w:noProof/>
                <w:webHidden/>
              </w:rPr>
              <w:fldChar w:fldCharType="begin"/>
            </w:r>
            <w:r w:rsidR="0017039E">
              <w:rPr>
                <w:noProof/>
                <w:webHidden/>
              </w:rPr>
              <w:instrText xml:space="preserve"> PAGEREF _Toc37834905 \h </w:instrText>
            </w:r>
            <w:r w:rsidR="0017039E">
              <w:rPr>
                <w:noProof/>
                <w:webHidden/>
              </w:rPr>
            </w:r>
            <w:r w:rsidR="0017039E">
              <w:rPr>
                <w:noProof/>
                <w:webHidden/>
              </w:rPr>
              <w:fldChar w:fldCharType="separate"/>
            </w:r>
            <w:r w:rsidR="0017039E">
              <w:rPr>
                <w:noProof/>
                <w:webHidden/>
              </w:rPr>
              <w:t>26</w:t>
            </w:r>
            <w:r w:rsidR="0017039E">
              <w:rPr>
                <w:noProof/>
                <w:webHidden/>
              </w:rPr>
              <w:fldChar w:fldCharType="end"/>
            </w:r>
          </w:hyperlink>
        </w:p>
        <w:p w14:paraId="3D81C56D" w14:textId="6750805C" w:rsidR="0017039E" w:rsidRDefault="00F77415">
          <w:pPr>
            <w:pStyle w:val="TM1"/>
            <w:rPr>
              <w:rFonts w:asciiTheme="minorHAnsi" w:hAnsiTheme="minorHAnsi" w:cstheme="minorBidi"/>
              <w:sz w:val="22"/>
              <w:szCs w:val="22"/>
            </w:rPr>
          </w:pPr>
          <w:hyperlink w:anchor="_Toc37834906" w:history="1">
            <w:r w:rsidR="0017039E" w:rsidRPr="00D30C49">
              <w:rPr>
                <w:rStyle w:val="Lienhypertexte"/>
              </w:rPr>
              <w:t>CHAPITRE II : ETUDE CONCEPTUELLE DE LA PLATEFORME</w:t>
            </w:r>
            <w:r w:rsidR="0017039E">
              <w:rPr>
                <w:webHidden/>
              </w:rPr>
              <w:tab/>
            </w:r>
            <w:r w:rsidR="0017039E">
              <w:rPr>
                <w:webHidden/>
              </w:rPr>
              <w:fldChar w:fldCharType="begin"/>
            </w:r>
            <w:r w:rsidR="0017039E">
              <w:rPr>
                <w:webHidden/>
              </w:rPr>
              <w:instrText xml:space="preserve"> PAGEREF _Toc37834906 \h </w:instrText>
            </w:r>
            <w:r w:rsidR="0017039E">
              <w:rPr>
                <w:webHidden/>
              </w:rPr>
            </w:r>
            <w:r w:rsidR="0017039E">
              <w:rPr>
                <w:webHidden/>
              </w:rPr>
              <w:fldChar w:fldCharType="separate"/>
            </w:r>
            <w:r w:rsidR="0017039E">
              <w:rPr>
                <w:webHidden/>
              </w:rPr>
              <w:t>28</w:t>
            </w:r>
            <w:r w:rsidR="0017039E">
              <w:rPr>
                <w:webHidden/>
              </w:rPr>
              <w:fldChar w:fldCharType="end"/>
            </w:r>
          </w:hyperlink>
        </w:p>
        <w:p w14:paraId="367FB6FF" w14:textId="2DD2FEAD" w:rsidR="0017039E" w:rsidRDefault="00F77415">
          <w:pPr>
            <w:pStyle w:val="TM2"/>
            <w:tabs>
              <w:tab w:val="left" w:pos="660"/>
              <w:tab w:val="right" w:leader="dot" w:pos="9060"/>
            </w:tabs>
            <w:rPr>
              <w:rFonts w:cstheme="minorBidi"/>
              <w:noProof/>
            </w:rPr>
          </w:pPr>
          <w:hyperlink w:anchor="_Toc37834907" w:history="1">
            <w:r w:rsidR="0017039E" w:rsidRPr="00D30C49">
              <w:rPr>
                <w:rStyle w:val="Lienhypertexte"/>
                <w:noProof/>
              </w:rPr>
              <w:t>I.</w:t>
            </w:r>
            <w:r w:rsidR="0017039E">
              <w:rPr>
                <w:rFonts w:cstheme="minorBidi"/>
                <w:noProof/>
              </w:rPr>
              <w:tab/>
            </w:r>
            <w:r w:rsidR="0017039E" w:rsidRPr="00D30C49">
              <w:rPr>
                <w:rStyle w:val="Lienhypertexte"/>
                <w:noProof/>
              </w:rPr>
              <w:t>PRESENTATION GENERALE</w:t>
            </w:r>
            <w:r w:rsidR="0017039E">
              <w:rPr>
                <w:noProof/>
                <w:webHidden/>
              </w:rPr>
              <w:tab/>
            </w:r>
            <w:r w:rsidR="0017039E">
              <w:rPr>
                <w:noProof/>
                <w:webHidden/>
              </w:rPr>
              <w:fldChar w:fldCharType="begin"/>
            </w:r>
            <w:r w:rsidR="0017039E">
              <w:rPr>
                <w:noProof/>
                <w:webHidden/>
              </w:rPr>
              <w:instrText xml:space="preserve"> PAGEREF _Toc37834907 \h </w:instrText>
            </w:r>
            <w:r w:rsidR="0017039E">
              <w:rPr>
                <w:noProof/>
                <w:webHidden/>
              </w:rPr>
            </w:r>
            <w:r w:rsidR="0017039E">
              <w:rPr>
                <w:noProof/>
                <w:webHidden/>
              </w:rPr>
              <w:fldChar w:fldCharType="separate"/>
            </w:r>
            <w:r w:rsidR="0017039E">
              <w:rPr>
                <w:noProof/>
                <w:webHidden/>
              </w:rPr>
              <w:t>28</w:t>
            </w:r>
            <w:r w:rsidR="0017039E">
              <w:rPr>
                <w:noProof/>
                <w:webHidden/>
              </w:rPr>
              <w:fldChar w:fldCharType="end"/>
            </w:r>
          </w:hyperlink>
        </w:p>
        <w:p w14:paraId="5C9C2AA7" w14:textId="2A6D8226" w:rsidR="0017039E" w:rsidRDefault="00F77415">
          <w:pPr>
            <w:pStyle w:val="TM2"/>
            <w:tabs>
              <w:tab w:val="left" w:pos="660"/>
              <w:tab w:val="right" w:leader="dot" w:pos="9060"/>
            </w:tabs>
            <w:rPr>
              <w:rFonts w:cstheme="minorBidi"/>
              <w:noProof/>
            </w:rPr>
          </w:pPr>
          <w:hyperlink w:anchor="_Toc37834908" w:history="1">
            <w:r w:rsidR="0017039E" w:rsidRPr="00D30C49">
              <w:rPr>
                <w:rStyle w:val="Lienhypertexte"/>
                <w:noProof/>
              </w:rPr>
              <w:t>II.</w:t>
            </w:r>
            <w:r w:rsidR="0017039E">
              <w:rPr>
                <w:rFonts w:cstheme="minorBidi"/>
                <w:noProof/>
              </w:rPr>
              <w:tab/>
            </w:r>
            <w:r w:rsidR="0017039E" w:rsidRPr="00D30C49">
              <w:rPr>
                <w:rStyle w:val="Lienhypertexte"/>
                <w:noProof/>
              </w:rPr>
              <w:t>MODELE DE CONCEPTION (DESIGN PATTERNS)</w:t>
            </w:r>
            <w:r w:rsidR="0017039E">
              <w:rPr>
                <w:noProof/>
                <w:webHidden/>
              </w:rPr>
              <w:tab/>
            </w:r>
            <w:r w:rsidR="0017039E">
              <w:rPr>
                <w:noProof/>
                <w:webHidden/>
              </w:rPr>
              <w:fldChar w:fldCharType="begin"/>
            </w:r>
            <w:r w:rsidR="0017039E">
              <w:rPr>
                <w:noProof/>
                <w:webHidden/>
              </w:rPr>
              <w:instrText xml:space="preserve"> PAGEREF _Toc37834908 \h </w:instrText>
            </w:r>
            <w:r w:rsidR="0017039E">
              <w:rPr>
                <w:noProof/>
                <w:webHidden/>
              </w:rPr>
            </w:r>
            <w:r w:rsidR="0017039E">
              <w:rPr>
                <w:noProof/>
                <w:webHidden/>
              </w:rPr>
              <w:fldChar w:fldCharType="separate"/>
            </w:r>
            <w:r w:rsidR="0017039E">
              <w:rPr>
                <w:noProof/>
                <w:webHidden/>
              </w:rPr>
              <w:t>29</w:t>
            </w:r>
            <w:r w:rsidR="0017039E">
              <w:rPr>
                <w:noProof/>
                <w:webHidden/>
              </w:rPr>
              <w:fldChar w:fldCharType="end"/>
            </w:r>
          </w:hyperlink>
        </w:p>
        <w:p w14:paraId="6E1D3696" w14:textId="742D0470" w:rsidR="0017039E" w:rsidRDefault="00F77415">
          <w:pPr>
            <w:pStyle w:val="TM3"/>
            <w:tabs>
              <w:tab w:val="left" w:pos="880"/>
              <w:tab w:val="right" w:leader="dot" w:pos="9060"/>
            </w:tabs>
            <w:rPr>
              <w:rFonts w:cstheme="minorBidi"/>
              <w:noProof/>
            </w:rPr>
          </w:pPr>
          <w:hyperlink w:anchor="_Toc37834909" w:history="1">
            <w:r w:rsidR="0017039E" w:rsidRPr="00D30C49">
              <w:rPr>
                <w:rStyle w:val="Lienhypertexte"/>
                <w:noProof/>
              </w:rPr>
              <w:t>1.</w:t>
            </w:r>
            <w:r w:rsidR="0017039E">
              <w:rPr>
                <w:rFonts w:cstheme="minorBidi"/>
                <w:noProof/>
              </w:rPr>
              <w:tab/>
            </w:r>
            <w:r w:rsidR="0017039E" w:rsidRPr="00D30C49">
              <w:rPr>
                <w:rStyle w:val="Lienhypertexte"/>
                <w:noProof/>
              </w:rPr>
              <w:t>Définition</w:t>
            </w:r>
            <w:r w:rsidR="0017039E">
              <w:rPr>
                <w:noProof/>
                <w:webHidden/>
              </w:rPr>
              <w:tab/>
            </w:r>
            <w:r w:rsidR="0017039E">
              <w:rPr>
                <w:noProof/>
                <w:webHidden/>
              </w:rPr>
              <w:fldChar w:fldCharType="begin"/>
            </w:r>
            <w:r w:rsidR="0017039E">
              <w:rPr>
                <w:noProof/>
                <w:webHidden/>
              </w:rPr>
              <w:instrText xml:space="preserve"> PAGEREF _Toc37834909 \h </w:instrText>
            </w:r>
            <w:r w:rsidR="0017039E">
              <w:rPr>
                <w:noProof/>
                <w:webHidden/>
              </w:rPr>
            </w:r>
            <w:r w:rsidR="0017039E">
              <w:rPr>
                <w:noProof/>
                <w:webHidden/>
              </w:rPr>
              <w:fldChar w:fldCharType="separate"/>
            </w:r>
            <w:r w:rsidR="0017039E">
              <w:rPr>
                <w:noProof/>
                <w:webHidden/>
              </w:rPr>
              <w:t>29</w:t>
            </w:r>
            <w:r w:rsidR="0017039E">
              <w:rPr>
                <w:noProof/>
                <w:webHidden/>
              </w:rPr>
              <w:fldChar w:fldCharType="end"/>
            </w:r>
          </w:hyperlink>
        </w:p>
        <w:p w14:paraId="71C4043D" w14:textId="5FC74A65" w:rsidR="0017039E" w:rsidRDefault="00F77415">
          <w:pPr>
            <w:pStyle w:val="TM3"/>
            <w:tabs>
              <w:tab w:val="left" w:pos="880"/>
              <w:tab w:val="right" w:leader="dot" w:pos="9060"/>
            </w:tabs>
            <w:rPr>
              <w:rFonts w:cstheme="minorBidi"/>
              <w:noProof/>
            </w:rPr>
          </w:pPr>
          <w:hyperlink w:anchor="_Toc37834910" w:history="1">
            <w:r w:rsidR="0017039E" w:rsidRPr="00D30C49">
              <w:rPr>
                <w:rStyle w:val="Lienhypertexte"/>
                <w:noProof/>
              </w:rPr>
              <w:t>2.</w:t>
            </w:r>
            <w:r w:rsidR="0017039E">
              <w:rPr>
                <w:rFonts w:cstheme="minorBidi"/>
                <w:noProof/>
              </w:rPr>
              <w:tab/>
            </w:r>
            <w:r w:rsidR="0017039E" w:rsidRPr="00D30C49">
              <w:rPr>
                <w:rStyle w:val="Lienhypertexte"/>
                <w:noProof/>
              </w:rPr>
              <w:t>Modèle MVC</w:t>
            </w:r>
            <w:r w:rsidR="0017039E">
              <w:rPr>
                <w:noProof/>
                <w:webHidden/>
              </w:rPr>
              <w:tab/>
            </w:r>
            <w:r w:rsidR="0017039E">
              <w:rPr>
                <w:noProof/>
                <w:webHidden/>
              </w:rPr>
              <w:fldChar w:fldCharType="begin"/>
            </w:r>
            <w:r w:rsidR="0017039E">
              <w:rPr>
                <w:noProof/>
                <w:webHidden/>
              </w:rPr>
              <w:instrText xml:space="preserve"> PAGEREF _Toc37834910 \h </w:instrText>
            </w:r>
            <w:r w:rsidR="0017039E">
              <w:rPr>
                <w:noProof/>
                <w:webHidden/>
              </w:rPr>
            </w:r>
            <w:r w:rsidR="0017039E">
              <w:rPr>
                <w:noProof/>
                <w:webHidden/>
              </w:rPr>
              <w:fldChar w:fldCharType="separate"/>
            </w:r>
            <w:r w:rsidR="0017039E">
              <w:rPr>
                <w:noProof/>
                <w:webHidden/>
              </w:rPr>
              <w:t>29</w:t>
            </w:r>
            <w:r w:rsidR="0017039E">
              <w:rPr>
                <w:noProof/>
                <w:webHidden/>
              </w:rPr>
              <w:fldChar w:fldCharType="end"/>
            </w:r>
          </w:hyperlink>
        </w:p>
        <w:p w14:paraId="07E379CC" w14:textId="08BCCC9C" w:rsidR="0017039E" w:rsidRDefault="00F77415">
          <w:pPr>
            <w:pStyle w:val="TM2"/>
            <w:tabs>
              <w:tab w:val="left" w:pos="880"/>
              <w:tab w:val="right" w:leader="dot" w:pos="9060"/>
            </w:tabs>
            <w:rPr>
              <w:rFonts w:cstheme="minorBidi"/>
              <w:noProof/>
            </w:rPr>
          </w:pPr>
          <w:hyperlink w:anchor="_Toc37834911" w:history="1">
            <w:r w:rsidR="0017039E" w:rsidRPr="00D30C49">
              <w:rPr>
                <w:rStyle w:val="Lienhypertexte"/>
                <w:noProof/>
              </w:rPr>
              <w:t>III.</w:t>
            </w:r>
            <w:r w:rsidR="0017039E">
              <w:rPr>
                <w:rFonts w:cstheme="minorBidi"/>
                <w:noProof/>
              </w:rPr>
              <w:tab/>
            </w:r>
            <w:r w:rsidR="0017039E" w:rsidRPr="00D30C49">
              <w:rPr>
                <w:rStyle w:val="Lienhypertexte"/>
                <w:noProof/>
              </w:rPr>
              <w:t>METHODE DE MODELISATION</w:t>
            </w:r>
            <w:r w:rsidR="0017039E">
              <w:rPr>
                <w:noProof/>
                <w:webHidden/>
              </w:rPr>
              <w:tab/>
            </w:r>
            <w:r w:rsidR="0017039E">
              <w:rPr>
                <w:noProof/>
                <w:webHidden/>
              </w:rPr>
              <w:fldChar w:fldCharType="begin"/>
            </w:r>
            <w:r w:rsidR="0017039E">
              <w:rPr>
                <w:noProof/>
                <w:webHidden/>
              </w:rPr>
              <w:instrText xml:space="preserve"> PAGEREF _Toc37834911 \h </w:instrText>
            </w:r>
            <w:r w:rsidR="0017039E">
              <w:rPr>
                <w:noProof/>
                <w:webHidden/>
              </w:rPr>
            </w:r>
            <w:r w:rsidR="0017039E">
              <w:rPr>
                <w:noProof/>
                <w:webHidden/>
              </w:rPr>
              <w:fldChar w:fldCharType="separate"/>
            </w:r>
            <w:r w:rsidR="0017039E">
              <w:rPr>
                <w:noProof/>
                <w:webHidden/>
              </w:rPr>
              <w:t>32</w:t>
            </w:r>
            <w:r w:rsidR="0017039E">
              <w:rPr>
                <w:noProof/>
                <w:webHidden/>
              </w:rPr>
              <w:fldChar w:fldCharType="end"/>
            </w:r>
          </w:hyperlink>
        </w:p>
        <w:p w14:paraId="3CC42E4C" w14:textId="5A6B54E8" w:rsidR="0017039E" w:rsidRDefault="00F77415">
          <w:pPr>
            <w:pStyle w:val="TM3"/>
            <w:tabs>
              <w:tab w:val="left" w:pos="880"/>
              <w:tab w:val="right" w:leader="dot" w:pos="9060"/>
            </w:tabs>
            <w:rPr>
              <w:rFonts w:cstheme="minorBidi"/>
              <w:noProof/>
            </w:rPr>
          </w:pPr>
          <w:hyperlink w:anchor="_Toc37834912" w:history="1">
            <w:r w:rsidR="0017039E" w:rsidRPr="00D30C49">
              <w:rPr>
                <w:rStyle w:val="Lienhypertexte"/>
                <w:noProof/>
              </w:rPr>
              <w:t>1.</w:t>
            </w:r>
            <w:r w:rsidR="0017039E">
              <w:rPr>
                <w:rFonts w:cstheme="minorBidi"/>
                <w:noProof/>
              </w:rPr>
              <w:tab/>
            </w:r>
            <w:r w:rsidR="0017039E" w:rsidRPr="00D30C49">
              <w:rPr>
                <w:rStyle w:val="Lienhypertexte"/>
                <w:noProof/>
              </w:rPr>
              <w:t>Formalisme UML</w:t>
            </w:r>
            <w:r w:rsidR="0017039E">
              <w:rPr>
                <w:noProof/>
                <w:webHidden/>
              </w:rPr>
              <w:tab/>
            </w:r>
            <w:r w:rsidR="0017039E">
              <w:rPr>
                <w:noProof/>
                <w:webHidden/>
              </w:rPr>
              <w:fldChar w:fldCharType="begin"/>
            </w:r>
            <w:r w:rsidR="0017039E">
              <w:rPr>
                <w:noProof/>
                <w:webHidden/>
              </w:rPr>
              <w:instrText xml:space="preserve"> PAGEREF _Toc37834912 \h </w:instrText>
            </w:r>
            <w:r w:rsidR="0017039E">
              <w:rPr>
                <w:noProof/>
                <w:webHidden/>
              </w:rPr>
            </w:r>
            <w:r w:rsidR="0017039E">
              <w:rPr>
                <w:noProof/>
                <w:webHidden/>
              </w:rPr>
              <w:fldChar w:fldCharType="separate"/>
            </w:r>
            <w:r w:rsidR="0017039E">
              <w:rPr>
                <w:noProof/>
                <w:webHidden/>
              </w:rPr>
              <w:t>32</w:t>
            </w:r>
            <w:r w:rsidR="0017039E">
              <w:rPr>
                <w:noProof/>
                <w:webHidden/>
              </w:rPr>
              <w:fldChar w:fldCharType="end"/>
            </w:r>
          </w:hyperlink>
        </w:p>
        <w:p w14:paraId="4D30F35F" w14:textId="4D0272EC" w:rsidR="0017039E" w:rsidRDefault="00F77415">
          <w:pPr>
            <w:pStyle w:val="TM3"/>
            <w:tabs>
              <w:tab w:val="left" w:pos="880"/>
              <w:tab w:val="right" w:leader="dot" w:pos="9060"/>
            </w:tabs>
            <w:rPr>
              <w:rFonts w:cstheme="minorBidi"/>
              <w:noProof/>
            </w:rPr>
          </w:pPr>
          <w:hyperlink w:anchor="_Toc37834913" w:history="1">
            <w:r w:rsidR="0017039E" w:rsidRPr="00D30C49">
              <w:rPr>
                <w:rStyle w:val="Lienhypertexte"/>
                <w:noProof/>
              </w:rPr>
              <w:t>2.</w:t>
            </w:r>
            <w:r w:rsidR="0017039E">
              <w:rPr>
                <w:rFonts w:cstheme="minorBidi"/>
                <w:noProof/>
              </w:rPr>
              <w:tab/>
            </w:r>
            <w:r w:rsidR="0017039E" w:rsidRPr="00D30C49">
              <w:rPr>
                <w:rStyle w:val="Lienhypertexte"/>
                <w:noProof/>
              </w:rPr>
              <w:t>Diagrammes de cas d’utilisation</w:t>
            </w:r>
            <w:r w:rsidR="0017039E">
              <w:rPr>
                <w:noProof/>
                <w:webHidden/>
              </w:rPr>
              <w:tab/>
            </w:r>
            <w:r w:rsidR="0017039E">
              <w:rPr>
                <w:noProof/>
                <w:webHidden/>
              </w:rPr>
              <w:fldChar w:fldCharType="begin"/>
            </w:r>
            <w:r w:rsidR="0017039E">
              <w:rPr>
                <w:noProof/>
                <w:webHidden/>
              </w:rPr>
              <w:instrText xml:space="preserve"> PAGEREF _Toc37834913 \h </w:instrText>
            </w:r>
            <w:r w:rsidR="0017039E">
              <w:rPr>
                <w:noProof/>
                <w:webHidden/>
              </w:rPr>
            </w:r>
            <w:r w:rsidR="0017039E">
              <w:rPr>
                <w:noProof/>
                <w:webHidden/>
              </w:rPr>
              <w:fldChar w:fldCharType="separate"/>
            </w:r>
            <w:r w:rsidR="0017039E">
              <w:rPr>
                <w:noProof/>
                <w:webHidden/>
              </w:rPr>
              <w:t>32</w:t>
            </w:r>
            <w:r w:rsidR="0017039E">
              <w:rPr>
                <w:noProof/>
                <w:webHidden/>
              </w:rPr>
              <w:fldChar w:fldCharType="end"/>
            </w:r>
          </w:hyperlink>
        </w:p>
        <w:p w14:paraId="69F57494" w14:textId="5F56DB50" w:rsidR="0017039E" w:rsidRDefault="00F77415">
          <w:pPr>
            <w:pStyle w:val="TM3"/>
            <w:tabs>
              <w:tab w:val="left" w:pos="880"/>
              <w:tab w:val="right" w:leader="dot" w:pos="9060"/>
            </w:tabs>
            <w:rPr>
              <w:rFonts w:cstheme="minorBidi"/>
              <w:noProof/>
            </w:rPr>
          </w:pPr>
          <w:hyperlink w:anchor="_Toc37834914" w:history="1">
            <w:r w:rsidR="0017039E" w:rsidRPr="00D30C49">
              <w:rPr>
                <w:rStyle w:val="Lienhypertexte"/>
                <w:noProof/>
              </w:rPr>
              <w:t>3.</w:t>
            </w:r>
            <w:r w:rsidR="0017039E">
              <w:rPr>
                <w:rFonts w:cstheme="minorBidi"/>
                <w:noProof/>
              </w:rPr>
              <w:tab/>
            </w:r>
            <w:r w:rsidR="0017039E" w:rsidRPr="00D30C49">
              <w:rPr>
                <w:rStyle w:val="Lienhypertexte"/>
                <w:noProof/>
              </w:rPr>
              <w:t>Diagramme de séquence</w:t>
            </w:r>
            <w:r w:rsidR="0017039E">
              <w:rPr>
                <w:noProof/>
                <w:webHidden/>
              </w:rPr>
              <w:tab/>
            </w:r>
            <w:r w:rsidR="0017039E">
              <w:rPr>
                <w:noProof/>
                <w:webHidden/>
              </w:rPr>
              <w:fldChar w:fldCharType="begin"/>
            </w:r>
            <w:r w:rsidR="0017039E">
              <w:rPr>
                <w:noProof/>
                <w:webHidden/>
              </w:rPr>
              <w:instrText xml:space="preserve"> PAGEREF _Toc37834914 \h </w:instrText>
            </w:r>
            <w:r w:rsidR="0017039E">
              <w:rPr>
                <w:noProof/>
                <w:webHidden/>
              </w:rPr>
            </w:r>
            <w:r w:rsidR="0017039E">
              <w:rPr>
                <w:noProof/>
                <w:webHidden/>
              </w:rPr>
              <w:fldChar w:fldCharType="separate"/>
            </w:r>
            <w:r w:rsidR="0017039E">
              <w:rPr>
                <w:noProof/>
                <w:webHidden/>
              </w:rPr>
              <w:t>37</w:t>
            </w:r>
            <w:r w:rsidR="0017039E">
              <w:rPr>
                <w:noProof/>
                <w:webHidden/>
              </w:rPr>
              <w:fldChar w:fldCharType="end"/>
            </w:r>
          </w:hyperlink>
        </w:p>
        <w:p w14:paraId="08862F48" w14:textId="73DFECE8" w:rsidR="0017039E" w:rsidRDefault="00F77415">
          <w:pPr>
            <w:pStyle w:val="TM3"/>
            <w:tabs>
              <w:tab w:val="left" w:pos="880"/>
              <w:tab w:val="right" w:leader="dot" w:pos="9060"/>
            </w:tabs>
            <w:rPr>
              <w:rFonts w:cstheme="minorBidi"/>
              <w:noProof/>
            </w:rPr>
          </w:pPr>
          <w:hyperlink w:anchor="_Toc37834915" w:history="1">
            <w:r w:rsidR="0017039E" w:rsidRPr="00D30C49">
              <w:rPr>
                <w:rStyle w:val="Lienhypertexte"/>
                <w:noProof/>
              </w:rPr>
              <w:t>4.</w:t>
            </w:r>
            <w:r w:rsidR="0017039E">
              <w:rPr>
                <w:rFonts w:cstheme="minorBidi"/>
                <w:noProof/>
              </w:rPr>
              <w:tab/>
            </w:r>
            <w:r w:rsidR="0017039E" w:rsidRPr="00D30C49">
              <w:rPr>
                <w:rStyle w:val="Lienhypertexte"/>
                <w:noProof/>
              </w:rPr>
              <w:t>Diagramme de classe</w:t>
            </w:r>
            <w:r w:rsidR="0017039E">
              <w:rPr>
                <w:noProof/>
                <w:webHidden/>
              </w:rPr>
              <w:tab/>
            </w:r>
            <w:r w:rsidR="0017039E">
              <w:rPr>
                <w:noProof/>
                <w:webHidden/>
              </w:rPr>
              <w:fldChar w:fldCharType="begin"/>
            </w:r>
            <w:r w:rsidR="0017039E">
              <w:rPr>
                <w:noProof/>
                <w:webHidden/>
              </w:rPr>
              <w:instrText xml:space="preserve"> PAGEREF _Toc37834915 \h </w:instrText>
            </w:r>
            <w:r w:rsidR="0017039E">
              <w:rPr>
                <w:noProof/>
                <w:webHidden/>
              </w:rPr>
            </w:r>
            <w:r w:rsidR="0017039E">
              <w:rPr>
                <w:noProof/>
                <w:webHidden/>
              </w:rPr>
              <w:fldChar w:fldCharType="separate"/>
            </w:r>
            <w:r w:rsidR="0017039E">
              <w:rPr>
                <w:noProof/>
                <w:webHidden/>
              </w:rPr>
              <w:t>42</w:t>
            </w:r>
            <w:r w:rsidR="0017039E">
              <w:rPr>
                <w:noProof/>
                <w:webHidden/>
              </w:rPr>
              <w:fldChar w:fldCharType="end"/>
            </w:r>
          </w:hyperlink>
        </w:p>
        <w:p w14:paraId="1ED084A5" w14:textId="5DDF6089" w:rsidR="0017039E" w:rsidRDefault="00F77415">
          <w:pPr>
            <w:pStyle w:val="TM1"/>
            <w:rPr>
              <w:rFonts w:asciiTheme="minorHAnsi" w:hAnsiTheme="minorHAnsi" w:cstheme="minorBidi"/>
              <w:sz w:val="22"/>
              <w:szCs w:val="22"/>
            </w:rPr>
          </w:pPr>
          <w:hyperlink w:anchor="_Toc37834916" w:history="1">
            <w:r w:rsidR="0017039E" w:rsidRPr="00D30C49">
              <w:rPr>
                <w:rStyle w:val="Lienhypertexte"/>
              </w:rPr>
              <w:t>CHAPITRE III : OUTILS TECHNIQUES</w:t>
            </w:r>
            <w:r w:rsidR="0017039E">
              <w:rPr>
                <w:webHidden/>
              </w:rPr>
              <w:tab/>
            </w:r>
            <w:r w:rsidR="0017039E">
              <w:rPr>
                <w:webHidden/>
              </w:rPr>
              <w:fldChar w:fldCharType="begin"/>
            </w:r>
            <w:r w:rsidR="0017039E">
              <w:rPr>
                <w:webHidden/>
              </w:rPr>
              <w:instrText xml:space="preserve"> PAGEREF _Toc37834916 \h </w:instrText>
            </w:r>
            <w:r w:rsidR="0017039E">
              <w:rPr>
                <w:webHidden/>
              </w:rPr>
            </w:r>
            <w:r w:rsidR="0017039E">
              <w:rPr>
                <w:webHidden/>
              </w:rPr>
              <w:fldChar w:fldCharType="separate"/>
            </w:r>
            <w:r w:rsidR="0017039E">
              <w:rPr>
                <w:webHidden/>
              </w:rPr>
              <w:t>43</w:t>
            </w:r>
            <w:r w:rsidR="0017039E">
              <w:rPr>
                <w:webHidden/>
              </w:rPr>
              <w:fldChar w:fldCharType="end"/>
            </w:r>
          </w:hyperlink>
        </w:p>
        <w:p w14:paraId="407D7D37" w14:textId="5E60C773" w:rsidR="0017039E" w:rsidRDefault="00F77415">
          <w:pPr>
            <w:pStyle w:val="TM2"/>
            <w:tabs>
              <w:tab w:val="left" w:pos="660"/>
              <w:tab w:val="right" w:leader="dot" w:pos="9060"/>
            </w:tabs>
            <w:rPr>
              <w:rFonts w:cstheme="minorBidi"/>
              <w:noProof/>
            </w:rPr>
          </w:pPr>
          <w:hyperlink w:anchor="_Toc37834917" w:history="1">
            <w:r w:rsidR="0017039E" w:rsidRPr="00D30C49">
              <w:rPr>
                <w:rStyle w:val="Lienhypertexte"/>
                <w:noProof/>
              </w:rPr>
              <w:t>I.</w:t>
            </w:r>
            <w:r w:rsidR="0017039E">
              <w:rPr>
                <w:rFonts w:cstheme="minorBidi"/>
                <w:noProof/>
              </w:rPr>
              <w:tab/>
            </w:r>
            <w:r w:rsidR="0017039E" w:rsidRPr="00D30C49">
              <w:rPr>
                <w:rStyle w:val="Lienhypertexte"/>
                <w:noProof/>
              </w:rPr>
              <w:t>Langage de formatage</w:t>
            </w:r>
            <w:r w:rsidR="0017039E">
              <w:rPr>
                <w:noProof/>
                <w:webHidden/>
              </w:rPr>
              <w:tab/>
            </w:r>
            <w:r w:rsidR="0017039E">
              <w:rPr>
                <w:noProof/>
                <w:webHidden/>
              </w:rPr>
              <w:fldChar w:fldCharType="begin"/>
            </w:r>
            <w:r w:rsidR="0017039E">
              <w:rPr>
                <w:noProof/>
                <w:webHidden/>
              </w:rPr>
              <w:instrText xml:space="preserve"> PAGEREF _Toc37834917 \h </w:instrText>
            </w:r>
            <w:r w:rsidR="0017039E">
              <w:rPr>
                <w:noProof/>
                <w:webHidden/>
              </w:rPr>
            </w:r>
            <w:r w:rsidR="0017039E">
              <w:rPr>
                <w:noProof/>
                <w:webHidden/>
              </w:rPr>
              <w:fldChar w:fldCharType="separate"/>
            </w:r>
            <w:r w:rsidR="0017039E">
              <w:rPr>
                <w:noProof/>
                <w:webHidden/>
              </w:rPr>
              <w:t>43</w:t>
            </w:r>
            <w:r w:rsidR="0017039E">
              <w:rPr>
                <w:noProof/>
                <w:webHidden/>
              </w:rPr>
              <w:fldChar w:fldCharType="end"/>
            </w:r>
          </w:hyperlink>
        </w:p>
        <w:p w14:paraId="29398791" w14:textId="1D31EC54" w:rsidR="0017039E" w:rsidRDefault="00F77415">
          <w:pPr>
            <w:pStyle w:val="TM2"/>
            <w:tabs>
              <w:tab w:val="left" w:pos="660"/>
              <w:tab w:val="right" w:leader="dot" w:pos="9060"/>
            </w:tabs>
            <w:rPr>
              <w:rFonts w:cstheme="minorBidi"/>
              <w:noProof/>
            </w:rPr>
          </w:pPr>
          <w:hyperlink w:anchor="_Toc37834918" w:history="1">
            <w:r w:rsidR="0017039E" w:rsidRPr="00D30C49">
              <w:rPr>
                <w:rStyle w:val="Lienhypertexte"/>
                <w:noProof/>
              </w:rPr>
              <w:t>II.</w:t>
            </w:r>
            <w:r w:rsidR="0017039E">
              <w:rPr>
                <w:rFonts w:cstheme="minorBidi"/>
                <w:noProof/>
              </w:rPr>
              <w:tab/>
            </w:r>
            <w:r w:rsidR="0017039E" w:rsidRPr="00D30C49">
              <w:rPr>
                <w:rStyle w:val="Lienhypertexte"/>
                <w:noProof/>
              </w:rPr>
              <w:t>Langage de programmation</w:t>
            </w:r>
            <w:r w:rsidR="0017039E">
              <w:rPr>
                <w:noProof/>
                <w:webHidden/>
              </w:rPr>
              <w:tab/>
            </w:r>
            <w:r w:rsidR="0017039E">
              <w:rPr>
                <w:noProof/>
                <w:webHidden/>
              </w:rPr>
              <w:fldChar w:fldCharType="begin"/>
            </w:r>
            <w:r w:rsidR="0017039E">
              <w:rPr>
                <w:noProof/>
                <w:webHidden/>
              </w:rPr>
              <w:instrText xml:space="preserve"> PAGEREF _Toc37834918 \h </w:instrText>
            </w:r>
            <w:r w:rsidR="0017039E">
              <w:rPr>
                <w:noProof/>
                <w:webHidden/>
              </w:rPr>
            </w:r>
            <w:r w:rsidR="0017039E">
              <w:rPr>
                <w:noProof/>
                <w:webHidden/>
              </w:rPr>
              <w:fldChar w:fldCharType="separate"/>
            </w:r>
            <w:r w:rsidR="0017039E">
              <w:rPr>
                <w:noProof/>
                <w:webHidden/>
              </w:rPr>
              <w:t>43</w:t>
            </w:r>
            <w:r w:rsidR="0017039E">
              <w:rPr>
                <w:noProof/>
                <w:webHidden/>
              </w:rPr>
              <w:fldChar w:fldCharType="end"/>
            </w:r>
          </w:hyperlink>
        </w:p>
        <w:p w14:paraId="1F127E53" w14:textId="4E0EBECC" w:rsidR="0017039E" w:rsidRDefault="00F77415">
          <w:pPr>
            <w:pStyle w:val="TM2"/>
            <w:tabs>
              <w:tab w:val="left" w:pos="880"/>
              <w:tab w:val="right" w:leader="dot" w:pos="9060"/>
            </w:tabs>
            <w:rPr>
              <w:rFonts w:cstheme="minorBidi"/>
              <w:noProof/>
            </w:rPr>
          </w:pPr>
          <w:hyperlink w:anchor="_Toc37834919" w:history="1">
            <w:r w:rsidR="0017039E" w:rsidRPr="00D30C49">
              <w:rPr>
                <w:rStyle w:val="Lienhypertexte"/>
                <w:noProof/>
              </w:rPr>
              <w:t>III.</w:t>
            </w:r>
            <w:r w:rsidR="0017039E">
              <w:rPr>
                <w:rFonts w:cstheme="minorBidi"/>
                <w:noProof/>
              </w:rPr>
              <w:tab/>
            </w:r>
            <w:r w:rsidR="0017039E" w:rsidRPr="00D30C49">
              <w:rPr>
                <w:rStyle w:val="Lienhypertexte"/>
                <w:noProof/>
              </w:rPr>
              <w:t>La base de données</w:t>
            </w:r>
            <w:r w:rsidR="0017039E">
              <w:rPr>
                <w:noProof/>
                <w:webHidden/>
              </w:rPr>
              <w:tab/>
            </w:r>
            <w:r w:rsidR="0017039E">
              <w:rPr>
                <w:noProof/>
                <w:webHidden/>
              </w:rPr>
              <w:fldChar w:fldCharType="begin"/>
            </w:r>
            <w:r w:rsidR="0017039E">
              <w:rPr>
                <w:noProof/>
                <w:webHidden/>
              </w:rPr>
              <w:instrText xml:space="preserve"> PAGEREF _Toc37834919 \h </w:instrText>
            </w:r>
            <w:r w:rsidR="0017039E">
              <w:rPr>
                <w:noProof/>
                <w:webHidden/>
              </w:rPr>
            </w:r>
            <w:r w:rsidR="0017039E">
              <w:rPr>
                <w:noProof/>
                <w:webHidden/>
              </w:rPr>
              <w:fldChar w:fldCharType="separate"/>
            </w:r>
            <w:r w:rsidR="0017039E">
              <w:rPr>
                <w:noProof/>
                <w:webHidden/>
              </w:rPr>
              <w:t>44</w:t>
            </w:r>
            <w:r w:rsidR="0017039E">
              <w:rPr>
                <w:noProof/>
                <w:webHidden/>
              </w:rPr>
              <w:fldChar w:fldCharType="end"/>
            </w:r>
          </w:hyperlink>
        </w:p>
        <w:p w14:paraId="2384F5EB" w14:textId="3024C296" w:rsidR="0017039E" w:rsidRDefault="00F77415">
          <w:pPr>
            <w:pStyle w:val="TM2"/>
            <w:tabs>
              <w:tab w:val="left" w:pos="880"/>
              <w:tab w:val="right" w:leader="dot" w:pos="9060"/>
            </w:tabs>
            <w:rPr>
              <w:rFonts w:cstheme="minorBidi"/>
              <w:noProof/>
            </w:rPr>
          </w:pPr>
          <w:hyperlink w:anchor="_Toc37834920" w:history="1">
            <w:r w:rsidR="0017039E" w:rsidRPr="00D30C49">
              <w:rPr>
                <w:rStyle w:val="Lienhypertexte"/>
                <w:noProof/>
              </w:rPr>
              <w:t>IV.</w:t>
            </w:r>
            <w:r w:rsidR="0017039E">
              <w:rPr>
                <w:rFonts w:cstheme="minorBidi"/>
                <w:noProof/>
              </w:rPr>
              <w:tab/>
            </w:r>
            <w:r w:rsidR="0017039E" w:rsidRPr="00D30C49">
              <w:rPr>
                <w:rStyle w:val="Lienhypertexte"/>
                <w:noProof/>
              </w:rPr>
              <w:t>Framework</w:t>
            </w:r>
            <w:r w:rsidR="0017039E">
              <w:rPr>
                <w:noProof/>
                <w:webHidden/>
              </w:rPr>
              <w:tab/>
            </w:r>
            <w:r w:rsidR="0017039E">
              <w:rPr>
                <w:noProof/>
                <w:webHidden/>
              </w:rPr>
              <w:fldChar w:fldCharType="begin"/>
            </w:r>
            <w:r w:rsidR="0017039E">
              <w:rPr>
                <w:noProof/>
                <w:webHidden/>
              </w:rPr>
              <w:instrText xml:space="preserve"> PAGEREF _Toc37834920 \h </w:instrText>
            </w:r>
            <w:r w:rsidR="0017039E">
              <w:rPr>
                <w:noProof/>
                <w:webHidden/>
              </w:rPr>
            </w:r>
            <w:r w:rsidR="0017039E">
              <w:rPr>
                <w:noProof/>
                <w:webHidden/>
              </w:rPr>
              <w:fldChar w:fldCharType="separate"/>
            </w:r>
            <w:r w:rsidR="0017039E">
              <w:rPr>
                <w:noProof/>
                <w:webHidden/>
              </w:rPr>
              <w:t>44</w:t>
            </w:r>
            <w:r w:rsidR="0017039E">
              <w:rPr>
                <w:noProof/>
                <w:webHidden/>
              </w:rPr>
              <w:fldChar w:fldCharType="end"/>
            </w:r>
          </w:hyperlink>
        </w:p>
        <w:p w14:paraId="3EDB01F3" w14:textId="551F2932" w:rsidR="0017039E" w:rsidRDefault="00F77415">
          <w:pPr>
            <w:pStyle w:val="TM3"/>
            <w:tabs>
              <w:tab w:val="left" w:pos="880"/>
              <w:tab w:val="right" w:leader="dot" w:pos="9060"/>
            </w:tabs>
            <w:rPr>
              <w:rFonts w:cstheme="minorBidi"/>
              <w:noProof/>
            </w:rPr>
          </w:pPr>
          <w:hyperlink w:anchor="_Toc37834921" w:history="1">
            <w:r w:rsidR="0017039E" w:rsidRPr="00D30C49">
              <w:rPr>
                <w:rStyle w:val="Lienhypertexte"/>
                <w:noProof/>
              </w:rPr>
              <w:t>1.</w:t>
            </w:r>
            <w:r w:rsidR="0017039E">
              <w:rPr>
                <w:rFonts w:cstheme="minorBidi"/>
                <w:noProof/>
              </w:rPr>
              <w:tab/>
            </w:r>
            <w:r w:rsidR="0017039E" w:rsidRPr="00D30C49">
              <w:rPr>
                <w:rStyle w:val="Lienhypertexte"/>
                <w:noProof/>
              </w:rPr>
              <w:t>Bootstrap 4</w:t>
            </w:r>
            <w:r w:rsidR="0017039E">
              <w:rPr>
                <w:noProof/>
                <w:webHidden/>
              </w:rPr>
              <w:tab/>
            </w:r>
            <w:r w:rsidR="0017039E">
              <w:rPr>
                <w:noProof/>
                <w:webHidden/>
              </w:rPr>
              <w:fldChar w:fldCharType="begin"/>
            </w:r>
            <w:r w:rsidR="0017039E">
              <w:rPr>
                <w:noProof/>
                <w:webHidden/>
              </w:rPr>
              <w:instrText xml:space="preserve"> PAGEREF _Toc37834921 \h </w:instrText>
            </w:r>
            <w:r w:rsidR="0017039E">
              <w:rPr>
                <w:noProof/>
                <w:webHidden/>
              </w:rPr>
            </w:r>
            <w:r w:rsidR="0017039E">
              <w:rPr>
                <w:noProof/>
                <w:webHidden/>
              </w:rPr>
              <w:fldChar w:fldCharType="separate"/>
            </w:r>
            <w:r w:rsidR="0017039E">
              <w:rPr>
                <w:noProof/>
                <w:webHidden/>
              </w:rPr>
              <w:t>44</w:t>
            </w:r>
            <w:r w:rsidR="0017039E">
              <w:rPr>
                <w:noProof/>
                <w:webHidden/>
              </w:rPr>
              <w:fldChar w:fldCharType="end"/>
            </w:r>
          </w:hyperlink>
        </w:p>
        <w:p w14:paraId="72E6AF5A" w14:textId="48B76C13" w:rsidR="0017039E" w:rsidRDefault="00F77415">
          <w:pPr>
            <w:pStyle w:val="TM3"/>
            <w:tabs>
              <w:tab w:val="left" w:pos="880"/>
              <w:tab w:val="right" w:leader="dot" w:pos="9060"/>
            </w:tabs>
            <w:rPr>
              <w:rFonts w:cstheme="minorBidi"/>
              <w:noProof/>
            </w:rPr>
          </w:pPr>
          <w:hyperlink w:anchor="_Toc37834922" w:history="1">
            <w:r w:rsidR="0017039E" w:rsidRPr="00D30C49">
              <w:rPr>
                <w:rStyle w:val="Lienhypertexte"/>
                <w:noProof/>
              </w:rPr>
              <w:t>2.</w:t>
            </w:r>
            <w:r w:rsidR="0017039E">
              <w:rPr>
                <w:rFonts w:cstheme="minorBidi"/>
                <w:noProof/>
              </w:rPr>
              <w:tab/>
            </w:r>
            <w:r w:rsidR="0017039E" w:rsidRPr="00D30C49">
              <w:rPr>
                <w:rStyle w:val="Lienhypertexte"/>
                <w:noProof/>
              </w:rPr>
              <w:t>Symfony</w:t>
            </w:r>
            <w:r w:rsidR="0017039E">
              <w:rPr>
                <w:noProof/>
                <w:webHidden/>
              </w:rPr>
              <w:tab/>
            </w:r>
            <w:r w:rsidR="0017039E">
              <w:rPr>
                <w:noProof/>
                <w:webHidden/>
              </w:rPr>
              <w:fldChar w:fldCharType="begin"/>
            </w:r>
            <w:r w:rsidR="0017039E">
              <w:rPr>
                <w:noProof/>
                <w:webHidden/>
              </w:rPr>
              <w:instrText xml:space="preserve"> PAGEREF _Toc37834922 \h </w:instrText>
            </w:r>
            <w:r w:rsidR="0017039E">
              <w:rPr>
                <w:noProof/>
                <w:webHidden/>
              </w:rPr>
            </w:r>
            <w:r w:rsidR="0017039E">
              <w:rPr>
                <w:noProof/>
                <w:webHidden/>
              </w:rPr>
              <w:fldChar w:fldCharType="separate"/>
            </w:r>
            <w:r w:rsidR="0017039E">
              <w:rPr>
                <w:noProof/>
                <w:webHidden/>
              </w:rPr>
              <w:t>44</w:t>
            </w:r>
            <w:r w:rsidR="0017039E">
              <w:rPr>
                <w:noProof/>
                <w:webHidden/>
              </w:rPr>
              <w:fldChar w:fldCharType="end"/>
            </w:r>
          </w:hyperlink>
        </w:p>
        <w:p w14:paraId="16E1F500" w14:textId="70DB6856" w:rsidR="0017039E" w:rsidRDefault="00F77415">
          <w:pPr>
            <w:pStyle w:val="TM2"/>
            <w:tabs>
              <w:tab w:val="left" w:pos="660"/>
              <w:tab w:val="right" w:leader="dot" w:pos="9060"/>
            </w:tabs>
            <w:rPr>
              <w:rFonts w:cstheme="minorBidi"/>
              <w:noProof/>
            </w:rPr>
          </w:pPr>
          <w:hyperlink w:anchor="_Toc37834923" w:history="1">
            <w:r w:rsidR="0017039E" w:rsidRPr="00D30C49">
              <w:rPr>
                <w:rStyle w:val="Lienhypertexte"/>
                <w:noProof/>
              </w:rPr>
              <w:t>V.</w:t>
            </w:r>
            <w:r w:rsidR="0017039E">
              <w:rPr>
                <w:rFonts w:cstheme="minorBidi"/>
                <w:noProof/>
              </w:rPr>
              <w:tab/>
            </w:r>
            <w:r w:rsidR="0017039E" w:rsidRPr="00D30C49">
              <w:rPr>
                <w:rStyle w:val="Lienhypertexte"/>
                <w:noProof/>
              </w:rPr>
              <w:t>Plugin</w:t>
            </w:r>
            <w:r w:rsidR="0017039E">
              <w:rPr>
                <w:noProof/>
                <w:webHidden/>
              </w:rPr>
              <w:tab/>
            </w:r>
            <w:r w:rsidR="0017039E">
              <w:rPr>
                <w:noProof/>
                <w:webHidden/>
              </w:rPr>
              <w:fldChar w:fldCharType="begin"/>
            </w:r>
            <w:r w:rsidR="0017039E">
              <w:rPr>
                <w:noProof/>
                <w:webHidden/>
              </w:rPr>
              <w:instrText xml:space="preserve"> PAGEREF _Toc37834923 \h </w:instrText>
            </w:r>
            <w:r w:rsidR="0017039E">
              <w:rPr>
                <w:noProof/>
                <w:webHidden/>
              </w:rPr>
            </w:r>
            <w:r w:rsidR="0017039E">
              <w:rPr>
                <w:noProof/>
                <w:webHidden/>
              </w:rPr>
              <w:fldChar w:fldCharType="separate"/>
            </w:r>
            <w:r w:rsidR="0017039E">
              <w:rPr>
                <w:noProof/>
                <w:webHidden/>
              </w:rPr>
              <w:t>45</w:t>
            </w:r>
            <w:r w:rsidR="0017039E">
              <w:rPr>
                <w:noProof/>
                <w:webHidden/>
              </w:rPr>
              <w:fldChar w:fldCharType="end"/>
            </w:r>
          </w:hyperlink>
        </w:p>
        <w:p w14:paraId="7580CAA7" w14:textId="6EB6ED5E" w:rsidR="0017039E" w:rsidRDefault="00F77415">
          <w:pPr>
            <w:pStyle w:val="TM2"/>
            <w:tabs>
              <w:tab w:val="left" w:pos="880"/>
              <w:tab w:val="right" w:leader="dot" w:pos="9060"/>
            </w:tabs>
            <w:rPr>
              <w:rFonts w:cstheme="minorBidi"/>
              <w:noProof/>
            </w:rPr>
          </w:pPr>
          <w:hyperlink w:anchor="_Toc37834924" w:history="1">
            <w:r w:rsidR="0017039E" w:rsidRPr="00D30C49">
              <w:rPr>
                <w:rStyle w:val="Lienhypertexte"/>
                <w:noProof/>
              </w:rPr>
              <w:t>VI.</w:t>
            </w:r>
            <w:r w:rsidR="0017039E">
              <w:rPr>
                <w:rFonts w:cstheme="minorBidi"/>
                <w:noProof/>
              </w:rPr>
              <w:tab/>
            </w:r>
            <w:r w:rsidR="0017039E" w:rsidRPr="00D30C49">
              <w:rPr>
                <w:rStyle w:val="Lienhypertexte"/>
                <w:noProof/>
              </w:rPr>
              <w:t>L’environnement technique</w:t>
            </w:r>
            <w:r w:rsidR="0017039E">
              <w:rPr>
                <w:noProof/>
                <w:webHidden/>
              </w:rPr>
              <w:tab/>
            </w:r>
            <w:r w:rsidR="0017039E">
              <w:rPr>
                <w:noProof/>
                <w:webHidden/>
              </w:rPr>
              <w:fldChar w:fldCharType="begin"/>
            </w:r>
            <w:r w:rsidR="0017039E">
              <w:rPr>
                <w:noProof/>
                <w:webHidden/>
              </w:rPr>
              <w:instrText xml:space="preserve"> PAGEREF _Toc37834924 \h </w:instrText>
            </w:r>
            <w:r w:rsidR="0017039E">
              <w:rPr>
                <w:noProof/>
                <w:webHidden/>
              </w:rPr>
            </w:r>
            <w:r w:rsidR="0017039E">
              <w:rPr>
                <w:noProof/>
                <w:webHidden/>
              </w:rPr>
              <w:fldChar w:fldCharType="separate"/>
            </w:r>
            <w:r w:rsidR="0017039E">
              <w:rPr>
                <w:noProof/>
                <w:webHidden/>
              </w:rPr>
              <w:t>46</w:t>
            </w:r>
            <w:r w:rsidR="0017039E">
              <w:rPr>
                <w:noProof/>
                <w:webHidden/>
              </w:rPr>
              <w:fldChar w:fldCharType="end"/>
            </w:r>
          </w:hyperlink>
        </w:p>
        <w:p w14:paraId="68EB57B6" w14:textId="33812457" w:rsidR="0017039E" w:rsidRDefault="00F77415">
          <w:pPr>
            <w:pStyle w:val="TM3"/>
            <w:tabs>
              <w:tab w:val="left" w:pos="880"/>
              <w:tab w:val="right" w:leader="dot" w:pos="9060"/>
            </w:tabs>
            <w:rPr>
              <w:rFonts w:cstheme="minorBidi"/>
              <w:noProof/>
            </w:rPr>
          </w:pPr>
          <w:hyperlink w:anchor="_Toc37834925" w:history="1">
            <w:r w:rsidR="0017039E" w:rsidRPr="00D30C49">
              <w:rPr>
                <w:rStyle w:val="Lienhypertexte"/>
                <w:noProof/>
              </w:rPr>
              <w:t>1.</w:t>
            </w:r>
            <w:r w:rsidR="0017039E">
              <w:rPr>
                <w:rFonts w:cstheme="minorBidi"/>
                <w:noProof/>
              </w:rPr>
              <w:tab/>
            </w:r>
            <w:r w:rsidR="0017039E" w:rsidRPr="00D30C49">
              <w:rPr>
                <w:rStyle w:val="Lienhypertexte"/>
                <w:noProof/>
              </w:rPr>
              <w:t>WampServer</w:t>
            </w:r>
            <w:r w:rsidR="0017039E">
              <w:rPr>
                <w:noProof/>
                <w:webHidden/>
              </w:rPr>
              <w:tab/>
            </w:r>
            <w:r w:rsidR="0017039E">
              <w:rPr>
                <w:noProof/>
                <w:webHidden/>
              </w:rPr>
              <w:fldChar w:fldCharType="begin"/>
            </w:r>
            <w:r w:rsidR="0017039E">
              <w:rPr>
                <w:noProof/>
                <w:webHidden/>
              </w:rPr>
              <w:instrText xml:space="preserve"> PAGEREF _Toc37834925 \h </w:instrText>
            </w:r>
            <w:r w:rsidR="0017039E">
              <w:rPr>
                <w:noProof/>
                <w:webHidden/>
              </w:rPr>
            </w:r>
            <w:r w:rsidR="0017039E">
              <w:rPr>
                <w:noProof/>
                <w:webHidden/>
              </w:rPr>
              <w:fldChar w:fldCharType="separate"/>
            </w:r>
            <w:r w:rsidR="0017039E">
              <w:rPr>
                <w:noProof/>
                <w:webHidden/>
              </w:rPr>
              <w:t>46</w:t>
            </w:r>
            <w:r w:rsidR="0017039E">
              <w:rPr>
                <w:noProof/>
                <w:webHidden/>
              </w:rPr>
              <w:fldChar w:fldCharType="end"/>
            </w:r>
          </w:hyperlink>
        </w:p>
        <w:p w14:paraId="2790C273" w14:textId="0C71B672" w:rsidR="0017039E" w:rsidRDefault="00F77415">
          <w:pPr>
            <w:pStyle w:val="TM3"/>
            <w:tabs>
              <w:tab w:val="left" w:pos="880"/>
              <w:tab w:val="right" w:leader="dot" w:pos="9060"/>
            </w:tabs>
            <w:rPr>
              <w:rFonts w:cstheme="minorBidi"/>
              <w:noProof/>
            </w:rPr>
          </w:pPr>
          <w:hyperlink w:anchor="_Toc37834926" w:history="1">
            <w:r w:rsidR="0017039E" w:rsidRPr="00D30C49">
              <w:rPr>
                <w:rStyle w:val="Lienhypertexte"/>
                <w:noProof/>
              </w:rPr>
              <w:t>2.</w:t>
            </w:r>
            <w:r w:rsidR="0017039E">
              <w:rPr>
                <w:rFonts w:cstheme="minorBidi"/>
                <w:noProof/>
              </w:rPr>
              <w:tab/>
            </w:r>
            <w:r w:rsidR="0017039E" w:rsidRPr="00D30C49">
              <w:rPr>
                <w:rStyle w:val="Lienhypertexte"/>
                <w:noProof/>
              </w:rPr>
              <w:t>Visual studio code</w:t>
            </w:r>
            <w:r w:rsidR="0017039E">
              <w:rPr>
                <w:noProof/>
                <w:webHidden/>
              </w:rPr>
              <w:tab/>
            </w:r>
            <w:r w:rsidR="0017039E">
              <w:rPr>
                <w:noProof/>
                <w:webHidden/>
              </w:rPr>
              <w:fldChar w:fldCharType="begin"/>
            </w:r>
            <w:r w:rsidR="0017039E">
              <w:rPr>
                <w:noProof/>
                <w:webHidden/>
              </w:rPr>
              <w:instrText xml:space="preserve"> PAGEREF _Toc37834926 \h </w:instrText>
            </w:r>
            <w:r w:rsidR="0017039E">
              <w:rPr>
                <w:noProof/>
                <w:webHidden/>
              </w:rPr>
            </w:r>
            <w:r w:rsidR="0017039E">
              <w:rPr>
                <w:noProof/>
                <w:webHidden/>
              </w:rPr>
              <w:fldChar w:fldCharType="separate"/>
            </w:r>
            <w:r w:rsidR="0017039E">
              <w:rPr>
                <w:noProof/>
                <w:webHidden/>
              </w:rPr>
              <w:t>46</w:t>
            </w:r>
            <w:r w:rsidR="0017039E">
              <w:rPr>
                <w:noProof/>
                <w:webHidden/>
              </w:rPr>
              <w:fldChar w:fldCharType="end"/>
            </w:r>
          </w:hyperlink>
        </w:p>
        <w:p w14:paraId="77808DBD" w14:textId="3FE7B00C" w:rsidR="0017039E" w:rsidRDefault="00F77415">
          <w:pPr>
            <w:pStyle w:val="TM3"/>
            <w:tabs>
              <w:tab w:val="left" w:pos="880"/>
              <w:tab w:val="right" w:leader="dot" w:pos="9060"/>
            </w:tabs>
            <w:rPr>
              <w:rFonts w:cstheme="minorBidi"/>
              <w:noProof/>
            </w:rPr>
          </w:pPr>
          <w:hyperlink w:anchor="_Toc37834927" w:history="1">
            <w:r w:rsidR="0017039E" w:rsidRPr="00D30C49">
              <w:rPr>
                <w:rStyle w:val="Lienhypertexte"/>
                <w:noProof/>
              </w:rPr>
              <w:t>3.</w:t>
            </w:r>
            <w:r w:rsidR="0017039E">
              <w:rPr>
                <w:rFonts w:cstheme="minorBidi"/>
                <w:noProof/>
              </w:rPr>
              <w:tab/>
            </w:r>
            <w:r w:rsidR="0017039E" w:rsidRPr="00D30C49">
              <w:rPr>
                <w:rStyle w:val="Lienhypertexte"/>
                <w:noProof/>
              </w:rPr>
              <w:t>Git</w:t>
            </w:r>
            <w:r w:rsidR="0017039E">
              <w:rPr>
                <w:noProof/>
                <w:webHidden/>
              </w:rPr>
              <w:tab/>
            </w:r>
            <w:r w:rsidR="0017039E">
              <w:rPr>
                <w:noProof/>
                <w:webHidden/>
              </w:rPr>
              <w:fldChar w:fldCharType="begin"/>
            </w:r>
            <w:r w:rsidR="0017039E">
              <w:rPr>
                <w:noProof/>
                <w:webHidden/>
              </w:rPr>
              <w:instrText xml:space="preserve"> PAGEREF _Toc37834927 \h </w:instrText>
            </w:r>
            <w:r w:rsidR="0017039E">
              <w:rPr>
                <w:noProof/>
                <w:webHidden/>
              </w:rPr>
            </w:r>
            <w:r w:rsidR="0017039E">
              <w:rPr>
                <w:noProof/>
                <w:webHidden/>
              </w:rPr>
              <w:fldChar w:fldCharType="separate"/>
            </w:r>
            <w:r w:rsidR="0017039E">
              <w:rPr>
                <w:noProof/>
                <w:webHidden/>
              </w:rPr>
              <w:t>46</w:t>
            </w:r>
            <w:r w:rsidR="0017039E">
              <w:rPr>
                <w:noProof/>
                <w:webHidden/>
              </w:rPr>
              <w:fldChar w:fldCharType="end"/>
            </w:r>
          </w:hyperlink>
        </w:p>
        <w:p w14:paraId="19CA954E" w14:textId="681A04AB" w:rsidR="0017039E" w:rsidRDefault="00F77415">
          <w:pPr>
            <w:pStyle w:val="TM2"/>
            <w:tabs>
              <w:tab w:val="left" w:pos="880"/>
              <w:tab w:val="right" w:leader="dot" w:pos="9060"/>
            </w:tabs>
            <w:rPr>
              <w:rFonts w:cstheme="minorBidi"/>
              <w:noProof/>
            </w:rPr>
          </w:pPr>
          <w:hyperlink w:anchor="_Toc37834928" w:history="1">
            <w:r w:rsidR="0017039E" w:rsidRPr="00D30C49">
              <w:rPr>
                <w:rStyle w:val="Lienhypertexte"/>
                <w:noProof/>
              </w:rPr>
              <w:t>VII.</w:t>
            </w:r>
            <w:r w:rsidR="0017039E">
              <w:rPr>
                <w:rFonts w:cstheme="minorBidi"/>
                <w:noProof/>
              </w:rPr>
              <w:tab/>
            </w:r>
            <w:r w:rsidR="0017039E" w:rsidRPr="00D30C49">
              <w:rPr>
                <w:rStyle w:val="Lienhypertexte"/>
                <w:noProof/>
              </w:rPr>
              <w:t>La sécurité</w:t>
            </w:r>
            <w:r w:rsidR="0017039E">
              <w:rPr>
                <w:noProof/>
                <w:webHidden/>
              </w:rPr>
              <w:tab/>
            </w:r>
            <w:r w:rsidR="0017039E">
              <w:rPr>
                <w:noProof/>
                <w:webHidden/>
              </w:rPr>
              <w:fldChar w:fldCharType="begin"/>
            </w:r>
            <w:r w:rsidR="0017039E">
              <w:rPr>
                <w:noProof/>
                <w:webHidden/>
              </w:rPr>
              <w:instrText xml:space="preserve"> PAGEREF _Toc37834928 \h </w:instrText>
            </w:r>
            <w:r w:rsidR="0017039E">
              <w:rPr>
                <w:noProof/>
                <w:webHidden/>
              </w:rPr>
            </w:r>
            <w:r w:rsidR="0017039E">
              <w:rPr>
                <w:noProof/>
                <w:webHidden/>
              </w:rPr>
              <w:fldChar w:fldCharType="separate"/>
            </w:r>
            <w:r w:rsidR="0017039E">
              <w:rPr>
                <w:noProof/>
                <w:webHidden/>
              </w:rPr>
              <w:t>47</w:t>
            </w:r>
            <w:r w:rsidR="0017039E">
              <w:rPr>
                <w:noProof/>
                <w:webHidden/>
              </w:rPr>
              <w:fldChar w:fldCharType="end"/>
            </w:r>
          </w:hyperlink>
        </w:p>
        <w:p w14:paraId="0BCE9EBE" w14:textId="54D8DC0D" w:rsidR="0017039E" w:rsidRDefault="00F77415">
          <w:pPr>
            <w:pStyle w:val="TM1"/>
            <w:rPr>
              <w:rFonts w:asciiTheme="minorHAnsi" w:hAnsiTheme="minorHAnsi" w:cstheme="minorBidi"/>
              <w:sz w:val="22"/>
              <w:szCs w:val="22"/>
            </w:rPr>
          </w:pPr>
          <w:hyperlink r:id="rId74" w:anchor="_Toc37834929"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TROISIEME PARTIE :                         MISE EN OEUVRE</w:t>
            </w:r>
            <w:r w:rsidR="0017039E">
              <w:rPr>
                <w:webHidden/>
              </w:rPr>
              <w:tab/>
            </w:r>
            <w:r w:rsidR="0017039E">
              <w:rPr>
                <w:webHidden/>
              </w:rPr>
              <w:fldChar w:fldCharType="begin"/>
            </w:r>
            <w:r w:rsidR="0017039E">
              <w:rPr>
                <w:webHidden/>
              </w:rPr>
              <w:instrText xml:space="preserve"> PAGEREF _Toc37834929 \h </w:instrText>
            </w:r>
            <w:r w:rsidR="0017039E">
              <w:rPr>
                <w:webHidden/>
              </w:rPr>
            </w:r>
            <w:r w:rsidR="0017039E">
              <w:rPr>
                <w:webHidden/>
              </w:rPr>
              <w:fldChar w:fldCharType="separate"/>
            </w:r>
            <w:r w:rsidR="0017039E">
              <w:rPr>
                <w:webHidden/>
              </w:rPr>
              <w:t>48</w:t>
            </w:r>
            <w:r w:rsidR="0017039E">
              <w:rPr>
                <w:webHidden/>
              </w:rPr>
              <w:fldChar w:fldCharType="end"/>
            </w:r>
          </w:hyperlink>
        </w:p>
        <w:p w14:paraId="10AC847E" w14:textId="442C6A30" w:rsidR="0017039E" w:rsidRDefault="00F77415">
          <w:pPr>
            <w:pStyle w:val="TM1"/>
            <w:rPr>
              <w:rFonts w:asciiTheme="minorHAnsi" w:hAnsiTheme="minorHAnsi" w:cstheme="minorBidi"/>
              <w:sz w:val="22"/>
              <w:szCs w:val="22"/>
            </w:rPr>
          </w:pPr>
          <w:hyperlink w:anchor="_Toc37834930" w:history="1">
            <w:r w:rsidR="0017039E" w:rsidRPr="00D30C49">
              <w:rPr>
                <w:rStyle w:val="Lienhypertexte"/>
              </w:rPr>
              <w:t>CHAPITRE I : LES DIFFICULTES RENCONTREES</w:t>
            </w:r>
            <w:r w:rsidR="0017039E">
              <w:rPr>
                <w:webHidden/>
              </w:rPr>
              <w:tab/>
            </w:r>
            <w:r w:rsidR="0017039E">
              <w:rPr>
                <w:webHidden/>
              </w:rPr>
              <w:fldChar w:fldCharType="begin"/>
            </w:r>
            <w:r w:rsidR="0017039E">
              <w:rPr>
                <w:webHidden/>
              </w:rPr>
              <w:instrText xml:space="preserve"> PAGEREF _Toc37834930 \h </w:instrText>
            </w:r>
            <w:r w:rsidR="0017039E">
              <w:rPr>
                <w:webHidden/>
              </w:rPr>
            </w:r>
            <w:r w:rsidR="0017039E">
              <w:rPr>
                <w:webHidden/>
              </w:rPr>
              <w:fldChar w:fldCharType="separate"/>
            </w:r>
            <w:r w:rsidR="0017039E">
              <w:rPr>
                <w:webHidden/>
              </w:rPr>
              <w:t>49</w:t>
            </w:r>
            <w:r w:rsidR="0017039E">
              <w:rPr>
                <w:webHidden/>
              </w:rPr>
              <w:fldChar w:fldCharType="end"/>
            </w:r>
          </w:hyperlink>
        </w:p>
        <w:p w14:paraId="4563825B" w14:textId="7037D9AD" w:rsidR="0017039E" w:rsidRDefault="00F77415">
          <w:pPr>
            <w:pStyle w:val="TM2"/>
            <w:tabs>
              <w:tab w:val="left" w:pos="660"/>
              <w:tab w:val="right" w:leader="dot" w:pos="9060"/>
            </w:tabs>
            <w:rPr>
              <w:rFonts w:cstheme="minorBidi"/>
              <w:noProof/>
            </w:rPr>
          </w:pPr>
          <w:hyperlink w:anchor="_Toc37834931" w:history="1">
            <w:r w:rsidR="0017039E" w:rsidRPr="00D30C49">
              <w:rPr>
                <w:rStyle w:val="Lienhypertexte"/>
                <w:noProof/>
              </w:rPr>
              <w:t>I.</w:t>
            </w:r>
            <w:r w:rsidR="0017039E">
              <w:rPr>
                <w:rFonts w:cstheme="minorBidi"/>
                <w:noProof/>
              </w:rPr>
              <w:tab/>
            </w:r>
            <w:r w:rsidR="0017039E" w:rsidRPr="00D30C49">
              <w:rPr>
                <w:rStyle w:val="Lienhypertexte"/>
                <w:noProof/>
              </w:rPr>
              <w:t>Les difficultés rencontrées au niveau à l’apprentissage du métier</w:t>
            </w:r>
            <w:r w:rsidR="0017039E">
              <w:rPr>
                <w:noProof/>
                <w:webHidden/>
              </w:rPr>
              <w:tab/>
            </w:r>
            <w:r w:rsidR="0017039E">
              <w:rPr>
                <w:noProof/>
                <w:webHidden/>
              </w:rPr>
              <w:fldChar w:fldCharType="begin"/>
            </w:r>
            <w:r w:rsidR="0017039E">
              <w:rPr>
                <w:noProof/>
                <w:webHidden/>
              </w:rPr>
              <w:instrText xml:space="preserve"> PAGEREF _Toc37834931 \h </w:instrText>
            </w:r>
            <w:r w:rsidR="0017039E">
              <w:rPr>
                <w:noProof/>
                <w:webHidden/>
              </w:rPr>
            </w:r>
            <w:r w:rsidR="0017039E">
              <w:rPr>
                <w:noProof/>
                <w:webHidden/>
              </w:rPr>
              <w:fldChar w:fldCharType="separate"/>
            </w:r>
            <w:r w:rsidR="0017039E">
              <w:rPr>
                <w:noProof/>
                <w:webHidden/>
              </w:rPr>
              <w:t>49</w:t>
            </w:r>
            <w:r w:rsidR="0017039E">
              <w:rPr>
                <w:noProof/>
                <w:webHidden/>
              </w:rPr>
              <w:fldChar w:fldCharType="end"/>
            </w:r>
          </w:hyperlink>
        </w:p>
        <w:p w14:paraId="158CB9D3" w14:textId="3D6911EB" w:rsidR="0017039E" w:rsidRDefault="00F77415">
          <w:pPr>
            <w:pStyle w:val="TM2"/>
            <w:tabs>
              <w:tab w:val="left" w:pos="660"/>
              <w:tab w:val="right" w:leader="dot" w:pos="9060"/>
            </w:tabs>
            <w:rPr>
              <w:rFonts w:cstheme="minorBidi"/>
              <w:noProof/>
            </w:rPr>
          </w:pPr>
          <w:hyperlink w:anchor="_Toc37834932" w:history="1">
            <w:r w:rsidR="0017039E" w:rsidRPr="00D30C49">
              <w:rPr>
                <w:rStyle w:val="Lienhypertexte"/>
                <w:noProof/>
              </w:rPr>
              <w:t>II.</w:t>
            </w:r>
            <w:r w:rsidR="0017039E">
              <w:rPr>
                <w:rFonts w:cstheme="minorBidi"/>
                <w:noProof/>
              </w:rPr>
              <w:tab/>
            </w:r>
            <w:r w:rsidR="0017039E" w:rsidRPr="00D30C49">
              <w:rPr>
                <w:rStyle w:val="Lienhypertexte"/>
                <w:noProof/>
              </w:rPr>
              <w:t>Les difficultés rencontrées au niveau de la conception</w:t>
            </w:r>
            <w:r w:rsidR="0017039E">
              <w:rPr>
                <w:noProof/>
                <w:webHidden/>
              </w:rPr>
              <w:tab/>
            </w:r>
            <w:r w:rsidR="0017039E">
              <w:rPr>
                <w:noProof/>
                <w:webHidden/>
              </w:rPr>
              <w:fldChar w:fldCharType="begin"/>
            </w:r>
            <w:r w:rsidR="0017039E">
              <w:rPr>
                <w:noProof/>
                <w:webHidden/>
              </w:rPr>
              <w:instrText xml:space="preserve"> PAGEREF _Toc37834932 \h </w:instrText>
            </w:r>
            <w:r w:rsidR="0017039E">
              <w:rPr>
                <w:noProof/>
                <w:webHidden/>
              </w:rPr>
            </w:r>
            <w:r w:rsidR="0017039E">
              <w:rPr>
                <w:noProof/>
                <w:webHidden/>
              </w:rPr>
              <w:fldChar w:fldCharType="separate"/>
            </w:r>
            <w:r w:rsidR="0017039E">
              <w:rPr>
                <w:noProof/>
                <w:webHidden/>
              </w:rPr>
              <w:t>49</w:t>
            </w:r>
            <w:r w:rsidR="0017039E">
              <w:rPr>
                <w:noProof/>
                <w:webHidden/>
              </w:rPr>
              <w:fldChar w:fldCharType="end"/>
            </w:r>
          </w:hyperlink>
        </w:p>
        <w:p w14:paraId="52C1822F" w14:textId="08AD7EB2" w:rsidR="0017039E" w:rsidRDefault="00F77415">
          <w:pPr>
            <w:pStyle w:val="TM1"/>
            <w:rPr>
              <w:rFonts w:asciiTheme="minorHAnsi" w:hAnsiTheme="minorHAnsi" w:cstheme="minorBidi"/>
              <w:sz w:val="22"/>
              <w:szCs w:val="22"/>
            </w:rPr>
          </w:pPr>
          <w:hyperlink w:anchor="_Toc37834933" w:history="1">
            <w:r w:rsidR="0017039E" w:rsidRPr="00D30C49">
              <w:rPr>
                <w:rStyle w:val="Lienhypertexte"/>
              </w:rPr>
              <w:t>CHAPITRE II : FORMULES A IMPLEMENTER</w:t>
            </w:r>
            <w:r w:rsidR="0017039E">
              <w:rPr>
                <w:webHidden/>
              </w:rPr>
              <w:tab/>
            </w:r>
            <w:r w:rsidR="0017039E">
              <w:rPr>
                <w:webHidden/>
              </w:rPr>
              <w:fldChar w:fldCharType="begin"/>
            </w:r>
            <w:r w:rsidR="0017039E">
              <w:rPr>
                <w:webHidden/>
              </w:rPr>
              <w:instrText xml:space="preserve"> PAGEREF _Toc37834933 \h </w:instrText>
            </w:r>
            <w:r w:rsidR="0017039E">
              <w:rPr>
                <w:webHidden/>
              </w:rPr>
            </w:r>
            <w:r w:rsidR="0017039E">
              <w:rPr>
                <w:webHidden/>
              </w:rPr>
              <w:fldChar w:fldCharType="separate"/>
            </w:r>
            <w:r w:rsidR="0017039E">
              <w:rPr>
                <w:webHidden/>
              </w:rPr>
              <w:t>50</w:t>
            </w:r>
            <w:r w:rsidR="0017039E">
              <w:rPr>
                <w:webHidden/>
              </w:rPr>
              <w:fldChar w:fldCharType="end"/>
            </w:r>
          </w:hyperlink>
        </w:p>
        <w:p w14:paraId="64AC1732" w14:textId="5F071161" w:rsidR="0017039E" w:rsidRDefault="00F77415">
          <w:pPr>
            <w:pStyle w:val="TM2"/>
            <w:tabs>
              <w:tab w:val="left" w:pos="660"/>
              <w:tab w:val="right" w:leader="dot" w:pos="9060"/>
            </w:tabs>
            <w:rPr>
              <w:rFonts w:cstheme="minorBidi"/>
              <w:noProof/>
            </w:rPr>
          </w:pPr>
          <w:hyperlink w:anchor="_Toc37834934" w:history="1">
            <w:r w:rsidR="0017039E" w:rsidRPr="00D30C49">
              <w:rPr>
                <w:rStyle w:val="Lienhypertexte"/>
                <w:noProof/>
              </w:rPr>
              <w:t>I.</w:t>
            </w:r>
            <w:r w:rsidR="0017039E">
              <w:rPr>
                <w:rFonts w:cstheme="minorBidi"/>
                <w:noProof/>
              </w:rPr>
              <w:tab/>
            </w:r>
            <w:r w:rsidR="0017039E" w:rsidRPr="00D30C49">
              <w:rPr>
                <w:rStyle w:val="Lienhypertexte"/>
                <w:noProof/>
              </w:rPr>
              <w:t>Formules à implémenter</w:t>
            </w:r>
            <w:r w:rsidR="0017039E">
              <w:rPr>
                <w:noProof/>
                <w:webHidden/>
              </w:rPr>
              <w:tab/>
            </w:r>
            <w:r w:rsidR="0017039E">
              <w:rPr>
                <w:noProof/>
                <w:webHidden/>
              </w:rPr>
              <w:fldChar w:fldCharType="begin"/>
            </w:r>
            <w:r w:rsidR="0017039E">
              <w:rPr>
                <w:noProof/>
                <w:webHidden/>
              </w:rPr>
              <w:instrText xml:space="preserve"> PAGEREF _Toc37834934 \h </w:instrText>
            </w:r>
            <w:r w:rsidR="0017039E">
              <w:rPr>
                <w:noProof/>
                <w:webHidden/>
              </w:rPr>
            </w:r>
            <w:r w:rsidR="0017039E">
              <w:rPr>
                <w:noProof/>
                <w:webHidden/>
              </w:rPr>
              <w:fldChar w:fldCharType="separate"/>
            </w:r>
            <w:r w:rsidR="0017039E">
              <w:rPr>
                <w:noProof/>
                <w:webHidden/>
              </w:rPr>
              <w:t>50</w:t>
            </w:r>
            <w:r w:rsidR="0017039E">
              <w:rPr>
                <w:noProof/>
                <w:webHidden/>
              </w:rPr>
              <w:fldChar w:fldCharType="end"/>
            </w:r>
          </w:hyperlink>
        </w:p>
        <w:p w14:paraId="3902B600" w14:textId="7DBDDB9A" w:rsidR="0017039E" w:rsidRDefault="00F77415">
          <w:pPr>
            <w:pStyle w:val="TM3"/>
            <w:tabs>
              <w:tab w:val="left" w:pos="880"/>
              <w:tab w:val="right" w:leader="dot" w:pos="9060"/>
            </w:tabs>
            <w:rPr>
              <w:rFonts w:cstheme="minorBidi"/>
              <w:noProof/>
            </w:rPr>
          </w:pPr>
          <w:hyperlink w:anchor="_Toc37834935" w:history="1">
            <w:r w:rsidR="0017039E" w:rsidRPr="00D30C49">
              <w:rPr>
                <w:rStyle w:val="Lienhypertexte"/>
                <w:noProof/>
              </w:rPr>
              <w:t>1-</w:t>
            </w:r>
            <w:r w:rsidR="0017039E">
              <w:rPr>
                <w:rFonts w:cstheme="minorBidi"/>
                <w:noProof/>
              </w:rPr>
              <w:tab/>
            </w:r>
            <w:r w:rsidR="0017039E" w:rsidRPr="00D30C49">
              <w:rPr>
                <w:rStyle w:val="Lienhypertexte"/>
                <w:noProof/>
              </w:rPr>
              <w:t>Facture Basse tension</w:t>
            </w:r>
            <w:r w:rsidR="0017039E">
              <w:rPr>
                <w:noProof/>
                <w:webHidden/>
              </w:rPr>
              <w:tab/>
            </w:r>
            <w:r w:rsidR="0017039E">
              <w:rPr>
                <w:noProof/>
                <w:webHidden/>
              </w:rPr>
              <w:fldChar w:fldCharType="begin"/>
            </w:r>
            <w:r w:rsidR="0017039E">
              <w:rPr>
                <w:noProof/>
                <w:webHidden/>
              </w:rPr>
              <w:instrText xml:space="preserve"> PAGEREF _Toc37834935 \h </w:instrText>
            </w:r>
            <w:r w:rsidR="0017039E">
              <w:rPr>
                <w:noProof/>
                <w:webHidden/>
              </w:rPr>
            </w:r>
            <w:r w:rsidR="0017039E">
              <w:rPr>
                <w:noProof/>
                <w:webHidden/>
              </w:rPr>
              <w:fldChar w:fldCharType="separate"/>
            </w:r>
            <w:r w:rsidR="0017039E">
              <w:rPr>
                <w:noProof/>
                <w:webHidden/>
              </w:rPr>
              <w:t>50</w:t>
            </w:r>
            <w:r w:rsidR="0017039E">
              <w:rPr>
                <w:noProof/>
                <w:webHidden/>
              </w:rPr>
              <w:fldChar w:fldCharType="end"/>
            </w:r>
          </w:hyperlink>
        </w:p>
        <w:p w14:paraId="380CF9DD" w14:textId="621A2C11" w:rsidR="0017039E" w:rsidRDefault="00F77415">
          <w:pPr>
            <w:pStyle w:val="TM1"/>
            <w:rPr>
              <w:rFonts w:asciiTheme="minorHAnsi" w:hAnsiTheme="minorHAnsi" w:cstheme="minorBidi"/>
              <w:sz w:val="22"/>
              <w:szCs w:val="22"/>
            </w:rPr>
          </w:pPr>
          <w:hyperlink w:anchor="_Toc37834936" w:history="1">
            <w:r w:rsidR="0017039E" w:rsidRPr="00D30C49">
              <w:rPr>
                <w:rStyle w:val="Lienhypertexte"/>
              </w:rPr>
              <w:t>CHAPITRE III : PRESENTATION DE QUELQUES ECRANS</w:t>
            </w:r>
            <w:r w:rsidR="0017039E">
              <w:rPr>
                <w:webHidden/>
              </w:rPr>
              <w:tab/>
            </w:r>
            <w:r w:rsidR="0017039E">
              <w:rPr>
                <w:webHidden/>
              </w:rPr>
              <w:fldChar w:fldCharType="begin"/>
            </w:r>
            <w:r w:rsidR="0017039E">
              <w:rPr>
                <w:webHidden/>
              </w:rPr>
              <w:instrText xml:space="preserve"> PAGEREF _Toc37834936 \h </w:instrText>
            </w:r>
            <w:r w:rsidR="0017039E">
              <w:rPr>
                <w:webHidden/>
              </w:rPr>
            </w:r>
            <w:r w:rsidR="0017039E">
              <w:rPr>
                <w:webHidden/>
              </w:rPr>
              <w:fldChar w:fldCharType="separate"/>
            </w:r>
            <w:r w:rsidR="0017039E">
              <w:rPr>
                <w:webHidden/>
              </w:rPr>
              <w:t>53</w:t>
            </w:r>
            <w:r w:rsidR="0017039E">
              <w:rPr>
                <w:webHidden/>
              </w:rPr>
              <w:fldChar w:fldCharType="end"/>
            </w:r>
          </w:hyperlink>
        </w:p>
        <w:p w14:paraId="64DA6149" w14:textId="47288F3D" w:rsidR="0017039E" w:rsidRDefault="00F77415">
          <w:pPr>
            <w:pStyle w:val="TM3"/>
            <w:tabs>
              <w:tab w:val="left" w:pos="880"/>
              <w:tab w:val="right" w:leader="dot" w:pos="9060"/>
            </w:tabs>
            <w:rPr>
              <w:rFonts w:cstheme="minorBidi"/>
              <w:noProof/>
            </w:rPr>
          </w:pPr>
          <w:hyperlink w:anchor="_Toc37834937" w:history="1">
            <w:r w:rsidR="0017039E" w:rsidRPr="00D30C49">
              <w:rPr>
                <w:rStyle w:val="Lienhypertexte"/>
                <w:noProof/>
              </w:rPr>
              <w:t>1.</w:t>
            </w:r>
            <w:r w:rsidR="0017039E">
              <w:rPr>
                <w:rFonts w:cstheme="minorBidi"/>
                <w:noProof/>
              </w:rPr>
              <w:tab/>
            </w:r>
            <w:r w:rsidR="0017039E" w:rsidRPr="00D30C49">
              <w:rPr>
                <w:rStyle w:val="Lienhypertexte"/>
                <w:noProof/>
              </w:rPr>
              <w:t>Page de connexion</w:t>
            </w:r>
            <w:r w:rsidR="0017039E">
              <w:rPr>
                <w:noProof/>
                <w:webHidden/>
              </w:rPr>
              <w:tab/>
            </w:r>
            <w:r w:rsidR="0017039E">
              <w:rPr>
                <w:noProof/>
                <w:webHidden/>
              </w:rPr>
              <w:fldChar w:fldCharType="begin"/>
            </w:r>
            <w:r w:rsidR="0017039E">
              <w:rPr>
                <w:noProof/>
                <w:webHidden/>
              </w:rPr>
              <w:instrText xml:space="preserve"> PAGEREF _Toc37834937 \h </w:instrText>
            </w:r>
            <w:r w:rsidR="0017039E">
              <w:rPr>
                <w:noProof/>
                <w:webHidden/>
              </w:rPr>
            </w:r>
            <w:r w:rsidR="0017039E">
              <w:rPr>
                <w:noProof/>
                <w:webHidden/>
              </w:rPr>
              <w:fldChar w:fldCharType="separate"/>
            </w:r>
            <w:r w:rsidR="0017039E">
              <w:rPr>
                <w:noProof/>
                <w:webHidden/>
              </w:rPr>
              <w:t>53</w:t>
            </w:r>
            <w:r w:rsidR="0017039E">
              <w:rPr>
                <w:noProof/>
                <w:webHidden/>
              </w:rPr>
              <w:fldChar w:fldCharType="end"/>
            </w:r>
          </w:hyperlink>
        </w:p>
        <w:p w14:paraId="28D30ABB" w14:textId="084EEB82" w:rsidR="0017039E" w:rsidRDefault="00F77415">
          <w:pPr>
            <w:pStyle w:val="TM3"/>
            <w:tabs>
              <w:tab w:val="left" w:pos="880"/>
              <w:tab w:val="right" w:leader="dot" w:pos="9060"/>
            </w:tabs>
            <w:rPr>
              <w:rFonts w:cstheme="minorBidi"/>
              <w:noProof/>
            </w:rPr>
          </w:pPr>
          <w:hyperlink w:anchor="_Toc37834938" w:history="1">
            <w:r w:rsidR="0017039E" w:rsidRPr="00D30C49">
              <w:rPr>
                <w:rStyle w:val="Lienhypertexte"/>
                <w:noProof/>
              </w:rPr>
              <w:t>2.</w:t>
            </w:r>
            <w:r w:rsidR="0017039E">
              <w:rPr>
                <w:rFonts w:cstheme="minorBidi"/>
                <w:noProof/>
              </w:rPr>
              <w:tab/>
            </w:r>
            <w:r w:rsidR="0017039E" w:rsidRPr="00D30C49">
              <w:rPr>
                <w:rStyle w:val="Lienhypertexte"/>
                <w:noProof/>
              </w:rPr>
              <w:t>Page de consultation des données tarifaire</w:t>
            </w:r>
            <w:r w:rsidR="0017039E">
              <w:rPr>
                <w:noProof/>
                <w:webHidden/>
              </w:rPr>
              <w:tab/>
            </w:r>
            <w:r w:rsidR="0017039E">
              <w:rPr>
                <w:noProof/>
                <w:webHidden/>
              </w:rPr>
              <w:fldChar w:fldCharType="begin"/>
            </w:r>
            <w:r w:rsidR="0017039E">
              <w:rPr>
                <w:noProof/>
                <w:webHidden/>
              </w:rPr>
              <w:instrText xml:space="preserve"> PAGEREF _Toc37834938 \h </w:instrText>
            </w:r>
            <w:r w:rsidR="0017039E">
              <w:rPr>
                <w:noProof/>
                <w:webHidden/>
              </w:rPr>
            </w:r>
            <w:r w:rsidR="0017039E">
              <w:rPr>
                <w:noProof/>
                <w:webHidden/>
              </w:rPr>
              <w:fldChar w:fldCharType="separate"/>
            </w:r>
            <w:r w:rsidR="0017039E">
              <w:rPr>
                <w:noProof/>
                <w:webHidden/>
              </w:rPr>
              <w:t>53</w:t>
            </w:r>
            <w:r w:rsidR="0017039E">
              <w:rPr>
                <w:noProof/>
                <w:webHidden/>
              </w:rPr>
              <w:fldChar w:fldCharType="end"/>
            </w:r>
          </w:hyperlink>
        </w:p>
        <w:p w14:paraId="434F8046" w14:textId="2A27A33D" w:rsidR="0017039E" w:rsidRDefault="00F77415">
          <w:pPr>
            <w:pStyle w:val="TM3"/>
            <w:tabs>
              <w:tab w:val="left" w:pos="880"/>
              <w:tab w:val="right" w:leader="dot" w:pos="9060"/>
            </w:tabs>
            <w:rPr>
              <w:rFonts w:cstheme="minorBidi"/>
              <w:noProof/>
            </w:rPr>
          </w:pPr>
          <w:hyperlink w:anchor="_Toc37834939" w:history="1">
            <w:r w:rsidR="0017039E" w:rsidRPr="00D30C49">
              <w:rPr>
                <w:rStyle w:val="Lienhypertexte"/>
                <w:noProof/>
              </w:rPr>
              <w:t>3.</w:t>
            </w:r>
            <w:r w:rsidR="0017039E">
              <w:rPr>
                <w:rFonts w:cstheme="minorBidi"/>
                <w:noProof/>
              </w:rPr>
              <w:tab/>
            </w:r>
            <w:r w:rsidR="0017039E" w:rsidRPr="00D30C49">
              <w:rPr>
                <w:rStyle w:val="Lienhypertexte"/>
                <w:noProof/>
              </w:rPr>
              <w:t>Page d’enregistrement d’un profil de facturation BT</w:t>
            </w:r>
            <w:r w:rsidR="0017039E">
              <w:rPr>
                <w:noProof/>
                <w:webHidden/>
              </w:rPr>
              <w:tab/>
            </w:r>
            <w:r w:rsidR="0017039E">
              <w:rPr>
                <w:noProof/>
                <w:webHidden/>
              </w:rPr>
              <w:fldChar w:fldCharType="begin"/>
            </w:r>
            <w:r w:rsidR="0017039E">
              <w:rPr>
                <w:noProof/>
                <w:webHidden/>
              </w:rPr>
              <w:instrText xml:space="preserve"> PAGEREF _Toc37834939 \h </w:instrText>
            </w:r>
            <w:r w:rsidR="0017039E">
              <w:rPr>
                <w:noProof/>
                <w:webHidden/>
              </w:rPr>
            </w:r>
            <w:r w:rsidR="0017039E">
              <w:rPr>
                <w:noProof/>
                <w:webHidden/>
              </w:rPr>
              <w:fldChar w:fldCharType="separate"/>
            </w:r>
            <w:r w:rsidR="0017039E">
              <w:rPr>
                <w:noProof/>
                <w:webHidden/>
              </w:rPr>
              <w:t>54</w:t>
            </w:r>
            <w:r w:rsidR="0017039E">
              <w:rPr>
                <w:noProof/>
                <w:webHidden/>
              </w:rPr>
              <w:fldChar w:fldCharType="end"/>
            </w:r>
          </w:hyperlink>
        </w:p>
        <w:p w14:paraId="5BF8DD30" w14:textId="359EE4F6" w:rsidR="0017039E" w:rsidRDefault="00F77415">
          <w:pPr>
            <w:pStyle w:val="TM3"/>
            <w:tabs>
              <w:tab w:val="left" w:pos="880"/>
              <w:tab w:val="right" w:leader="dot" w:pos="9060"/>
            </w:tabs>
            <w:rPr>
              <w:rFonts w:cstheme="minorBidi"/>
              <w:noProof/>
            </w:rPr>
          </w:pPr>
          <w:hyperlink w:anchor="_Toc37834940" w:history="1">
            <w:r w:rsidR="0017039E" w:rsidRPr="00D30C49">
              <w:rPr>
                <w:rStyle w:val="Lienhypertexte"/>
                <w:noProof/>
              </w:rPr>
              <w:t>4.</w:t>
            </w:r>
            <w:r w:rsidR="0017039E">
              <w:rPr>
                <w:rFonts w:cstheme="minorBidi"/>
                <w:noProof/>
              </w:rPr>
              <w:tab/>
            </w:r>
            <w:r w:rsidR="0017039E" w:rsidRPr="00D30C49">
              <w:rPr>
                <w:rStyle w:val="Lienhypertexte"/>
                <w:noProof/>
              </w:rPr>
              <w:t>Page de modification de tranche tarifaire MT / HT et double tarif</w:t>
            </w:r>
            <w:r w:rsidR="0017039E">
              <w:rPr>
                <w:noProof/>
                <w:webHidden/>
              </w:rPr>
              <w:tab/>
            </w:r>
            <w:r w:rsidR="0017039E">
              <w:rPr>
                <w:noProof/>
                <w:webHidden/>
              </w:rPr>
              <w:fldChar w:fldCharType="begin"/>
            </w:r>
            <w:r w:rsidR="0017039E">
              <w:rPr>
                <w:noProof/>
                <w:webHidden/>
              </w:rPr>
              <w:instrText xml:space="preserve"> PAGEREF _Toc37834940 \h </w:instrText>
            </w:r>
            <w:r w:rsidR="0017039E">
              <w:rPr>
                <w:noProof/>
                <w:webHidden/>
              </w:rPr>
            </w:r>
            <w:r w:rsidR="0017039E">
              <w:rPr>
                <w:noProof/>
                <w:webHidden/>
              </w:rPr>
              <w:fldChar w:fldCharType="separate"/>
            </w:r>
            <w:r w:rsidR="0017039E">
              <w:rPr>
                <w:noProof/>
                <w:webHidden/>
              </w:rPr>
              <w:t>55</w:t>
            </w:r>
            <w:r w:rsidR="0017039E">
              <w:rPr>
                <w:noProof/>
                <w:webHidden/>
              </w:rPr>
              <w:fldChar w:fldCharType="end"/>
            </w:r>
          </w:hyperlink>
        </w:p>
        <w:p w14:paraId="754A5985" w14:textId="4AEE9CBA" w:rsidR="0017039E" w:rsidRDefault="00F77415">
          <w:pPr>
            <w:pStyle w:val="TM3"/>
            <w:tabs>
              <w:tab w:val="left" w:pos="880"/>
              <w:tab w:val="right" w:leader="dot" w:pos="9060"/>
            </w:tabs>
            <w:rPr>
              <w:rFonts w:cstheme="minorBidi"/>
              <w:noProof/>
            </w:rPr>
          </w:pPr>
          <w:hyperlink w:anchor="_Toc37834941" w:history="1">
            <w:r w:rsidR="0017039E" w:rsidRPr="00D30C49">
              <w:rPr>
                <w:rStyle w:val="Lienhypertexte"/>
                <w:noProof/>
              </w:rPr>
              <w:t>5.</w:t>
            </w:r>
            <w:r w:rsidR="0017039E">
              <w:rPr>
                <w:rFonts w:cstheme="minorBidi"/>
                <w:noProof/>
              </w:rPr>
              <w:tab/>
            </w:r>
            <w:r w:rsidR="0017039E" w:rsidRPr="00D30C49">
              <w:rPr>
                <w:rStyle w:val="Lienhypertexte"/>
                <w:noProof/>
              </w:rPr>
              <w:t>Page de paramétrage des taxes</w:t>
            </w:r>
            <w:r w:rsidR="0017039E">
              <w:rPr>
                <w:noProof/>
                <w:webHidden/>
              </w:rPr>
              <w:tab/>
            </w:r>
            <w:r w:rsidR="0017039E">
              <w:rPr>
                <w:noProof/>
                <w:webHidden/>
              </w:rPr>
              <w:fldChar w:fldCharType="begin"/>
            </w:r>
            <w:r w:rsidR="0017039E">
              <w:rPr>
                <w:noProof/>
                <w:webHidden/>
              </w:rPr>
              <w:instrText xml:space="preserve"> PAGEREF _Toc37834941 \h </w:instrText>
            </w:r>
            <w:r w:rsidR="0017039E">
              <w:rPr>
                <w:noProof/>
                <w:webHidden/>
              </w:rPr>
            </w:r>
            <w:r w:rsidR="0017039E">
              <w:rPr>
                <w:noProof/>
                <w:webHidden/>
              </w:rPr>
              <w:fldChar w:fldCharType="separate"/>
            </w:r>
            <w:r w:rsidR="0017039E">
              <w:rPr>
                <w:noProof/>
                <w:webHidden/>
              </w:rPr>
              <w:t>56</w:t>
            </w:r>
            <w:r w:rsidR="0017039E">
              <w:rPr>
                <w:noProof/>
                <w:webHidden/>
              </w:rPr>
              <w:fldChar w:fldCharType="end"/>
            </w:r>
          </w:hyperlink>
        </w:p>
        <w:p w14:paraId="4059306A" w14:textId="20304AC5" w:rsidR="0017039E" w:rsidRDefault="00F77415">
          <w:pPr>
            <w:pStyle w:val="TM3"/>
            <w:tabs>
              <w:tab w:val="left" w:pos="880"/>
              <w:tab w:val="right" w:leader="dot" w:pos="9060"/>
            </w:tabs>
            <w:rPr>
              <w:rFonts w:cstheme="minorBidi"/>
              <w:noProof/>
            </w:rPr>
          </w:pPr>
          <w:hyperlink w:anchor="_Toc37834942" w:history="1">
            <w:r w:rsidR="0017039E" w:rsidRPr="00D30C49">
              <w:rPr>
                <w:rStyle w:val="Lienhypertexte"/>
                <w:noProof/>
              </w:rPr>
              <w:t>6.</w:t>
            </w:r>
            <w:r w:rsidR="0017039E">
              <w:rPr>
                <w:rFonts w:cstheme="minorBidi"/>
                <w:noProof/>
              </w:rPr>
              <w:tab/>
            </w:r>
            <w:r w:rsidR="0017039E" w:rsidRPr="00D30C49">
              <w:rPr>
                <w:rStyle w:val="Lienhypertexte"/>
                <w:noProof/>
              </w:rPr>
              <w:t>Page de téléchargement de facture</w:t>
            </w:r>
            <w:r w:rsidR="0017039E">
              <w:rPr>
                <w:noProof/>
                <w:webHidden/>
              </w:rPr>
              <w:tab/>
            </w:r>
            <w:r w:rsidR="0017039E">
              <w:rPr>
                <w:noProof/>
                <w:webHidden/>
              </w:rPr>
              <w:fldChar w:fldCharType="begin"/>
            </w:r>
            <w:r w:rsidR="0017039E">
              <w:rPr>
                <w:noProof/>
                <w:webHidden/>
              </w:rPr>
              <w:instrText xml:space="preserve"> PAGEREF _Toc37834942 \h </w:instrText>
            </w:r>
            <w:r w:rsidR="0017039E">
              <w:rPr>
                <w:noProof/>
                <w:webHidden/>
              </w:rPr>
            </w:r>
            <w:r w:rsidR="0017039E">
              <w:rPr>
                <w:noProof/>
                <w:webHidden/>
              </w:rPr>
              <w:fldChar w:fldCharType="separate"/>
            </w:r>
            <w:r w:rsidR="0017039E">
              <w:rPr>
                <w:noProof/>
                <w:webHidden/>
              </w:rPr>
              <w:t>56</w:t>
            </w:r>
            <w:r w:rsidR="0017039E">
              <w:rPr>
                <w:noProof/>
                <w:webHidden/>
              </w:rPr>
              <w:fldChar w:fldCharType="end"/>
            </w:r>
          </w:hyperlink>
        </w:p>
        <w:p w14:paraId="38A317F8" w14:textId="03E81214" w:rsidR="0017039E" w:rsidRDefault="00F77415">
          <w:pPr>
            <w:pStyle w:val="TM3"/>
            <w:tabs>
              <w:tab w:val="left" w:pos="880"/>
              <w:tab w:val="right" w:leader="dot" w:pos="9060"/>
            </w:tabs>
            <w:rPr>
              <w:rFonts w:cstheme="minorBidi"/>
              <w:noProof/>
            </w:rPr>
          </w:pPr>
          <w:hyperlink w:anchor="_Toc37834943" w:history="1">
            <w:r w:rsidR="0017039E" w:rsidRPr="00D30C49">
              <w:rPr>
                <w:rStyle w:val="Lienhypertexte"/>
                <w:noProof/>
              </w:rPr>
              <w:t>7.</w:t>
            </w:r>
            <w:r w:rsidR="0017039E">
              <w:rPr>
                <w:rFonts w:cstheme="minorBidi"/>
                <w:noProof/>
              </w:rPr>
              <w:tab/>
            </w:r>
            <w:r w:rsidR="0017039E" w:rsidRPr="00D30C49">
              <w:rPr>
                <w:rStyle w:val="Lienhypertexte"/>
                <w:noProof/>
              </w:rPr>
              <w:t>Résultats</w:t>
            </w:r>
            <w:r w:rsidR="0017039E">
              <w:rPr>
                <w:noProof/>
                <w:webHidden/>
              </w:rPr>
              <w:tab/>
            </w:r>
            <w:r w:rsidR="0017039E">
              <w:rPr>
                <w:noProof/>
                <w:webHidden/>
              </w:rPr>
              <w:fldChar w:fldCharType="begin"/>
            </w:r>
            <w:r w:rsidR="0017039E">
              <w:rPr>
                <w:noProof/>
                <w:webHidden/>
              </w:rPr>
              <w:instrText xml:space="preserve"> PAGEREF _Toc37834943 \h </w:instrText>
            </w:r>
            <w:r w:rsidR="0017039E">
              <w:rPr>
                <w:noProof/>
                <w:webHidden/>
              </w:rPr>
            </w:r>
            <w:r w:rsidR="0017039E">
              <w:rPr>
                <w:noProof/>
                <w:webHidden/>
              </w:rPr>
              <w:fldChar w:fldCharType="separate"/>
            </w:r>
            <w:r w:rsidR="0017039E">
              <w:rPr>
                <w:noProof/>
                <w:webHidden/>
              </w:rPr>
              <w:t>58</w:t>
            </w:r>
            <w:r w:rsidR="0017039E">
              <w:rPr>
                <w:noProof/>
                <w:webHidden/>
              </w:rPr>
              <w:fldChar w:fldCharType="end"/>
            </w:r>
          </w:hyperlink>
        </w:p>
        <w:p w14:paraId="63DB472E" w14:textId="66BBC1F3" w:rsidR="0017039E" w:rsidRDefault="00F77415">
          <w:pPr>
            <w:pStyle w:val="TM1"/>
            <w:rPr>
              <w:rFonts w:asciiTheme="minorHAnsi" w:hAnsiTheme="minorHAnsi" w:cstheme="minorBidi"/>
              <w:sz w:val="22"/>
              <w:szCs w:val="22"/>
            </w:rPr>
          </w:pPr>
          <w:hyperlink w:anchor="_Toc37834944" w:history="1">
            <w:r w:rsidR="0017039E" w:rsidRPr="00D30C49">
              <w:rPr>
                <w:rStyle w:val="Lienhypertexte"/>
              </w:rPr>
              <w:t>CONCLUSION GENERALE</w:t>
            </w:r>
            <w:r w:rsidR="0017039E">
              <w:rPr>
                <w:webHidden/>
              </w:rPr>
              <w:tab/>
            </w:r>
            <w:r w:rsidR="0017039E">
              <w:rPr>
                <w:webHidden/>
              </w:rPr>
              <w:fldChar w:fldCharType="begin"/>
            </w:r>
            <w:r w:rsidR="0017039E">
              <w:rPr>
                <w:webHidden/>
              </w:rPr>
              <w:instrText xml:space="preserve"> PAGEREF _Toc37834944 \h </w:instrText>
            </w:r>
            <w:r w:rsidR="0017039E">
              <w:rPr>
                <w:webHidden/>
              </w:rPr>
            </w:r>
            <w:r w:rsidR="0017039E">
              <w:rPr>
                <w:webHidden/>
              </w:rPr>
              <w:fldChar w:fldCharType="separate"/>
            </w:r>
            <w:r w:rsidR="0017039E">
              <w:rPr>
                <w:webHidden/>
              </w:rPr>
              <w:t>58</w:t>
            </w:r>
            <w:r w:rsidR="0017039E">
              <w:rPr>
                <w:webHidden/>
              </w:rPr>
              <w:fldChar w:fldCharType="end"/>
            </w:r>
          </w:hyperlink>
        </w:p>
        <w:p w14:paraId="6E46917D" w14:textId="79A0A3B0" w:rsidR="0017039E" w:rsidRDefault="00F77415">
          <w:pPr>
            <w:pStyle w:val="TM1"/>
            <w:rPr>
              <w:rFonts w:asciiTheme="minorHAnsi" w:hAnsiTheme="minorHAnsi" w:cstheme="minorBidi"/>
              <w:sz w:val="22"/>
              <w:szCs w:val="22"/>
            </w:rPr>
          </w:pPr>
          <w:hyperlink w:anchor="_Toc37834945" w:history="1">
            <w:r w:rsidR="0017039E" w:rsidRPr="00D30C49">
              <w:rPr>
                <w:rStyle w:val="Lienhypertexte"/>
              </w:rPr>
              <w:t>BIBLIOGRAPHIE</w:t>
            </w:r>
            <w:r w:rsidR="0017039E">
              <w:rPr>
                <w:webHidden/>
              </w:rPr>
              <w:tab/>
            </w:r>
            <w:r w:rsidR="0017039E">
              <w:rPr>
                <w:webHidden/>
              </w:rPr>
              <w:fldChar w:fldCharType="begin"/>
            </w:r>
            <w:r w:rsidR="0017039E">
              <w:rPr>
                <w:webHidden/>
              </w:rPr>
              <w:instrText xml:space="preserve"> PAGEREF _Toc37834945 \h </w:instrText>
            </w:r>
            <w:r w:rsidR="0017039E">
              <w:rPr>
                <w:webHidden/>
              </w:rPr>
            </w:r>
            <w:r w:rsidR="0017039E">
              <w:rPr>
                <w:webHidden/>
              </w:rPr>
              <w:fldChar w:fldCharType="separate"/>
            </w:r>
            <w:r w:rsidR="0017039E">
              <w:rPr>
                <w:webHidden/>
              </w:rPr>
              <w:t>59</w:t>
            </w:r>
            <w:r w:rsidR="0017039E">
              <w:rPr>
                <w:webHidden/>
              </w:rPr>
              <w:fldChar w:fldCharType="end"/>
            </w:r>
          </w:hyperlink>
        </w:p>
        <w:p w14:paraId="24486A30" w14:textId="26627681" w:rsidR="0017039E" w:rsidRDefault="00F77415">
          <w:pPr>
            <w:pStyle w:val="TM1"/>
            <w:rPr>
              <w:rFonts w:asciiTheme="minorHAnsi" w:hAnsiTheme="minorHAnsi" w:cstheme="minorBidi"/>
              <w:sz w:val="22"/>
              <w:szCs w:val="22"/>
            </w:rPr>
          </w:pPr>
          <w:hyperlink w:anchor="_Toc37834946" w:history="1">
            <w:r w:rsidR="0017039E" w:rsidRPr="00D30C49">
              <w:rPr>
                <w:rStyle w:val="Lienhypertexte"/>
              </w:rPr>
              <w:t>WEBOGRAPHIE</w:t>
            </w:r>
            <w:r w:rsidR="0017039E">
              <w:rPr>
                <w:webHidden/>
              </w:rPr>
              <w:tab/>
            </w:r>
            <w:r w:rsidR="0017039E">
              <w:rPr>
                <w:webHidden/>
              </w:rPr>
              <w:fldChar w:fldCharType="begin"/>
            </w:r>
            <w:r w:rsidR="0017039E">
              <w:rPr>
                <w:webHidden/>
              </w:rPr>
              <w:instrText xml:space="preserve"> PAGEREF _Toc37834946 \h </w:instrText>
            </w:r>
            <w:r w:rsidR="0017039E">
              <w:rPr>
                <w:webHidden/>
              </w:rPr>
            </w:r>
            <w:r w:rsidR="0017039E">
              <w:rPr>
                <w:webHidden/>
              </w:rPr>
              <w:fldChar w:fldCharType="separate"/>
            </w:r>
            <w:r w:rsidR="0017039E">
              <w:rPr>
                <w:webHidden/>
              </w:rPr>
              <w:t>59</w:t>
            </w:r>
            <w:r w:rsidR="0017039E">
              <w:rPr>
                <w:webHidden/>
              </w:rPr>
              <w:fldChar w:fldCharType="end"/>
            </w:r>
          </w:hyperlink>
        </w:p>
        <w:p w14:paraId="04485115" w14:textId="124FB325" w:rsidR="00011BCC" w:rsidRPr="00A473D7" w:rsidRDefault="003B5207" w:rsidP="00842063">
          <w:pPr>
            <w:rPr>
              <w:bCs/>
              <w:sz w:val="28"/>
              <w:szCs w:val="28"/>
            </w:rPr>
          </w:pPr>
          <w:r w:rsidRPr="00375A7B">
            <w:rPr>
              <w:rFonts w:ascii="Roboto" w:hAnsi="Roboto"/>
              <w:b/>
              <w:bCs/>
              <w:sz w:val="30"/>
              <w:szCs w:val="30"/>
            </w:rPr>
            <w:fldChar w:fldCharType="end"/>
          </w:r>
        </w:p>
      </w:sdtContent>
    </w:sdt>
    <w:sectPr w:rsidR="00011BCC" w:rsidRPr="00A473D7" w:rsidSect="00BA08CF">
      <w:footerReference w:type="default" r:id="rId75"/>
      <w:pgSz w:w="11906" w:h="16838"/>
      <w:pgMar w:top="851" w:right="1418" w:bottom="1134" w:left="1418" w:header="709" w:footer="709"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7" w:author="Gnanago Brice" w:date="2020-04-10T23:50:00Z" w:initials="GB">
    <w:p w14:paraId="0B036E3D" w14:textId="7637706B" w:rsidR="00525E58" w:rsidRDefault="00525E58">
      <w:pPr>
        <w:pStyle w:val="Commentaire"/>
      </w:pPr>
      <w:r>
        <w:rPr>
          <w:rStyle w:val="Marquedecommentaire"/>
        </w:rPr>
        <w:annotationRef/>
      </w:r>
      <w:r>
        <w:t>Image à modifier ! Remplacer le mot ajouter par modifier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036E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B84E0" w16cex:dateUtc="2020-04-10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036E3D" w16cid:durableId="223B84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51C2B" w14:textId="77777777" w:rsidR="00A83DEB" w:rsidRDefault="00A83DEB" w:rsidP="004D7447">
      <w:pPr>
        <w:spacing w:after="0" w:line="240" w:lineRule="auto"/>
      </w:pPr>
      <w:r>
        <w:separator/>
      </w:r>
    </w:p>
  </w:endnote>
  <w:endnote w:type="continuationSeparator" w:id="0">
    <w:p w14:paraId="1E49940F" w14:textId="77777777" w:rsidR="00A83DEB" w:rsidRDefault="00A83DEB"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31975"/>
      <w:docPartObj>
        <w:docPartGallery w:val="Page Numbers (Bottom of Page)"/>
        <w:docPartUnique/>
      </w:docPartObj>
    </w:sdtPr>
    <w:sdtContent>
      <w:p w14:paraId="3D93282A" w14:textId="1D2DEE69" w:rsidR="00525E58" w:rsidRDefault="00525E58">
        <w:pPr>
          <w:pStyle w:val="Pieddepage"/>
          <w:jc w:val="right"/>
        </w:pPr>
        <w:r>
          <w:fldChar w:fldCharType="begin"/>
        </w:r>
        <w:r>
          <w:instrText>PAGE   \* MERGEFORMAT</w:instrText>
        </w:r>
        <w:r>
          <w:fldChar w:fldCharType="separate"/>
        </w:r>
        <w:r>
          <w:rPr>
            <w:noProof/>
          </w:rPr>
          <w:t>44</w:t>
        </w:r>
        <w:r>
          <w:fldChar w:fldCharType="end"/>
        </w:r>
      </w:p>
    </w:sdtContent>
  </w:sdt>
  <w:p w14:paraId="2E910F55" w14:textId="7CBB6EB6" w:rsidR="00525E58" w:rsidRDefault="00525E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2AA02" w14:textId="77777777" w:rsidR="00A83DEB" w:rsidRDefault="00A83DEB" w:rsidP="004D7447">
      <w:pPr>
        <w:spacing w:after="0" w:line="240" w:lineRule="auto"/>
      </w:pPr>
      <w:r>
        <w:separator/>
      </w:r>
    </w:p>
  </w:footnote>
  <w:footnote w:type="continuationSeparator" w:id="0">
    <w:p w14:paraId="75410A33" w14:textId="77777777" w:rsidR="00A83DEB" w:rsidRDefault="00A83DEB" w:rsidP="004D7447">
      <w:pPr>
        <w:spacing w:after="0" w:line="240" w:lineRule="auto"/>
      </w:pPr>
      <w:r>
        <w:continuationSeparator/>
      </w:r>
    </w:p>
  </w:footnote>
  <w:footnote w:id="1">
    <w:p w14:paraId="40A32E77" w14:textId="45B2AE7C" w:rsidR="00525E58" w:rsidRDefault="00525E58">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5A4E9C08" w14:textId="118590AC" w:rsidR="00525E58" w:rsidRPr="0008666F" w:rsidRDefault="00525E58">
      <w:pPr>
        <w:pStyle w:val="Notedebasdepage"/>
        <w:rPr>
          <w:rFonts w:ascii="Cambria" w:hAnsi="Cambria"/>
        </w:rPr>
      </w:pPr>
      <w:r w:rsidRPr="0008666F">
        <w:rPr>
          <w:rStyle w:val="Appelnotedebasdep"/>
          <w:rFonts w:ascii="Cambria" w:hAnsi="Cambria"/>
        </w:rPr>
        <w:footnoteRef/>
      </w:r>
      <w:r w:rsidRPr="0008666F">
        <w:rPr>
          <w:rFonts w:ascii="Cambria" w:hAnsi="Cambria"/>
        </w:rPr>
        <w:t xml:space="preserve"> Une grille tarifaire est un fichier qui met en évidence les données de facturation d’une régie</w:t>
      </w:r>
    </w:p>
  </w:footnote>
  <w:footnote w:id="3">
    <w:p w14:paraId="186F402B" w14:textId="36360833" w:rsidR="00525E58" w:rsidRDefault="00525E58">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11.25pt;height:11.25pt" o:bullet="t">
        <v:imagedata r:id="rId1" o:title="mso285D"/>
      </v:shape>
    </w:pict>
  </w:numPicBullet>
  <w:numPicBullet w:numPicBulletId="1">
    <w:pict>
      <v:shape id="_x0000_i1171" type="#_x0000_t75" style="width:11.25pt;height:11.25pt" o:bullet="t">
        <v:imagedata r:id="rId2" o:title="msoD083"/>
      </v:shape>
    </w:pict>
  </w:numPicBullet>
  <w:numPicBullet w:numPicBulletId="2">
    <w:pict>
      <v:shape id="_x0000_i1172" type="#_x0000_t75" style="width:128pt;height:128pt" o:bullet="t">
        <v:imagedata r:id="rId3" o:title="puce"/>
      </v:shape>
    </w:pict>
  </w:numPicBullet>
  <w:numPicBullet w:numPicBulletId="3">
    <w:pict>
      <v:shape id="_x0000_i1173"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ED767A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91FA9028"/>
    <w:lvl w:ilvl="0" w:tplc="4ABEB0A8">
      <w:start w:val="3"/>
      <w:numFmt w:val="bullet"/>
      <w:suff w:val="nothing"/>
      <w:lvlText w:val=""/>
      <w:lvlJc w:val="left"/>
      <w:pPr>
        <w:ind w:left="567" w:hanging="207"/>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CE9733E"/>
    <w:multiLevelType w:val="hybridMultilevel"/>
    <w:tmpl w:val="A89C102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9"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58051D4"/>
    <w:multiLevelType w:val="hybridMultilevel"/>
    <w:tmpl w:val="F67218F6"/>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15:restartNumberingAfterBreak="0">
    <w:nsid w:val="715C295C"/>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8"/>
  </w:num>
  <w:num w:numId="6">
    <w:abstractNumId w:val="12"/>
  </w:num>
  <w:num w:numId="7">
    <w:abstractNumId w:val="14"/>
  </w:num>
  <w:num w:numId="8">
    <w:abstractNumId w:val="37"/>
  </w:num>
  <w:num w:numId="9">
    <w:abstractNumId w:val="23"/>
  </w:num>
  <w:num w:numId="10">
    <w:abstractNumId w:val="31"/>
  </w:num>
  <w:num w:numId="11">
    <w:abstractNumId w:val="0"/>
  </w:num>
  <w:num w:numId="12">
    <w:abstractNumId w:val="36"/>
  </w:num>
  <w:num w:numId="13">
    <w:abstractNumId w:val="11"/>
  </w:num>
  <w:num w:numId="14">
    <w:abstractNumId w:val="29"/>
  </w:num>
  <w:num w:numId="15">
    <w:abstractNumId w:val="4"/>
  </w:num>
  <w:num w:numId="16">
    <w:abstractNumId w:val="26"/>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40"/>
  </w:num>
  <w:num w:numId="28">
    <w:abstractNumId w:val="27"/>
  </w:num>
  <w:num w:numId="29">
    <w:abstractNumId w:val="30"/>
  </w:num>
  <w:num w:numId="30">
    <w:abstractNumId w:val="38"/>
  </w:num>
  <w:num w:numId="31">
    <w:abstractNumId w:val="35"/>
  </w:num>
  <w:num w:numId="32">
    <w:abstractNumId w:val="25"/>
  </w:num>
  <w:num w:numId="33">
    <w:abstractNumId w:val="34"/>
  </w:num>
  <w:num w:numId="34">
    <w:abstractNumId w:val="32"/>
  </w:num>
  <w:num w:numId="35">
    <w:abstractNumId w:val="10"/>
  </w:num>
  <w:num w:numId="36">
    <w:abstractNumId w:val="16"/>
  </w:num>
  <w:num w:numId="37">
    <w:abstractNumId w:val="1"/>
  </w:num>
  <w:num w:numId="38">
    <w:abstractNumId w:val="33"/>
  </w:num>
  <w:num w:numId="39">
    <w:abstractNumId w:val="18"/>
  </w:num>
  <w:num w:numId="40">
    <w:abstractNumId w:val="24"/>
  </w:num>
  <w:num w:numId="41">
    <w:abstractNumId w:val="3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nanago Brice">
    <w15:presenceInfo w15:providerId="Windows Live" w15:userId="739410e29a426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413E"/>
    <w:rsid w:val="000052B2"/>
    <w:rsid w:val="000053F4"/>
    <w:rsid w:val="000073CB"/>
    <w:rsid w:val="00011BA5"/>
    <w:rsid w:val="00011BCC"/>
    <w:rsid w:val="000130E9"/>
    <w:rsid w:val="00013628"/>
    <w:rsid w:val="00013848"/>
    <w:rsid w:val="00013E80"/>
    <w:rsid w:val="00014709"/>
    <w:rsid w:val="00017A5C"/>
    <w:rsid w:val="000363FC"/>
    <w:rsid w:val="00036844"/>
    <w:rsid w:val="00042911"/>
    <w:rsid w:val="00042A9E"/>
    <w:rsid w:val="00042C99"/>
    <w:rsid w:val="0004314E"/>
    <w:rsid w:val="00045C9F"/>
    <w:rsid w:val="00052095"/>
    <w:rsid w:val="00052AE3"/>
    <w:rsid w:val="00054E99"/>
    <w:rsid w:val="00060D97"/>
    <w:rsid w:val="000708A6"/>
    <w:rsid w:val="0007095B"/>
    <w:rsid w:val="00072474"/>
    <w:rsid w:val="00072780"/>
    <w:rsid w:val="00072BAC"/>
    <w:rsid w:val="00072D8B"/>
    <w:rsid w:val="00073362"/>
    <w:rsid w:val="000744FF"/>
    <w:rsid w:val="0007504A"/>
    <w:rsid w:val="0007723F"/>
    <w:rsid w:val="0008375C"/>
    <w:rsid w:val="00085DFA"/>
    <w:rsid w:val="0008666F"/>
    <w:rsid w:val="00091A95"/>
    <w:rsid w:val="000972B5"/>
    <w:rsid w:val="000A01D9"/>
    <w:rsid w:val="000A1995"/>
    <w:rsid w:val="000A2447"/>
    <w:rsid w:val="000A2E48"/>
    <w:rsid w:val="000A59DB"/>
    <w:rsid w:val="000B1542"/>
    <w:rsid w:val="000B406D"/>
    <w:rsid w:val="000C0671"/>
    <w:rsid w:val="000D0F05"/>
    <w:rsid w:val="000D23C0"/>
    <w:rsid w:val="000D3233"/>
    <w:rsid w:val="000D43D3"/>
    <w:rsid w:val="000D7293"/>
    <w:rsid w:val="000E3A09"/>
    <w:rsid w:val="000E4034"/>
    <w:rsid w:val="000E5699"/>
    <w:rsid w:val="000E625B"/>
    <w:rsid w:val="000F01B2"/>
    <w:rsid w:val="000F1329"/>
    <w:rsid w:val="000F15B3"/>
    <w:rsid w:val="000F6ED1"/>
    <w:rsid w:val="00100626"/>
    <w:rsid w:val="00101796"/>
    <w:rsid w:val="00103C24"/>
    <w:rsid w:val="00106E1B"/>
    <w:rsid w:val="0011108E"/>
    <w:rsid w:val="0011175B"/>
    <w:rsid w:val="001168CF"/>
    <w:rsid w:val="00117A36"/>
    <w:rsid w:val="0012039C"/>
    <w:rsid w:val="0012289D"/>
    <w:rsid w:val="00125498"/>
    <w:rsid w:val="0013114D"/>
    <w:rsid w:val="00133811"/>
    <w:rsid w:val="00134084"/>
    <w:rsid w:val="00141172"/>
    <w:rsid w:val="001411F8"/>
    <w:rsid w:val="00150BCC"/>
    <w:rsid w:val="00151D6E"/>
    <w:rsid w:val="00151E52"/>
    <w:rsid w:val="00151F3A"/>
    <w:rsid w:val="0015231B"/>
    <w:rsid w:val="00153104"/>
    <w:rsid w:val="00155570"/>
    <w:rsid w:val="00166045"/>
    <w:rsid w:val="00167EA7"/>
    <w:rsid w:val="0017039E"/>
    <w:rsid w:val="0017169E"/>
    <w:rsid w:val="00171BDC"/>
    <w:rsid w:val="00172F27"/>
    <w:rsid w:val="0017369F"/>
    <w:rsid w:val="00173ADB"/>
    <w:rsid w:val="00182630"/>
    <w:rsid w:val="00183DAC"/>
    <w:rsid w:val="00191DA0"/>
    <w:rsid w:val="001A325D"/>
    <w:rsid w:val="001A5F90"/>
    <w:rsid w:val="001C0657"/>
    <w:rsid w:val="001C0971"/>
    <w:rsid w:val="001C11F8"/>
    <w:rsid w:val="001C332B"/>
    <w:rsid w:val="001C7306"/>
    <w:rsid w:val="001D5945"/>
    <w:rsid w:val="001D5B00"/>
    <w:rsid w:val="001E3A00"/>
    <w:rsid w:val="001E499C"/>
    <w:rsid w:val="001F0831"/>
    <w:rsid w:val="001F09F5"/>
    <w:rsid w:val="001F2958"/>
    <w:rsid w:val="001F73C8"/>
    <w:rsid w:val="002001F3"/>
    <w:rsid w:val="002012AC"/>
    <w:rsid w:val="002028CF"/>
    <w:rsid w:val="00203105"/>
    <w:rsid w:val="00206494"/>
    <w:rsid w:val="002076E3"/>
    <w:rsid w:val="00207894"/>
    <w:rsid w:val="00207A42"/>
    <w:rsid w:val="00211FB1"/>
    <w:rsid w:val="00215D88"/>
    <w:rsid w:val="0022053F"/>
    <w:rsid w:val="00220F2F"/>
    <w:rsid w:val="00222BA6"/>
    <w:rsid w:val="002249E8"/>
    <w:rsid w:val="00230799"/>
    <w:rsid w:val="00234471"/>
    <w:rsid w:val="00242F6B"/>
    <w:rsid w:val="002442CD"/>
    <w:rsid w:val="002473C0"/>
    <w:rsid w:val="00247524"/>
    <w:rsid w:val="0025195A"/>
    <w:rsid w:val="0025448F"/>
    <w:rsid w:val="00255A01"/>
    <w:rsid w:val="00255C8F"/>
    <w:rsid w:val="00256112"/>
    <w:rsid w:val="0025665C"/>
    <w:rsid w:val="00260581"/>
    <w:rsid w:val="00262BCE"/>
    <w:rsid w:val="00263B90"/>
    <w:rsid w:val="0026550B"/>
    <w:rsid w:val="002704BD"/>
    <w:rsid w:val="00275AC4"/>
    <w:rsid w:val="0028409A"/>
    <w:rsid w:val="00284509"/>
    <w:rsid w:val="00290052"/>
    <w:rsid w:val="00292D30"/>
    <w:rsid w:val="00293F6E"/>
    <w:rsid w:val="0029417F"/>
    <w:rsid w:val="0029583E"/>
    <w:rsid w:val="00295F6D"/>
    <w:rsid w:val="002974C4"/>
    <w:rsid w:val="002A124D"/>
    <w:rsid w:val="002A3D7C"/>
    <w:rsid w:val="002A693E"/>
    <w:rsid w:val="002B3691"/>
    <w:rsid w:val="002B3B8C"/>
    <w:rsid w:val="002B4652"/>
    <w:rsid w:val="002C2F08"/>
    <w:rsid w:val="002C6341"/>
    <w:rsid w:val="002D16AE"/>
    <w:rsid w:val="002D3B93"/>
    <w:rsid w:val="002D4FD5"/>
    <w:rsid w:val="002D6EEB"/>
    <w:rsid w:val="002E297B"/>
    <w:rsid w:val="002E2F8D"/>
    <w:rsid w:val="002E4782"/>
    <w:rsid w:val="002E64BE"/>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17887"/>
    <w:rsid w:val="00321E7F"/>
    <w:rsid w:val="00322482"/>
    <w:rsid w:val="0033361D"/>
    <w:rsid w:val="00333A76"/>
    <w:rsid w:val="003354E9"/>
    <w:rsid w:val="00341BE8"/>
    <w:rsid w:val="00342726"/>
    <w:rsid w:val="003438D9"/>
    <w:rsid w:val="0034464E"/>
    <w:rsid w:val="003450B5"/>
    <w:rsid w:val="00357DB6"/>
    <w:rsid w:val="003630CF"/>
    <w:rsid w:val="00364022"/>
    <w:rsid w:val="00366BDF"/>
    <w:rsid w:val="00373920"/>
    <w:rsid w:val="00375A7B"/>
    <w:rsid w:val="00375AC3"/>
    <w:rsid w:val="003763F2"/>
    <w:rsid w:val="00376582"/>
    <w:rsid w:val="00376592"/>
    <w:rsid w:val="003817A5"/>
    <w:rsid w:val="00381FBC"/>
    <w:rsid w:val="0038259B"/>
    <w:rsid w:val="00382F26"/>
    <w:rsid w:val="003861EB"/>
    <w:rsid w:val="00391836"/>
    <w:rsid w:val="0039495A"/>
    <w:rsid w:val="003969FE"/>
    <w:rsid w:val="003A4F92"/>
    <w:rsid w:val="003B2358"/>
    <w:rsid w:val="003B2800"/>
    <w:rsid w:val="003B4083"/>
    <w:rsid w:val="003B5207"/>
    <w:rsid w:val="003C14EC"/>
    <w:rsid w:val="003C1D18"/>
    <w:rsid w:val="003C3ACA"/>
    <w:rsid w:val="003D3116"/>
    <w:rsid w:val="003D36C9"/>
    <w:rsid w:val="003D5CF2"/>
    <w:rsid w:val="003D60B6"/>
    <w:rsid w:val="003D78A7"/>
    <w:rsid w:val="003E2BF1"/>
    <w:rsid w:val="003E2D9F"/>
    <w:rsid w:val="003E2DA5"/>
    <w:rsid w:val="003E6FED"/>
    <w:rsid w:val="003F22E4"/>
    <w:rsid w:val="003F23F7"/>
    <w:rsid w:val="00403508"/>
    <w:rsid w:val="00405E05"/>
    <w:rsid w:val="00406027"/>
    <w:rsid w:val="00406E8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3E0C"/>
    <w:rsid w:val="004556CA"/>
    <w:rsid w:val="00460B9A"/>
    <w:rsid w:val="00463F7D"/>
    <w:rsid w:val="00466104"/>
    <w:rsid w:val="00470114"/>
    <w:rsid w:val="00474886"/>
    <w:rsid w:val="00482D7F"/>
    <w:rsid w:val="00490401"/>
    <w:rsid w:val="004926DD"/>
    <w:rsid w:val="00492D13"/>
    <w:rsid w:val="00495A5D"/>
    <w:rsid w:val="00496B04"/>
    <w:rsid w:val="0049793B"/>
    <w:rsid w:val="00497D44"/>
    <w:rsid w:val="00497F08"/>
    <w:rsid w:val="004A3F2E"/>
    <w:rsid w:val="004A60F1"/>
    <w:rsid w:val="004A6234"/>
    <w:rsid w:val="004A7398"/>
    <w:rsid w:val="004A7466"/>
    <w:rsid w:val="004B4665"/>
    <w:rsid w:val="004B5565"/>
    <w:rsid w:val="004B66D6"/>
    <w:rsid w:val="004C1753"/>
    <w:rsid w:val="004C1B7B"/>
    <w:rsid w:val="004C1C4E"/>
    <w:rsid w:val="004C3B50"/>
    <w:rsid w:val="004C4DF8"/>
    <w:rsid w:val="004C4E07"/>
    <w:rsid w:val="004C50EC"/>
    <w:rsid w:val="004C6C51"/>
    <w:rsid w:val="004C7DC7"/>
    <w:rsid w:val="004D5D3F"/>
    <w:rsid w:val="004D5EEF"/>
    <w:rsid w:val="004D6CC2"/>
    <w:rsid w:val="004D70EE"/>
    <w:rsid w:val="004D7447"/>
    <w:rsid w:val="004E07CB"/>
    <w:rsid w:val="004E08D6"/>
    <w:rsid w:val="004E1339"/>
    <w:rsid w:val="004E345E"/>
    <w:rsid w:val="004E444C"/>
    <w:rsid w:val="004E482B"/>
    <w:rsid w:val="004E63D1"/>
    <w:rsid w:val="004F01EA"/>
    <w:rsid w:val="004F0CB5"/>
    <w:rsid w:val="004F1587"/>
    <w:rsid w:val="004F15C2"/>
    <w:rsid w:val="004F1DBF"/>
    <w:rsid w:val="004F7198"/>
    <w:rsid w:val="004F77E7"/>
    <w:rsid w:val="005030D3"/>
    <w:rsid w:val="005109F4"/>
    <w:rsid w:val="00516899"/>
    <w:rsid w:val="00521B99"/>
    <w:rsid w:val="00523FD8"/>
    <w:rsid w:val="00525E58"/>
    <w:rsid w:val="00530E37"/>
    <w:rsid w:val="00535F27"/>
    <w:rsid w:val="005414AE"/>
    <w:rsid w:val="005418E7"/>
    <w:rsid w:val="0054263A"/>
    <w:rsid w:val="00543FE3"/>
    <w:rsid w:val="0054640B"/>
    <w:rsid w:val="0055198C"/>
    <w:rsid w:val="00551E84"/>
    <w:rsid w:val="005521E1"/>
    <w:rsid w:val="0055255A"/>
    <w:rsid w:val="00553A23"/>
    <w:rsid w:val="0055554C"/>
    <w:rsid w:val="00556B5C"/>
    <w:rsid w:val="00562287"/>
    <w:rsid w:val="00566C88"/>
    <w:rsid w:val="0056764D"/>
    <w:rsid w:val="005678E8"/>
    <w:rsid w:val="00570FF6"/>
    <w:rsid w:val="00572755"/>
    <w:rsid w:val="0057498C"/>
    <w:rsid w:val="00575B43"/>
    <w:rsid w:val="00576A41"/>
    <w:rsid w:val="0058114D"/>
    <w:rsid w:val="005835BF"/>
    <w:rsid w:val="005850A2"/>
    <w:rsid w:val="005868B1"/>
    <w:rsid w:val="0059037E"/>
    <w:rsid w:val="00593B9D"/>
    <w:rsid w:val="0059587C"/>
    <w:rsid w:val="005A105E"/>
    <w:rsid w:val="005A51FD"/>
    <w:rsid w:val="005A784C"/>
    <w:rsid w:val="005B2B53"/>
    <w:rsid w:val="005B3095"/>
    <w:rsid w:val="005B4638"/>
    <w:rsid w:val="005B7202"/>
    <w:rsid w:val="005C1BC3"/>
    <w:rsid w:val="005C5E17"/>
    <w:rsid w:val="005D0BB2"/>
    <w:rsid w:val="005D4D8C"/>
    <w:rsid w:val="005D50FE"/>
    <w:rsid w:val="005D7784"/>
    <w:rsid w:val="005E1CDC"/>
    <w:rsid w:val="005E4D3D"/>
    <w:rsid w:val="005E503E"/>
    <w:rsid w:val="005E59C8"/>
    <w:rsid w:val="005F05E1"/>
    <w:rsid w:val="005F096C"/>
    <w:rsid w:val="005F114E"/>
    <w:rsid w:val="005F3DF1"/>
    <w:rsid w:val="005F4472"/>
    <w:rsid w:val="005F4CB1"/>
    <w:rsid w:val="005F509C"/>
    <w:rsid w:val="00600895"/>
    <w:rsid w:val="006012B0"/>
    <w:rsid w:val="006015EB"/>
    <w:rsid w:val="00607C2A"/>
    <w:rsid w:val="00611BD6"/>
    <w:rsid w:val="00612A30"/>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5988"/>
    <w:rsid w:val="006462D6"/>
    <w:rsid w:val="006462E7"/>
    <w:rsid w:val="00647CB1"/>
    <w:rsid w:val="0065043A"/>
    <w:rsid w:val="00653852"/>
    <w:rsid w:val="0066000B"/>
    <w:rsid w:val="00660C0A"/>
    <w:rsid w:val="00661B33"/>
    <w:rsid w:val="00661FB3"/>
    <w:rsid w:val="00662565"/>
    <w:rsid w:val="00664A74"/>
    <w:rsid w:val="0066658A"/>
    <w:rsid w:val="00667BBC"/>
    <w:rsid w:val="0067161F"/>
    <w:rsid w:val="0067167C"/>
    <w:rsid w:val="006725DB"/>
    <w:rsid w:val="00672C3C"/>
    <w:rsid w:val="00673B05"/>
    <w:rsid w:val="00677978"/>
    <w:rsid w:val="006821B7"/>
    <w:rsid w:val="00685333"/>
    <w:rsid w:val="006873B4"/>
    <w:rsid w:val="00687535"/>
    <w:rsid w:val="00687A56"/>
    <w:rsid w:val="0069126C"/>
    <w:rsid w:val="00692C30"/>
    <w:rsid w:val="00693E1F"/>
    <w:rsid w:val="0069440F"/>
    <w:rsid w:val="006A033A"/>
    <w:rsid w:val="006A4872"/>
    <w:rsid w:val="006A5E4D"/>
    <w:rsid w:val="006A5FDF"/>
    <w:rsid w:val="006B05C2"/>
    <w:rsid w:val="006B1AC0"/>
    <w:rsid w:val="006B3298"/>
    <w:rsid w:val="006B3C21"/>
    <w:rsid w:val="006B55F0"/>
    <w:rsid w:val="006B5764"/>
    <w:rsid w:val="006B77C1"/>
    <w:rsid w:val="006C185D"/>
    <w:rsid w:val="006C3A08"/>
    <w:rsid w:val="006C524F"/>
    <w:rsid w:val="006C73C3"/>
    <w:rsid w:val="006D4F3D"/>
    <w:rsid w:val="006D61D7"/>
    <w:rsid w:val="006D78F4"/>
    <w:rsid w:val="006E3B6D"/>
    <w:rsid w:val="006E4106"/>
    <w:rsid w:val="006E566C"/>
    <w:rsid w:val="006E58EB"/>
    <w:rsid w:val="006E678B"/>
    <w:rsid w:val="006F72C9"/>
    <w:rsid w:val="0070006F"/>
    <w:rsid w:val="00703495"/>
    <w:rsid w:val="007036D7"/>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0F6A"/>
    <w:rsid w:val="00753570"/>
    <w:rsid w:val="007539BD"/>
    <w:rsid w:val="00754823"/>
    <w:rsid w:val="00756948"/>
    <w:rsid w:val="00764FBD"/>
    <w:rsid w:val="0077057F"/>
    <w:rsid w:val="00772E50"/>
    <w:rsid w:val="00774CA4"/>
    <w:rsid w:val="0077515A"/>
    <w:rsid w:val="0077591D"/>
    <w:rsid w:val="0077736B"/>
    <w:rsid w:val="00781668"/>
    <w:rsid w:val="00784204"/>
    <w:rsid w:val="00785A23"/>
    <w:rsid w:val="00787891"/>
    <w:rsid w:val="00792FA6"/>
    <w:rsid w:val="00793578"/>
    <w:rsid w:val="00795114"/>
    <w:rsid w:val="007973FA"/>
    <w:rsid w:val="007A3EF9"/>
    <w:rsid w:val="007B116F"/>
    <w:rsid w:val="007B14A7"/>
    <w:rsid w:val="007B2B69"/>
    <w:rsid w:val="007B4441"/>
    <w:rsid w:val="007B76E5"/>
    <w:rsid w:val="007B7B6E"/>
    <w:rsid w:val="007C5DD3"/>
    <w:rsid w:val="007C661B"/>
    <w:rsid w:val="007C6FFA"/>
    <w:rsid w:val="007D03AF"/>
    <w:rsid w:val="007D1D75"/>
    <w:rsid w:val="007D47C1"/>
    <w:rsid w:val="007E32A8"/>
    <w:rsid w:val="007E3387"/>
    <w:rsid w:val="007E719A"/>
    <w:rsid w:val="007F2995"/>
    <w:rsid w:val="007F2BE7"/>
    <w:rsid w:val="007F3EEE"/>
    <w:rsid w:val="008003A9"/>
    <w:rsid w:val="008036FC"/>
    <w:rsid w:val="00803C01"/>
    <w:rsid w:val="00804019"/>
    <w:rsid w:val="0080679D"/>
    <w:rsid w:val="0080749C"/>
    <w:rsid w:val="00810168"/>
    <w:rsid w:val="00811276"/>
    <w:rsid w:val="008214EB"/>
    <w:rsid w:val="008230AA"/>
    <w:rsid w:val="00824837"/>
    <w:rsid w:val="008271CE"/>
    <w:rsid w:val="00831202"/>
    <w:rsid w:val="00842063"/>
    <w:rsid w:val="00843531"/>
    <w:rsid w:val="008537D4"/>
    <w:rsid w:val="00854A8D"/>
    <w:rsid w:val="00855690"/>
    <w:rsid w:val="00856577"/>
    <w:rsid w:val="0085712B"/>
    <w:rsid w:val="008578D0"/>
    <w:rsid w:val="00860DD5"/>
    <w:rsid w:val="008643DD"/>
    <w:rsid w:val="008662E4"/>
    <w:rsid w:val="00870B2D"/>
    <w:rsid w:val="00870E25"/>
    <w:rsid w:val="00873543"/>
    <w:rsid w:val="008766A0"/>
    <w:rsid w:val="00877565"/>
    <w:rsid w:val="00880780"/>
    <w:rsid w:val="008846D6"/>
    <w:rsid w:val="008848F2"/>
    <w:rsid w:val="00885656"/>
    <w:rsid w:val="00885EED"/>
    <w:rsid w:val="008904DE"/>
    <w:rsid w:val="008920E0"/>
    <w:rsid w:val="008949A1"/>
    <w:rsid w:val="008950D8"/>
    <w:rsid w:val="008A10E8"/>
    <w:rsid w:val="008A22ED"/>
    <w:rsid w:val="008A7DA3"/>
    <w:rsid w:val="008B0056"/>
    <w:rsid w:val="008B2177"/>
    <w:rsid w:val="008B72D9"/>
    <w:rsid w:val="008C6885"/>
    <w:rsid w:val="008C6F71"/>
    <w:rsid w:val="008D0109"/>
    <w:rsid w:val="008D0F63"/>
    <w:rsid w:val="008D279E"/>
    <w:rsid w:val="008D2E24"/>
    <w:rsid w:val="008D346C"/>
    <w:rsid w:val="008D355D"/>
    <w:rsid w:val="008E442A"/>
    <w:rsid w:val="008E6929"/>
    <w:rsid w:val="008E78C4"/>
    <w:rsid w:val="008F1B76"/>
    <w:rsid w:val="008F2D4C"/>
    <w:rsid w:val="008F3961"/>
    <w:rsid w:val="008F3D93"/>
    <w:rsid w:val="008F6D62"/>
    <w:rsid w:val="008F7A37"/>
    <w:rsid w:val="009004DE"/>
    <w:rsid w:val="00901062"/>
    <w:rsid w:val="009014EE"/>
    <w:rsid w:val="009020B4"/>
    <w:rsid w:val="009068BC"/>
    <w:rsid w:val="00910152"/>
    <w:rsid w:val="00912AC9"/>
    <w:rsid w:val="00914604"/>
    <w:rsid w:val="00914D85"/>
    <w:rsid w:val="00915669"/>
    <w:rsid w:val="00917456"/>
    <w:rsid w:val="009178FD"/>
    <w:rsid w:val="00920891"/>
    <w:rsid w:val="00923A6E"/>
    <w:rsid w:val="00926300"/>
    <w:rsid w:val="009273DF"/>
    <w:rsid w:val="0093086D"/>
    <w:rsid w:val="00934C0E"/>
    <w:rsid w:val="00936D57"/>
    <w:rsid w:val="009377C7"/>
    <w:rsid w:val="00937E2C"/>
    <w:rsid w:val="00941543"/>
    <w:rsid w:val="00943100"/>
    <w:rsid w:val="009454EA"/>
    <w:rsid w:val="0094790E"/>
    <w:rsid w:val="0095177F"/>
    <w:rsid w:val="00954268"/>
    <w:rsid w:val="0095538C"/>
    <w:rsid w:val="00956769"/>
    <w:rsid w:val="00956EF0"/>
    <w:rsid w:val="009640CF"/>
    <w:rsid w:val="009729C7"/>
    <w:rsid w:val="00973AE0"/>
    <w:rsid w:val="00973E5A"/>
    <w:rsid w:val="00976B6A"/>
    <w:rsid w:val="009818CA"/>
    <w:rsid w:val="009841EF"/>
    <w:rsid w:val="009848AC"/>
    <w:rsid w:val="009858F5"/>
    <w:rsid w:val="009865A5"/>
    <w:rsid w:val="00986DE9"/>
    <w:rsid w:val="00987895"/>
    <w:rsid w:val="00987E03"/>
    <w:rsid w:val="009911F5"/>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168B"/>
    <w:rsid w:val="009E3E51"/>
    <w:rsid w:val="009E75FC"/>
    <w:rsid w:val="009F0BD8"/>
    <w:rsid w:val="009F16C7"/>
    <w:rsid w:val="009F2AC1"/>
    <w:rsid w:val="009F2BF0"/>
    <w:rsid w:val="009F328C"/>
    <w:rsid w:val="009F5088"/>
    <w:rsid w:val="009F5914"/>
    <w:rsid w:val="009F7945"/>
    <w:rsid w:val="00A0648E"/>
    <w:rsid w:val="00A0696E"/>
    <w:rsid w:val="00A1030F"/>
    <w:rsid w:val="00A133EB"/>
    <w:rsid w:val="00A137FE"/>
    <w:rsid w:val="00A13CB2"/>
    <w:rsid w:val="00A13E20"/>
    <w:rsid w:val="00A14614"/>
    <w:rsid w:val="00A1772A"/>
    <w:rsid w:val="00A2022C"/>
    <w:rsid w:val="00A226C6"/>
    <w:rsid w:val="00A2470D"/>
    <w:rsid w:val="00A278E7"/>
    <w:rsid w:val="00A309A1"/>
    <w:rsid w:val="00A313B5"/>
    <w:rsid w:val="00A320FF"/>
    <w:rsid w:val="00A32B3F"/>
    <w:rsid w:val="00A32E70"/>
    <w:rsid w:val="00A33C70"/>
    <w:rsid w:val="00A3580E"/>
    <w:rsid w:val="00A449C9"/>
    <w:rsid w:val="00A45C20"/>
    <w:rsid w:val="00A473D7"/>
    <w:rsid w:val="00A5021C"/>
    <w:rsid w:val="00A517BB"/>
    <w:rsid w:val="00A538A6"/>
    <w:rsid w:val="00A54978"/>
    <w:rsid w:val="00A54C74"/>
    <w:rsid w:val="00A62823"/>
    <w:rsid w:val="00A6436F"/>
    <w:rsid w:val="00A650A5"/>
    <w:rsid w:val="00A660F2"/>
    <w:rsid w:val="00A66929"/>
    <w:rsid w:val="00A67002"/>
    <w:rsid w:val="00A6799A"/>
    <w:rsid w:val="00A70F88"/>
    <w:rsid w:val="00A72478"/>
    <w:rsid w:val="00A732C0"/>
    <w:rsid w:val="00A73786"/>
    <w:rsid w:val="00A74474"/>
    <w:rsid w:val="00A75197"/>
    <w:rsid w:val="00A7657E"/>
    <w:rsid w:val="00A77180"/>
    <w:rsid w:val="00A77E94"/>
    <w:rsid w:val="00A81AC3"/>
    <w:rsid w:val="00A82843"/>
    <w:rsid w:val="00A82F36"/>
    <w:rsid w:val="00A83DEB"/>
    <w:rsid w:val="00A86593"/>
    <w:rsid w:val="00A86879"/>
    <w:rsid w:val="00A944D9"/>
    <w:rsid w:val="00AA23FE"/>
    <w:rsid w:val="00AA3669"/>
    <w:rsid w:val="00AA4D6D"/>
    <w:rsid w:val="00AA6D47"/>
    <w:rsid w:val="00AB0A70"/>
    <w:rsid w:val="00AB2532"/>
    <w:rsid w:val="00AB31FE"/>
    <w:rsid w:val="00AB5044"/>
    <w:rsid w:val="00AB566C"/>
    <w:rsid w:val="00AB6599"/>
    <w:rsid w:val="00AC083E"/>
    <w:rsid w:val="00AC4BF9"/>
    <w:rsid w:val="00AD0FCC"/>
    <w:rsid w:val="00AD1787"/>
    <w:rsid w:val="00AD30D0"/>
    <w:rsid w:val="00AD4196"/>
    <w:rsid w:val="00AD4B8C"/>
    <w:rsid w:val="00AD567F"/>
    <w:rsid w:val="00AE051B"/>
    <w:rsid w:val="00AE1439"/>
    <w:rsid w:val="00AE2353"/>
    <w:rsid w:val="00AE6448"/>
    <w:rsid w:val="00AE6936"/>
    <w:rsid w:val="00AE70E3"/>
    <w:rsid w:val="00AF31DF"/>
    <w:rsid w:val="00AF5E43"/>
    <w:rsid w:val="00B00C6F"/>
    <w:rsid w:val="00B00F11"/>
    <w:rsid w:val="00B00F33"/>
    <w:rsid w:val="00B015A4"/>
    <w:rsid w:val="00B02828"/>
    <w:rsid w:val="00B050F8"/>
    <w:rsid w:val="00B06C20"/>
    <w:rsid w:val="00B1091C"/>
    <w:rsid w:val="00B112E6"/>
    <w:rsid w:val="00B118BF"/>
    <w:rsid w:val="00B118E5"/>
    <w:rsid w:val="00B16F5C"/>
    <w:rsid w:val="00B174CB"/>
    <w:rsid w:val="00B2369C"/>
    <w:rsid w:val="00B2481D"/>
    <w:rsid w:val="00B256BC"/>
    <w:rsid w:val="00B2596B"/>
    <w:rsid w:val="00B268ED"/>
    <w:rsid w:val="00B30547"/>
    <w:rsid w:val="00B30817"/>
    <w:rsid w:val="00B31B49"/>
    <w:rsid w:val="00B31D97"/>
    <w:rsid w:val="00B323C3"/>
    <w:rsid w:val="00B360EF"/>
    <w:rsid w:val="00B3693D"/>
    <w:rsid w:val="00B37CCE"/>
    <w:rsid w:val="00B44F6E"/>
    <w:rsid w:val="00B45C0F"/>
    <w:rsid w:val="00B47241"/>
    <w:rsid w:val="00B509D8"/>
    <w:rsid w:val="00B51273"/>
    <w:rsid w:val="00B53344"/>
    <w:rsid w:val="00B56019"/>
    <w:rsid w:val="00B569EE"/>
    <w:rsid w:val="00B56B20"/>
    <w:rsid w:val="00B60C14"/>
    <w:rsid w:val="00B628E7"/>
    <w:rsid w:val="00B6344B"/>
    <w:rsid w:val="00B6657E"/>
    <w:rsid w:val="00B6726F"/>
    <w:rsid w:val="00B717A9"/>
    <w:rsid w:val="00B7200B"/>
    <w:rsid w:val="00B75B4E"/>
    <w:rsid w:val="00B75BA9"/>
    <w:rsid w:val="00B77094"/>
    <w:rsid w:val="00B776A9"/>
    <w:rsid w:val="00B82424"/>
    <w:rsid w:val="00B83A22"/>
    <w:rsid w:val="00B83AD6"/>
    <w:rsid w:val="00B8664B"/>
    <w:rsid w:val="00B87BA2"/>
    <w:rsid w:val="00B87E7C"/>
    <w:rsid w:val="00B90849"/>
    <w:rsid w:val="00B92BAD"/>
    <w:rsid w:val="00B92C91"/>
    <w:rsid w:val="00B94FE9"/>
    <w:rsid w:val="00B973B4"/>
    <w:rsid w:val="00BA08CF"/>
    <w:rsid w:val="00BA1F41"/>
    <w:rsid w:val="00BA209F"/>
    <w:rsid w:val="00BB0F0F"/>
    <w:rsid w:val="00BB0FF0"/>
    <w:rsid w:val="00BB25B1"/>
    <w:rsid w:val="00BB687E"/>
    <w:rsid w:val="00BB72F6"/>
    <w:rsid w:val="00BC29C1"/>
    <w:rsid w:val="00BC69E0"/>
    <w:rsid w:val="00BC71AE"/>
    <w:rsid w:val="00BD4B56"/>
    <w:rsid w:val="00BD625B"/>
    <w:rsid w:val="00BE197A"/>
    <w:rsid w:val="00BE19D0"/>
    <w:rsid w:val="00BE6BA8"/>
    <w:rsid w:val="00BF3AE2"/>
    <w:rsid w:val="00C016C7"/>
    <w:rsid w:val="00C03BDC"/>
    <w:rsid w:val="00C044EA"/>
    <w:rsid w:val="00C048EF"/>
    <w:rsid w:val="00C057AC"/>
    <w:rsid w:val="00C058ED"/>
    <w:rsid w:val="00C07042"/>
    <w:rsid w:val="00C11D57"/>
    <w:rsid w:val="00C1254B"/>
    <w:rsid w:val="00C15E28"/>
    <w:rsid w:val="00C17367"/>
    <w:rsid w:val="00C241FD"/>
    <w:rsid w:val="00C30050"/>
    <w:rsid w:val="00C30926"/>
    <w:rsid w:val="00C31EE1"/>
    <w:rsid w:val="00C35E7D"/>
    <w:rsid w:val="00C41FA7"/>
    <w:rsid w:val="00C50B6B"/>
    <w:rsid w:val="00C51134"/>
    <w:rsid w:val="00C539FE"/>
    <w:rsid w:val="00C540E8"/>
    <w:rsid w:val="00C54D45"/>
    <w:rsid w:val="00C55BA2"/>
    <w:rsid w:val="00C64D26"/>
    <w:rsid w:val="00C66271"/>
    <w:rsid w:val="00C667DF"/>
    <w:rsid w:val="00C676EC"/>
    <w:rsid w:val="00C7353B"/>
    <w:rsid w:val="00C84B77"/>
    <w:rsid w:val="00C9152E"/>
    <w:rsid w:val="00C9209B"/>
    <w:rsid w:val="00C92643"/>
    <w:rsid w:val="00C9561E"/>
    <w:rsid w:val="00C95A2F"/>
    <w:rsid w:val="00C971DB"/>
    <w:rsid w:val="00CA1403"/>
    <w:rsid w:val="00CA1B42"/>
    <w:rsid w:val="00CA2A72"/>
    <w:rsid w:val="00CB0D3C"/>
    <w:rsid w:val="00CB253B"/>
    <w:rsid w:val="00CB2B67"/>
    <w:rsid w:val="00CB55DC"/>
    <w:rsid w:val="00CB65C3"/>
    <w:rsid w:val="00CC0653"/>
    <w:rsid w:val="00CC0655"/>
    <w:rsid w:val="00CC2341"/>
    <w:rsid w:val="00CC46D1"/>
    <w:rsid w:val="00CD6C2B"/>
    <w:rsid w:val="00CE1C4D"/>
    <w:rsid w:val="00CE3747"/>
    <w:rsid w:val="00CE57D0"/>
    <w:rsid w:val="00CE5B2D"/>
    <w:rsid w:val="00CF2F0A"/>
    <w:rsid w:val="00CF3E46"/>
    <w:rsid w:val="00D01AA5"/>
    <w:rsid w:val="00D0285A"/>
    <w:rsid w:val="00D0351E"/>
    <w:rsid w:val="00D039A0"/>
    <w:rsid w:val="00D041F7"/>
    <w:rsid w:val="00D0524B"/>
    <w:rsid w:val="00D101D9"/>
    <w:rsid w:val="00D10D56"/>
    <w:rsid w:val="00D153FD"/>
    <w:rsid w:val="00D209F5"/>
    <w:rsid w:val="00D20DDD"/>
    <w:rsid w:val="00D23C4C"/>
    <w:rsid w:val="00D25C34"/>
    <w:rsid w:val="00D25D9A"/>
    <w:rsid w:val="00D27DB3"/>
    <w:rsid w:val="00D30776"/>
    <w:rsid w:val="00D342CD"/>
    <w:rsid w:val="00D34D45"/>
    <w:rsid w:val="00D35DE7"/>
    <w:rsid w:val="00D41DB1"/>
    <w:rsid w:val="00D4329C"/>
    <w:rsid w:val="00D46069"/>
    <w:rsid w:val="00D461C1"/>
    <w:rsid w:val="00D5231C"/>
    <w:rsid w:val="00D55B80"/>
    <w:rsid w:val="00D55E8E"/>
    <w:rsid w:val="00D55FC0"/>
    <w:rsid w:val="00D566F7"/>
    <w:rsid w:val="00D628AF"/>
    <w:rsid w:val="00D64442"/>
    <w:rsid w:val="00D70F9F"/>
    <w:rsid w:val="00D7255E"/>
    <w:rsid w:val="00D74F9D"/>
    <w:rsid w:val="00D76C04"/>
    <w:rsid w:val="00D83240"/>
    <w:rsid w:val="00D836FF"/>
    <w:rsid w:val="00D85265"/>
    <w:rsid w:val="00D860E4"/>
    <w:rsid w:val="00D865C6"/>
    <w:rsid w:val="00D9179D"/>
    <w:rsid w:val="00D97F06"/>
    <w:rsid w:val="00DA048B"/>
    <w:rsid w:val="00DA4545"/>
    <w:rsid w:val="00DA59B2"/>
    <w:rsid w:val="00DB0F86"/>
    <w:rsid w:val="00DB1FE6"/>
    <w:rsid w:val="00DB5D5E"/>
    <w:rsid w:val="00DC03CB"/>
    <w:rsid w:val="00DC59E6"/>
    <w:rsid w:val="00DC5F24"/>
    <w:rsid w:val="00DD2DAB"/>
    <w:rsid w:val="00DD4107"/>
    <w:rsid w:val="00DD46F2"/>
    <w:rsid w:val="00DD4982"/>
    <w:rsid w:val="00DD6207"/>
    <w:rsid w:val="00DE0BEE"/>
    <w:rsid w:val="00DE467D"/>
    <w:rsid w:val="00DE6D3E"/>
    <w:rsid w:val="00DE7129"/>
    <w:rsid w:val="00DF7566"/>
    <w:rsid w:val="00E04B55"/>
    <w:rsid w:val="00E0716C"/>
    <w:rsid w:val="00E1279A"/>
    <w:rsid w:val="00E13304"/>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22D1"/>
    <w:rsid w:val="00E632CC"/>
    <w:rsid w:val="00E718C5"/>
    <w:rsid w:val="00E71AA5"/>
    <w:rsid w:val="00E7325E"/>
    <w:rsid w:val="00E7600C"/>
    <w:rsid w:val="00E80B2A"/>
    <w:rsid w:val="00E813A4"/>
    <w:rsid w:val="00E85808"/>
    <w:rsid w:val="00E91BB2"/>
    <w:rsid w:val="00E92E41"/>
    <w:rsid w:val="00E93E2C"/>
    <w:rsid w:val="00E97C8D"/>
    <w:rsid w:val="00EA16BD"/>
    <w:rsid w:val="00EA2038"/>
    <w:rsid w:val="00EA30CB"/>
    <w:rsid w:val="00EA5D71"/>
    <w:rsid w:val="00EA7160"/>
    <w:rsid w:val="00EA7D24"/>
    <w:rsid w:val="00EB1DA3"/>
    <w:rsid w:val="00EB2E16"/>
    <w:rsid w:val="00EB3ED1"/>
    <w:rsid w:val="00EB3FFF"/>
    <w:rsid w:val="00EB4456"/>
    <w:rsid w:val="00EC3D7F"/>
    <w:rsid w:val="00EC3E62"/>
    <w:rsid w:val="00EC4E18"/>
    <w:rsid w:val="00EC51BC"/>
    <w:rsid w:val="00EC5D67"/>
    <w:rsid w:val="00ED1D7D"/>
    <w:rsid w:val="00ED2ABD"/>
    <w:rsid w:val="00EE1295"/>
    <w:rsid w:val="00EE1F0C"/>
    <w:rsid w:val="00EE428F"/>
    <w:rsid w:val="00EE71A5"/>
    <w:rsid w:val="00EE780C"/>
    <w:rsid w:val="00EF05FD"/>
    <w:rsid w:val="00EF1F7F"/>
    <w:rsid w:val="00EF4ABB"/>
    <w:rsid w:val="00F0016A"/>
    <w:rsid w:val="00F04C57"/>
    <w:rsid w:val="00F05962"/>
    <w:rsid w:val="00F077BA"/>
    <w:rsid w:val="00F112E3"/>
    <w:rsid w:val="00F13E74"/>
    <w:rsid w:val="00F20D13"/>
    <w:rsid w:val="00F2154C"/>
    <w:rsid w:val="00F23DF0"/>
    <w:rsid w:val="00F250D1"/>
    <w:rsid w:val="00F26747"/>
    <w:rsid w:val="00F32CAA"/>
    <w:rsid w:val="00F33E0C"/>
    <w:rsid w:val="00F351A2"/>
    <w:rsid w:val="00F3636A"/>
    <w:rsid w:val="00F36F48"/>
    <w:rsid w:val="00F374F4"/>
    <w:rsid w:val="00F40158"/>
    <w:rsid w:val="00F40CE4"/>
    <w:rsid w:val="00F41277"/>
    <w:rsid w:val="00F43998"/>
    <w:rsid w:val="00F5279E"/>
    <w:rsid w:val="00F53E3B"/>
    <w:rsid w:val="00F57B5D"/>
    <w:rsid w:val="00F57C7A"/>
    <w:rsid w:val="00F60956"/>
    <w:rsid w:val="00F6332B"/>
    <w:rsid w:val="00F72C9C"/>
    <w:rsid w:val="00F72DC0"/>
    <w:rsid w:val="00F757D6"/>
    <w:rsid w:val="00F77415"/>
    <w:rsid w:val="00F774A6"/>
    <w:rsid w:val="00F77716"/>
    <w:rsid w:val="00F802A3"/>
    <w:rsid w:val="00F824AC"/>
    <w:rsid w:val="00F82A1A"/>
    <w:rsid w:val="00F82F36"/>
    <w:rsid w:val="00F835B0"/>
    <w:rsid w:val="00F8476D"/>
    <w:rsid w:val="00F85255"/>
    <w:rsid w:val="00F85A24"/>
    <w:rsid w:val="00F87198"/>
    <w:rsid w:val="00F905A6"/>
    <w:rsid w:val="00F9149A"/>
    <w:rsid w:val="00F92C6B"/>
    <w:rsid w:val="00F93759"/>
    <w:rsid w:val="00F941CC"/>
    <w:rsid w:val="00FA36E4"/>
    <w:rsid w:val="00FA5968"/>
    <w:rsid w:val="00FA5C1D"/>
    <w:rsid w:val="00FB19FF"/>
    <w:rsid w:val="00FB37D6"/>
    <w:rsid w:val="00FB487E"/>
    <w:rsid w:val="00FB51CD"/>
    <w:rsid w:val="00FB7703"/>
    <w:rsid w:val="00FC2100"/>
    <w:rsid w:val="00FC330F"/>
    <w:rsid w:val="00FC561C"/>
    <w:rsid w:val="00FC62F2"/>
    <w:rsid w:val="00FC7765"/>
    <w:rsid w:val="00FD35B5"/>
    <w:rsid w:val="00FD513D"/>
    <w:rsid w:val="00FD7BBF"/>
    <w:rsid w:val="00FD7D4B"/>
    <w:rsid w:val="00FD7DC8"/>
    <w:rsid w:val="00FE014E"/>
    <w:rsid w:val="00FE14B2"/>
    <w:rsid w:val="00FE2B34"/>
    <w:rsid w:val="00FE745A"/>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F343062F-F868-4000-AC3A-FEDB7E1B1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856577"/>
    <w:pPr>
      <w:spacing w:after="0" w:line="360" w:lineRule="auto"/>
      <w:jc w:val="both"/>
    </w:pPr>
    <w:rPr>
      <w:rFonts w:ascii="Times New Roman" w:hAnsi="Times New Roman" w:cs="Arial"/>
      <w:bCs/>
      <w:color w:val="222222"/>
      <w:sz w:val="28"/>
      <w:szCs w:val="21"/>
      <w:shd w:val="clear" w:color="auto" w:fill="FFFFFF"/>
    </w:rPr>
  </w:style>
  <w:style w:type="character" w:customStyle="1" w:styleId="myParagrapheCar">
    <w:name w:val="myParagraphe Car"/>
    <w:basedOn w:val="Policepardfaut"/>
    <w:link w:val="myParagraphe"/>
    <w:rsid w:val="00856577"/>
    <w:rPr>
      <w:rFonts w:ascii="Times New Roman" w:hAnsi="Times New Roman"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25498"/>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B118BF"/>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B118BF"/>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5B3095"/>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5B3095"/>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customStyle="1" w:styleId="Mentionnonrsolue1">
    <w:name w:val="Mention non résolue1"/>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fr.wikipedia.org/wiki/D%C3%A9phasage"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hyperlink" Target="http://www.cie.ci/particuliers/vos-consommations/tarifs-electricite" TargetMode="External"/><Relationship Id="rId16" Type="http://schemas.openxmlformats.org/officeDocument/2006/relationships/hyperlink" Target="https://fr.wikipedia.org/wiki/Courant_%C3%A9lectrique" TargetMode="External"/><Relationship Id="rId11" Type="http://schemas.openxmlformats.org/officeDocument/2006/relationships/hyperlink" Target="https://fr.wikipedia.org/wiki/Droit_des_marques" TargetMode="External"/><Relationship Id="rId24" Type="http://schemas.openxmlformats.org/officeDocument/2006/relationships/hyperlink" Target="https://fr.wikipedia.org/wiki/Valeur_efficace" TargetMode="External"/><Relationship Id="rId32" Type="http://schemas.openxmlformats.org/officeDocument/2006/relationships/image" Target="media/image13.png"/><Relationship Id="rId37" Type="http://schemas.openxmlformats.org/officeDocument/2006/relationships/hyperlink" Target="https://fr.wikipedia.org/wiki/Ivar_Jacobson"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jpg"/><Relationship Id="rId58" Type="http://schemas.openxmlformats.org/officeDocument/2006/relationships/comments" Target="comments.xml"/><Relationship Id="rId66" Type="http://schemas.openxmlformats.org/officeDocument/2006/relationships/hyperlink" Target="https://git-scm.com/book/en/v2" TargetMode="External"/><Relationship Id="rId74" Type="http://schemas.openxmlformats.org/officeDocument/2006/relationships/hyperlink" Target="file:///C:\Users\hico\Documents\Memoire%20licence-MODIF\memoire_git\new_version\rapport_de_stage_new_11%20ok.docx" TargetMode="External"/><Relationship Id="rId5" Type="http://schemas.openxmlformats.org/officeDocument/2006/relationships/webSettings" Target="webSettings.xml"/><Relationship Id="rId61" Type="http://schemas.microsoft.com/office/2018/08/relationships/commentsExtensible" Target="commentsExtensible.xml"/><Relationship Id="rId19" Type="http://schemas.openxmlformats.org/officeDocument/2006/relationships/hyperlink" Target="https://fr.wikipedia.org/wiki/Fr%C3%A9quence" TargetMode="External"/><Relationship Id="rId14" Type="http://schemas.openxmlformats.org/officeDocument/2006/relationships/hyperlink" Target="https://fr.wikipedia.org/wiki/Ligne_bifilaire" TargetMode="External"/><Relationship Id="rId22" Type="http://schemas.openxmlformats.org/officeDocument/2006/relationships/hyperlink" Target="https://fr.wikipedia.org/wiki/Hz"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fr.wikipedia.org/wiki/Grady_Booch"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6.png"/><Relationship Id="rId69" Type="http://schemas.openxmlformats.org/officeDocument/2006/relationships/hyperlink" Target="https://www.lucidchart.com/documents/" TargetMode="External"/><Relationship Id="rId77" Type="http://schemas.microsoft.com/office/2011/relationships/people" Target="people.xml"/><Relationship Id="rId8" Type="http://schemas.openxmlformats.org/officeDocument/2006/relationships/image" Target="media/image5.png"/><Relationship Id="rId51" Type="http://schemas.openxmlformats.org/officeDocument/2006/relationships/image" Target="media/image27.png"/><Relationship Id="rId72" Type="http://schemas.openxmlformats.org/officeDocument/2006/relationships/hyperlink" Target="file:///C:\Users\hico\Documents\Memoire%20licence-MODIF\memoire_git\new_version\rapport_de_stage_new_11%20ok.docx" TargetMode="External"/><Relationship Id="rId3" Type="http://schemas.openxmlformats.org/officeDocument/2006/relationships/styles" Target="styles.xml"/><Relationship Id="rId12" Type="http://schemas.openxmlformats.org/officeDocument/2006/relationships/hyperlink" Target="https://fr.wikipedia.org/wiki/Courant_%C3%A9lectrique" TargetMode="External"/><Relationship Id="rId17" Type="http://schemas.openxmlformats.org/officeDocument/2006/relationships/hyperlink" Target="https://fr.wikipedia.org/wiki/Tension_%C3%A9lectriqu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fr.wikipedia.org/wiki/Object_Management_Group" TargetMode="External"/><Relationship Id="rId46" Type="http://schemas.openxmlformats.org/officeDocument/2006/relationships/image" Target="media/image22.png"/><Relationship Id="rId59" Type="http://schemas.microsoft.com/office/2011/relationships/commentsExtended" Target="commentsExtended.xml"/><Relationship Id="rId67" Type="http://schemas.openxmlformats.org/officeDocument/2006/relationships/hyperlink" Target="https://www.appvizer.fr/magazine/finance-comptabilite/facturation/notions/metier" TargetMode="External"/><Relationship Id="rId20" Type="http://schemas.openxmlformats.org/officeDocument/2006/relationships/hyperlink" Target="https://fr.wikipedia.org/wiki/Amplitude"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hyperlink" Target="file:///C:\Users\hico\Documents\Memoire%20licence-MODIF\memoire_git\new_version\rapport_de_stage_new_11%20ok.doc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ourant_triphas%C3%A9" TargetMode="External"/><Relationship Id="rId23" Type="http://schemas.openxmlformats.org/officeDocument/2006/relationships/hyperlink" Target="https://fr.wikipedia.org/wiki/Phase_(%C3%A9lectricit%C3%A9)" TargetMode="External"/><Relationship Id="rId28" Type="http://schemas.openxmlformats.org/officeDocument/2006/relationships/image" Target="media/image9.png"/><Relationship Id="rId36" Type="http://schemas.openxmlformats.org/officeDocument/2006/relationships/hyperlink" Target="https://fr.wikipedia.org/wiki/James_Rumbaugh"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fr.wikipedia.org/wiki/Droit_d%27auteur"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jpg"/><Relationship Id="rId60" Type="http://schemas.microsoft.com/office/2016/09/relationships/commentsIds" Target="commentsIds.xml"/><Relationship Id="rId65" Type="http://schemas.openxmlformats.org/officeDocument/2006/relationships/hyperlink" Target="https://fr.wikipedia.org/wiki/UML_(informatique)" TargetMode="External"/><Relationship Id="rId73" Type="http://schemas.openxmlformats.org/officeDocument/2006/relationships/hyperlink" Target="file:///C:\Users\hico\Documents\Memoire%20licence-MODIF\memoire_git\new_version\rapport_de_stage_new_11%20ok.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wikipedia.org/wiki/Brevet" TargetMode="External"/><Relationship Id="rId13" Type="http://schemas.openxmlformats.org/officeDocument/2006/relationships/hyperlink" Target="https://fr.wikipedia.org/wiki/Courant_alternatif" TargetMode="External"/><Relationship Id="rId18" Type="http://schemas.openxmlformats.org/officeDocument/2006/relationships/hyperlink" Target="https://fr.wikipedia.org/wiki/Sinuso%C3%AFdal" TargetMode="External"/><Relationship Id="rId39" Type="http://schemas.openxmlformats.org/officeDocument/2006/relationships/image" Target="media/image15.png"/><Relationship Id="rId34" Type="http://schemas.openxmlformats.org/officeDocument/2006/relationships/hyperlink" Target="https://fr.wikipedia.org/wiki/OOSE"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hico\Documents\Memoire%20licence-MODIF\memoire_git\new_version\rapport_de_stage_new_11%20ok.docx" TargetMode="External"/><Relationship Id="rId2" Type="http://schemas.openxmlformats.org/officeDocument/2006/relationships/numbering" Target="numbering.xml"/><Relationship Id="rId29"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DC7C8162-2F5B-48C9-8DEC-62E6A8B54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16857</TotalTime>
  <Pages>26</Pages>
  <Words>7435</Words>
  <Characters>40897</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127</cp:revision>
  <cp:lastPrinted>2020-02-18T09:32:00Z</cp:lastPrinted>
  <dcterms:created xsi:type="dcterms:W3CDTF">2019-12-04T15:36:00Z</dcterms:created>
  <dcterms:modified xsi:type="dcterms:W3CDTF">2020-04-19T01:11:00Z</dcterms:modified>
</cp:coreProperties>
</file>