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68626B"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F077BA">
              <w:rPr>
                <w:webHidden/>
              </w:rPr>
              <w:t>2</w:t>
            </w:r>
            <w:r w:rsidR="00E240EC">
              <w:rPr>
                <w:webHidden/>
              </w:rPr>
              <w:fldChar w:fldCharType="end"/>
            </w:r>
          </w:hyperlink>
        </w:p>
        <w:p w14:paraId="40E00F3B" w14:textId="304ED073" w:rsidR="00E240EC" w:rsidRDefault="002F3586">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F077BA">
              <w:rPr>
                <w:webHidden/>
              </w:rPr>
              <w:t>3</w:t>
            </w:r>
            <w:r w:rsidR="00E240EC">
              <w:rPr>
                <w:webHidden/>
              </w:rPr>
              <w:fldChar w:fldCharType="end"/>
            </w:r>
          </w:hyperlink>
        </w:p>
        <w:p w14:paraId="6EB53488" w14:textId="38232145" w:rsidR="00E240EC" w:rsidRDefault="002F3586">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F077BA">
              <w:rPr>
                <w:webHidden/>
              </w:rPr>
              <w:t>4</w:t>
            </w:r>
            <w:r w:rsidR="00E240EC">
              <w:rPr>
                <w:webHidden/>
              </w:rPr>
              <w:fldChar w:fldCharType="end"/>
            </w:r>
          </w:hyperlink>
        </w:p>
        <w:p w14:paraId="38AD270A" w14:textId="07433CB9" w:rsidR="00E240EC" w:rsidRDefault="002F3586">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F077BA">
              <w:rPr>
                <w:webHidden/>
              </w:rPr>
              <w:t>6</w:t>
            </w:r>
            <w:r w:rsidR="00E240EC">
              <w:rPr>
                <w:webHidden/>
              </w:rPr>
              <w:fldChar w:fldCharType="end"/>
            </w:r>
          </w:hyperlink>
        </w:p>
        <w:p w14:paraId="65BF782E" w14:textId="130B8DB9" w:rsidR="00E240EC" w:rsidRDefault="002F3586">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F077BA">
              <w:rPr>
                <w:webHidden/>
              </w:rPr>
              <w:t>7</w:t>
            </w:r>
            <w:r w:rsidR="00E240EC">
              <w:rPr>
                <w:webHidden/>
              </w:rPr>
              <w:fldChar w:fldCharType="end"/>
            </w:r>
          </w:hyperlink>
        </w:p>
        <w:p w14:paraId="7D727CD6" w14:textId="2AFFAE98" w:rsidR="00E240EC" w:rsidRDefault="002F3586">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F077BA">
              <w:rPr>
                <w:webHidden/>
              </w:rPr>
              <w:t>8</w:t>
            </w:r>
            <w:r w:rsidR="00E240EC">
              <w:rPr>
                <w:webHidden/>
              </w:rPr>
              <w:fldChar w:fldCharType="end"/>
            </w:r>
          </w:hyperlink>
        </w:p>
        <w:p w14:paraId="12829DF3" w14:textId="1980C799" w:rsidR="00E240EC" w:rsidRDefault="002F3586">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F077BA">
              <w:rPr>
                <w:webHidden/>
              </w:rPr>
              <w:t>12</w:t>
            </w:r>
            <w:r w:rsidR="00E240EC">
              <w:rPr>
                <w:webHidden/>
              </w:rPr>
              <w:fldChar w:fldCharType="end"/>
            </w:r>
          </w:hyperlink>
        </w:p>
        <w:p w14:paraId="37F22362" w14:textId="543E1DFD" w:rsidR="00E240EC" w:rsidRDefault="002F3586">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F077BA">
              <w:rPr>
                <w:webHidden/>
              </w:rPr>
              <w:t>15</w:t>
            </w:r>
            <w:r w:rsidR="00E240EC">
              <w:rPr>
                <w:webHidden/>
              </w:rPr>
              <w:fldChar w:fldCharType="end"/>
            </w:r>
          </w:hyperlink>
        </w:p>
        <w:p w14:paraId="00937BC2" w14:textId="2B27177D" w:rsidR="00E240EC" w:rsidRDefault="002F3586">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F077BA">
              <w:rPr>
                <w:webHidden/>
              </w:rPr>
              <w:t>19</w:t>
            </w:r>
            <w:r w:rsidR="00E240EC">
              <w:rPr>
                <w:webHidden/>
              </w:rPr>
              <w:fldChar w:fldCharType="end"/>
            </w:r>
          </w:hyperlink>
        </w:p>
        <w:p w14:paraId="34FF7840" w14:textId="0B2326E5" w:rsidR="00E240EC" w:rsidRDefault="002F3586">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F077BA">
              <w:rPr>
                <w:webHidden/>
              </w:rPr>
              <w:t>19</w:t>
            </w:r>
            <w:r w:rsidR="00E240EC">
              <w:rPr>
                <w:webHidden/>
              </w:rPr>
              <w:fldChar w:fldCharType="end"/>
            </w:r>
          </w:hyperlink>
        </w:p>
        <w:p w14:paraId="47B500A0" w14:textId="7F1E16F3" w:rsidR="00E240EC" w:rsidRDefault="002F3586">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F077BA">
              <w:rPr>
                <w:webHidden/>
              </w:rPr>
              <w:t>20</w:t>
            </w:r>
            <w:r w:rsidR="00E240EC">
              <w:rPr>
                <w:webHidden/>
              </w:rPr>
              <w:fldChar w:fldCharType="end"/>
            </w:r>
          </w:hyperlink>
        </w:p>
        <w:p w14:paraId="23510A25" w14:textId="3E11266F" w:rsidR="00E240EC" w:rsidRDefault="002F3586">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F077BA">
              <w:rPr>
                <w:webHidden/>
              </w:rPr>
              <w:t>27</w:t>
            </w:r>
            <w:r w:rsidR="00E240EC">
              <w:rPr>
                <w:webHidden/>
              </w:rPr>
              <w:fldChar w:fldCharType="end"/>
            </w:r>
          </w:hyperlink>
        </w:p>
        <w:p w14:paraId="77DA87CE" w14:textId="143D18DB" w:rsidR="00E240EC" w:rsidRDefault="002F3586">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F077BA">
              <w:rPr>
                <w:webHidden/>
              </w:rPr>
              <w:t>42</w:t>
            </w:r>
            <w:r w:rsidR="00E240EC">
              <w:rPr>
                <w:webHidden/>
              </w:rPr>
              <w:fldChar w:fldCharType="end"/>
            </w:r>
          </w:hyperlink>
        </w:p>
        <w:p w14:paraId="564B78DF" w14:textId="22AC37F4" w:rsidR="00E240EC" w:rsidRDefault="002F3586">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F077BA">
              <w:rPr>
                <w:webHidden/>
              </w:rPr>
              <w:t>48</w:t>
            </w:r>
            <w:r w:rsidR="00E240EC">
              <w:rPr>
                <w:webHidden/>
              </w:rPr>
              <w:fldChar w:fldCharType="end"/>
            </w:r>
          </w:hyperlink>
        </w:p>
        <w:p w14:paraId="2868D68F" w14:textId="34B5BE7E" w:rsidR="00E240EC" w:rsidRDefault="002F3586">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F077BA">
              <w:rPr>
                <w:webHidden/>
              </w:rPr>
              <w:t>48</w:t>
            </w:r>
            <w:r w:rsidR="00E240EC">
              <w:rPr>
                <w:webHidden/>
              </w:rPr>
              <w:fldChar w:fldCharType="end"/>
            </w:r>
          </w:hyperlink>
        </w:p>
        <w:p w14:paraId="58FBF3BB" w14:textId="7A65F83C" w:rsidR="00E240EC" w:rsidRDefault="002F3586">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F077BA">
              <w:rPr>
                <w:webHidden/>
              </w:rPr>
              <w:t>49</w:t>
            </w:r>
            <w:r w:rsidR="00E240EC">
              <w:rPr>
                <w:webHidden/>
              </w:rPr>
              <w:fldChar w:fldCharType="end"/>
            </w:r>
          </w:hyperlink>
        </w:p>
        <w:p w14:paraId="31936417" w14:textId="1E0005AE" w:rsidR="00E240EC" w:rsidRDefault="002F3586">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F077BA">
              <w:rPr>
                <w:webHidden/>
              </w:rPr>
              <w:t>58</w:t>
            </w:r>
            <w:r w:rsidR="00E240EC">
              <w:rPr>
                <w:webHidden/>
              </w:rPr>
              <w:fldChar w:fldCharType="end"/>
            </w:r>
          </w:hyperlink>
        </w:p>
        <w:p w14:paraId="7E73A3DD" w14:textId="093E8B1E" w:rsidR="00E240EC" w:rsidRDefault="002F3586">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F077BA">
              <w:rPr>
                <w:webHidden/>
              </w:rPr>
              <w:t>59</w:t>
            </w:r>
            <w:r w:rsidR="00E240EC">
              <w:rPr>
                <w:webHidden/>
              </w:rPr>
              <w:fldChar w:fldCharType="end"/>
            </w:r>
          </w:hyperlink>
        </w:p>
        <w:p w14:paraId="35624980" w14:textId="2274ED8D" w:rsidR="00E240EC" w:rsidRDefault="002F3586">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F077BA">
              <w:rPr>
                <w:webHidden/>
              </w:rPr>
              <w:t>59</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FC330F">
      <w:pPr>
        <w:pStyle w:val="myParagraphe"/>
      </w:pPr>
    </w:p>
    <w:p w14:paraId="726E5802" w14:textId="35DDE60A" w:rsidR="008B72D9" w:rsidRDefault="00F9149A" w:rsidP="00FC330F">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FC330F">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FC330F">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367A1390" w:rsidR="00091A95" w:rsidRDefault="00692C30" w:rsidP="00FC330F">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FC330F">
      <w:pPr>
        <w:pStyle w:val="myParagraphe"/>
        <w:rPr>
          <w:lang w:eastAsia="fr-FR"/>
        </w:rPr>
      </w:pPr>
    </w:p>
    <w:p w14:paraId="1612F6F2" w14:textId="650397D1" w:rsidR="00407FEE" w:rsidRDefault="00407FEE" w:rsidP="00FC330F">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FC330F">
      <w:pPr>
        <w:pStyle w:val="myParagraphe"/>
        <w:rPr>
          <w:lang w:eastAsia="fr-FR"/>
        </w:rPr>
      </w:pPr>
    </w:p>
    <w:p w14:paraId="7AE742CC" w14:textId="205226F3" w:rsidR="00B92C91" w:rsidRDefault="00B92C91" w:rsidP="00FC330F">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FC330F">
      <w:pPr>
        <w:pStyle w:val="myParagraphe"/>
        <w:rPr>
          <w:lang w:eastAsia="fr-FR"/>
        </w:rPr>
      </w:pPr>
    </w:p>
    <w:p w14:paraId="321EF1C5" w14:textId="7EB529FF" w:rsidR="00B92C91" w:rsidRDefault="00B92C91" w:rsidP="00FC330F">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2E55EB5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21</w:t>
        </w:r>
        <w:r w:rsidRPr="00FC7765">
          <w:rPr>
            <w:rFonts w:ascii="Roboto" w:hAnsi="Roboto"/>
            <w:b/>
            <w:bCs/>
            <w:noProof/>
            <w:webHidden/>
            <w:color w:val="171717" w:themeColor="background2" w:themeShade="1A"/>
            <w:sz w:val="28"/>
            <w:szCs w:val="28"/>
          </w:rPr>
          <w:fldChar w:fldCharType="end"/>
        </w:r>
      </w:hyperlink>
    </w:p>
    <w:p w14:paraId="0D73CC13" w14:textId="57ABBB46"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21</w:t>
        </w:r>
        <w:r w:rsidR="0011175B" w:rsidRPr="00FC7765">
          <w:rPr>
            <w:rFonts w:ascii="Roboto" w:hAnsi="Roboto"/>
            <w:b/>
            <w:bCs/>
            <w:noProof/>
            <w:webHidden/>
            <w:color w:val="171717" w:themeColor="background2" w:themeShade="1A"/>
            <w:sz w:val="28"/>
            <w:szCs w:val="28"/>
          </w:rPr>
          <w:fldChar w:fldCharType="end"/>
        </w:r>
      </w:hyperlink>
    </w:p>
    <w:p w14:paraId="2E68B977" w14:textId="0F93FD6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029FC56E" w14:textId="5592AA6E"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4665AD1B" w14:textId="1F8D88F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5AEBBBA" w14:textId="0ADE26D0"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5B64B406" w14:textId="5F64836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28</w:t>
        </w:r>
        <w:r w:rsidR="0011175B" w:rsidRPr="00FC7765">
          <w:rPr>
            <w:rFonts w:ascii="Roboto" w:hAnsi="Roboto"/>
            <w:b/>
            <w:bCs/>
            <w:noProof/>
            <w:webHidden/>
            <w:color w:val="171717" w:themeColor="background2" w:themeShade="1A"/>
            <w:sz w:val="28"/>
            <w:szCs w:val="28"/>
          </w:rPr>
          <w:fldChar w:fldCharType="end"/>
        </w:r>
      </w:hyperlink>
    </w:p>
    <w:p w14:paraId="415B21C5" w14:textId="7258A57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29</w:t>
        </w:r>
        <w:r w:rsidR="0011175B" w:rsidRPr="00FC7765">
          <w:rPr>
            <w:rFonts w:ascii="Roboto" w:hAnsi="Roboto"/>
            <w:b/>
            <w:bCs/>
            <w:noProof/>
            <w:webHidden/>
            <w:color w:val="171717" w:themeColor="background2" w:themeShade="1A"/>
            <w:sz w:val="28"/>
            <w:szCs w:val="28"/>
          </w:rPr>
          <w:fldChar w:fldCharType="end"/>
        </w:r>
      </w:hyperlink>
    </w:p>
    <w:p w14:paraId="602B695E" w14:textId="4EA3CB7D"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7C761D14" w14:textId="4588D409"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34</w:t>
        </w:r>
        <w:r w:rsidR="0011175B" w:rsidRPr="00FC7765">
          <w:rPr>
            <w:rFonts w:ascii="Roboto" w:hAnsi="Roboto"/>
            <w:b/>
            <w:bCs/>
            <w:noProof/>
            <w:webHidden/>
            <w:color w:val="171717" w:themeColor="background2" w:themeShade="1A"/>
            <w:sz w:val="28"/>
            <w:szCs w:val="28"/>
          </w:rPr>
          <w:fldChar w:fldCharType="end"/>
        </w:r>
      </w:hyperlink>
    </w:p>
    <w:p w14:paraId="5A46719D" w14:textId="53288591"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35</w:t>
        </w:r>
        <w:r w:rsidR="0011175B" w:rsidRPr="00FC7765">
          <w:rPr>
            <w:rFonts w:ascii="Roboto" w:hAnsi="Roboto"/>
            <w:b/>
            <w:bCs/>
            <w:noProof/>
            <w:webHidden/>
            <w:color w:val="171717" w:themeColor="background2" w:themeShade="1A"/>
            <w:sz w:val="28"/>
            <w:szCs w:val="28"/>
          </w:rPr>
          <w:fldChar w:fldCharType="end"/>
        </w:r>
      </w:hyperlink>
    </w:p>
    <w:p w14:paraId="5B817CDC" w14:textId="0BF6E49B"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119FE22F" w14:textId="15E8F2CB"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3DB4EBE2" w14:textId="209E36B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60CA0987" w14:textId="134F54A1"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41DC645F" w14:textId="572B59A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F0372AB" w14:textId="5F1A0F1C"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0252E204" w14:textId="144CC836"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40B56967" w14:textId="5E698022"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0A9965DF" w14:textId="203383F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39E5D123" w14:textId="5F8756E3"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53</w:t>
        </w:r>
        <w:r w:rsidR="0011175B" w:rsidRPr="00FC7765">
          <w:rPr>
            <w:rFonts w:ascii="Roboto" w:hAnsi="Roboto"/>
            <w:b/>
            <w:bCs/>
            <w:noProof/>
            <w:webHidden/>
            <w:color w:val="171717" w:themeColor="background2" w:themeShade="1A"/>
            <w:sz w:val="28"/>
            <w:szCs w:val="28"/>
          </w:rPr>
          <w:fldChar w:fldCharType="end"/>
        </w:r>
      </w:hyperlink>
    </w:p>
    <w:p w14:paraId="4094FD3D" w14:textId="0960052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54</w:t>
        </w:r>
        <w:r w:rsidR="0011175B" w:rsidRPr="00FC7765">
          <w:rPr>
            <w:rFonts w:ascii="Roboto" w:hAnsi="Roboto"/>
            <w:b/>
            <w:bCs/>
            <w:noProof/>
            <w:webHidden/>
            <w:color w:val="171717" w:themeColor="background2" w:themeShade="1A"/>
            <w:sz w:val="28"/>
            <w:szCs w:val="28"/>
          </w:rPr>
          <w:fldChar w:fldCharType="end"/>
        </w:r>
      </w:hyperlink>
    </w:p>
    <w:p w14:paraId="2EC3D89D" w14:textId="2158B933"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2A59D581" w14:textId="305707A7"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536080DE" w14:textId="02690582" w:rsidR="0011175B" w:rsidRPr="0011175B" w:rsidRDefault="002F3586"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664DDCF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0032AD2F"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25</w:t>
        </w:r>
        <w:r w:rsidR="0011175B" w:rsidRPr="00293F6E">
          <w:rPr>
            <w:rFonts w:ascii="Roboto" w:hAnsi="Roboto"/>
            <w:b/>
            <w:bCs/>
            <w:noProof/>
            <w:webHidden/>
            <w:color w:val="171717" w:themeColor="background2" w:themeShade="1A"/>
            <w:sz w:val="28"/>
            <w:szCs w:val="28"/>
          </w:rPr>
          <w:fldChar w:fldCharType="end"/>
        </w:r>
      </w:hyperlink>
    </w:p>
    <w:p w14:paraId="61BFC028" w14:textId="015B8C8D"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32</w:t>
        </w:r>
        <w:r w:rsidR="0011175B" w:rsidRPr="00293F6E">
          <w:rPr>
            <w:rFonts w:ascii="Roboto" w:hAnsi="Roboto"/>
            <w:b/>
            <w:bCs/>
            <w:noProof/>
            <w:webHidden/>
            <w:color w:val="171717" w:themeColor="background2" w:themeShade="1A"/>
            <w:sz w:val="28"/>
            <w:szCs w:val="28"/>
          </w:rPr>
          <w:fldChar w:fldCharType="end"/>
        </w:r>
      </w:hyperlink>
    </w:p>
    <w:p w14:paraId="143BA03E" w14:textId="16210079"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4E7F189B" w14:textId="463540CB" w:rsidR="0011175B" w:rsidRPr="00293F6E" w:rsidRDefault="002F3586"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DC3079C" w:rsidR="008D355D" w:rsidRPr="00417A06" w:rsidRDefault="00D039A0" w:rsidP="00FC330F">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Time is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FC330F">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bCs w:val="0"/>
        </w:rPr>
        <w:t>gestion clientèle</w:t>
      </w:r>
      <w:r w:rsidR="005850A2">
        <w:rPr>
          <w:rStyle w:val="Appelnotedebasdep"/>
        </w:rPr>
        <w:footnoteReference w:id="1"/>
      </w:r>
      <w:r w:rsidR="002076E3" w:rsidRPr="00D039A0">
        <w:t>.</w:t>
      </w:r>
    </w:p>
    <w:p w14:paraId="1ACE59DF" w14:textId="05EB1998" w:rsidR="00B118E5" w:rsidRPr="00D039A0" w:rsidRDefault="00D039A0" w:rsidP="00FC330F">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FC330F">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bCs w:val="0"/>
        </w:rPr>
        <w:t>So</w:t>
      </w:r>
      <w:r w:rsidR="00D55E8E">
        <w:t>ciété</w:t>
      </w:r>
      <w:r w:rsidR="0028409A">
        <w:t xml:space="preserve"> </w:t>
      </w:r>
      <w:r w:rsidR="0028409A" w:rsidRPr="0028409A">
        <w:rPr>
          <w:b/>
          <w:bCs w:val="0"/>
        </w:rPr>
        <w:t>Na</w:t>
      </w:r>
      <w:r w:rsidR="0028409A">
        <w:t>tional</w:t>
      </w:r>
      <w:r w:rsidR="00D55E8E">
        <w:t xml:space="preserve"> d’</w:t>
      </w:r>
      <w:r w:rsidR="00D55E8E" w:rsidRPr="0028409A">
        <w:rPr>
          <w:b/>
          <w:bCs w:val="0"/>
        </w:rPr>
        <w:t>El</w:t>
      </w:r>
      <w:r w:rsidR="00D55E8E">
        <w:t>ectric</w:t>
      </w:r>
      <w:r w:rsidR="00F92C6B">
        <w:t>i</w:t>
      </w:r>
      <w:r w:rsidR="00D55E8E">
        <w:t xml:space="preserve">té du </w:t>
      </w:r>
      <w:r w:rsidR="00D55E8E" w:rsidRPr="0028409A">
        <w:rPr>
          <w:b/>
          <w:bCs w:val="0"/>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31781AA6" w:rsidR="00AA3669" w:rsidRPr="00E92E41" w:rsidRDefault="00E92E41" w:rsidP="00FC330F">
      <w:pPr>
        <w:pStyle w:val="myParagraphe"/>
      </w:pPr>
      <w:r w:rsidRPr="00E92E41">
        <w:t xml:space="preserve">En vue de rendre compte de manière fidèle et analytique </w:t>
      </w:r>
      <w:r w:rsidR="00E62238">
        <w:t>l</w:t>
      </w:r>
      <w:r w:rsidRPr="00E92E41">
        <w:t xml:space="preserve">es </w:t>
      </w:r>
      <w:r w:rsidR="00E62238">
        <w:t>trois(</w:t>
      </w:r>
      <w:r>
        <w:t>3</w:t>
      </w:r>
      <w:r w:rsidR="00E62238">
        <w:t xml:space="preserve">) </w:t>
      </w:r>
      <w:r w:rsidRPr="00E92E41">
        <w:t xml:space="preserve">mois passés au sein de la société </w:t>
      </w:r>
      <w:r>
        <w:t>Eburtis</w:t>
      </w:r>
      <w:r w:rsidRPr="00E92E41">
        <w:t xml:space="preserve">, il </w:t>
      </w:r>
      <w:r w:rsidR="00405E05">
        <w:t>m’</w:t>
      </w:r>
      <w:bookmarkStart w:id="10" w:name="_GoBack"/>
      <w:bookmarkEnd w:id="10"/>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1" w:name="_Toc26796428"/>
                            <w:bookmarkStart w:id="12" w:name="_Toc26800856"/>
                            <w:r w:rsidRPr="006873B4">
                              <w:t>PREMIERE PARTIE : CADRE DE REFERENCE</w:t>
                            </w:r>
                            <w:bookmarkEnd w:id="11"/>
                            <w:bookmarkEnd w:id="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3" w:name="_Toc26796428"/>
                      <w:bookmarkStart w:id="14" w:name="_Toc26800856"/>
                      <w:r w:rsidRPr="006873B4">
                        <w:t>PREMIERE PARTIE : CADRE DE REFERENCE</w:t>
                      </w:r>
                      <w:bookmarkEnd w:id="13"/>
                      <w:bookmarkEnd w:id="14"/>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5" w:name="_Toc26796429"/>
      <w:bookmarkStart w:id="16" w:name="_Toc26800857"/>
      <w:r w:rsidR="00842063" w:rsidRPr="00ED1D7D">
        <w:rPr>
          <w:u w:val="single"/>
        </w:rPr>
        <w:lastRenderedPageBreak/>
        <w:t>CHAPITRE I </w:t>
      </w:r>
      <w:r w:rsidR="00842063" w:rsidRPr="008B0FBE">
        <w:t>: PRESENTATION DE L’ENTREPRISE : EBURTIS-SARL</w:t>
      </w:r>
      <w:bookmarkEnd w:id="15"/>
      <w:bookmarkEnd w:id="16"/>
    </w:p>
    <w:p w14:paraId="14C5A24C" w14:textId="77777777" w:rsidR="007B2B69" w:rsidRDefault="007B2B69"/>
    <w:p w14:paraId="7CF00C6E" w14:textId="244E2B51" w:rsidR="007B2B69" w:rsidRDefault="004E345E" w:rsidP="009E75FC">
      <w:pPr>
        <w:pStyle w:val="Titre2"/>
        <w:numPr>
          <w:ilvl w:val="0"/>
          <w:numId w:val="15"/>
        </w:numPr>
      </w:pPr>
      <w:bookmarkStart w:id="17" w:name="_Toc26796430"/>
      <w:bookmarkStart w:id="18" w:name="_Toc26800858"/>
      <w:r>
        <w:t>OBJECTIFS ET MISSIONS</w:t>
      </w:r>
      <w:bookmarkEnd w:id="17"/>
      <w:bookmarkEnd w:id="18"/>
    </w:p>
    <w:p w14:paraId="2019DB76" w14:textId="77777777" w:rsidR="007B2B69" w:rsidRDefault="007B2B69" w:rsidP="009E75FC">
      <w:pPr>
        <w:pStyle w:val="Titre3"/>
        <w:numPr>
          <w:ilvl w:val="0"/>
          <w:numId w:val="21"/>
        </w:numPr>
      </w:pPr>
      <w:bookmarkStart w:id="19" w:name="_Toc26796431"/>
      <w:bookmarkStart w:id="20" w:name="_Toc26800859"/>
      <w:r>
        <w:t>Objectifs</w:t>
      </w:r>
      <w:bookmarkEnd w:id="19"/>
      <w:bookmarkEnd w:id="20"/>
    </w:p>
    <w:p w14:paraId="1B050F51" w14:textId="0C923468" w:rsidR="00AA6D47" w:rsidRDefault="00AA6D47" w:rsidP="00FC330F">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FC330F">
      <w:pPr>
        <w:pStyle w:val="myParagraphe"/>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FC330F">
      <w:pPr>
        <w:pStyle w:val="myParagraphe"/>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FC330F">
      <w:pPr>
        <w:pStyle w:val="myParagraphe"/>
        <w:rPr>
          <w:rStyle w:val="myParagrapheCar"/>
        </w:rPr>
      </w:pPr>
      <w:r>
        <w:rPr>
          <w:rStyle w:val="myParagrapheCar"/>
        </w:rPr>
        <w:t>Développer le volet formation</w:t>
      </w:r>
    </w:p>
    <w:p w14:paraId="03C48E21" w14:textId="2EACACA1" w:rsidR="00AA6D47" w:rsidRPr="00AA6D47" w:rsidRDefault="00926300" w:rsidP="00FC330F">
      <w:pPr>
        <w:pStyle w:val="myParagraphe"/>
        <w:rPr>
          <w:rStyle w:val="myParagrapheCar"/>
        </w:rPr>
      </w:pPr>
      <w:r>
        <w:rPr>
          <w:rStyle w:val="myParagrapheCar"/>
        </w:rPr>
        <w:t>Editer des logiciels professionnels et concurrentiels sur le plan international.</w:t>
      </w:r>
    </w:p>
    <w:p w14:paraId="268D377F" w14:textId="402655E0" w:rsidR="007B2B69" w:rsidRDefault="007B2B69" w:rsidP="009E75FC">
      <w:pPr>
        <w:pStyle w:val="Titre3"/>
        <w:numPr>
          <w:ilvl w:val="0"/>
          <w:numId w:val="21"/>
        </w:numPr>
      </w:pPr>
      <w:bookmarkStart w:id="21" w:name="_Toc26796432"/>
      <w:bookmarkStart w:id="22" w:name="_Toc26800860"/>
      <w:r>
        <w:t>Missions</w:t>
      </w:r>
      <w:bookmarkEnd w:id="21"/>
      <w:bookmarkEnd w:id="22"/>
    </w:p>
    <w:p w14:paraId="1296BCC2" w14:textId="77777777" w:rsidR="00926300" w:rsidRDefault="00926300" w:rsidP="00FC330F">
      <w:pPr>
        <w:pStyle w:val="myParagraphe"/>
      </w:pPr>
      <w:r>
        <w:t>Afin d’atteindre ses objectifs, l’entreprise s’est assignée les missions suivantes :</w:t>
      </w:r>
    </w:p>
    <w:p w14:paraId="3BD42C1A" w14:textId="23A02B2A" w:rsidR="007B2B69" w:rsidRDefault="005A784C" w:rsidP="00FC330F">
      <w:pPr>
        <w:pStyle w:val="myParagraphe"/>
      </w:pPr>
      <w:r>
        <w:t>Développer en son sein des compétences diverses ;</w:t>
      </w:r>
    </w:p>
    <w:p w14:paraId="35BFFAD6" w14:textId="197BBC20" w:rsidR="005A784C" w:rsidRDefault="005A784C" w:rsidP="00FC330F">
      <w:pPr>
        <w:pStyle w:val="myParagraphe"/>
      </w:pPr>
      <w:r>
        <w:t>Maitriser les chantiers qui sont confié.</w:t>
      </w:r>
    </w:p>
    <w:p w14:paraId="55ACC22D" w14:textId="77777777" w:rsidR="00926300" w:rsidRDefault="00926300"/>
    <w:p w14:paraId="5FA2254B" w14:textId="1F586DB1" w:rsidR="007B2B69" w:rsidRDefault="004E345E" w:rsidP="009E75FC">
      <w:pPr>
        <w:pStyle w:val="Titre2"/>
        <w:numPr>
          <w:ilvl w:val="0"/>
          <w:numId w:val="15"/>
        </w:numPr>
      </w:pPr>
      <w:bookmarkStart w:id="23" w:name="_Toc26796433"/>
      <w:bookmarkStart w:id="24" w:name="_Toc26800861"/>
      <w:r>
        <w:t>STRUCTURE DE FONCTIONNEMENT</w:t>
      </w:r>
      <w:bookmarkEnd w:id="23"/>
      <w:bookmarkEnd w:id="24"/>
    </w:p>
    <w:p w14:paraId="6A7D8C21" w14:textId="77777777" w:rsidR="007B2B69" w:rsidRDefault="007B2B69" w:rsidP="009E75FC">
      <w:pPr>
        <w:pStyle w:val="Titre3"/>
        <w:numPr>
          <w:ilvl w:val="0"/>
          <w:numId w:val="22"/>
        </w:numPr>
      </w:pPr>
      <w:bookmarkStart w:id="25" w:name="_Toc26796434"/>
      <w:bookmarkStart w:id="26" w:name="_Toc26800862"/>
      <w:r>
        <w:t>Organisation de la structure d’accueil</w:t>
      </w:r>
      <w:bookmarkEnd w:id="25"/>
      <w:bookmarkEnd w:id="26"/>
    </w:p>
    <w:p w14:paraId="323E1324" w14:textId="77777777" w:rsidR="003630CF" w:rsidRDefault="003630CF" w:rsidP="00FC330F">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FC330F">
      <w:pPr>
        <w:pStyle w:val="myParagraphe"/>
      </w:pPr>
    </w:p>
    <w:p w14:paraId="1AA5D016" w14:textId="77777777" w:rsidR="003630CF" w:rsidRDefault="003630CF" w:rsidP="00FC330F">
      <w:pPr>
        <w:pStyle w:val="myParagraphe"/>
      </w:pPr>
      <w:r>
        <w:t>Le schéma ci-dessous nous donne l’organigramme d’EBURTIS :</w:t>
      </w:r>
    </w:p>
    <w:p w14:paraId="77F85258" w14:textId="77777777" w:rsidR="003630CF" w:rsidRDefault="003630CF" w:rsidP="007B2B69">
      <w:pPr>
        <w:rPr>
          <w:noProof/>
          <w:lang w:eastAsia="fr-FR"/>
        </w:rPr>
      </w:pPr>
    </w:p>
    <w:p w14:paraId="6D75BEAE" w14:textId="651C6D8A" w:rsidR="007B2B69" w:rsidRDefault="003630CF" w:rsidP="003630CF">
      <w:pPr>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E3697F7" w14:textId="77777777" w:rsidR="003630CF" w:rsidRDefault="003630CF" w:rsidP="007B2B69"/>
    <w:p w14:paraId="5920FA3E" w14:textId="77777777" w:rsidR="007B2B69" w:rsidRDefault="007B2B69" w:rsidP="009E75FC">
      <w:pPr>
        <w:pStyle w:val="Titre3"/>
        <w:numPr>
          <w:ilvl w:val="0"/>
          <w:numId w:val="22"/>
        </w:numPr>
      </w:pPr>
      <w:bookmarkStart w:id="27" w:name="_Toc26796435"/>
      <w:bookmarkStart w:id="28" w:name="_Toc26800863"/>
      <w:r w:rsidRPr="007B2B69">
        <w:t>Fonctionnement, Mission des acteurs</w:t>
      </w:r>
      <w:bookmarkEnd w:id="27"/>
      <w:bookmarkEnd w:id="28"/>
    </w:p>
    <w:p w14:paraId="612CFF0D" w14:textId="77777777" w:rsidR="007B2B69" w:rsidRDefault="007B2B69" w:rsidP="009E75FC">
      <w:pPr>
        <w:pStyle w:val="Titre4"/>
        <w:numPr>
          <w:ilvl w:val="0"/>
          <w:numId w:val="23"/>
        </w:numPr>
      </w:pPr>
      <w:r w:rsidRPr="00617279">
        <w:t>Le directeur général</w:t>
      </w:r>
    </w:p>
    <w:p w14:paraId="16419075" w14:textId="77777777" w:rsidR="0025665C" w:rsidRDefault="0025665C" w:rsidP="00FC330F">
      <w:pPr>
        <w:pStyle w:val="myParagraphe"/>
      </w:pPr>
      <w:r>
        <w:t>Il coordonne l’ensemble des activités. Il gère aussi les différents engagements de l’entreprise vis-à-vis de ses partenaires.</w:t>
      </w:r>
    </w:p>
    <w:p w14:paraId="3C3F8EAE" w14:textId="77777777" w:rsidR="008A10E8" w:rsidRDefault="008A10E8" w:rsidP="00FC330F">
      <w:pPr>
        <w:pStyle w:val="myParagraphe"/>
      </w:pPr>
    </w:p>
    <w:p w14:paraId="402A726D" w14:textId="77777777" w:rsidR="007B2B69" w:rsidRDefault="007B2B69" w:rsidP="009E75FC">
      <w:pPr>
        <w:pStyle w:val="Titre4"/>
        <w:numPr>
          <w:ilvl w:val="0"/>
          <w:numId w:val="23"/>
        </w:numPr>
      </w:pPr>
      <w:r w:rsidRPr="00617279">
        <w:t xml:space="preserve">L’assistante administrative </w:t>
      </w:r>
    </w:p>
    <w:p w14:paraId="3774A640" w14:textId="77777777" w:rsidR="0025665C" w:rsidRPr="00AA6D47" w:rsidRDefault="0025665C" w:rsidP="00FC330F">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9E75FC">
      <w:pPr>
        <w:pStyle w:val="Titre4"/>
        <w:numPr>
          <w:ilvl w:val="0"/>
          <w:numId w:val="23"/>
        </w:numPr>
      </w:pPr>
      <w:r w:rsidRPr="00617279">
        <w:t xml:space="preserve">Le service marketing et commercial </w:t>
      </w:r>
    </w:p>
    <w:p w14:paraId="69FDE853" w14:textId="07D748CE" w:rsidR="008A10E8" w:rsidRDefault="0025665C" w:rsidP="005C1BC3">
      <w:pPr>
        <w:pStyle w:val="myParagraphe"/>
      </w:pPr>
      <w:r w:rsidRPr="00AA6D47">
        <w:t>Ce service est chargé de la recherche des marchés et de la définition des stratégies de vente de l’entreprise.</w:t>
      </w:r>
    </w:p>
    <w:p w14:paraId="6B6AF2D7" w14:textId="77777777" w:rsidR="007B2B69" w:rsidRDefault="007B2B69" w:rsidP="009E75FC">
      <w:pPr>
        <w:pStyle w:val="Titre4"/>
        <w:numPr>
          <w:ilvl w:val="0"/>
          <w:numId w:val="23"/>
        </w:numPr>
      </w:pPr>
      <w:r w:rsidRPr="00617279">
        <w:t xml:space="preserve">Le service des ressources humaines </w:t>
      </w:r>
    </w:p>
    <w:p w14:paraId="00F31E57" w14:textId="77777777" w:rsidR="0025665C" w:rsidRPr="00AA6D47" w:rsidRDefault="0025665C" w:rsidP="00FC330F">
      <w:pPr>
        <w:pStyle w:val="myParagraphe"/>
      </w:pPr>
      <w:r w:rsidRPr="00AA6D47">
        <w:t>Il est chargé de la gestion du personnel de l’entreprise. L’assistante administrative remplit une partie de cette fonction.</w:t>
      </w:r>
    </w:p>
    <w:p w14:paraId="6471A370" w14:textId="77777777" w:rsidR="007B2B69" w:rsidRDefault="007B2B69" w:rsidP="009E75FC">
      <w:pPr>
        <w:pStyle w:val="Titre4"/>
        <w:numPr>
          <w:ilvl w:val="0"/>
          <w:numId w:val="23"/>
        </w:numPr>
      </w:pPr>
      <w:r w:rsidRPr="00617279">
        <w:t xml:space="preserve">Le service développement </w:t>
      </w:r>
    </w:p>
    <w:p w14:paraId="7697E3AD" w14:textId="77777777" w:rsidR="0025665C" w:rsidRPr="00AA6D47" w:rsidRDefault="0025665C" w:rsidP="00FC330F">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9E75FC">
      <w:pPr>
        <w:pStyle w:val="Titre4"/>
        <w:numPr>
          <w:ilvl w:val="0"/>
          <w:numId w:val="23"/>
        </w:numPr>
      </w:pPr>
      <w:r w:rsidRPr="00617279">
        <w:t xml:space="preserve">Le service éditique </w:t>
      </w:r>
    </w:p>
    <w:p w14:paraId="7E2DE3AD" w14:textId="6B800884" w:rsidR="00730C8C" w:rsidRDefault="0025665C" w:rsidP="00FC330F">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FC330F">
      <w:pPr>
        <w:pStyle w:val="myParagraphe"/>
      </w:pPr>
    </w:p>
    <w:p w14:paraId="21E2507F" w14:textId="77777777" w:rsidR="008F7A37" w:rsidRDefault="007B2B69" w:rsidP="009E75FC">
      <w:pPr>
        <w:pStyle w:val="Titre4"/>
        <w:numPr>
          <w:ilvl w:val="0"/>
          <w:numId w:val="23"/>
        </w:numPr>
      </w:pPr>
      <w:r w:rsidRPr="00617279">
        <w:t xml:space="preserve">Le service comptabilité </w:t>
      </w:r>
    </w:p>
    <w:p w14:paraId="0236CCD1" w14:textId="77777777" w:rsidR="0025665C" w:rsidRPr="00AA6D47" w:rsidRDefault="0025665C" w:rsidP="00FC330F">
      <w:pPr>
        <w:pStyle w:val="myParagraphe"/>
      </w:pPr>
      <w:r w:rsidRPr="00AA6D47">
        <w:t>Il a pour rôle de répertorier tous les mouvements de flux, les dépenses et les recettes de l’entreprise.</w:t>
      </w:r>
    </w:p>
    <w:p w14:paraId="0B5C15A4" w14:textId="77777777" w:rsidR="0025665C" w:rsidRPr="00AA6D47" w:rsidRDefault="0025665C" w:rsidP="00FC330F">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9" w:name="_Toc26796436"/>
      <w:bookmarkStart w:id="30" w:name="_Toc26800864"/>
      <w:r w:rsidRPr="00ED1D7D">
        <w:rPr>
          <w:u w:val="single"/>
        </w:rPr>
        <w:lastRenderedPageBreak/>
        <w:t>CHAPITRE II</w:t>
      </w:r>
      <w:r>
        <w:t xml:space="preserve"> : </w:t>
      </w:r>
      <w:r w:rsidR="0025665C" w:rsidRPr="0025665C">
        <w:t>RESSOURCES MATERIELLES ET LOGICIELLES</w:t>
      </w:r>
      <w:bookmarkEnd w:id="29"/>
      <w:bookmarkEnd w:id="30"/>
    </w:p>
    <w:p w14:paraId="6BD590E0" w14:textId="77777777" w:rsidR="008A10E8" w:rsidRDefault="008A10E8" w:rsidP="00FC330F">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51285A48" w:rsidR="00E620C6" w:rsidRDefault="00E620C6" w:rsidP="00E620C6">
      <w:pPr>
        <w:pStyle w:val="Lgende"/>
        <w:keepNext/>
        <w:jc w:val="center"/>
      </w:pPr>
      <w:bookmarkStart w:id="31" w:name="_Toc26364624"/>
      <w:r>
        <w:lastRenderedPageBreak/>
        <w:t xml:space="preserve">Tableau </w:t>
      </w:r>
      <w:fldSimple w:instr=" SEQ Tableau \* ARABIC ">
        <w:r w:rsidR="00F077BA">
          <w:rPr>
            <w:noProof/>
          </w:rPr>
          <w:t>1</w:t>
        </w:r>
      </w:fldSimple>
      <w:r>
        <w:t xml:space="preserve"> </w:t>
      </w:r>
      <w:r w:rsidRPr="00007E33">
        <w:t>RÉCAPITULATIF DES RESSOURCES MATÉRIELLES ET LOGICIELLES</w:t>
      </w:r>
      <w:bookmarkEnd w:id="31"/>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2" w:name="_Toc26796437"/>
      <w:bookmarkStart w:id="33" w:name="_Toc26800865"/>
      <w:r w:rsidRPr="00ED1D7D">
        <w:rPr>
          <w:u w:val="single"/>
        </w:rPr>
        <w:lastRenderedPageBreak/>
        <w:t>CHAPITRE III </w:t>
      </w:r>
      <w:r>
        <w:t xml:space="preserve">: </w:t>
      </w:r>
      <w:r w:rsidR="00A5021C">
        <w:t>PRESENTATION ET EXPLICATION DU THEME</w:t>
      </w:r>
      <w:bookmarkEnd w:id="32"/>
      <w:bookmarkEnd w:id="33"/>
    </w:p>
    <w:p w14:paraId="0CA292E6" w14:textId="266D749E" w:rsidR="00A5021C" w:rsidRDefault="004E345E" w:rsidP="009E75FC">
      <w:pPr>
        <w:pStyle w:val="Titre2"/>
        <w:numPr>
          <w:ilvl w:val="0"/>
          <w:numId w:val="16"/>
        </w:numPr>
        <w:spacing w:line="360" w:lineRule="auto"/>
      </w:pPr>
      <w:bookmarkStart w:id="34" w:name="_Toc26796438"/>
      <w:bookmarkStart w:id="35" w:name="_Toc26800866"/>
      <w:r>
        <w:t>PRESENTATION</w:t>
      </w:r>
      <w:bookmarkEnd w:id="34"/>
      <w:bookmarkEnd w:id="35"/>
    </w:p>
    <w:p w14:paraId="1556E987" w14:textId="058F2502" w:rsidR="00516899" w:rsidRDefault="004E1339" w:rsidP="00FC330F">
      <w:pPr>
        <w:pStyle w:val="myParagraphe"/>
      </w:pPr>
      <w:r>
        <w:t xml:space="preserve">EBURTIS est une entreprise qui </w:t>
      </w:r>
      <w:r w:rsidR="008003A9">
        <w:t>travaille</w:t>
      </w:r>
      <w:r>
        <w:t xml:space="preserve"> dans le domaine de l’eau et de l’électricité</w:t>
      </w:r>
      <w:r w:rsidR="00C048EF">
        <w:t xml:space="preserve"> et 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t xml:space="preserve">intégrateur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FC330F">
      <w:pPr>
        <w:pStyle w:val="myParagraphe"/>
      </w:pPr>
    </w:p>
    <w:p w14:paraId="47D15E39" w14:textId="0F84DAEA" w:rsidR="00A5021C" w:rsidRDefault="004E345E" w:rsidP="009E75FC">
      <w:pPr>
        <w:pStyle w:val="Titre2"/>
        <w:numPr>
          <w:ilvl w:val="0"/>
          <w:numId w:val="16"/>
        </w:numPr>
        <w:spacing w:line="360" w:lineRule="auto"/>
      </w:pPr>
      <w:bookmarkStart w:id="36" w:name="_Toc26796439"/>
      <w:bookmarkStart w:id="37" w:name="_Toc26800867"/>
      <w:r>
        <w:t>PROBLEMATIQUE</w:t>
      </w:r>
      <w:bookmarkEnd w:id="36"/>
      <w:bookmarkEnd w:id="37"/>
    </w:p>
    <w:p w14:paraId="625A3120" w14:textId="6B782773"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DE7129" w:rsidRPr="00DE7129">
        <w:rPr>
          <w:rFonts w:ascii="Arial" w:hAnsi="Arial" w:cs="Arial"/>
          <w:bCs/>
          <w:color w:val="222222"/>
          <w:sz w:val="28"/>
          <w:szCs w:val="21"/>
          <w:shd w:val="clear" w:color="auto" w:fill="FFFFFF"/>
        </w:rPr>
        <w:t>L’équipe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dans le but de mener à bien son projet, en voulant comprendre la facturation de la régie concernée par le projet, met toujours en place une facture via un fichier Excel, ce qui demande un temps énorme pour sa mise en place.</w:t>
      </w:r>
    </w:p>
    <w:p w14:paraId="412C9963" w14:textId="203706C3" w:rsidR="00A5021C" w:rsidRDefault="00E56CFF" w:rsidP="00FC330F">
      <w:pPr>
        <w:pStyle w:val="myParagraphe"/>
      </w:pPr>
      <w:r>
        <w:t>Il arrive souvent que la mise en place de cette tâche puisse prendre beaucoup de temps lorsque la grille tarifaire n’est plus la même que celle utilisée pour effectuer les simulations précédentes.</w:t>
      </w:r>
      <w:r w:rsidR="002974C4">
        <w:t xml:space="preserve"> </w:t>
      </w:r>
      <w:r w:rsidR="006B1AC0">
        <w:t>Les problèmes rencontrés sont :</w:t>
      </w:r>
    </w:p>
    <w:p w14:paraId="086E6A60" w14:textId="53E2A6BF" w:rsidR="006B1AC0" w:rsidRDefault="006B1AC0" w:rsidP="009E75FC">
      <w:pPr>
        <w:pStyle w:val="myParagraphe"/>
        <w:numPr>
          <w:ilvl w:val="0"/>
          <w:numId w:val="3"/>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61B34314" w:rsidR="00934C0E" w:rsidRDefault="00934C0E" w:rsidP="009E75FC">
      <w:pPr>
        <w:pStyle w:val="myParagraphe"/>
        <w:numPr>
          <w:ilvl w:val="0"/>
          <w:numId w:val="3"/>
        </w:numPr>
      </w:pPr>
      <w:r>
        <w:t>Impossible de mettre à jour la grille tarifaire</w:t>
      </w:r>
    </w:p>
    <w:p w14:paraId="35214BAE" w14:textId="0E4AB847" w:rsidR="00934C0E" w:rsidRDefault="00934C0E" w:rsidP="009E75FC">
      <w:pPr>
        <w:pStyle w:val="myParagraphe"/>
        <w:numPr>
          <w:ilvl w:val="0"/>
          <w:numId w:val="3"/>
        </w:numPr>
      </w:pPr>
      <w:r>
        <w:lastRenderedPageBreak/>
        <w:t xml:space="preserve">La non prise en compte </w:t>
      </w:r>
      <w:r w:rsidR="009178FD">
        <w:t>des données de taux de taxe qui devrait être appliqué au montant hors taxe</w:t>
      </w:r>
    </w:p>
    <w:p w14:paraId="13192944" w14:textId="189ED4BA" w:rsidR="00DE7129" w:rsidRDefault="009178FD" w:rsidP="00FC330F">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FC330F">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9E75FC">
      <w:pPr>
        <w:pStyle w:val="myParagraphe"/>
        <w:numPr>
          <w:ilvl w:val="0"/>
          <w:numId w:val="5"/>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9E75FC">
      <w:pPr>
        <w:pStyle w:val="myParagraphe"/>
        <w:numPr>
          <w:ilvl w:val="0"/>
          <w:numId w:val="5"/>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4C3B50">
      <w:pPr>
        <w:pStyle w:val="Titre2"/>
        <w:numPr>
          <w:ilvl w:val="0"/>
          <w:numId w:val="16"/>
        </w:numPr>
        <w:spacing w:line="360" w:lineRule="auto"/>
      </w:pPr>
      <w:bookmarkStart w:id="38" w:name="_Toc26796440"/>
      <w:bookmarkStart w:id="39" w:name="_Toc26800868"/>
      <w:r>
        <w:t>OBJECTIF</w:t>
      </w:r>
      <w:r w:rsidR="00A81AC3">
        <w:t>S</w:t>
      </w:r>
      <w:r>
        <w:t xml:space="preserve"> ET RESULTATS ATTENDUS</w:t>
      </w:r>
      <w:bookmarkEnd w:id="38"/>
      <w:bookmarkEnd w:id="39"/>
    </w:p>
    <w:p w14:paraId="50D6FDE2" w14:textId="6D181EF4" w:rsidR="00AC4BF9" w:rsidRDefault="004D70EE" w:rsidP="004C3B50">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9E75FC">
      <w:pPr>
        <w:pStyle w:val="myParagraphe"/>
        <w:numPr>
          <w:ilvl w:val="0"/>
          <w:numId w:val="6"/>
        </w:numPr>
      </w:pPr>
      <w:r>
        <w:t>Générer des feuilles de calcul</w:t>
      </w:r>
    </w:p>
    <w:p w14:paraId="3CDBB36C" w14:textId="51685F64" w:rsidR="004A60F1" w:rsidRDefault="004A60F1" w:rsidP="009E75FC">
      <w:pPr>
        <w:pStyle w:val="myParagraphe"/>
        <w:numPr>
          <w:ilvl w:val="0"/>
          <w:numId w:val="6"/>
        </w:numPr>
      </w:pPr>
      <w:r>
        <w:t>Gérer les profils de facturations et les article</w:t>
      </w:r>
      <w:r w:rsidR="004D70EE">
        <w:t>s</w:t>
      </w:r>
      <w:r>
        <w:t xml:space="preserve"> de facturation</w:t>
      </w:r>
    </w:p>
    <w:p w14:paraId="169AEA41" w14:textId="77777777" w:rsidR="004A60F1" w:rsidRDefault="004A60F1" w:rsidP="009E75FC">
      <w:pPr>
        <w:pStyle w:val="myParagraphe"/>
        <w:numPr>
          <w:ilvl w:val="0"/>
          <w:numId w:val="6"/>
        </w:numPr>
      </w:pPr>
      <w:r>
        <w:t>Gérer les taxes</w:t>
      </w:r>
    </w:p>
    <w:p w14:paraId="014F72A0" w14:textId="52D9ED26" w:rsidR="008003A9" w:rsidRPr="00DD2DAB" w:rsidRDefault="00DD2DAB" w:rsidP="009E75FC">
      <w:pPr>
        <w:pStyle w:val="myParagraphe"/>
        <w:numPr>
          <w:ilvl w:val="0"/>
          <w:numId w:val="6"/>
        </w:numPr>
      </w:pPr>
      <w:r>
        <w:t>Paramétrer les règles de calcul</w:t>
      </w:r>
    </w:p>
    <w:p w14:paraId="68689025" w14:textId="335E828A" w:rsidR="000D3233" w:rsidRPr="000D3233" w:rsidRDefault="004E345E" w:rsidP="004C3B50">
      <w:pPr>
        <w:pStyle w:val="Titre2"/>
        <w:numPr>
          <w:ilvl w:val="0"/>
          <w:numId w:val="16"/>
        </w:numPr>
        <w:spacing w:line="360" w:lineRule="auto"/>
      </w:pPr>
      <w:bookmarkStart w:id="40" w:name="_Toc26796441"/>
      <w:bookmarkStart w:id="41" w:name="_Toc26800869"/>
      <w:r>
        <w:t>LIMITES</w:t>
      </w:r>
      <w:bookmarkEnd w:id="40"/>
      <w:bookmarkEnd w:id="41"/>
    </w:p>
    <w:p w14:paraId="1ED89A46" w14:textId="76C87CDE" w:rsidR="00042911" w:rsidRDefault="000D3233" w:rsidP="00042911">
      <w:pPr>
        <w:pStyle w:val="myParagraphe"/>
      </w:pPr>
      <w:r>
        <w:t xml:space="preserve">Notre système de génération de feuille de calcul est un excellent outil pour </w:t>
      </w:r>
      <w:r w:rsidR="004C3B50">
        <w:t>optimiser le temps de travail de</w:t>
      </w:r>
      <w:r>
        <w:t xml:space="preserve"> l’équipe intégrateur mais </w:t>
      </w:r>
      <w:r w:rsidR="00042911">
        <w:t xml:space="preserve">Elle n’est destinée qu’a générer dynamiquement une feuille de calcul de facture, </w:t>
      </w:r>
      <w:r w:rsidR="00042911">
        <w:lastRenderedPageBreak/>
        <w:t>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042911">
      <w:pPr>
        <w:pStyle w:val="myParagraphe"/>
      </w:pPr>
      <w:r>
        <w:br w:type="page"/>
      </w:r>
    </w:p>
    <w:p w14:paraId="14184A3F" w14:textId="5528ADB2" w:rsidR="00A5021C" w:rsidRDefault="005D7784" w:rsidP="009E75FC">
      <w:pPr>
        <w:pStyle w:val="Titre2"/>
        <w:numPr>
          <w:ilvl w:val="0"/>
          <w:numId w:val="16"/>
        </w:numPr>
      </w:pPr>
      <w:bookmarkStart w:id="42" w:name="_Toc26796442"/>
      <w:bookmarkStart w:id="43" w:name="_Toc26800870"/>
      <w:r>
        <w:lastRenderedPageBreak/>
        <w:t>Définition de certains thèmes métiers</w:t>
      </w:r>
      <w:bookmarkEnd w:id="42"/>
      <w:bookmarkEnd w:id="43"/>
    </w:p>
    <w:p w14:paraId="1AF49848" w14:textId="77777777" w:rsidR="005D7784" w:rsidRPr="005D7784" w:rsidRDefault="005D7784" w:rsidP="005D7784"/>
    <w:p w14:paraId="2360883D" w14:textId="6F5224E9" w:rsidR="005D7784" w:rsidRDefault="005D7784" w:rsidP="009E75FC">
      <w:pPr>
        <w:pStyle w:val="Titre3"/>
        <w:numPr>
          <w:ilvl w:val="0"/>
          <w:numId w:val="24"/>
        </w:numPr>
      </w:pPr>
      <w:bookmarkStart w:id="44" w:name="_Toc26796443"/>
      <w:bookmarkStart w:id="45" w:name="_Toc26800871"/>
      <w:r>
        <w:t>Profil de facturation</w:t>
      </w:r>
      <w:bookmarkEnd w:id="44"/>
      <w:bookmarkEnd w:id="45"/>
    </w:p>
    <w:p w14:paraId="3D5EFFE6" w14:textId="75F73055" w:rsidR="007D47C1" w:rsidRPr="007D47C1" w:rsidRDefault="00DE0BEE" w:rsidP="00FC330F">
      <w:pPr>
        <w:pStyle w:val="myParagraphe"/>
      </w:pPr>
      <w:r>
        <w:t>Un profil de facturation est une option de facturation à laquelle un client souscrit. Elle est composée de la tension, la redevance, la tranche tarifaire, la prime fixe …</w:t>
      </w:r>
    </w:p>
    <w:p w14:paraId="163E6D39" w14:textId="1867F678" w:rsidR="005D7784" w:rsidRDefault="005D7784" w:rsidP="009E75FC">
      <w:pPr>
        <w:pStyle w:val="Titre3"/>
        <w:numPr>
          <w:ilvl w:val="0"/>
          <w:numId w:val="24"/>
        </w:numPr>
      </w:pPr>
      <w:bookmarkStart w:id="46" w:name="_Toc26796444"/>
      <w:bookmarkStart w:id="47" w:name="_Toc26800872"/>
      <w:r>
        <w:t>Redevance</w:t>
      </w:r>
      <w:bookmarkEnd w:id="46"/>
      <w:bookmarkEnd w:id="47"/>
    </w:p>
    <w:p w14:paraId="13C41D06" w14:textId="33430988" w:rsidR="007D47C1" w:rsidRPr="00FC330F" w:rsidRDefault="00BF3AE2" w:rsidP="00FC330F">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67833273" w:rsidR="005D7784" w:rsidRDefault="005D7784" w:rsidP="009E75FC">
      <w:pPr>
        <w:pStyle w:val="Titre3"/>
        <w:numPr>
          <w:ilvl w:val="0"/>
          <w:numId w:val="24"/>
        </w:numPr>
      </w:pPr>
      <w:bookmarkStart w:id="48" w:name="_Toc26796445"/>
      <w:bookmarkStart w:id="49" w:name="_Toc26800873"/>
      <w:r>
        <w:t>Facturation</w:t>
      </w:r>
      <w:bookmarkEnd w:id="48"/>
      <w:bookmarkEnd w:id="49"/>
    </w:p>
    <w:p w14:paraId="645BADC6" w14:textId="4DDA9DA7" w:rsidR="007D47C1" w:rsidRDefault="005F4CB1" w:rsidP="00FC330F">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p>
    <w:p w14:paraId="67CC9BC2" w14:textId="382CA14C" w:rsidR="003C3ACA" w:rsidRDefault="003C3ACA" w:rsidP="009E75FC">
      <w:pPr>
        <w:pStyle w:val="Titre3"/>
        <w:numPr>
          <w:ilvl w:val="0"/>
          <w:numId w:val="24"/>
        </w:numPr>
      </w:pPr>
      <w:bookmarkStart w:id="50" w:name="_Toc26796446"/>
      <w:bookmarkStart w:id="51" w:name="_Toc26800874"/>
      <w:r>
        <w:t>Tranche tarifaire</w:t>
      </w:r>
      <w:bookmarkEnd w:id="50"/>
      <w:bookmarkEnd w:id="51"/>
    </w:p>
    <w:p w14:paraId="0A940E6A" w14:textId="2FDA6CEA" w:rsidR="003C3ACA" w:rsidRPr="007D47C1" w:rsidRDefault="003C3ACA" w:rsidP="00FC330F">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3A9EE758" w:rsidR="005D7784" w:rsidRDefault="005D7784" w:rsidP="009E75FC">
      <w:pPr>
        <w:pStyle w:val="Titre3"/>
        <w:numPr>
          <w:ilvl w:val="0"/>
          <w:numId w:val="24"/>
        </w:numPr>
      </w:pPr>
      <w:bookmarkStart w:id="52" w:name="_Toc26796447"/>
      <w:bookmarkStart w:id="53" w:name="_Toc26800875"/>
      <w:r>
        <w:t>Tension monophasée</w:t>
      </w:r>
      <w:bookmarkEnd w:id="52"/>
      <w:bookmarkEnd w:id="53"/>
    </w:p>
    <w:p w14:paraId="7C188159" w14:textId="4C611A53" w:rsidR="00753570" w:rsidRPr="00753570" w:rsidRDefault="00753570" w:rsidP="00753570">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hyperlink r:id="rId22" w:anchor="cite_note-1" w:history="1">
        <w:r w:rsidRPr="00753570">
          <w:t>1</w:t>
        </w:r>
      </w:hyperlink>
      <w:r w:rsidRPr="00753570">
        <w:t>. Il s'oppose aux courants polyphasés, tels que le </w:t>
      </w:r>
      <w:hyperlink r:id="rId23"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42DB4358" w:rsidR="005D7784" w:rsidRDefault="005D7784" w:rsidP="009E75FC">
      <w:pPr>
        <w:pStyle w:val="Titre3"/>
        <w:numPr>
          <w:ilvl w:val="0"/>
          <w:numId w:val="24"/>
        </w:numPr>
      </w:pPr>
      <w:bookmarkStart w:id="54" w:name="_Toc26796448"/>
      <w:bookmarkStart w:id="55" w:name="_Toc26800876"/>
      <w:r>
        <w:t>Tension triphasée</w:t>
      </w:r>
      <w:bookmarkEnd w:id="54"/>
      <w:bookmarkEnd w:id="55"/>
    </w:p>
    <w:p w14:paraId="4C9D7EC6" w14:textId="238B12A2" w:rsidR="009F16C7" w:rsidRPr="00C55BA2" w:rsidRDefault="00753570" w:rsidP="00C55BA2">
      <w:pPr>
        <w:rPr>
          <w:rFonts w:ascii="Arial" w:hAnsi="Arial" w:cs="Arial"/>
          <w:color w:val="222222"/>
          <w:sz w:val="28"/>
          <w:szCs w:val="21"/>
        </w:rPr>
      </w:pPr>
      <w:r w:rsidRPr="00715D3F">
        <w:rPr>
          <w:rStyle w:val="myParagrapheCar"/>
        </w:rPr>
        <w:t>Un système de courant (ou tension) triphasé est constitué de trois </w:t>
      </w:r>
      <w:hyperlink r:id="rId24" w:tooltip="Courant électrique" w:history="1">
        <w:r w:rsidRPr="00715D3F">
          <w:rPr>
            <w:rStyle w:val="myParagrapheCar"/>
          </w:rPr>
          <w:t>courants</w:t>
        </w:r>
      </w:hyperlink>
      <w:r w:rsidRPr="00715D3F">
        <w:rPr>
          <w:rStyle w:val="myParagrapheCar"/>
        </w:rPr>
        <w:t> (ou </w:t>
      </w:r>
      <w:hyperlink r:id="rId25" w:tooltip="Tension électrique" w:history="1">
        <w:r w:rsidRPr="00715D3F">
          <w:rPr>
            <w:rStyle w:val="myParagrapheCar"/>
          </w:rPr>
          <w:t>tensions</w:t>
        </w:r>
      </w:hyperlink>
      <w:r w:rsidRPr="00715D3F">
        <w:rPr>
          <w:rStyle w:val="myParagrapheCar"/>
        </w:rPr>
        <w:t>) </w:t>
      </w:r>
      <w:hyperlink r:id="rId26" w:tooltip="Sinusoïdal" w:history="1">
        <w:r w:rsidRPr="00715D3F">
          <w:rPr>
            <w:rStyle w:val="myParagrapheCar"/>
          </w:rPr>
          <w:t>sinusoïdaux</w:t>
        </w:r>
      </w:hyperlink>
      <w:r w:rsidRPr="00715D3F">
        <w:rPr>
          <w:rStyle w:val="myParagrapheCar"/>
        </w:rPr>
        <w:t> de même </w:t>
      </w:r>
      <w:hyperlink r:id="rId27"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lastRenderedPageBreak/>
        <w:t>même </w:t>
      </w:r>
      <w:hyperlink r:id="rId28" w:tooltip="Amplitude" w:history="1">
        <w:r w:rsidRPr="00715D3F">
          <w:rPr>
            <w:rStyle w:val="myParagrapheCar"/>
            <w:bCs w:val="0"/>
          </w:rPr>
          <w:t>amplitude</w:t>
        </w:r>
      </w:hyperlink>
      <w:r w:rsidRPr="00715D3F">
        <w:rPr>
          <w:rStyle w:val="myParagrapheCar"/>
          <w:bCs w:val="0"/>
        </w:rPr>
        <w:t> qui sont </w:t>
      </w:r>
      <w:hyperlink r:id="rId29"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30" w:tooltip="Hz" w:history="1">
        <w:r w:rsidRPr="00715D3F">
          <w:rPr>
            <w:rStyle w:val="myParagrapheCar"/>
            <w:bCs w:val="0"/>
          </w:rPr>
          <w:t>Hz</w:t>
        </w:r>
      </w:hyperlink>
      <w:r w:rsidRPr="00715D3F">
        <w:rPr>
          <w:rStyle w:val="myParagrapheCar"/>
          <w:bCs w:val="0"/>
        </w:rPr>
        <w:t>, alors les trois </w:t>
      </w:r>
      <w:hyperlink r:id="rId31"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2"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6" w:name="_Toc26796449"/>
                            <w:bookmarkStart w:id="57" w:name="_Toc26800877"/>
                            <w:r w:rsidRPr="00687A56">
                              <w:t>DEUXIEME PARTIE :</w:t>
                            </w:r>
                            <w:bookmarkEnd w:id="56"/>
                            <w:bookmarkEnd w:id="57"/>
                            <w:r w:rsidRPr="00687A56">
                              <w:t xml:space="preserve"> </w:t>
                            </w:r>
                          </w:p>
                          <w:p w14:paraId="21E45573" w14:textId="4E52A5CA" w:rsidR="002F3586" w:rsidRPr="00687A56" w:rsidRDefault="002F3586" w:rsidP="00B53344">
                            <w:pPr>
                              <w:pStyle w:val="Partiestyle"/>
                            </w:pPr>
                            <w:bookmarkStart w:id="58" w:name="_Toc26796450"/>
                            <w:bookmarkStart w:id="59" w:name="_Toc26800878"/>
                            <w:r w:rsidRPr="00687A56">
                              <w:t xml:space="preserve">ETUDE </w:t>
                            </w:r>
                            <w:r>
                              <w:t>TECHNIQUE</w:t>
                            </w:r>
                            <w:bookmarkEnd w:id="58"/>
                            <w:bookmarkEnd w:id="59"/>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60" w:name="_Toc26796449"/>
                      <w:bookmarkStart w:id="61" w:name="_Toc26800877"/>
                      <w:r w:rsidRPr="00687A56">
                        <w:t>DEUXIEME PARTIE :</w:t>
                      </w:r>
                      <w:bookmarkEnd w:id="60"/>
                      <w:bookmarkEnd w:id="61"/>
                      <w:r w:rsidRPr="00687A56">
                        <w:t xml:space="preserve"> </w:t>
                      </w:r>
                    </w:p>
                    <w:p w14:paraId="21E45573" w14:textId="4E52A5CA" w:rsidR="002F3586" w:rsidRPr="00687A56" w:rsidRDefault="002F3586" w:rsidP="00B53344">
                      <w:pPr>
                        <w:pStyle w:val="Partiestyle"/>
                      </w:pPr>
                      <w:bookmarkStart w:id="62" w:name="_Toc26796450"/>
                      <w:bookmarkStart w:id="63" w:name="_Toc26800878"/>
                      <w:r w:rsidRPr="00687A56">
                        <w:t xml:space="preserve">ETUDE </w:t>
                      </w:r>
                      <w:r>
                        <w:t>TECHNIQUE</w:t>
                      </w:r>
                      <w:bookmarkEnd w:id="62"/>
                      <w:bookmarkEnd w:id="63"/>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4" w:name="_Toc26796451"/>
      <w:bookmarkStart w:id="65" w:name="_Toc26800879"/>
      <w:r w:rsidRPr="00ED1D7D">
        <w:rPr>
          <w:u w:val="single"/>
        </w:rPr>
        <w:lastRenderedPageBreak/>
        <w:t xml:space="preserve">CHAPITRE </w:t>
      </w:r>
      <w:r w:rsidR="00EE1F0C" w:rsidRPr="00ED1D7D">
        <w:rPr>
          <w:u w:val="single"/>
        </w:rPr>
        <w:t>I</w:t>
      </w:r>
      <w:r w:rsidRPr="008B0FBE">
        <w:t> : ETUDE DE L’EXISTANT</w:t>
      </w:r>
      <w:bookmarkEnd w:id="64"/>
      <w:bookmarkEnd w:id="65"/>
    </w:p>
    <w:p w14:paraId="19860B00" w14:textId="5063D284" w:rsidR="00440EF1" w:rsidRDefault="004E345E" w:rsidP="000052B2">
      <w:pPr>
        <w:pStyle w:val="Titre2"/>
        <w:numPr>
          <w:ilvl w:val="0"/>
          <w:numId w:val="17"/>
        </w:numPr>
        <w:spacing w:line="360" w:lineRule="auto"/>
      </w:pPr>
      <w:bookmarkStart w:id="66" w:name="_Toc26796452"/>
      <w:bookmarkStart w:id="67" w:name="_Toc26800880"/>
      <w:r>
        <w:t>DESCRIPTION DE L’EXISTANT</w:t>
      </w:r>
      <w:bookmarkEnd w:id="66"/>
      <w:bookmarkEnd w:id="67"/>
    </w:p>
    <w:p w14:paraId="6F900661" w14:textId="3878B492" w:rsidR="00A944D9" w:rsidRDefault="00A944D9" w:rsidP="000052B2">
      <w:pPr>
        <w:pStyle w:val="myParagraphe"/>
      </w:pPr>
      <w:r>
        <w:t xml:space="preserve">Eburtis est une société d’éditeur logiciel et surtout d’intégrateur de solution de gestion clientèle dans le domaine de l’eau et de l’électricité. </w:t>
      </w:r>
    </w:p>
    <w:p w14:paraId="08EAAA21" w14:textId="77777777" w:rsidR="00440EF1" w:rsidRDefault="00440EF1" w:rsidP="00FC330F">
      <w:pPr>
        <w:pStyle w:val="myParagraphe"/>
      </w:pPr>
      <w:r>
        <w:t xml:space="preserve">L’équipe chargée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473E7EB0" w:rsidR="00440EF1" w:rsidRDefault="004E345E" w:rsidP="000052B2">
      <w:pPr>
        <w:pStyle w:val="Titre2"/>
        <w:numPr>
          <w:ilvl w:val="0"/>
          <w:numId w:val="17"/>
        </w:numPr>
        <w:spacing w:line="360" w:lineRule="auto"/>
      </w:pPr>
      <w:bookmarkStart w:id="68" w:name="_Toc26796453"/>
      <w:bookmarkStart w:id="69" w:name="_Toc26800881"/>
      <w:r w:rsidRPr="00AE70E3">
        <w:t>ORGANISATION ET FONCTIONNEMENT DU SYSTEME DE CAISSE</w:t>
      </w:r>
      <w:bookmarkEnd w:id="68"/>
      <w:bookmarkEnd w:id="69"/>
    </w:p>
    <w:p w14:paraId="27ACB08A" w14:textId="77777777" w:rsidR="00440EF1" w:rsidRDefault="00440EF1" w:rsidP="000052B2">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FC330F">
      <w:pPr>
        <w:pStyle w:val="myParagraphe"/>
      </w:pPr>
      <w:r>
        <w:t>Voyons ensemble l’état du système actuel.</w:t>
      </w:r>
    </w:p>
    <w:p w14:paraId="60C30D3D" w14:textId="77777777" w:rsidR="00440EF1" w:rsidRPr="006E678B" w:rsidRDefault="00440EF1" w:rsidP="009E75FC">
      <w:pPr>
        <w:pStyle w:val="myParagraphe"/>
        <w:numPr>
          <w:ilvl w:val="0"/>
          <w:numId w:val="7"/>
        </w:numPr>
      </w:pPr>
      <w:r w:rsidRPr="006E678B">
        <w:t>Cas d’une facture BT</w:t>
      </w:r>
    </w:p>
    <w:p w14:paraId="35DFB50D" w14:textId="77777777" w:rsidR="00440EF1" w:rsidRDefault="00440EF1" w:rsidP="00FC330F">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9E75FC">
      <w:pPr>
        <w:pStyle w:val="myParagraphe"/>
        <w:numPr>
          <w:ilvl w:val="0"/>
          <w:numId w:val="8"/>
        </w:numPr>
      </w:pPr>
      <w:r>
        <w:t>Monophasé 2 fils</w:t>
      </w:r>
    </w:p>
    <w:p w14:paraId="226F7AB8" w14:textId="77777777" w:rsidR="00440EF1" w:rsidRDefault="00440EF1" w:rsidP="009E75FC">
      <w:pPr>
        <w:pStyle w:val="myParagraphe"/>
        <w:numPr>
          <w:ilvl w:val="0"/>
          <w:numId w:val="8"/>
        </w:numPr>
      </w:pPr>
      <w:r>
        <w:t>Triphasé 4 fils</w:t>
      </w:r>
    </w:p>
    <w:p w14:paraId="29C3A954" w14:textId="77777777" w:rsidR="00440EF1" w:rsidRDefault="00440EF1" w:rsidP="009E75FC">
      <w:pPr>
        <w:pStyle w:val="myParagraphe"/>
        <w:numPr>
          <w:ilvl w:val="0"/>
          <w:numId w:val="8"/>
        </w:numPr>
      </w:pPr>
      <w:r>
        <w:t>Double Tarif</w:t>
      </w:r>
    </w:p>
    <w:p w14:paraId="5243D61A" w14:textId="6B9233F9" w:rsidR="00440EF1" w:rsidRDefault="00440EF1" w:rsidP="00FC330F">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FC330F">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077B936E" w:rsidR="00440EF1" w:rsidRDefault="00440EF1" w:rsidP="00440EF1">
      <w:pPr>
        <w:pStyle w:val="FIGURE"/>
      </w:pPr>
      <w:bookmarkStart w:id="70" w:name="_Toc23150835"/>
      <w:bookmarkStart w:id="71" w:name="_Toc26364599"/>
      <w:r>
        <w:t xml:space="preserve">Figure </w:t>
      </w:r>
      <w:fldSimple w:instr=" SEQ Figure \* ARABIC ">
        <w:r w:rsidR="00F077BA">
          <w:rPr>
            <w:noProof/>
          </w:rPr>
          <w:t>1</w:t>
        </w:r>
      </w:fldSimple>
      <w:r>
        <w:t xml:space="preserve"> EXEMPLE DE FACTURE BASSE TENSION MONOPHASE 2 FILS</w:t>
      </w:r>
      <w:bookmarkEnd w:id="70"/>
      <w:bookmarkEnd w:id="71"/>
    </w:p>
    <w:p w14:paraId="2F2BA068" w14:textId="77777777" w:rsidR="00440EF1" w:rsidRDefault="00440EF1" w:rsidP="00FC330F">
      <w:pPr>
        <w:pStyle w:val="myParagraphe"/>
      </w:pPr>
    </w:p>
    <w:p w14:paraId="37B584AE" w14:textId="77777777" w:rsidR="00440EF1" w:rsidRDefault="00440EF1" w:rsidP="00FC330F">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055EFCAD" w:rsidR="00440EF1" w:rsidRDefault="00440EF1" w:rsidP="00440EF1">
      <w:pPr>
        <w:pStyle w:val="FIGURE"/>
      </w:pPr>
      <w:bookmarkStart w:id="72" w:name="_Toc23150836"/>
      <w:bookmarkStart w:id="73" w:name="_Toc26364600"/>
      <w:r>
        <w:t xml:space="preserve">Figure </w:t>
      </w:r>
      <w:fldSimple w:instr=" SEQ Figure \* ARABIC ">
        <w:r w:rsidR="00F077BA">
          <w:rPr>
            <w:noProof/>
          </w:rPr>
          <w:t>2</w:t>
        </w:r>
      </w:fldSimple>
      <w:r w:rsidR="00F05962">
        <w:t xml:space="preserve"> </w:t>
      </w:r>
      <w:r>
        <w:t>EXEMPLE DE FACTURE BT MONOPHASE 4 FILS</w:t>
      </w:r>
      <w:bookmarkEnd w:id="72"/>
      <w:bookmarkEnd w:id="73"/>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9E75FC">
      <w:pPr>
        <w:pStyle w:val="myParagraphe"/>
        <w:numPr>
          <w:ilvl w:val="0"/>
          <w:numId w:val="7"/>
        </w:numPr>
      </w:pPr>
      <w:r w:rsidRPr="00A2470D">
        <w:lastRenderedPageBreak/>
        <w:t>Cas de la facture MT</w:t>
      </w:r>
      <w:r>
        <w:t> / HT</w:t>
      </w:r>
    </w:p>
    <w:p w14:paraId="0BFCB4C9" w14:textId="77777777" w:rsidR="00440EF1" w:rsidRDefault="00440EF1" w:rsidP="00FC330F">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5F8D7984" w:rsidR="00440EF1" w:rsidRDefault="00440EF1" w:rsidP="00440EF1">
      <w:pPr>
        <w:pStyle w:val="FIGURE"/>
      </w:pPr>
      <w:bookmarkStart w:id="74" w:name="_Toc23150837"/>
      <w:bookmarkStart w:id="75" w:name="_Toc26364601"/>
      <w:r>
        <w:t xml:space="preserve">Figure </w:t>
      </w:r>
      <w:fldSimple w:instr=" SEQ Figure \* ARABIC ">
        <w:r w:rsidR="00F077BA">
          <w:rPr>
            <w:noProof/>
          </w:rPr>
          <w:t>3</w:t>
        </w:r>
      </w:fldSimple>
      <w:r>
        <w:t xml:space="preserve"> EXEMPLE DE FACTURES DE MOYENNE TENSION (1)</w:t>
      </w:r>
      <w:bookmarkEnd w:id="74"/>
      <w:bookmarkEnd w:id="75"/>
    </w:p>
    <w:p w14:paraId="1D917C02" w14:textId="6FBCE8C0" w:rsidR="00440EF1" w:rsidRDefault="00440EF1" w:rsidP="00FC330F">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4302E">
        <w:rPr>
          <w:highlight w:val="yellow"/>
        </w:rPr>
        <w:t>recueilli</w:t>
      </w:r>
      <w:r w:rsidR="00447AE5" w:rsidRPr="0064302E">
        <w:rPr>
          <w:highlight w:val="yellow"/>
        </w:rPr>
        <w:t>e</w:t>
      </w:r>
      <w:r>
        <w:t xml:space="preserve"> après la relève de leurs index.</w:t>
      </w:r>
    </w:p>
    <w:p w14:paraId="714F0827" w14:textId="77777777" w:rsidR="00440EF1" w:rsidRDefault="00440EF1" w:rsidP="00FC330F">
      <w:pPr>
        <w:pStyle w:val="myParagraphe"/>
      </w:pPr>
      <w:r>
        <w:t>Ici l’utilisateur renseignent les heures pleines et les heures de pointes afin d’y obtenir le résultat du montant TTC de la facture. Tous les calculs sont effectués grâce à des formules préétablies.</w:t>
      </w:r>
    </w:p>
    <w:p w14:paraId="7FF8BF8B" w14:textId="77777777" w:rsidR="00440EF1" w:rsidRDefault="00440EF1" w:rsidP="00FC330F">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5C0EBD55" w:rsidR="00440EF1" w:rsidRDefault="00440EF1" w:rsidP="00440EF1">
      <w:pPr>
        <w:pStyle w:val="FIGURE"/>
      </w:pPr>
      <w:bookmarkStart w:id="76" w:name="_Toc23150838"/>
      <w:bookmarkStart w:id="77" w:name="_Toc26364602"/>
      <w:r>
        <w:t xml:space="preserve">Figure </w:t>
      </w:r>
      <w:fldSimple w:instr=" SEQ Figure \* ARABIC ">
        <w:r w:rsidR="00F077BA">
          <w:rPr>
            <w:noProof/>
          </w:rPr>
          <w:t>4</w:t>
        </w:r>
      </w:fldSimple>
      <w:r>
        <w:t xml:space="preserve"> EXEMPLE DE FACTURES DE MOYENNE TENSION (2)</w:t>
      </w:r>
      <w:bookmarkEnd w:id="76"/>
      <w:bookmarkEnd w:id="77"/>
    </w:p>
    <w:p w14:paraId="1B042DBE" w14:textId="77777777" w:rsidR="00440EF1" w:rsidRPr="00103C24" w:rsidRDefault="00440EF1" w:rsidP="00440EF1"/>
    <w:p w14:paraId="788CBE16" w14:textId="77777777" w:rsidR="00440EF1" w:rsidRPr="00A2470D" w:rsidRDefault="00440EF1" w:rsidP="009E75FC">
      <w:pPr>
        <w:pStyle w:val="myParagraphe"/>
        <w:numPr>
          <w:ilvl w:val="0"/>
          <w:numId w:val="7"/>
        </w:numPr>
      </w:pPr>
      <w:r w:rsidRPr="00A2470D">
        <w:t>Cas de la facture à Eclairage publique</w:t>
      </w:r>
    </w:p>
    <w:p w14:paraId="4A65412F" w14:textId="77777777" w:rsidR="00440EF1" w:rsidRDefault="00440EF1" w:rsidP="00FC330F">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342A94D7" w:rsidR="00440EF1" w:rsidRDefault="00440EF1" w:rsidP="00440EF1">
      <w:pPr>
        <w:pStyle w:val="FIGURE"/>
      </w:pPr>
      <w:bookmarkStart w:id="78" w:name="_Toc23150839"/>
      <w:bookmarkStart w:id="79" w:name="_Toc26364603"/>
      <w:r>
        <w:t xml:space="preserve">Figure </w:t>
      </w:r>
      <w:fldSimple w:instr=" SEQ Figure \* ARABIC ">
        <w:r w:rsidR="00F077BA">
          <w:rPr>
            <w:noProof/>
          </w:rPr>
          <w:t>5</w:t>
        </w:r>
      </w:fldSimple>
      <w:r w:rsidRPr="00103C24">
        <w:t xml:space="preserve"> </w:t>
      </w:r>
      <w:r>
        <w:t>EXEMPLE DE FACTURES A ECLAIRAGE PUBLIQUE</w:t>
      </w:r>
      <w:bookmarkEnd w:id="78"/>
      <w:bookmarkEnd w:id="79"/>
    </w:p>
    <w:p w14:paraId="11EF1AF4" w14:textId="77777777" w:rsidR="00440EF1" w:rsidRPr="00AE70E3" w:rsidRDefault="00440EF1" w:rsidP="00FC330F">
      <w:pPr>
        <w:pStyle w:val="myParagraphe"/>
      </w:pPr>
      <w:r>
        <w:t>Comme la facture de basse tension l’utilisateur renseigne lui aussi l’ancien index et le nouvel index.</w:t>
      </w:r>
    </w:p>
    <w:p w14:paraId="1CE9C88D" w14:textId="5931A5A3" w:rsidR="00440EF1" w:rsidRDefault="004E345E" w:rsidP="00072BAC">
      <w:pPr>
        <w:pStyle w:val="Titre2"/>
        <w:numPr>
          <w:ilvl w:val="0"/>
          <w:numId w:val="17"/>
        </w:numPr>
        <w:spacing w:line="360" w:lineRule="auto"/>
      </w:pPr>
      <w:bookmarkStart w:id="80" w:name="_Toc26796454"/>
      <w:bookmarkStart w:id="81" w:name="_Toc26800882"/>
      <w:r>
        <w:t>CRITIQUE DE L’EXISTANT</w:t>
      </w:r>
      <w:bookmarkEnd w:id="80"/>
      <w:bookmarkEnd w:id="81"/>
    </w:p>
    <w:p w14:paraId="4FBF8EC1" w14:textId="3E1EDDE6" w:rsidR="00440EF1" w:rsidRPr="009E3E51" w:rsidRDefault="00440EF1" w:rsidP="00072BAC">
      <w:pPr>
        <w:pStyle w:val="myParagraphe"/>
      </w:pPr>
      <w:r>
        <w:tab/>
      </w:r>
      <w:r w:rsidRPr="009E3E51">
        <w:t>Cette partie est consacr</w:t>
      </w:r>
      <w:r>
        <w:t>é</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64302E">
        <w:rPr>
          <w:highlight w:val="yellow"/>
        </w:rPr>
        <w:t>Car toutes les règles de calculs effectuées sont faites de façon manuelle et demande une durée minimum d’une semaine par profile de facturation.</w:t>
      </w:r>
    </w:p>
    <w:p w14:paraId="02D47189" w14:textId="02F6FCA1" w:rsidR="00440EF1" w:rsidRDefault="00715D3F" w:rsidP="00FC330F">
      <w:pPr>
        <w:pStyle w:val="myParagraphe"/>
      </w:pPr>
      <w:r>
        <w:t xml:space="preserve">En effet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que nous avons pu relever :</w:t>
      </w:r>
    </w:p>
    <w:p w14:paraId="2B144C11" w14:textId="5DF81557" w:rsidR="00440EF1" w:rsidRDefault="00A73786" w:rsidP="009E75FC">
      <w:pPr>
        <w:pStyle w:val="myParagraphe"/>
        <w:numPr>
          <w:ilvl w:val="0"/>
          <w:numId w:val="4"/>
        </w:numPr>
      </w:pPr>
      <w:r>
        <w:lastRenderedPageBreak/>
        <w:t>s</w:t>
      </w:r>
      <w:r w:rsidR="00375AC3">
        <w:t>ystème</w:t>
      </w:r>
      <w:r w:rsidR="00440EF1">
        <w:t xml:space="preserve"> inadapté à </w:t>
      </w:r>
      <w:r>
        <w:t xml:space="preserve">une </w:t>
      </w:r>
      <w:r w:rsidR="00440EF1">
        <w:t>altération éventuel</w:t>
      </w:r>
      <w:r>
        <w:t>le</w:t>
      </w:r>
      <w:r w:rsidR="00440EF1">
        <w:t xml:space="preserve"> de la grille tarifaire.</w:t>
      </w:r>
    </w:p>
    <w:p w14:paraId="44B703F7" w14:textId="608C96FF" w:rsidR="00440EF1" w:rsidRDefault="00440EF1" w:rsidP="009E75FC">
      <w:pPr>
        <w:pStyle w:val="myParagraphe"/>
        <w:numPr>
          <w:ilvl w:val="0"/>
          <w:numId w:val="4"/>
        </w:numPr>
      </w:pPr>
      <w:r>
        <w:t>formules de calcul</w:t>
      </w:r>
      <w:r w:rsidR="00A73786">
        <w:t xml:space="preserve"> non sécurisé</w:t>
      </w:r>
      <w:r w:rsidR="004B4665">
        <w:t>e</w:t>
      </w:r>
    </w:p>
    <w:p w14:paraId="3C1FF8C4" w14:textId="1576411F" w:rsidR="00440EF1" w:rsidRDefault="004B4665" w:rsidP="009E75FC">
      <w:pPr>
        <w:pStyle w:val="myParagraphe"/>
        <w:numPr>
          <w:ilvl w:val="0"/>
          <w:numId w:val="4"/>
        </w:numPr>
      </w:pPr>
      <w:r>
        <w:t>s</w:t>
      </w:r>
      <w:r w:rsidR="00375AC3">
        <w:t>ystème</w:t>
      </w:r>
      <w:r w:rsidR="00440EF1">
        <w:t xml:space="preserve"> difficile à mettre en place</w:t>
      </w:r>
    </w:p>
    <w:p w14:paraId="786FD2A4" w14:textId="6FDB3C78" w:rsidR="009F2BF0" w:rsidRDefault="009F2BF0" w:rsidP="009E75FC">
      <w:pPr>
        <w:pStyle w:val="myParagraphe"/>
        <w:numPr>
          <w:ilvl w:val="0"/>
          <w:numId w:val="4"/>
        </w:numPr>
      </w:pPr>
      <w:r>
        <w:t>Mise en place et utilisation manuel</w:t>
      </w:r>
      <w:r w:rsidR="005F096C">
        <w:t xml:space="preserve"> qui requi</w:t>
      </w:r>
      <w:r w:rsidR="00774CA4">
        <w:t>ert</w:t>
      </w:r>
      <w:r w:rsidR="005F096C">
        <w:t xml:space="preserve"> une bonne connaissance au logiciel Excel</w:t>
      </w:r>
    </w:p>
    <w:p w14:paraId="477BCEB3" w14:textId="77777777" w:rsidR="009014EE" w:rsidRDefault="009014EE" w:rsidP="009014EE">
      <w:pPr>
        <w:pStyle w:val="myParagraphe"/>
      </w:pPr>
    </w:p>
    <w:p w14:paraId="31974F78" w14:textId="091AA9B6" w:rsidR="00440EF1" w:rsidRDefault="004E345E" w:rsidP="00C971DB">
      <w:pPr>
        <w:pStyle w:val="Titre2"/>
        <w:numPr>
          <w:ilvl w:val="0"/>
          <w:numId w:val="17"/>
        </w:numPr>
        <w:spacing w:line="360" w:lineRule="auto"/>
      </w:pPr>
      <w:bookmarkStart w:id="82" w:name="_Toc26796455"/>
      <w:bookmarkStart w:id="83" w:name="_Toc26800883"/>
      <w:r w:rsidRPr="00877565">
        <w:t>ETUDE FONCTIONNEL</w:t>
      </w:r>
      <w:bookmarkEnd w:id="82"/>
      <w:bookmarkEnd w:id="83"/>
    </w:p>
    <w:p w14:paraId="14D08763" w14:textId="1A3398B5" w:rsidR="00440EF1" w:rsidRPr="004112E6" w:rsidRDefault="00440EF1" w:rsidP="00C971DB">
      <w:pPr>
        <w:pStyle w:val="myParagraphe"/>
      </w:pPr>
      <w:r>
        <w:t xml:space="preserve">Après avoir critiqué le système existant, nous avons pu constater qu’il est insatisfaisant dans son état manuel. Et qu’il </w:t>
      </w:r>
      <w:r w:rsidR="000052B2">
        <w:t xml:space="preserve">faut </w:t>
      </w:r>
      <w:r>
        <w:t>beaucoup de temps pour être mis en place. Pour solutionner ce problème nous proposons une solution Web, une application capable de générer une feuille de calcul comprenant en son sein les règles de calcul seulement en renseignant les paramètres nécessaires. Elle nous permettra aussi de gérer de façon dynamique les données enregistrées dans les grilles tarifaire via une base de données.</w:t>
      </w:r>
    </w:p>
    <w:p w14:paraId="1EE69DCF" w14:textId="77777777" w:rsidR="00440EF1" w:rsidRDefault="00440EF1" w:rsidP="00440EF1">
      <w:r>
        <w:tab/>
      </w:r>
      <w:r>
        <w:tab/>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78C9DC1F" w:rsidR="00440EF1" w:rsidRDefault="00440EF1" w:rsidP="00440EF1">
      <w:pPr>
        <w:pStyle w:val="FIGURE"/>
      </w:pPr>
      <w:bookmarkStart w:id="84" w:name="_Toc23150840"/>
      <w:bookmarkStart w:id="85" w:name="_Toc26364604"/>
      <w:r>
        <w:t xml:space="preserve">Figure </w:t>
      </w:r>
      <w:fldSimple w:instr=" SEQ Figure \* ARABIC ">
        <w:r w:rsidR="00F077BA">
          <w:rPr>
            <w:noProof/>
          </w:rPr>
          <w:t>6</w:t>
        </w:r>
      </w:fldSimple>
      <w:r>
        <w:t xml:space="preserve"> </w:t>
      </w:r>
      <w:r w:rsidR="00C30050">
        <w:t>S</w:t>
      </w:r>
      <w:r>
        <w:t>ynoptique fonctionnel du nouveau système</w:t>
      </w:r>
      <w:bookmarkEnd w:id="84"/>
      <w:bookmarkEnd w:id="85"/>
    </w:p>
    <w:p w14:paraId="3B761F14" w14:textId="77777777" w:rsidR="00440EF1" w:rsidRPr="00CE1C4D" w:rsidRDefault="00440EF1" w:rsidP="00440EF1"/>
    <w:p w14:paraId="02D0A911" w14:textId="02E2EF26" w:rsidR="00440EF1" w:rsidRDefault="004E345E" w:rsidP="009E75FC">
      <w:pPr>
        <w:pStyle w:val="Titre3"/>
        <w:numPr>
          <w:ilvl w:val="0"/>
          <w:numId w:val="14"/>
        </w:numPr>
        <w:spacing w:line="360" w:lineRule="auto"/>
      </w:pPr>
      <w:r>
        <w:br w:type="page"/>
      </w:r>
      <w:bookmarkStart w:id="86" w:name="_Toc26796456"/>
      <w:bookmarkStart w:id="87" w:name="_Toc26800884"/>
      <w:r>
        <w:lastRenderedPageBreak/>
        <w:t>TABLEAU DES OPERATIONS POSSIBLE SUR NOTRE OUTIL</w:t>
      </w:r>
      <w:bookmarkEnd w:id="86"/>
      <w:bookmarkEnd w:id="87"/>
    </w:p>
    <w:p w14:paraId="438DDDD2" w14:textId="005635EB" w:rsidR="006E4106" w:rsidRDefault="006E4106" w:rsidP="006E4106">
      <w:pPr>
        <w:pStyle w:val="TABLEAU"/>
      </w:pPr>
      <w:bookmarkStart w:id="88" w:name="_Toc23783002"/>
      <w:bookmarkStart w:id="89" w:name="_Toc26364625"/>
      <w:r>
        <w:t xml:space="preserve">Tableau </w:t>
      </w:r>
      <w:fldSimple w:instr=" SEQ Tableau \* ARABIC ">
        <w:r w:rsidR="00F077BA">
          <w:rPr>
            <w:noProof/>
          </w:rPr>
          <w:t>2</w:t>
        </w:r>
      </w:fldSimple>
      <w:r>
        <w:t xml:space="preserve"> </w:t>
      </w:r>
      <w:r w:rsidR="00A320FF">
        <w:t>Illustrant</w:t>
      </w:r>
      <w:r>
        <w:t xml:space="preserve"> les actions possibles à mener sur le générateur de feuille de calcul</w:t>
      </w:r>
      <w:bookmarkEnd w:id="88"/>
      <w:bookmarkEnd w:id="89"/>
    </w:p>
    <w:tbl>
      <w:tblPr>
        <w:tblStyle w:val="TableauGrille4-Accentuation6"/>
        <w:tblW w:w="0" w:type="auto"/>
        <w:tblLook w:val="04A0" w:firstRow="1" w:lastRow="0" w:firstColumn="1" w:lastColumn="0" w:noHBand="0" w:noVBand="1"/>
      </w:tblPr>
      <w:tblGrid>
        <w:gridCol w:w="4530"/>
        <w:gridCol w:w="4530"/>
      </w:tblGrid>
      <w:tr w:rsidR="00440EF1"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Default="00440EF1" w:rsidP="00A5021C">
            <w:r>
              <w:t>Opérations</w:t>
            </w:r>
          </w:p>
        </w:tc>
        <w:tc>
          <w:tcPr>
            <w:tcW w:w="4530" w:type="dxa"/>
          </w:tcPr>
          <w:p w14:paraId="0DC5BF49" w14:textId="77777777" w:rsidR="00440EF1" w:rsidRDefault="00440EF1" w:rsidP="00A5021C">
            <w:pPr>
              <w:cnfStyle w:val="100000000000" w:firstRow="1" w:lastRow="0" w:firstColumn="0" w:lastColumn="0" w:oddVBand="0" w:evenVBand="0" w:oddHBand="0" w:evenHBand="0" w:firstRowFirstColumn="0" w:firstRowLastColumn="0" w:lastRowFirstColumn="0" w:lastRowLastColumn="0"/>
            </w:pPr>
            <w:r>
              <w:t>Descriptions</w:t>
            </w:r>
          </w:p>
        </w:tc>
      </w:tr>
      <w:tr w:rsidR="00440EF1"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Default="00440EF1" w:rsidP="00A5021C">
            <w:r>
              <w:t>Connexion</w:t>
            </w:r>
          </w:p>
        </w:tc>
        <w:tc>
          <w:tcPr>
            <w:tcW w:w="4530" w:type="dxa"/>
          </w:tcPr>
          <w:p w14:paraId="5BF1E0BD"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Elle permet l’utilisateur de se connecter à la plateforme</w:t>
            </w:r>
          </w:p>
        </w:tc>
      </w:tr>
      <w:tr w:rsidR="00440EF1"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Default="00440EF1" w:rsidP="00A5021C">
            <w:r>
              <w:t>Gestion des profils de facturation</w:t>
            </w:r>
          </w:p>
        </w:tc>
        <w:tc>
          <w:tcPr>
            <w:tcW w:w="4530" w:type="dxa"/>
          </w:tcPr>
          <w:p w14:paraId="5DF8AD9D"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permet d’administrer la grille tarifaire. En effet, les opérations attendues sont le CRUD (Create Read Update Delete).</w:t>
            </w:r>
          </w:p>
        </w:tc>
      </w:tr>
      <w:tr w:rsidR="00440EF1"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Default="00440EF1" w:rsidP="00A5021C">
            <w:r>
              <w:t>Téléchargement de facture</w:t>
            </w:r>
          </w:p>
        </w:tc>
        <w:tc>
          <w:tcPr>
            <w:tcW w:w="4530" w:type="dxa"/>
          </w:tcPr>
          <w:p w14:paraId="264509E3"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L’utilisateur pourra télécharger la feuille de calcul de facture de tout type</w:t>
            </w:r>
          </w:p>
        </w:tc>
      </w:tr>
      <w:tr w:rsidR="00440EF1"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Default="00440EF1" w:rsidP="00A5021C">
            <w:r>
              <w:t>Gestion des taxes</w:t>
            </w:r>
          </w:p>
        </w:tc>
        <w:tc>
          <w:tcPr>
            <w:tcW w:w="4530" w:type="dxa"/>
          </w:tcPr>
          <w:p w14:paraId="4B4CC2B1"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nous permet de donner une flexibilité à notre outil car les taxes pourront être adaptée en fonction des besoins de l’utilisateur</w:t>
            </w:r>
          </w:p>
        </w:tc>
      </w:tr>
      <w:tr w:rsidR="000052B2"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Default="000052B2" w:rsidP="00A5021C">
            <w:r>
              <w:t>Paramétrage des règles de calcul</w:t>
            </w:r>
          </w:p>
        </w:tc>
        <w:tc>
          <w:tcPr>
            <w:tcW w:w="4530" w:type="dxa"/>
          </w:tcPr>
          <w:p w14:paraId="08274488" w14:textId="0B780220" w:rsidR="000052B2" w:rsidRDefault="000052B2" w:rsidP="00A5021C">
            <w:pPr>
              <w:cnfStyle w:val="000000100000" w:firstRow="0" w:lastRow="0" w:firstColumn="0" w:lastColumn="0" w:oddVBand="0" w:evenVBand="0" w:oddHBand="1" w:evenHBand="0" w:firstRowFirstColumn="0" w:firstRowLastColumn="0" w:lastRowFirstColumn="0" w:lastRowLastColumn="0"/>
            </w:pPr>
            <w:r>
              <w:t>Cette fonctionnalité adapte les donnée</w:t>
            </w:r>
            <w:r w:rsidR="008920E0">
              <w:t>s</w:t>
            </w:r>
            <w:r>
              <w:t xml:space="preserve"> de facturation</w:t>
            </w:r>
            <w:r w:rsidR="007053E3">
              <w:t xml:space="preserve"> (grille tarifaire)</w:t>
            </w:r>
          </w:p>
        </w:tc>
      </w:tr>
    </w:tbl>
    <w:p w14:paraId="5A439B8F" w14:textId="77777777" w:rsidR="00440EF1" w:rsidRDefault="00440EF1" w:rsidP="00440EF1"/>
    <w:p w14:paraId="6EB397FC" w14:textId="77777777" w:rsidR="00440EF1" w:rsidRDefault="00440EF1" w:rsidP="00FC330F">
      <w:pPr>
        <w:pStyle w:val="myParagraphe"/>
      </w:pPr>
    </w:p>
    <w:p w14:paraId="7ADA92FB" w14:textId="77777777" w:rsidR="00440EF1" w:rsidRPr="00C30050" w:rsidRDefault="00440EF1" w:rsidP="00FC330F">
      <w:pPr>
        <w:pStyle w:val="myParagraphe"/>
      </w:pPr>
      <w:r w:rsidRPr="00C30050">
        <w:t>Exigences techniques</w:t>
      </w:r>
    </w:p>
    <w:p w14:paraId="2E45B1E1"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Environnement de travail : Microsoft Visual Studio Code</w:t>
      </w:r>
    </w:p>
    <w:p w14:paraId="42C5C09B"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Serveur Web local : WampServer</w:t>
      </w:r>
    </w:p>
    <w:p w14:paraId="377AD92B"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Base de données : MySQ</w:t>
      </w:r>
      <w:r>
        <w:rPr>
          <w:rFonts w:ascii="Times New Roman" w:hAnsi="Times New Roman" w:cs="Times New Roman"/>
          <w:color w:val="000000"/>
          <w:sz w:val="28"/>
          <w:szCs w:val="32"/>
        </w:rPr>
        <w:t>L</w:t>
      </w:r>
    </w:p>
    <w:p w14:paraId="7EEA1ECF"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PHPExcel</w:t>
      </w:r>
    </w:p>
    <w:p w14:paraId="6E2A7748" w14:textId="3BFE15CC" w:rsidR="00C971DB" w:rsidRPr="009A6BD9" w:rsidRDefault="00440EF1" w:rsidP="00C971DB">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SYMFONY</w:t>
      </w:r>
    </w:p>
    <w:p w14:paraId="619C0DED" w14:textId="736C002D" w:rsidR="00440EF1" w:rsidRDefault="004E345E" w:rsidP="009E75FC">
      <w:pPr>
        <w:pStyle w:val="Titre3"/>
        <w:numPr>
          <w:ilvl w:val="0"/>
          <w:numId w:val="14"/>
        </w:numPr>
        <w:spacing w:line="360" w:lineRule="auto"/>
      </w:pPr>
      <w:bookmarkStart w:id="90" w:name="_Toc26796457"/>
      <w:bookmarkStart w:id="91" w:name="_Toc26800885"/>
      <w:r w:rsidRPr="00661B33">
        <w:t>IDENTIFICATION DES ACTEURS</w:t>
      </w:r>
      <w:bookmarkEnd w:id="90"/>
      <w:bookmarkEnd w:id="91"/>
    </w:p>
    <w:p w14:paraId="62FCD32A" w14:textId="5440BD9F" w:rsidR="008B2177" w:rsidRDefault="00440EF1" w:rsidP="00FC330F">
      <w:pPr>
        <w:pStyle w:val="myParagraphe"/>
      </w:pPr>
      <w:r w:rsidRPr="008B2177">
        <w:t>Un acteur d’un système est une entité externe à ce système qui</w:t>
      </w:r>
      <w:r w:rsidRPr="008B2177">
        <w:br/>
        <w:t>interagit (saisie de données, réception d’informations, …) avec lui. Les</w:t>
      </w:r>
      <w:r w:rsidRPr="008B2177">
        <w:br/>
        <w:t>acteurs permettent de cerner l’interface que le système va offrir à son</w:t>
      </w:r>
      <w:r w:rsidRPr="008B2177">
        <w:br/>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r>
      <w:r w:rsidRPr="008B2177">
        <w:lastRenderedPageBreak/>
        <w:t>sont :</w:t>
      </w:r>
      <w:r w:rsidRPr="008B2177">
        <w:br/>
      </w:r>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2" w:name="_Toc26796458"/>
      <w:bookmarkStart w:id="93" w:name="_Toc26800886"/>
      <w:r w:rsidRPr="008B0FBE">
        <w:lastRenderedPageBreak/>
        <w:t xml:space="preserve">CHAPITRE </w:t>
      </w:r>
      <w:r w:rsidR="00E5020E">
        <w:t>II</w:t>
      </w:r>
      <w:r w:rsidRPr="008B0FBE">
        <w:t xml:space="preserve"> : ETUDE </w:t>
      </w:r>
      <w:r w:rsidR="00E5020E">
        <w:t>CONCEPTUELLE DE LA PLATEFORME</w:t>
      </w:r>
      <w:bookmarkEnd w:id="92"/>
      <w:bookmarkEnd w:id="93"/>
    </w:p>
    <w:p w14:paraId="3554D1BE" w14:textId="53B696B0" w:rsidR="008B2177" w:rsidRDefault="000E4034" w:rsidP="009E75FC">
      <w:pPr>
        <w:pStyle w:val="Titre2"/>
        <w:numPr>
          <w:ilvl w:val="0"/>
          <w:numId w:val="18"/>
        </w:numPr>
        <w:spacing w:line="360" w:lineRule="auto"/>
      </w:pPr>
      <w:bookmarkStart w:id="94" w:name="_Toc26796459"/>
      <w:bookmarkStart w:id="95" w:name="_Toc26800887"/>
      <w:r>
        <w:t>PRESENTATION GENERALE</w:t>
      </w:r>
      <w:bookmarkEnd w:id="94"/>
      <w:bookmarkEnd w:id="95"/>
    </w:p>
    <w:p w14:paraId="083EF317" w14:textId="3E495734" w:rsidR="008B2177" w:rsidRDefault="008B2177" w:rsidP="00FC330F">
      <w:pPr>
        <w:pStyle w:val="myParagraphe"/>
      </w:pPr>
      <w:r w:rsidRPr="009E4BD7">
        <w:t>Ce document définit</w:t>
      </w:r>
      <w:r>
        <w:t xml:space="preserve"> l’architecture et </w:t>
      </w:r>
      <w:r w:rsidRPr="009E4BD7">
        <w:t xml:space="preserve">les </w:t>
      </w:r>
      <w:r>
        <w:t xml:space="preserve">éléments techniques que sont le niveau </w:t>
      </w:r>
      <w:r w:rsidRPr="00774CA4">
        <w:rPr>
          <w:b/>
          <w:bCs w:val="0"/>
        </w:rPr>
        <w:t>Base de données</w:t>
      </w:r>
      <w:r>
        <w:t xml:space="preserve"> et le niveau </w:t>
      </w:r>
      <w:r w:rsidR="00774CA4" w:rsidRPr="00774CA4">
        <w:rPr>
          <w:b/>
          <w:bCs w:val="0"/>
        </w:rPr>
        <w:t>A</w:t>
      </w:r>
      <w:r w:rsidRPr="00774CA4">
        <w:rPr>
          <w:b/>
          <w:bCs w:val="0"/>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FC330F">
      <w:pPr>
        <w:pStyle w:val="myParagraphe"/>
      </w:pPr>
      <w:r>
        <w:t>La solution proposée requi</w:t>
      </w:r>
      <w:r w:rsidR="00774CA4">
        <w:t>ert</w:t>
      </w:r>
      <w:r>
        <w:t xml:space="preserve"> un fonctionnement nécessitant une architecture 3-tiers encore appelée architecture à trois (3) niveaux ou couches. </w:t>
      </w:r>
    </w:p>
    <w:p w14:paraId="4AF9A970" w14:textId="66E5FEAF" w:rsidR="00CA1403" w:rsidRDefault="00CA1403" w:rsidP="00FC330F">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72007080" w14:textId="317228DD" w:rsidR="008B2177" w:rsidRDefault="000E4034" w:rsidP="00B6344B">
      <w:pPr>
        <w:pStyle w:val="Titre3"/>
        <w:spacing w:line="360" w:lineRule="auto"/>
      </w:pPr>
      <w:bookmarkStart w:id="96" w:name="_Toc26796460"/>
      <w:bookmarkStart w:id="97" w:name="_Toc26800888"/>
      <w:r>
        <w:t>Schéma d’architecture</w:t>
      </w:r>
      <w:bookmarkEnd w:id="96"/>
      <w:bookmarkEnd w:id="97"/>
    </w:p>
    <w:p w14:paraId="15E8D2B7" w14:textId="77777777" w:rsidR="008B2177" w:rsidRDefault="008B2177" w:rsidP="00B6344B">
      <w:pPr>
        <w:spacing w:line="360" w:lineRule="auto"/>
        <w:rPr>
          <w:lang w:eastAsia="fr-FR"/>
        </w:rPr>
      </w:pPr>
    </w:p>
    <w:p w14:paraId="317A6C36" w14:textId="77777777" w:rsidR="00CA1403" w:rsidRDefault="008B2177" w:rsidP="00CA1403">
      <w:pPr>
        <w:keepNext/>
      </w:pPr>
      <w:r>
        <w:rPr>
          <w:noProof/>
          <w:lang w:eastAsia="fr-FR"/>
        </w:rPr>
        <w:lastRenderedPageBreak/>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E08B0C" w:rsidR="008B2177" w:rsidRPr="00B6344B" w:rsidRDefault="00CA1403" w:rsidP="00B6344B">
      <w:pPr>
        <w:pStyle w:val="FIGURE"/>
      </w:pPr>
      <w:bookmarkStart w:id="98" w:name="_Toc23150841"/>
      <w:bookmarkStart w:id="99" w:name="_Toc26364605"/>
      <w:r>
        <w:t xml:space="preserve">Figure </w:t>
      </w:r>
      <w:fldSimple w:instr=" SEQ Figure \* ARABIC ">
        <w:r w:rsidR="00F077BA">
          <w:rPr>
            <w:noProof/>
          </w:rPr>
          <w:t>7</w:t>
        </w:r>
      </w:fldSimple>
      <w:r w:rsidRPr="00CA1403">
        <w:t xml:space="preserve"> </w:t>
      </w:r>
      <w:r w:rsidRPr="000D0F05">
        <w:t>Architecture technique 3-Tiers de la plateforme</w:t>
      </w:r>
      <w:bookmarkEnd w:id="98"/>
      <w:bookmarkEnd w:id="99"/>
    </w:p>
    <w:p w14:paraId="245240D1" w14:textId="77777777" w:rsidR="008B2177" w:rsidRDefault="008B2177" w:rsidP="00FC330F">
      <w:pPr>
        <w:pStyle w:val="myParagraphe"/>
      </w:pPr>
      <w:r w:rsidRPr="00EE780C">
        <w:rPr>
          <w:b/>
        </w:rPr>
        <w:t>Utilisateur</w:t>
      </w:r>
      <w:r>
        <w:t xml:space="preserve"> : </w:t>
      </w:r>
      <w:r w:rsidRPr="0044161A">
        <w:t>il s’agit de la partie rendu logiciel ou</w:t>
      </w:r>
      <w:r>
        <w:t xml:space="preserve"> </w:t>
      </w:r>
      <w:r w:rsidRPr="0044161A">
        <w:t>interface utilisateur.</w:t>
      </w:r>
    </w:p>
    <w:p w14:paraId="028D57FD" w14:textId="7EAEA2E6" w:rsidR="008B2177" w:rsidRDefault="008B2177" w:rsidP="00FC330F">
      <w:pPr>
        <w:pStyle w:val="myParagraphe"/>
      </w:pPr>
      <w:r w:rsidRPr="00EE780C">
        <w:rPr>
          <w:b/>
        </w:rPr>
        <w:t>Application</w:t>
      </w:r>
      <w:r>
        <w:t xml:space="preserve"> : </w:t>
      </w:r>
      <w:r w:rsidRPr="0044161A">
        <w:t>il décrit les opérations que</w:t>
      </w:r>
      <w:r>
        <w:t xml:space="preserve"> </w:t>
      </w:r>
      <w:r w:rsidRPr="0044161A">
        <w:t>l’application opère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FC330F">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FC330F">
      <w:pPr>
        <w:pStyle w:val="myParagraphe"/>
      </w:pPr>
    </w:p>
    <w:p w14:paraId="42517FE7" w14:textId="01BED75F" w:rsidR="00EA7D24" w:rsidRPr="00EA7D24" w:rsidRDefault="00A13CB2" w:rsidP="009E75FC">
      <w:pPr>
        <w:pStyle w:val="Titre2"/>
        <w:numPr>
          <w:ilvl w:val="0"/>
          <w:numId w:val="18"/>
        </w:numPr>
        <w:spacing w:line="360" w:lineRule="auto"/>
      </w:pPr>
      <w:bookmarkStart w:id="100" w:name="_Toc26796461"/>
      <w:bookmarkStart w:id="101" w:name="_Toc26800889"/>
      <w:r>
        <w:t>MODELE DE CONCEPTION (DESIGN PATTERNS)</w:t>
      </w:r>
      <w:bookmarkEnd w:id="100"/>
      <w:bookmarkEnd w:id="101"/>
      <w:r w:rsidR="00EA7D24">
        <w:tab/>
      </w:r>
    </w:p>
    <w:p w14:paraId="72B00E52" w14:textId="546ED941" w:rsidR="00CA1403" w:rsidRDefault="00A13CB2" w:rsidP="00BB0F0F">
      <w:pPr>
        <w:pStyle w:val="Titre3"/>
        <w:numPr>
          <w:ilvl w:val="0"/>
          <w:numId w:val="34"/>
        </w:numPr>
        <w:spacing w:line="360" w:lineRule="auto"/>
      </w:pPr>
      <w:bookmarkStart w:id="102" w:name="_Toc26796462"/>
      <w:bookmarkStart w:id="103" w:name="_Toc26800890"/>
      <w:r>
        <w:t>Définition</w:t>
      </w:r>
      <w:bookmarkEnd w:id="102"/>
      <w:bookmarkEnd w:id="103"/>
    </w:p>
    <w:p w14:paraId="0334B972" w14:textId="77777777" w:rsidR="00EA7D24" w:rsidRDefault="00EA7D24" w:rsidP="00FC330F">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FC330F">
      <w:pPr>
        <w:pStyle w:val="myParagraphe"/>
      </w:pPr>
      <w:r>
        <w:t xml:space="preserve">Bien souvent, les développeurs conçoivent des meilleurs pratiques et techniques de programmation durant leurs projets et ne réalisent pas </w:t>
      </w:r>
      <w:r>
        <w:lastRenderedPageBreak/>
        <w:t xml:space="preserve">qu’elles sont en effet des modèles de conception « </w:t>
      </w:r>
      <w:r w:rsidRPr="00DD4982">
        <w:rPr>
          <w:b/>
          <w:bCs w:val="0"/>
        </w:rPr>
        <w:t>Design Patterns</w:t>
      </w:r>
      <w:r>
        <w:t xml:space="preserve"> », des approches réutilisables pour programmer. </w:t>
      </w:r>
    </w:p>
    <w:p w14:paraId="2D1CC132" w14:textId="37B41523" w:rsidR="00CA1403" w:rsidRDefault="00EA7D24" w:rsidP="00FC330F">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sur les conséquences et l’impact de la solution.</w:t>
      </w:r>
    </w:p>
    <w:p w14:paraId="129BA271" w14:textId="049AD570" w:rsidR="00B00F33" w:rsidRDefault="00923A6E" w:rsidP="00BB0F0F">
      <w:pPr>
        <w:pStyle w:val="Titre3"/>
        <w:numPr>
          <w:ilvl w:val="0"/>
          <w:numId w:val="34"/>
        </w:numPr>
        <w:spacing w:line="360" w:lineRule="auto"/>
      </w:pPr>
      <w:bookmarkStart w:id="104" w:name="_Toc26796463"/>
      <w:bookmarkStart w:id="105" w:name="_Toc26800891"/>
      <w:r>
        <w:t>Modèle MVC</w:t>
      </w:r>
      <w:bookmarkEnd w:id="104"/>
      <w:bookmarkEnd w:id="105"/>
    </w:p>
    <w:p w14:paraId="3201AB7C" w14:textId="7B4E7681" w:rsidR="00A82F36" w:rsidRDefault="00A82F36" w:rsidP="00FC330F">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40">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7D1C2340" w:rsidR="00A82F36" w:rsidRDefault="00C30050" w:rsidP="00C30050">
      <w:pPr>
        <w:pStyle w:val="FIGURE"/>
      </w:pPr>
      <w:bookmarkStart w:id="106" w:name="_Toc23150842"/>
      <w:bookmarkStart w:id="107" w:name="_Toc26364606"/>
      <w:r>
        <w:t xml:space="preserve">Figure </w:t>
      </w:r>
      <w:fldSimple w:instr=" SEQ Figure \* ARABIC ">
        <w:r w:rsidR="00F077BA">
          <w:rPr>
            <w:noProof/>
          </w:rPr>
          <w:t>8</w:t>
        </w:r>
      </w:fldSimple>
      <w:r>
        <w:t xml:space="preserve"> Image Illustrant de fonctionnement du Modèle</w:t>
      </w:r>
      <w:r>
        <w:rPr>
          <w:noProof/>
        </w:rPr>
        <w:t xml:space="preserve"> Vue Controlleur</w:t>
      </w:r>
      <w:bookmarkEnd w:id="106"/>
      <w:bookmarkEnd w:id="107"/>
    </w:p>
    <w:p w14:paraId="6937659D" w14:textId="77777777" w:rsidR="00EA30CB" w:rsidRDefault="00EA30CB" w:rsidP="00EA30CB"/>
    <w:p w14:paraId="0D422DFA" w14:textId="77777777" w:rsidR="00EA30CB" w:rsidRPr="00E632CC" w:rsidRDefault="00EA30CB" w:rsidP="00FC330F">
      <w:pPr>
        <w:pStyle w:val="myParagraphe"/>
      </w:pPr>
      <w:r w:rsidRPr="00E632CC">
        <w:rPr>
          <w:b/>
        </w:rPr>
        <w:lastRenderedPageBreak/>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9E75FC">
      <w:pPr>
        <w:pStyle w:val="myParagraphe"/>
        <w:numPr>
          <w:ilvl w:val="0"/>
          <w:numId w:val="9"/>
        </w:numPr>
        <w:rPr>
          <w:rStyle w:val="myParagrapheCar"/>
        </w:rPr>
      </w:pPr>
      <w:r w:rsidRPr="00E632CC">
        <w:rPr>
          <w:rFonts w:cs="Times New Roman"/>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9E75FC">
      <w:pPr>
        <w:pStyle w:val="Paragraphedeliste"/>
        <w:numPr>
          <w:ilvl w:val="0"/>
          <w:numId w:val="1"/>
        </w:numPr>
        <w:spacing w:line="360" w:lineRule="auto"/>
        <w:rPr>
          <w:rStyle w:val="myParagrapheCar"/>
        </w:rPr>
      </w:pPr>
      <w:r>
        <w:rPr>
          <w:rFonts w:ascii="Times New Roman" w:hAnsi="Times New Roman" w:cs="Times New Roman"/>
          <w:b/>
          <w:sz w:val="28"/>
          <w:szCs w:val="28"/>
        </w:rPr>
        <w:t>Vue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9E75FC">
      <w:pPr>
        <w:pStyle w:val="myParagraphe"/>
        <w:numPr>
          <w:ilvl w:val="0"/>
          <w:numId w:val="1"/>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0051CF39" w:rsidR="00EA30CB" w:rsidRPr="004C6C51" w:rsidRDefault="00EA30CB" w:rsidP="004C6C51">
      <w:pPr>
        <w:pStyle w:val="Lgende"/>
        <w:jc w:val="center"/>
        <w:rPr>
          <w:sz w:val="28"/>
          <w:szCs w:val="28"/>
        </w:rPr>
      </w:pPr>
      <w:bookmarkStart w:id="108" w:name="_Toc23150843"/>
      <w:bookmarkStart w:id="109"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F077BA">
        <w:rPr>
          <w:noProof/>
          <w:sz w:val="28"/>
          <w:szCs w:val="28"/>
        </w:rPr>
        <w:t>9</w:t>
      </w:r>
      <w:r w:rsidRPr="00E97C8D">
        <w:rPr>
          <w:sz w:val="28"/>
          <w:szCs w:val="28"/>
        </w:rPr>
        <w:fldChar w:fldCharType="end"/>
      </w:r>
      <w:r>
        <w:rPr>
          <w:sz w:val="28"/>
          <w:szCs w:val="28"/>
        </w:rPr>
        <w:t xml:space="preserve"> Cas particulier illustrant le fonctionnement du modèle MVC</w:t>
      </w:r>
      <w:bookmarkEnd w:id="108"/>
      <w:bookmarkEnd w:id="109"/>
    </w:p>
    <w:p w14:paraId="3A7D80FD" w14:textId="4B6D2AA4" w:rsidR="00EA30CB" w:rsidRDefault="00EA30CB" w:rsidP="00FC330F">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3387E243" w:rsidR="009729C7" w:rsidRDefault="00C30926" w:rsidP="009E75FC">
      <w:pPr>
        <w:pStyle w:val="Titre2"/>
        <w:numPr>
          <w:ilvl w:val="0"/>
          <w:numId w:val="18"/>
        </w:numPr>
        <w:spacing w:line="360" w:lineRule="auto"/>
      </w:pPr>
      <w:bookmarkStart w:id="110" w:name="_Toc26796464"/>
      <w:bookmarkStart w:id="111" w:name="_Toc26800892"/>
      <w:r w:rsidRPr="00F905A6">
        <w:lastRenderedPageBreak/>
        <w:t>METHODE DE MODELISATION</w:t>
      </w:r>
      <w:bookmarkEnd w:id="110"/>
      <w:bookmarkEnd w:id="111"/>
    </w:p>
    <w:p w14:paraId="44E9DBDC" w14:textId="363A32B8" w:rsidR="00A1772A" w:rsidRPr="00A1772A" w:rsidRDefault="00C30926" w:rsidP="00BB0F0F">
      <w:pPr>
        <w:pStyle w:val="Titre3"/>
        <w:numPr>
          <w:ilvl w:val="0"/>
          <w:numId w:val="35"/>
        </w:numPr>
        <w:spacing w:line="360" w:lineRule="auto"/>
      </w:pPr>
      <w:bookmarkStart w:id="112" w:name="_Toc26796465"/>
      <w:bookmarkStart w:id="113" w:name="_Toc26800893"/>
      <w:r>
        <w:t xml:space="preserve">Formalisme </w:t>
      </w:r>
      <w:r w:rsidR="004E345E">
        <w:t>UML</w:t>
      </w:r>
      <w:bookmarkEnd w:id="112"/>
      <w:bookmarkEnd w:id="113"/>
    </w:p>
    <w:p w14:paraId="22A80C66" w14:textId="07AB0378" w:rsidR="00A1772A" w:rsidRDefault="00A1772A" w:rsidP="00FC330F">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FC330F">
      <w:pPr>
        <w:pStyle w:val="myParagraphe"/>
      </w:pPr>
      <w:r>
        <w:t>L'UML est le résultat de la fusion de précédents langages de modélisation objet : Booch, OMT, OOSE</w:t>
      </w:r>
      <w:hyperlink r:id="rId42" w:tooltip="OOSE" w:history="1"/>
      <w:r>
        <w:t>. Principalement issu des travaux de </w:t>
      </w:r>
      <w:hyperlink r:id="rId43" w:tooltip="Grady Booch" w:history="1">
        <w:r w:rsidRPr="00215D88">
          <w:t>Grady Booch</w:t>
        </w:r>
      </w:hyperlink>
      <w:r w:rsidRPr="00215D88">
        <w:t>, </w:t>
      </w:r>
      <w:hyperlink r:id="rId44" w:tooltip="James Rumbaugh" w:history="1">
        <w:r w:rsidRPr="00215D88">
          <w:t>James Rumbaugh</w:t>
        </w:r>
      </w:hyperlink>
      <w:r w:rsidRPr="00215D88">
        <w:t> et </w:t>
      </w:r>
      <w:hyperlink r:id="rId45" w:tooltip="Ivar Jacobson" w:history="1">
        <w:r w:rsidRPr="00215D88">
          <w:t>Ivar Jacobson</w:t>
        </w:r>
      </w:hyperlink>
      <w:r>
        <w:t>, UML est à présent un standard adopté par l'Object Management</w:t>
      </w:r>
      <w:hyperlink r:id="rId46"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FC330F">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FC330F">
      <w:pPr>
        <w:pStyle w:val="myParagraphe"/>
      </w:pPr>
    </w:p>
    <w:p w14:paraId="1C2604E3" w14:textId="79942659" w:rsidR="00173ADB" w:rsidRDefault="00FB7703" w:rsidP="00741F66">
      <w:pPr>
        <w:pStyle w:val="Titre3"/>
        <w:numPr>
          <w:ilvl w:val="0"/>
          <w:numId w:val="35"/>
        </w:numPr>
        <w:spacing w:line="360" w:lineRule="auto"/>
      </w:pPr>
      <w:bookmarkStart w:id="114" w:name="_Toc26796466"/>
      <w:bookmarkStart w:id="115" w:name="_Toc26800894"/>
      <w:r>
        <w:t>Diagrammes de cas d’utilisation</w:t>
      </w:r>
      <w:bookmarkEnd w:id="114"/>
      <w:bookmarkEnd w:id="115"/>
    </w:p>
    <w:p w14:paraId="719A961A" w14:textId="7996365A" w:rsidR="00CB253B" w:rsidRDefault="00CB253B" w:rsidP="00FC330F">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9E75FC">
      <w:pPr>
        <w:pStyle w:val="myParagraphe"/>
        <w:numPr>
          <w:ilvl w:val="0"/>
          <w:numId w:val="10"/>
        </w:numPr>
        <w:rPr>
          <w:b/>
          <w:bCs w:val="0"/>
        </w:rPr>
      </w:pPr>
      <w:r w:rsidRPr="00206494">
        <w:rPr>
          <w:b/>
          <w:bCs w:val="0"/>
        </w:rPr>
        <w:t xml:space="preserve">Gestion de profils </w:t>
      </w:r>
      <w:r w:rsidR="006348A3" w:rsidRPr="00206494">
        <w:rPr>
          <w:b/>
          <w:bCs w:val="0"/>
        </w:rPr>
        <w:t>de facturation</w:t>
      </w:r>
    </w:p>
    <w:p w14:paraId="1FDB88E3" w14:textId="7506D503" w:rsidR="00B323C3" w:rsidRDefault="00B323C3" w:rsidP="00FC330F">
      <w:pPr>
        <w:pStyle w:val="myParagraphe"/>
      </w:pPr>
      <w:r>
        <w:t xml:space="preserve">Description du cas d’utilisation pour la gestion </w:t>
      </w:r>
      <w:r w:rsidR="0004314E">
        <w:t>des profils</w:t>
      </w:r>
      <w:r>
        <w:t xml:space="preserve"> de facturation</w:t>
      </w:r>
    </w:p>
    <w:p w14:paraId="3F6CEED6" w14:textId="7AAA23EC" w:rsidR="008214EB" w:rsidRDefault="008214EB" w:rsidP="008214EB">
      <w:pPr>
        <w:pStyle w:val="TABLEAU"/>
      </w:pPr>
      <w:bookmarkStart w:id="116" w:name="_Toc23783003"/>
      <w:bookmarkStart w:id="117" w:name="_Toc26364626"/>
      <w:r>
        <w:t xml:space="preserve">Tableau </w:t>
      </w:r>
      <w:fldSimple w:instr=" SEQ Tableau \* ARABIC ">
        <w:r w:rsidR="00F077BA">
          <w:rPr>
            <w:noProof/>
          </w:rPr>
          <w:t>3</w:t>
        </w:r>
      </w:fldSimple>
      <w:r>
        <w:t xml:space="preserve"> Tableau illustrant le USE CASE "Gestion des profil de facturation"</w:t>
      </w:r>
      <w:bookmarkEnd w:id="116"/>
      <w:bookmarkEnd w:id="117"/>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FC330F">
            <w:pPr>
              <w:pStyle w:val="myParagraphe"/>
            </w:pPr>
            <w:r w:rsidRPr="000744FF">
              <w:t>Acteur</w:t>
            </w:r>
          </w:p>
        </w:tc>
        <w:tc>
          <w:tcPr>
            <w:tcW w:w="2693" w:type="dxa"/>
            <w:gridSpan w:val="2"/>
          </w:tcPr>
          <w:p w14:paraId="48F3FAD4" w14:textId="48441ED1"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9E75FC">
            <w:pPr>
              <w:pStyle w:val="myParagraphe"/>
              <w:numPr>
                <w:ilvl w:val="0"/>
                <w:numId w:val="11"/>
              </w:numPr>
            </w:pPr>
            <w:r w:rsidRPr="00F351A2">
              <w:t xml:space="preserve">Membre de </w:t>
            </w:r>
            <w:r w:rsidRPr="00F351A2">
              <w:lastRenderedPageBreak/>
              <w:t>l’équipe d’intégration</w:t>
            </w:r>
          </w:p>
          <w:p w14:paraId="6CCE1321" w14:textId="571BE04C" w:rsidR="00D860E4" w:rsidRPr="00F351A2" w:rsidRDefault="00D860E4" w:rsidP="00FC330F">
            <w:pPr>
              <w:pStyle w:val="myParagraphe"/>
              <w:rPr>
                <w:bCs/>
              </w:rPr>
            </w:pPr>
          </w:p>
          <w:p w14:paraId="63789D39" w14:textId="253476D7" w:rsidR="00D860E4" w:rsidRPr="00F351A2" w:rsidRDefault="00D860E4" w:rsidP="00FC330F">
            <w:pPr>
              <w:pStyle w:val="myParagraphe"/>
              <w:rPr>
                <w:bCs/>
              </w:rPr>
            </w:pPr>
          </w:p>
          <w:p w14:paraId="68BFD57E" w14:textId="226E363D" w:rsidR="00D860E4" w:rsidRPr="00F351A2" w:rsidRDefault="00D860E4" w:rsidP="00FC330F">
            <w:pPr>
              <w:pStyle w:val="myParagraphe"/>
              <w:rPr>
                <w:bCs/>
              </w:rPr>
            </w:pPr>
          </w:p>
          <w:p w14:paraId="79239879" w14:textId="659D63C0" w:rsidR="00D860E4" w:rsidRPr="00F351A2" w:rsidRDefault="00D860E4" w:rsidP="00FC330F">
            <w:pPr>
              <w:pStyle w:val="myParagraphe"/>
              <w:rPr>
                <w:bCs/>
              </w:rPr>
            </w:pPr>
          </w:p>
          <w:p w14:paraId="62089816" w14:textId="77777777" w:rsidR="00D860E4" w:rsidRPr="00F351A2" w:rsidRDefault="00D860E4" w:rsidP="00FC330F">
            <w:pPr>
              <w:pStyle w:val="myParagraphe"/>
            </w:pPr>
          </w:p>
          <w:p w14:paraId="364E9FE5" w14:textId="1DF6C09F" w:rsidR="00D860E4" w:rsidRPr="00F351A2" w:rsidRDefault="00D860E4" w:rsidP="009E75FC">
            <w:pPr>
              <w:pStyle w:val="myParagraphe"/>
              <w:numPr>
                <w:ilvl w:val="0"/>
                <w:numId w:val="11"/>
              </w:numPr>
            </w:pPr>
            <w:r w:rsidRPr="00F351A2">
              <w:t>Administrateur</w:t>
            </w:r>
          </w:p>
        </w:tc>
        <w:tc>
          <w:tcPr>
            <w:tcW w:w="2551" w:type="dxa"/>
          </w:tcPr>
          <w:p w14:paraId="0158D6CF" w14:textId="121D17F5"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d’profil de facturation</w:t>
            </w:r>
          </w:p>
        </w:tc>
        <w:tc>
          <w:tcPr>
            <w:tcW w:w="1985" w:type="dxa"/>
          </w:tcPr>
          <w:p w14:paraId="483562AB" w14:textId="246BA36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FC330F">
            <w:pPr>
              <w:pStyle w:val="myParagraphe"/>
            </w:pPr>
          </w:p>
        </w:tc>
        <w:tc>
          <w:tcPr>
            <w:tcW w:w="2551" w:type="dxa"/>
          </w:tcPr>
          <w:p w14:paraId="05A8400D" w14:textId="5098113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FC330F">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FC330F">
            <w:pPr>
              <w:pStyle w:val="myParagraphe"/>
            </w:pPr>
          </w:p>
        </w:tc>
        <w:tc>
          <w:tcPr>
            <w:tcW w:w="2551" w:type="dxa"/>
          </w:tcPr>
          <w:p w14:paraId="5BC7EB1B" w14:textId="610CDFF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FC330F">
      <w:pPr>
        <w:pStyle w:val="myParagraphe"/>
      </w:pPr>
    </w:p>
    <w:p w14:paraId="625C6937" w14:textId="0AAD37A1" w:rsidR="00CB253B" w:rsidRDefault="00CB253B" w:rsidP="00FC330F">
      <w:pPr>
        <w:pStyle w:val="myParagraphe"/>
      </w:pPr>
    </w:p>
    <w:p w14:paraId="0F876D43" w14:textId="77777777" w:rsidR="00E1279A" w:rsidRDefault="00E1279A" w:rsidP="00FC330F">
      <w:pPr>
        <w:pStyle w:val="myParagraphe"/>
      </w:pPr>
      <w:r>
        <w:rPr>
          <w:noProof/>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6141A0FE" w:rsidR="00E1279A" w:rsidRDefault="00E1279A" w:rsidP="00E1279A">
      <w:pPr>
        <w:pStyle w:val="FIGURE"/>
      </w:pPr>
      <w:bookmarkStart w:id="118" w:name="_Toc23150844"/>
      <w:bookmarkStart w:id="119" w:name="_Toc26364608"/>
      <w:r>
        <w:lastRenderedPageBreak/>
        <w:t xml:space="preserve">Figure </w:t>
      </w:r>
      <w:fldSimple w:instr=" SEQ Figure \* ARABIC ">
        <w:r w:rsidR="00F077BA">
          <w:rPr>
            <w:noProof/>
          </w:rPr>
          <w:t>10</w:t>
        </w:r>
      </w:fldSimple>
      <w:r>
        <w:t xml:space="preserve"> Diagramme de cas d'utilisation du profil de facturation</w:t>
      </w:r>
      <w:bookmarkEnd w:id="118"/>
      <w:bookmarkEnd w:id="119"/>
    </w:p>
    <w:p w14:paraId="10E98A40" w14:textId="6A6968AD" w:rsidR="006348A3" w:rsidRDefault="006348A3" w:rsidP="00FC330F">
      <w:pPr>
        <w:pStyle w:val="myParagraphe"/>
      </w:pPr>
    </w:p>
    <w:p w14:paraId="68E1B439" w14:textId="6DDB1F97" w:rsidR="006348A3" w:rsidRPr="00793578" w:rsidRDefault="006348A3" w:rsidP="009E75FC">
      <w:pPr>
        <w:pStyle w:val="myParagraphe"/>
        <w:numPr>
          <w:ilvl w:val="0"/>
          <w:numId w:val="10"/>
        </w:numPr>
      </w:pPr>
      <w:bookmarkStart w:id="120" w:name="_Hlk22739407"/>
      <w:r w:rsidRPr="00793578">
        <w:t>Gestion des taxes (TSDAAE, TDE, TVA)</w:t>
      </w:r>
    </w:p>
    <w:bookmarkEnd w:id="120"/>
    <w:p w14:paraId="0FEF63D3" w14:textId="28395D73" w:rsidR="006348A3" w:rsidRDefault="00D0351E" w:rsidP="00FC330F">
      <w:pPr>
        <w:pStyle w:val="myParagraphe"/>
      </w:pPr>
      <w:r>
        <w:t>Description du diagramme de cas d’utilisation pour la gestion des taxes</w:t>
      </w:r>
    </w:p>
    <w:p w14:paraId="038D2BFE" w14:textId="746039D8" w:rsidR="008214EB" w:rsidRPr="008214EB" w:rsidRDefault="008F3D93" w:rsidP="008214EB">
      <w:pPr>
        <w:pStyle w:val="TABLEAU"/>
      </w:pPr>
      <w:bookmarkStart w:id="121" w:name="_Toc23783004"/>
      <w:bookmarkStart w:id="122" w:name="_Toc26364627"/>
      <w:r>
        <w:t>TABLEAU</w:t>
      </w:r>
      <w:r w:rsidR="008214EB" w:rsidRPr="008214EB">
        <w:t xml:space="preserve"> </w:t>
      </w:r>
      <w:fldSimple w:instr=" SEQ Tableau \* ARABIC ">
        <w:r w:rsidR="00F077BA">
          <w:rPr>
            <w:noProof/>
          </w:rPr>
          <w:t>4</w:t>
        </w:r>
      </w:fldSimple>
      <w:r w:rsidR="008214EB" w:rsidRPr="008214EB">
        <w:t xml:space="preserve">  ILLUSTRANT LE USE CASE "gestion des taxes"</w:t>
      </w:r>
      <w:bookmarkEnd w:id="121"/>
      <w:bookmarkEnd w:id="122"/>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FC330F">
            <w:pPr>
              <w:pStyle w:val="myParagraphe"/>
            </w:pPr>
            <w:r>
              <w:t>Acteur</w:t>
            </w:r>
          </w:p>
        </w:tc>
        <w:tc>
          <w:tcPr>
            <w:tcW w:w="2409" w:type="dxa"/>
          </w:tcPr>
          <w:p w14:paraId="27559583"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9E75FC">
            <w:pPr>
              <w:pStyle w:val="myParagraphe"/>
              <w:numPr>
                <w:ilvl w:val="0"/>
                <w:numId w:val="11"/>
              </w:numPr>
            </w:pPr>
            <w:r w:rsidRPr="00B31B49">
              <w:t>Membre de l’équipe d’intégration</w:t>
            </w:r>
          </w:p>
          <w:p w14:paraId="5EE703B5" w14:textId="77777777" w:rsidR="00575B43" w:rsidRPr="00B31B49" w:rsidRDefault="00575B43" w:rsidP="00FC330F">
            <w:pPr>
              <w:pStyle w:val="myParagraphe"/>
              <w:rPr>
                <w:bCs/>
              </w:rPr>
            </w:pPr>
          </w:p>
          <w:p w14:paraId="5F860D38" w14:textId="77777777" w:rsidR="00575B43" w:rsidRPr="00B31B49" w:rsidRDefault="00575B43" w:rsidP="00FC330F">
            <w:pPr>
              <w:pStyle w:val="myParagraphe"/>
              <w:rPr>
                <w:bCs/>
              </w:rPr>
            </w:pPr>
          </w:p>
          <w:p w14:paraId="29A03572" w14:textId="77777777" w:rsidR="00575B43" w:rsidRPr="00B31B49" w:rsidRDefault="00575B43" w:rsidP="00FC330F">
            <w:pPr>
              <w:pStyle w:val="myParagraphe"/>
            </w:pPr>
          </w:p>
          <w:p w14:paraId="022F2731" w14:textId="77777777" w:rsidR="00575B43" w:rsidRDefault="00575B43" w:rsidP="009E75FC">
            <w:pPr>
              <w:pStyle w:val="myParagraphe"/>
              <w:numPr>
                <w:ilvl w:val="0"/>
                <w:numId w:val="11"/>
              </w:numPr>
            </w:pPr>
            <w:r w:rsidRPr="00B31B49">
              <w:t>Administrateur</w:t>
            </w:r>
          </w:p>
        </w:tc>
        <w:tc>
          <w:tcPr>
            <w:tcW w:w="2409" w:type="dxa"/>
          </w:tcPr>
          <w:p w14:paraId="65FF2EEE" w14:textId="2E94BB60" w:rsidR="00575B43" w:rsidRPr="00B31B49" w:rsidRDefault="00A449C9"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FC330F">
            <w:pPr>
              <w:pStyle w:val="myParagraphe"/>
            </w:pPr>
          </w:p>
        </w:tc>
        <w:tc>
          <w:tcPr>
            <w:tcW w:w="2409" w:type="dxa"/>
          </w:tcPr>
          <w:p w14:paraId="5F1DF5A7" w14:textId="4460E187"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FC330F">
            <w:pPr>
              <w:pStyle w:val="myParagraphe"/>
            </w:pPr>
          </w:p>
        </w:tc>
        <w:tc>
          <w:tcPr>
            <w:tcW w:w="2409" w:type="dxa"/>
          </w:tcPr>
          <w:p w14:paraId="105EFE1E" w14:textId="237A4B47"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FC330F">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FC330F">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0BDDE5EE" w:rsidR="006348A3" w:rsidRPr="00F905A6" w:rsidRDefault="00986DE9" w:rsidP="00986DE9">
      <w:pPr>
        <w:pStyle w:val="FIGURE"/>
      </w:pPr>
      <w:bookmarkStart w:id="123" w:name="_Toc23150845"/>
      <w:bookmarkStart w:id="124" w:name="_Toc26364609"/>
      <w:r>
        <w:t xml:space="preserve">Figure </w:t>
      </w:r>
      <w:fldSimple w:instr=" SEQ Figure \* ARABIC ">
        <w:r w:rsidR="00F077BA">
          <w:rPr>
            <w:noProof/>
          </w:rPr>
          <w:t>11</w:t>
        </w:r>
      </w:fldSimple>
      <w:r>
        <w:t xml:space="preserve"> Diagramme de cas d'utilisation pour la gestion des taxes</w:t>
      </w:r>
      <w:bookmarkEnd w:id="123"/>
      <w:bookmarkEnd w:id="124"/>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9E75FC">
      <w:pPr>
        <w:pStyle w:val="myParagraphe"/>
        <w:numPr>
          <w:ilvl w:val="0"/>
          <w:numId w:val="10"/>
        </w:numPr>
      </w:pPr>
      <w:r w:rsidRPr="00793578">
        <w:lastRenderedPageBreak/>
        <w:t>Téléchargement de la feuille de calcul de facture</w:t>
      </w:r>
    </w:p>
    <w:p w14:paraId="508CD55C" w14:textId="7388A2A8" w:rsidR="008214EB" w:rsidRDefault="008214EB" w:rsidP="008214EB">
      <w:pPr>
        <w:pStyle w:val="TABLEAU"/>
      </w:pPr>
      <w:bookmarkStart w:id="125" w:name="_Toc23783005"/>
      <w:bookmarkStart w:id="126" w:name="_Toc26364628"/>
      <w:r>
        <w:t xml:space="preserve">Tableau </w:t>
      </w:r>
      <w:fldSimple w:instr=" SEQ Tableau \* ARABIC ">
        <w:r w:rsidR="00F077BA">
          <w:rPr>
            <w:noProof/>
          </w:rPr>
          <w:t>5</w:t>
        </w:r>
      </w:fldSimple>
      <w:r>
        <w:t xml:space="preserve"> TABLEAU ILLUSTRANT LE USE CASE "Télécharger une facture"</w:t>
      </w:r>
      <w:bookmarkEnd w:id="125"/>
      <w:bookmarkEnd w:id="126"/>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FC330F">
            <w:pPr>
              <w:pStyle w:val="myParagraphe"/>
            </w:pPr>
            <w:r>
              <w:t>Acteur</w:t>
            </w:r>
          </w:p>
        </w:tc>
        <w:tc>
          <w:tcPr>
            <w:tcW w:w="2268" w:type="dxa"/>
          </w:tcPr>
          <w:p w14:paraId="6F32E1C9"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9E75FC">
            <w:pPr>
              <w:pStyle w:val="myParagraphe"/>
              <w:numPr>
                <w:ilvl w:val="0"/>
                <w:numId w:val="11"/>
              </w:numPr>
            </w:pPr>
            <w:r>
              <w:t>Membre de l’équipe d’intégration</w:t>
            </w:r>
          </w:p>
          <w:p w14:paraId="366DD53B" w14:textId="77777777" w:rsidR="009940BD" w:rsidRDefault="009940BD" w:rsidP="00FC330F">
            <w:pPr>
              <w:pStyle w:val="myParagraphe"/>
              <w:rPr>
                <w:bCs/>
              </w:rPr>
            </w:pPr>
          </w:p>
          <w:p w14:paraId="2E99F846" w14:textId="77777777" w:rsidR="009940BD" w:rsidRPr="00B31D97" w:rsidRDefault="009940BD" w:rsidP="00FC330F">
            <w:pPr>
              <w:pStyle w:val="myParagraphe"/>
            </w:pPr>
          </w:p>
          <w:p w14:paraId="63D665FA" w14:textId="77777777" w:rsidR="009940BD" w:rsidRDefault="009940BD" w:rsidP="009E75FC">
            <w:pPr>
              <w:pStyle w:val="myParagraphe"/>
              <w:numPr>
                <w:ilvl w:val="0"/>
                <w:numId w:val="11"/>
              </w:numPr>
            </w:pPr>
            <w:r>
              <w:t>Administrateur</w:t>
            </w:r>
          </w:p>
        </w:tc>
        <w:tc>
          <w:tcPr>
            <w:tcW w:w="2268" w:type="dxa"/>
          </w:tcPr>
          <w:p w14:paraId="33130BC7"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FC330F">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7D392B8F" w:rsidR="00986DE9" w:rsidRDefault="00986DE9" w:rsidP="007E719A">
      <w:pPr>
        <w:pStyle w:val="FIGURE"/>
      </w:pPr>
      <w:bookmarkStart w:id="127" w:name="_Toc23150846"/>
      <w:bookmarkStart w:id="128" w:name="_Toc26364610"/>
      <w:r>
        <w:t xml:space="preserve">Figure </w:t>
      </w:r>
      <w:fldSimple w:instr=" SEQ Figure \* ARABIC ">
        <w:r w:rsidR="00F077BA">
          <w:rPr>
            <w:noProof/>
          </w:rPr>
          <w:t>12</w:t>
        </w:r>
      </w:fldSimple>
      <w:r>
        <w:t xml:space="preserve"> Diagramme de cas d'utilisation pour la génération de feuille de calcul de facture</w:t>
      </w:r>
      <w:bookmarkEnd w:id="127"/>
      <w:bookmarkEnd w:id="128"/>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741F66">
      <w:pPr>
        <w:pStyle w:val="Titre3"/>
        <w:numPr>
          <w:ilvl w:val="0"/>
          <w:numId w:val="35"/>
        </w:numPr>
        <w:spacing w:line="360" w:lineRule="auto"/>
      </w:pPr>
      <w:bookmarkStart w:id="129" w:name="_Toc26796467"/>
      <w:bookmarkStart w:id="130" w:name="_Toc26800895"/>
      <w:r>
        <w:t>Diagramme de séquence</w:t>
      </w:r>
      <w:bookmarkEnd w:id="129"/>
      <w:bookmarkEnd w:id="130"/>
    </w:p>
    <w:p w14:paraId="4450CB6B" w14:textId="2D86E87D" w:rsidR="00EA30CB" w:rsidRDefault="006012B0" w:rsidP="00FC330F">
      <w:pPr>
        <w:pStyle w:val="myParagraphe"/>
      </w:pPr>
      <w:r w:rsidRPr="006012B0">
        <w:t xml:space="preserve">Un diagramme de séquence est un diagramme qui représente la séquence de messages entre les objets au cours d’une interaction. Il </w:t>
      </w:r>
      <w:r w:rsidRPr="006012B0">
        <w:lastRenderedPageBreak/>
        <w:t>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FC330F">
      <w:pPr>
        <w:pStyle w:val="myParagraphe"/>
      </w:pPr>
    </w:p>
    <w:p w14:paraId="6DE034B2" w14:textId="7CD025CA" w:rsidR="006012B0" w:rsidRPr="009640CF" w:rsidRDefault="006012B0" w:rsidP="009E75FC">
      <w:pPr>
        <w:pStyle w:val="myParagraphe"/>
        <w:numPr>
          <w:ilvl w:val="0"/>
          <w:numId w:val="12"/>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FC330F">
      <w:pPr>
        <w:pStyle w:val="myParagraphe"/>
      </w:pPr>
    </w:p>
    <w:p w14:paraId="3EBA2B40" w14:textId="77777777" w:rsidR="009640CF" w:rsidRDefault="009640CF" w:rsidP="00FC330F">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50">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7B2464B2" w:rsidR="009640CF" w:rsidRDefault="009640CF" w:rsidP="009640CF">
      <w:pPr>
        <w:pStyle w:val="FIGURE"/>
      </w:pPr>
      <w:bookmarkStart w:id="131" w:name="_Toc23150847"/>
      <w:bookmarkStart w:id="132" w:name="_Toc26364611"/>
      <w:r>
        <w:t xml:space="preserve">Figure </w:t>
      </w:r>
      <w:fldSimple w:instr=" SEQ Figure \* ARABIC ">
        <w:r w:rsidR="00F077BA">
          <w:rPr>
            <w:noProof/>
          </w:rPr>
          <w:t>13</w:t>
        </w:r>
      </w:fldSimple>
      <w:r>
        <w:t xml:space="preserve"> Diagramme de séquence du cas d’utilisation &lt;connexion&gt;</w:t>
      </w:r>
      <w:bookmarkEnd w:id="131"/>
      <w:bookmarkEnd w:id="132"/>
    </w:p>
    <w:p w14:paraId="31F65078" w14:textId="28D1718F" w:rsidR="00E231FD" w:rsidRDefault="008B0056" w:rsidP="00FC330F">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FC330F">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1">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1AE2E86B" w:rsidR="00E231FD" w:rsidRDefault="0029583E" w:rsidP="0029583E">
      <w:pPr>
        <w:pStyle w:val="FIGURE"/>
        <w:rPr>
          <w:noProof/>
        </w:rPr>
      </w:pPr>
      <w:bookmarkStart w:id="133" w:name="_Toc23150848"/>
      <w:bookmarkStart w:id="134" w:name="_Toc26364612"/>
      <w:r>
        <w:t xml:space="preserve">Figure </w:t>
      </w:r>
      <w:fldSimple w:instr=" SEQ Figure \* ARABIC ">
        <w:r w:rsidR="00F077BA">
          <w:rPr>
            <w:noProof/>
          </w:rPr>
          <w:t>14</w:t>
        </w:r>
      </w:fldSimple>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3"/>
      <w:bookmarkEnd w:id="134"/>
    </w:p>
    <w:p w14:paraId="1C593561" w14:textId="4EDDDB98" w:rsidR="008B0056" w:rsidRDefault="008B0056" w:rsidP="00FC330F">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FC330F">
      <w:pPr>
        <w:pStyle w:val="myParagraphe"/>
      </w:pPr>
    </w:p>
    <w:p w14:paraId="2A84BD74" w14:textId="61C75308" w:rsidR="002442CD" w:rsidRPr="00BE19D0" w:rsidRDefault="000A2E48" w:rsidP="009E75FC">
      <w:pPr>
        <w:pStyle w:val="myParagraphe"/>
        <w:numPr>
          <w:ilvl w:val="0"/>
          <w:numId w:val="12"/>
        </w:numPr>
      </w:pPr>
      <w:r w:rsidRPr="002442CD">
        <w:t>Diagramme de séquence « Gestion des tranches tarifaires »</w:t>
      </w:r>
    </w:p>
    <w:p w14:paraId="5DB2A350" w14:textId="77EEB528" w:rsidR="002442CD" w:rsidRDefault="002442CD" w:rsidP="00FC330F">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FC330F">
      <w:pPr>
        <w:pStyle w:val="myParagraphe"/>
      </w:pPr>
    </w:p>
    <w:p w14:paraId="6108010D" w14:textId="58ED928A" w:rsidR="00E231FD" w:rsidRPr="008D0109" w:rsidRDefault="00E231FD"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FC330F">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2AE0BCE9" w:rsidR="0029583E" w:rsidRDefault="00D628AF" w:rsidP="00D628AF">
      <w:pPr>
        <w:pStyle w:val="FIGURE"/>
        <w:rPr>
          <w:noProof/>
        </w:rPr>
      </w:pPr>
      <w:bookmarkStart w:id="135" w:name="_Toc26364613"/>
      <w:r>
        <w:t xml:space="preserve">Figure </w:t>
      </w:r>
      <w:fldSimple w:instr=" SEQ Figure \* ARABIC ">
        <w:r w:rsidR="00F077BA">
          <w:rPr>
            <w:noProof/>
          </w:rPr>
          <w:t>15</w:t>
        </w:r>
      </w:fldSimple>
      <w:r>
        <w:t xml:space="preserve"> Diagramme de séquence du cas d'utilisation "</w:t>
      </w:r>
      <w:r w:rsidR="004556CA">
        <w:t>ajouter</w:t>
      </w:r>
      <w:r>
        <w:t xml:space="preserve"> un profil de facturation</w:t>
      </w:r>
      <w:r>
        <w:rPr>
          <w:noProof/>
        </w:rPr>
        <w:t>"</w:t>
      </w:r>
      <w:bookmarkEnd w:id="135"/>
    </w:p>
    <w:p w14:paraId="0D95DA64" w14:textId="33594226" w:rsidR="00D628AF" w:rsidRDefault="00D628AF" w:rsidP="00FC330F">
      <w:pPr>
        <w:pStyle w:val="myParagraphe"/>
      </w:pPr>
      <w:r>
        <w:t>Ce diagramme montre le processus de modification d’un profil de facturation déjà enregistré dans la base de données.</w:t>
      </w:r>
    </w:p>
    <w:p w14:paraId="4488EEDB" w14:textId="15178FA3" w:rsidR="0029583E" w:rsidRPr="00151E52"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FC330F">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1DF38AC2" w:rsidR="0029583E" w:rsidRDefault="00AB2532" w:rsidP="00AB2532">
      <w:pPr>
        <w:pStyle w:val="FIGURE"/>
      </w:pPr>
      <w:bookmarkStart w:id="136" w:name="_Toc23150849"/>
      <w:bookmarkStart w:id="137" w:name="_Toc26364614"/>
      <w:r>
        <w:t xml:space="preserve">Figure </w:t>
      </w:r>
      <w:fldSimple w:instr=" SEQ Figure \* ARABIC ">
        <w:r w:rsidR="00F077BA">
          <w:rPr>
            <w:noProof/>
          </w:rPr>
          <w:t>16</w:t>
        </w:r>
      </w:fldSimple>
      <w:r>
        <w:t xml:space="preserve"> Diagramme de séquence de la modification d'un profil de facturation</w:t>
      </w:r>
      <w:bookmarkEnd w:id="136"/>
      <w:bookmarkEnd w:id="137"/>
    </w:p>
    <w:p w14:paraId="62D68FC8" w14:textId="230D547E" w:rsidR="00D628AF" w:rsidRDefault="00D628AF" w:rsidP="00FC330F">
      <w:pPr>
        <w:pStyle w:val="myParagraphe"/>
      </w:pPr>
      <w:r>
        <w:t>Ce diagramme montre le processus de modification d’un profil de facturation pour l’administrateur</w:t>
      </w:r>
    </w:p>
    <w:p w14:paraId="72F02F4B" w14:textId="249864A0"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FC330F">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2DB81B44" w:rsidR="0029583E" w:rsidRDefault="00452ABA" w:rsidP="00452ABA">
      <w:pPr>
        <w:pStyle w:val="FIGURE"/>
      </w:pPr>
      <w:bookmarkStart w:id="138" w:name="_Toc23150850"/>
      <w:bookmarkStart w:id="139" w:name="_Toc26364615"/>
      <w:r>
        <w:t xml:space="preserve">Figure </w:t>
      </w:r>
      <w:fldSimple w:instr=" SEQ Figure \* ARABIC ">
        <w:r w:rsidR="00F077BA">
          <w:rPr>
            <w:noProof/>
          </w:rPr>
          <w:t>17</w:t>
        </w:r>
      </w:fldSimple>
      <w:r>
        <w:t xml:space="preserve"> Diagramme de séquence consultation d'un profil de facturation</w:t>
      </w:r>
      <w:bookmarkEnd w:id="138"/>
      <w:bookmarkEnd w:id="139"/>
    </w:p>
    <w:p w14:paraId="3482927A" w14:textId="798F42D0" w:rsidR="00D85265" w:rsidRDefault="00D85265" w:rsidP="00FC330F">
      <w:pPr>
        <w:pStyle w:val="myParagraphe"/>
      </w:pPr>
      <w:r>
        <w:t>Ce diagramme montre le processus de consultation des profils de facturation</w:t>
      </w:r>
    </w:p>
    <w:p w14:paraId="0803155C" w14:textId="77777777" w:rsidR="00263B90" w:rsidRPr="00263B90" w:rsidRDefault="00263B90" w:rsidP="00FC330F">
      <w:pPr>
        <w:pStyle w:val="myParagraphe"/>
      </w:pPr>
    </w:p>
    <w:p w14:paraId="4693066A" w14:textId="0448ABB7"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FC330F">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5">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7246EA1E" w:rsidR="00D85265" w:rsidRPr="00D85265" w:rsidRDefault="00452ABA" w:rsidP="00D85265">
      <w:pPr>
        <w:pStyle w:val="FIGURE"/>
      </w:pPr>
      <w:bookmarkStart w:id="140" w:name="_Toc23150851"/>
      <w:bookmarkStart w:id="141" w:name="_Toc26364616"/>
      <w:r>
        <w:t xml:space="preserve">Figure </w:t>
      </w:r>
      <w:fldSimple w:instr=" SEQ Figure \* ARABIC ">
        <w:r w:rsidR="00F077BA">
          <w:rPr>
            <w:noProof/>
          </w:rPr>
          <w:t>18</w:t>
        </w:r>
      </w:fldSimple>
      <w:r>
        <w:t xml:space="preserve"> Diagramme de séquence de la suppression d'un profil de facturation</w:t>
      </w:r>
      <w:bookmarkEnd w:id="140"/>
      <w:bookmarkEnd w:id="141"/>
    </w:p>
    <w:p w14:paraId="060F46BA" w14:textId="38B91A43" w:rsidR="00D85265" w:rsidRDefault="00D85265" w:rsidP="00FC330F">
      <w:pPr>
        <w:pStyle w:val="myParagraphe"/>
      </w:pPr>
      <w:r w:rsidRPr="00D85265">
        <w:t>C</w:t>
      </w:r>
      <w:r>
        <w:t>e diagramme montre le processus de suppression d’un profil de facturation</w:t>
      </w:r>
    </w:p>
    <w:p w14:paraId="30315B20" w14:textId="77777777" w:rsidR="00D85265" w:rsidRPr="00D85265" w:rsidRDefault="00D85265" w:rsidP="00FC330F">
      <w:pPr>
        <w:pStyle w:val="myParagraphe"/>
      </w:pPr>
    </w:p>
    <w:p w14:paraId="0C4297DA" w14:textId="1C24B009"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FC330F">
      <w:pPr>
        <w:pStyle w:val="myParagraphe"/>
      </w:pPr>
    </w:p>
    <w:p w14:paraId="6B93626B" w14:textId="4AE452AC"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FC330F">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6">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306B8675" w:rsidR="009F5088" w:rsidRPr="009F5088" w:rsidRDefault="006B3298" w:rsidP="009F5088">
      <w:pPr>
        <w:pStyle w:val="FIGURE"/>
      </w:pPr>
      <w:bookmarkStart w:id="142" w:name="_Toc23150852"/>
      <w:bookmarkStart w:id="143" w:name="_Toc26364617"/>
      <w:r>
        <w:t xml:space="preserve">Figure </w:t>
      </w:r>
      <w:fldSimple w:instr=" SEQ Figure \* ARABIC ">
        <w:r w:rsidR="00F077BA">
          <w:rPr>
            <w:noProof/>
          </w:rPr>
          <w:t>19</w:t>
        </w:r>
      </w:fldSimple>
      <w:r>
        <w:t xml:space="preserve"> Diagramme de séquence du cas d'utilisation « télécharger feuille de calcul »</w:t>
      </w:r>
      <w:bookmarkEnd w:id="142"/>
      <w:bookmarkEnd w:id="143"/>
    </w:p>
    <w:p w14:paraId="7CD04F41" w14:textId="6C9C63EF" w:rsidR="00E231FD" w:rsidRDefault="009F5088" w:rsidP="00FC330F">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4" w:name="_Toc26796469"/>
      <w:bookmarkStart w:id="145" w:name="_Toc26800897"/>
      <w:r>
        <w:lastRenderedPageBreak/>
        <w:t>CHAPITRE III : OUTILS TECHNIQUES</w:t>
      </w:r>
      <w:bookmarkEnd w:id="144"/>
      <w:bookmarkEnd w:id="145"/>
    </w:p>
    <w:p w14:paraId="5C989255" w14:textId="640EE1B1" w:rsidR="0012289D" w:rsidRDefault="0012289D" w:rsidP="0012289D"/>
    <w:p w14:paraId="3C52EAEB" w14:textId="44876CF9" w:rsidR="00153104" w:rsidRDefault="00A67002" w:rsidP="008F3D93">
      <w:pPr>
        <w:pStyle w:val="Titre2"/>
        <w:numPr>
          <w:ilvl w:val="0"/>
          <w:numId w:val="36"/>
        </w:numPr>
        <w:spacing w:line="360" w:lineRule="auto"/>
      </w:pPr>
      <w:bookmarkStart w:id="146" w:name="_Toc26796470"/>
      <w:bookmarkStart w:id="147" w:name="_Toc26800898"/>
      <w:r>
        <w:t>Langage de formatage</w:t>
      </w:r>
      <w:bookmarkEnd w:id="146"/>
      <w:bookmarkEnd w:id="147"/>
    </w:p>
    <w:p w14:paraId="253BD306" w14:textId="392C08BE" w:rsidR="00085DFA" w:rsidRPr="00085DFA" w:rsidRDefault="00085DFA" w:rsidP="00741F66">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9E75FC">
      <w:pPr>
        <w:pStyle w:val="myParagraphe"/>
        <w:numPr>
          <w:ilvl w:val="0"/>
          <w:numId w:val="13"/>
        </w:numPr>
      </w:pPr>
      <w:r w:rsidRPr="00207A42">
        <w:rPr>
          <w:b/>
        </w:rPr>
        <w:t>HTML</w:t>
      </w:r>
      <w:r>
        <w:t xml:space="preserve"> : Il sera utilisé pour la structure de notre </w:t>
      </w:r>
      <w:r w:rsidR="006B3C21">
        <w:t>outil</w:t>
      </w:r>
    </w:p>
    <w:p w14:paraId="30DF3456" w14:textId="4DDAF81C" w:rsidR="00085DFA" w:rsidRDefault="00085DFA" w:rsidP="009E75FC">
      <w:pPr>
        <w:pStyle w:val="myParagraphe"/>
        <w:numPr>
          <w:ilvl w:val="0"/>
          <w:numId w:val="13"/>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FC330F">
      <w:pPr>
        <w:pStyle w:val="myParagraphe"/>
      </w:pPr>
    </w:p>
    <w:p w14:paraId="0B84B8EF" w14:textId="5C74226E" w:rsidR="0012289D" w:rsidRDefault="00E53BDC" w:rsidP="008F3D93">
      <w:pPr>
        <w:pStyle w:val="Titre2"/>
        <w:numPr>
          <w:ilvl w:val="0"/>
          <w:numId w:val="36"/>
        </w:numPr>
        <w:spacing w:line="360" w:lineRule="auto"/>
      </w:pPr>
      <w:bookmarkStart w:id="148" w:name="_Toc26796471"/>
      <w:bookmarkStart w:id="149" w:name="_Toc26800899"/>
      <w:r>
        <w:t>Langage de programmation</w:t>
      </w:r>
      <w:bookmarkEnd w:id="148"/>
      <w:bookmarkEnd w:id="149"/>
    </w:p>
    <w:p w14:paraId="63FADD27" w14:textId="524FABC6" w:rsidR="00207A42" w:rsidRDefault="00207A42" w:rsidP="00FC330F">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FC330F">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FC330F">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7">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2C15BB98" w:rsidR="00660C0A" w:rsidRPr="00A33C70" w:rsidRDefault="00660C0A" w:rsidP="00660C0A">
      <w:pPr>
        <w:pStyle w:val="FIGURE"/>
      </w:pPr>
      <w:bookmarkStart w:id="150" w:name="_Toc26364618"/>
      <w:r>
        <w:t xml:space="preserve">Figure </w:t>
      </w:r>
      <w:fldSimple w:instr=" SEQ Figure \* ARABIC ">
        <w:r w:rsidR="00F077BA">
          <w:rPr>
            <w:noProof/>
          </w:rPr>
          <w:t>20</w:t>
        </w:r>
      </w:fldSimple>
      <w:r>
        <w:t xml:space="preserve"> Image illustrant le fonctionnement du langage php</w:t>
      </w:r>
      <w:bookmarkEnd w:id="150"/>
    </w:p>
    <w:p w14:paraId="67317037" w14:textId="77777777" w:rsidR="00207A42" w:rsidRPr="00207A42" w:rsidRDefault="00207A42" w:rsidP="00207A42"/>
    <w:p w14:paraId="3154E0CC" w14:textId="1015CBC8" w:rsidR="0012289D" w:rsidRDefault="00E53BDC" w:rsidP="008F3D93">
      <w:pPr>
        <w:pStyle w:val="Titre2"/>
        <w:numPr>
          <w:ilvl w:val="0"/>
          <w:numId w:val="36"/>
        </w:numPr>
        <w:spacing w:line="360" w:lineRule="auto"/>
      </w:pPr>
      <w:bookmarkStart w:id="151" w:name="_Toc26796472"/>
      <w:bookmarkStart w:id="152" w:name="_Toc26800900"/>
      <w:r>
        <w:lastRenderedPageBreak/>
        <w:t>La base de données</w:t>
      </w:r>
      <w:bookmarkEnd w:id="151"/>
      <w:bookmarkEnd w:id="152"/>
    </w:p>
    <w:p w14:paraId="4DC3AC52" w14:textId="77777777" w:rsidR="00660C0A" w:rsidRDefault="00660C0A" w:rsidP="00FC330F">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FC330F">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8F3D93">
      <w:pPr>
        <w:pStyle w:val="Titre2"/>
        <w:numPr>
          <w:ilvl w:val="0"/>
          <w:numId w:val="36"/>
        </w:numPr>
        <w:spacing w:line="360" w:lineRule="auto"/>
      </w:pPr>
      <w:bookmarkStart w:id="153" w:name="_Toc26796473"/>
      <w:bookmarkStart w:id="154" w:name="_Toc26800901"/>
      <w:r>
        <w:t>Framework</w:t>
      </w:r>
      <w:bookmarkEnd w:id="153"/>
      <w:bookmarkEnd w:id="154"/>
    </w:p>
    <w:p w14:paraId="10FFD522" w14:textId="4CD981EA" w:rsidR="0012289D" w:rsidRDefault="0012289D" w:rsidP="00151D6E">
      <w:pPr>
        <w:pStyle w:val="Titre3"/>
        <w:numPr>
          <w:ilvl w:val="0"/>
          <w:numId w:val="43"/>
        </w:numPr>
      </w:pPr>
      <w:bookmarkStart w:id="155" w:name="_Toc26796474"/>
      <w:bookmarkStart w:id="156" w:name="_Toc26800902"/>
      <w:r>
        <w:t>Bootstrap 4</w:t>
      </w:r>
      <w:bookmarkEnd w:id="155"/>
      <w:bookmarkEnd w:id="156"/>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151D6E">
      <w:pPr>
        <w:pStyle w:val="Titre3"/>
        <w:numPr>
          <w:ilvl w:val="0"/>
          <w:numId w:val="43"/>
        </w:numPr>
      </w:pPr>
      <w:bookmarkStart w:id="157" w:name="_Toc26796475"/>
      <w:bookmarkStart w:id="158" w:name="_Toc26800903"/>
      <w:r w:rsidRPr="00E53BDC">
        <w:t>Symfony</w:t>
      </w:r>
      <w:bookmarkEnd w:id="157"/>
      <w:bookmarkEnd w:id="158"/>
    </w:p>
    <w:p w14:paraId="28F39BCA" w14:textId="77777777" w:rsidR="00660C0A" w:rsidRPr="00AE6936" w:rsidRDefault="00660C0A" w:rsidP="00FC330F">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FC330F">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FC330F">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8F3D93">
      <w:pPr>
        <w:pStyle w:val="Titre2"/>
        <w:numPr>
          <w:ilvl w:val="0"/>
          <w:numId w:val="36"/>
        </w:numPr>
        <w:spacing w:line="360" w:lineRule="auto"/>
      </w:pPr>
      <w:bookmarkStart w:id="159" w:name="_Toc26796476"/>
      <w:bookmarkStart w:id="160" w:name="_Toc26800904"/>
      <w:r>
        <w:t>Plugin</w:t>
      </w:r>
      <w:bookmarkEnd w:id="159"/>
      <w:bookmarkEnd w:id="160"/>
    </w:p>
    <w:p w14:paraId="0AEF6B42" w14:textId="77777777" w:rsidR="004F77E7" w:rsidRDefault="004F77E7" w:rsidP="008F3D93">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FC330F">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FC330F">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9">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3FA3A214" w:rsidR="0012289D" w:rsidRDefault="00E53BDC" w:rsidP="008F3D93">
      <w:pPr>
        <w:pStyle w:val="Titre2"/>
        <w:numPr>
          <w:ilvl w:val="0"/>
          <w:numId w:val="36"/>
        </w:numPr>
        <w:spacing w:line="360" w:lineRule="auto"/>
      </w:pPr>
      <w:bookmarkStart w:id="161" w:name="_Toc26796477"/>
      <w:bookmarkStart w:id="162" w:name="_Toc26800905"/>
      <w:r>
        <w:t>L’environnement technique</w:t>
      </w:r>
      <w:bookmarkEnd w:id="161"/>
      <w:bookmarkEnd w:id="162"/>
    </w:p>
    <w:p w14:paraId="74000363" w14:textId="2688B261" w:rsidR="0012289D" w:rsidRDefault="0012289D" w:rsidP="00151D6E">
      <w:pPr>
        <w:pStyle w:val="Titre3"/>
        <w:numPr>
          <w:ilvl w:val="0"/>
          <w:numId w:val="44"/>
        </w:numPr>
      </w:pPr>
      <w:bookmarkStart w:id="163" w:name="_Toc26796478"/>
      <w:bookmarkStart w:id="164" w:name="_Toc26800906"/>
      <w:r>
        <w:t>WampServer</w:t>
      </w:r>
      <w:bookmarkEnd w:id="163"/>
      <w:bookmarkEnd w:id="164"/>
    </w:p>
    <w:p w14:paraId="2BB7151A" w14:textId="4C954B4D" w:rsidR="004F77E7" w:rsidRDefault="004F77E7" w:rsidP="00FC330F">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30359A">
      <w:pPr>
        <w:pStyle w:val="myParagraphe"/>
        <w:jc w:val="center"/>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60">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437686D7" w:rsidR="0012289D" w:rsidRDefault="0012289D" w:rsidP="00151D6E">
      <w:pPr>
        <w:pStyle w:val="Titre3"/>
        <w:numPr>
          <w:ilvl w:val="0"/>
          <w:numId w:val="44"/>
        </w:numPr>
      </w:pPr>
      <w:bookmarkStart w:id="165" w:name="_Toc26796479"/>
      <w:bookmarkStart w:id="166" w:name="_Toc26800907"/>
      <w:r>
        <w:t>Visual studio code</w:t>
      </w:r>
      <w:bookmarkEnd w:id="165"/>
      <w:bookmarkEnd w:id="166"/>
    </w:p>
    <w:p w14:paraId="10CE0FFA" w14:textId="2E666B3C" w:rsidR="004F77E7" w:rsidRPr="004F77E7" w:rsidRDefault="008E442A" w:rsidP="00FC330F">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1BE01D66" w:rsidR="0012289D" w:rsidRDefault="00153104" w:rsidP="00151D6E">
      <w:pPr>
        <w:pStyle w:val="Titre3"/>
        <w:numPr>
          <w:ilvl w:val="0"/>
          <w:numId w:val="44"/>
        </w:numPr>
      </w:pPr>
      <w:bookmarkStart w:id="167" w:name="_Toc26796480"/>
      <w:bookmarkStart w:id="168" w:name="_Toc26800908"/>
      <w:r>
        <w:t>Git</w:t>
      </w:r>
      <w:bookmarkEnd w:id="167"/>
      <w:bookmarkEnd w:id="168"/>
    </w:p>
    <w:p w14:paraId="62B8FF72" w14:textId="6A7C7A2F" w:rsidR="008E442A" w:rsidRPr="008E442A" w:rsidRDefault="00FB37D6" w:rsidP="00FC330F">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151D6E">
      <w:pPr>
        <w:pStyle w:val="Titre2"/>
        <w:numPr>
          <w:ilvl w:val="0"/>
          <w:numId w:val="36"/>
        </w:numPr>
      </w:pPr>
      <w:bookmarkStart w:id="169" w:name="_Toc26796481"/>
      <w:bookmarkStart w:id="170" w:name="_Toc26800909"/>
      <w:r>
        <w:lastRenderedPageBreak/>
        <w:t>La sécurité</w:t>
      </w:r>
      <w:bookmarkEnd w:id="169"/>
      <w:bookmarkEnd w:id="170"/>
    </w:p>
    <w:p w14:paraId="72253361" w14:textId="77777777" w:rsidR="00292D30" w:rsidRDefault="00292D30" w:rsidP="00FC330F">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FC330F">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FC330F">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1" w:name="_Toc26796482"/>
                            <w:bookmarkStart w:id="172" w:name="_Toc26800910"/>
                            <w:r w:rsidRPr="00100626">
                              <w:t>TROISIEME PARTIE :</w:t>
                            </w:r>
                            <w:bookmarkEnd w:id="171"/>
                            <w:bookmarkEnd w:id="172"/>
                            <w:r w:rsidRPr="00100626">
                              <w:t xml:space="preserve"> </w:t>
                            </w:r>
                          </w:p>
                          <w:p w14:paraId="54A7387D" w14:textId="77777777" w:rsidR="002F3586" w:rsidRPr="00100626" w:rsidRDefault="002F3586" w:rsidP="00516899">
                            <w:pPr>
                              <w:pStyle w:val="Partiestyle"/>
                            </w:pPr>
                            <w:bookmarkStart w:id="173" w:name="_Toc26796483"/>
                            <w:bookmarkStart w:id="174" w:name="_Toc26800911"/>
                            <w:r>
                              <w:t>MISE EN OEUVRE</w:t>
                            </w:r>
                            <w:bookmarkEnd w:id="173"/>
                            <w:bookmarkEnd w:id="1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5" w:name="_Toc26796482"/>
                      <w:bookmarkStart w:id="176" w:name="_Toc26800910"/>
                      <w:r w:rsidRPr="00100626">
                        <w:t>TROISIEME PARTIE :</w:t>
                      </w:r>
                      <w:bookmarkEnd w:id="175"/>
                      <w:bookmarkEnd w:id="176"/>
                      <w:r w:rsidRPr="00100626">
                        <w:t xml:space="preserve"> </w:t>
                      </w:r>
                    </w:p>
                    <w:p w14:paraId="54A7387D" w14:textId="77777777" w:rsidR="002F3586" w:rsidRPr="00100626" w:rsidRDefault="002F3586" w:rsidP="00516899">
                      <w:pPr>
                        <w:pStyle w:val="Partiestyle"/>
                      </w:pPr>
                      <w:bookmarkStart w:id="177" w:name="_Toc26796483"/>
                      <w:bookmarkStart w:id="178" w:name="_Toc26800911"/>
                      <w:r>
                        <w:t>MISE EN OEUVRE</w:t>
                      </w:r>
                      <w:bookmarkEnd w:id="177"/>
                      <w:bookmarkEnd w:id="178"/>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9" w:name="_Toc26796484"/>
      <w:bookmarkStart w:id="180" w:name="_Toc26800912"/>
      <w:r>
        <w:lastRenderedPageBreak/>
        <w:t>CHAPITRE I : LES DIFFICULTES RENCONTREES</w:t>
      </w:r>
      <w:bookmarkEnd w:id="179"/>
      <w:bookmarkEnd w:id="180"/>
    </w:p>
    <w:p w14:paraId="76A91F02" w14:textId="77777777" w:rsidR="008B2177" w:rsidRPr="008B2177" w:rsidRDefault="008B2177" w:rsidP="008B2177"/>
    <w:p w14:paraId="4A31C0E0" w14:textId="679B0A6B" w:rsidR="005E59C8" w:rsidRDefault="004C1B7B" w:rsidP="009E75FC">
      <w:pPr>
        <w:pStyle w:val="Titre2"/>
        <w:numPr>
          <w:ilvl w:val="0"/>
          <w:numId w:val="20"/>
        </w:numPr>
        <w:spacing w:line="360" w:lineRule="auto"/>
      </w:pPr>
      <w:bookmarkStart w:id="181" w:name="_Toc26796485"/>
      <w:bookmarkStart w:id="182" w:name="_Toc26800913"/>
      <w:r>
        <w:t xml:space="preserve">Les difficultés rencontrées au niveau à l’apprentissage du </w:t>
      </w:r>
      <w:r w:rsidR="00F824AC">
        <w:t>métier</w:t>
      </w:r>
      <w:bookmarkEnd w:id="181"/>
      <w:bookmarkEnd w:id="182"/>
    </w:p>
    <w:p w14:paraId="41EB87A2" w14:textId="65EE7EF1" w:rsidR="001C0657" w:rsidRDefault="001C0657" w:rsidP="00FC330F">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FC330F">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9E75FC">
      <w:pPr>
        <w:pStyle w:val="Titre2"/>
        <w:numPr>
          <w:ilvl w:val="0"/>
          <w:numId w:val="20"/>
        </w:numPr>
        <w:spacing w:line="360" w:lineRule="auto"/>
      </w:pPr>
      <w:bookmarkStart w:id="183" w:name="_Toc26796486"/>
      <w:bookmarkStart w:id="184" w:name="_Toc26800914"/>
      <w:r>
        <w:t>Les difficultés rencontrées au niveau de la conception</w:t>
      </w:r>
      <w:bookmarkEnd w:id="183"/>
      <w:bookmarkEnd w:id="184"/>
    </w:p>
    <w:p w14:paraId="3BBEF133" w14:textId="1F79C582" w:rsidR="00B174CB" w:rsidRDefault="00AD4196" w:rsidP="00FC330F">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FC330F">
      <w:pPr>
        <w:pStyle w:val="myParagraphe"/>
      </w:pPr>
      <w:r>
        <w:br w:type="page"/>
      </w:r>
    </w:p>
    <w:p w14:paraId="286C163C" w14:textId="70A248F6" w:rsidR="008B2177" w:rsidRDefault="00842063" w:rsidP="009F2AC1">
      <w:pPr>
        <w:pStyle w:val="Titre1"/>
      </w:pPr>
      <w:bookmarkStart w:id="185" w:name="_Toc26796487"/>
      <w:bookmarkStart w:id="186"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5"/>
      <w:bookmarkEnd w:id="186"/>
    </w:p>
    <w:p w14:paraId="3102B7DE" w14:textId="13DD842D" w:rsidR="00B77094" w:rsidRDefault="00B77094" w:rsidP="00B77094"/>
    <w:p w14:paraId="342480B9" w14:textId="4026B20E" w:rsidR="001F0831" w:rsidRDefault="001F0831" w:rsidP="009E75FC">
      <w:pPr>
        <w:pStyle w:val="Titre2"/>
        <w:numPr>
          <w:ilvl w:val="0"/>
          <w:numId w:val="25"/>
        </w:numPr>
      </w:pPr>
      <w:bookmarkStart w:id="187" w:name="_Toc26796488"/>
      <w:bookmarkStart w:id="188" w:name="_Toc26800916"/>
      <w:r>
        <w:t>Formules à implémenter</w:t>
      </w:r>
      <w:bookmarkEnd w:id="187"/>
      <w:bookmarkEnd w:id="188"/>
    </w:p>
    <w:p w14:paraId="49EA7F84" w14:textId="12F3D420" w:rsidR="001F0831" w:rsidRDefault="001D5B00" w:rsidP="009E75FC">
      <w:pPr>
        <w:pStyle w:val="Titre3"/>
        <w:numPr>
          <w:ilvl w:val="0"/>
          <w:numId w:val="26"/>
        </w:numPr>
      </w:pPr>
      <w:bookmarkStart w:id="189" w:name="_Toc26796489"/>
      <w:bookmarkStart w:id="190" w:name="_Toc26800917"/>
      <w:r>
        <w:t>Facture Basse tension</w:t>
      </w:r>
      <w:bookmarkEnd w:id="189"/>
      <w:bookmarkEnd w:id="190"/>
    </w:p>
    <w:p w14:paraId="19A9F5A5" w14:textId="557B757F" w:rsidR="001411F8" w:rsidRPr="00DD46F2" w:rsidRDefault="001411F8" w:rsidP="009E75FC">
      <w:pPr>
        <w:pStyle w:val="Titre4"/>
        <w:numPr>
          <w:ilvl w:val="1"/>
          <w:numId w:val="31"/>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9E75FC">
      <w:pPr>
        <w:pStyle w:val="Paragraphedeliste"/>
        <w:numPr>
          <w:ilvl w:val="0"/>
          <w:numId w:val="32"/>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FC330F">
      <w:pPr>
        <w:pStyle w:val="myParagraphe"/>
      </w:pPr>
      <w:r w:rsidRPr="005639B1">
        <w:t>Montant consommation tranche 1 (Mnt1) = consommation1 * tarif tranche1</w:t>
      </w:r>
    </w:p>
    <w:p w14:paraId="55E21482" w14:textId="77777777" w:rsidR="00D7255E" w:rsidRDefault="00D7255E" w:rsidP="00FC330F">
      <w:pPr>
        <w:pStyle w:val="myParagraphe"/>
      </w:pPr>
    </w:p>
    <w:p w14:paraId="06501C12" w14:textId="3CA22257" w:rsidR="002B3B8C" w:rsidRDefault="00CD6C2B" w:rsidP="00FC330F">
      <w:pPr>
        <w:pStyle w:val="myParagraphe"/>
      </w:pPr>
      <w:r>
        <w:rPr>
          <w:rFonts w:eastAsia="Times New Roman"/>
          <w:noProof/>
          <w:szCs w:val="32"/>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FC330F">
      <w:pPr>
        <w:pStyle w:val="myParagraphe"/>
      </w:pPr>
    </w:p>
    <w:p w14:paraId="630F939D" w14:textId="2D523C48" w:rsidR="002B3B8C" w:rsidRPr="005639B1" w:rsidRDefault="00937E2C" w:rsidP="00FC330F">
      <w:pPr>
        <w:pStyle w:val="myParagraphe"/>
      </w:pPr>
      <w:r>
        <w:rPr>
          <w:rFonts w:eastAsia="Times New Roman"/>
          <w:noProof/>
          <w:szCs w:val="32"/>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FC330F">
      <w:pPr>
        <w:pStyle w:val="myParagraphe"/>
      </w:pPr>
    </w:p>
    <w:p w14:paraId="03D044C5" w14:textId="73B5BC85" w:rsidR="00D153FD" w:rsidRPr="005639B1" w:rsidRDefault="00937E2C" w:rsidP="00FC330F">
      <w:pPr>
        <w:pStyle w:val="myParagraphe"/>
      </w:pPr>
      <w:r>
        <w:rPr>
          <w:rFonts w:eastAsia="Times New Roman"/>
          <w:noProof/>
          <w:szCs w:val="32"/>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9E75FC">
      <w:pPr>
        <w:pStyle w:val="Paragraphedeliste"/>
        <w:numPr>
          <w:ilvl w:val="0"/>
          <w:numId w:val="32"/>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9E75FC">
      <w:pPr>
        <w:pStyle w:val="Paragraphedeliste"/>
        <w:numPr>
          <w:ilvl w:val="0"/>
          <w:numId w:val="32"/>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9E75FC">
      <w:pPr>
        <w:pStyle w:val="Titre4"/>
        <w:numPr>
          <w:ilvl w:val="1"/>
          <w:numId w:val="29"/>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9E75FC">
      <w:pPr>
        <w:pStyle w:val="myParagraphe"/>
        <w:numPr>
          <w:ilvl w:val="0"/>
          <w:numId w:val="30"/>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25195A" w:rsidRDefault="002F3586" w:rsidP="0025195A">
                            <w:pPr>
                              <w:jc w:val="center"/>
                              <w:rPr>
                                <w:b/>
                                <w:bCs/>
                                <w:lang w:val="en-US"/>
                              </w:rPr>
                            </w:pPr>
                            <w:r w:rsidRPr="0025195A">
                              <w:rPr>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25195A" w:rsidRDefault="002F3586" w:rsidP="0025195A">
                      <w:pPr>
                        <w:jc w:val="center"/>
                        <w:rPr>
                          <w:b/>
                          <w:bCs/>
                          <w:lang w:val="en-US"/>
                        </w:rPr>
                      </w:pPr>
                      <w:r w:rsidRPr="0025195A">
                        <w:rPr>
                          <w:b/>
                          <w:bCs/>
                          <w:sz w:val="28"/>
                        </w:rPr>
                        <w:t>P= tangente</w:t>
                      </w:r>
                    </w:p>
                  </w:txbxContent>
                </v:textbox>
              </v:roundrect>
            </w:pict>
          </mc:Fallback>
        </mc:AlternateContent>
      </w:r>
      <w:r w:rsidR="00DD46F2" w:rsidRPr="004C2FCF">
        <w:rPr>
          <w:b/>
        </w:rPr>
        <w:t>Calcul de la tangente P</w:t>
      </w:r>
      <w:r w:rsidR="00DD46F2" w:rsidRPr="004C2FCF">
        <w:br/>
      </w:r>
    </w:p>
    <w:p w14:paraId="4FE4F8FB" w14:textId="3F8A16E9" w:rsidR="00447F2C" w:rsidRDefault="00DD46F2" w:rsidP="0025195A">
      <w:pPr>
        <w:pStyle w:val="myParagraphe"/>
        <w:ind w:left="720"/>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25195A">
      <w:pPr>
        <w:pStyle w:val="myParagraphe"/>
        <w:ind w:left="720"/>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v:textbox>
              </v:roundrect>
            </w:pict>
          </mc:Fallback>
        </mc:AlternateContent>
      </w:r>
    </w:p>
    <w:p w14:paraId="079AA334" w14:textId="2AC24880" w:rsidR="00DD46F2" w:rsidRPr="007539BD" w:rsidRDefault="00DD46F2" w:rsidP="0025195A">
      <w:pPr>
        <w:pStyle w:val="myParagraphe"/>
        <w:ind w:left="720"/>
      </w:pPr>
      <w:r w:rsidRPr="004C2FCF">
        <w:br/>
        <w:t>NB : Le résultat est arrondi à la valeur entière la plus proche.</w:t>
      </w:r>
      <w:r w:rsidRPr="004C2FCF">
        <w:br/>
      </w:r>
      <w:r w:rsidRPr="0025195A">
        <w:rPr>
          <w:b/>
        </w:rPr>
        <w:t>Calcul du cosinus phi moyen à partir de la tangente</w:t>
      </w:r>
      <w:r w:rsidRPr="004C2FCF">
        <w:br/>
      </w:r>
      <w:r w:rsidRPr="0025195A">
        <w:rPr>
          <w:b/>
        </w:rPr>
        <w:t>Calcul de la majoration ou minoration</w:t>
      </w:r>
      <w:r w:rsidRPr="0025195A">
        <w:rPr>
          <w:b/>
        </w:rPr>
        <w:br/>
      </w:r>
      <w:r w:rsidRPr="004C2FCF">
        <w:t>*Si P*100 est supérieur à 75</w:t>
      </w:r>
      <w:r w:rsidRPr="004C2FCF">
        <w:br/>
      </w:r>
      <w:r w:rsidRPr="0025195A">
        <w:rPr>
          <w:b/>
        </w:rPr>
        <w:t>m = (P*100)-75/300</w:t>
      </w:r>
      <w:r w:rsidRPr="0025195A">
        <w:rPr>
          <w:b/>
        </w:rPr>
        <w:br/>
        <w:t>1+m = 1+m</w:t>
      </w:r>
      <w:r w:rsidRPr="004C2FCF">
        <w:br/>
        <w:t xml:space="preserve">*Si P*100 est </w:t>
      </w:r>
      <w:r w:rsidRPr="00D57137">
        <w:t>inférieur</w:t>
      </w:r>
      <w:r w:rsidRPr="004C2FCF">
        <w:t xml:space="preserve"> à 48</w:t>
      </w:r>
      <w:r w:rsidRPr="004C2FCF">
        <w:br/>
      </w:r>
      <w:r w:rsidRPr="0025195A">
        <w:rPr>
          <w:b/>
        </w:rPr>
        <w:t>m = 48-(P*100)/600          0,48-P/6</w:t>
      </w:r>
      <w:r w:rsidRPr="0025195A">
        <w:rPr>
          <w:b/>
        </w:rPr>
        <w:br/>
        <w:t>1+m = 1-m</w:t>
      </w:r>
      <w:r w:rsidRPr="004C2FCF">
        <w:br/>
        <w:t>*Si P*100 est compris entre 48 et 75 alors</w:t>
      </w:r>
      <w:r w:rsidR="006B5764">
        <w:t xml:space="preserve"> </w:t>
      </w:r>
      <w:r w:rsidRPr="0025195A">
        <w:rPr>
          <w:b/>
        </w:rPr>
        <w:t>m = 0</w:t>
      </w:r>
      <w:r w:rsidR="006B5764" w:rsidRPr="0025195A">
        <w:rPr>
          <w:b/>
        </w:rPr>
        <w:t xml:space="preserve"> et </w:t>
      </w:r>
      <w:r w:rsidRPr="0025195A">
        <w:rPr>
          <w:b/>
        </w:rPr>
        <w:t>1+m = 1</w:t>
      </w:r>
    </w:p>
    <w:p w14:paraId="5275994E" w14:textId="04872A58" w:rsidR="007539BD" w:rsidRDefault="007539BD" w:rsidP="00FC330F">
      <w:pPr>
        <w:pStyle w:val="myParagraphe"/>
      </w:pPr>
    </w:p>
    <w:p w14:paraId="50701FC0" w14:textId="77777777" w:rsidR="007539BD" w:rsidRPr="00D57137" w:rsidRDefault="007539BD" w:rsidP="00FC330F">
      <w:pPr>
        <w:pStyle w:val="myParagraphe"/>
      </w:pPr>
    </w:p>
    <w:p w14:paraId="5273B417" w14:textId="77777777" w:rsidR="00DD46F2" w:rsidRPr="004C2FCF" w:rsidRDefault="00DD46F2" w:rsidP="00DD46F2"/>
    <w:p w14:paraId="7CBFEE08" w14:textId="38542D2E" w:rsidR="001F0831" w:rsidRPr="00B77094" w:rsidRDefault="002F6091" w:rsidP="009E75FC">
      <w:pPr>
        <w:pStyle w:val="Titre2"/>
        <w:numPr>
          <w:ilvl w:val="0"/>
          <w:numId w:val="25"/>
        </w:numPr>
      </w:pPr>
      <w:bookmarkStart w:id="191" w:name="_Toc26796490"/>
      <w:bookmarkStart w:id="192" w:name="_Toc26800918"/>
      <w:r>
        <w:lastRenderedPageBreak/>
        <w:t>Présentation</w:t>
      </w:r>
      <w:r w:rsidR="001F0831">
        <w:t xml:space="preserve"> de quelques </w:t>
      </w:r>
      <w:r>
        <w:t>écrans</w:t>
      </w:r>
      <w:bookmarkEnd w:id="191"/>
      <w:bookmarkEnd w:id="192"/>
    </w:p>
    <w:p w14:paraId="2E5FE238" w14:textId="72BF9579" w:rsidR="008B2177" w:rsidRDefault="008B2177" w:rsidP="009E75FC">
      <w:pPr>
        <w:pStyle w:val="Titre3"/>
        <w:numPr>
          <w:ilvl w:val="0"/>
          <w:numId w:val="33"/>
        </w:numPr>
      </w:pPr>
      <w:bookmarkStart w:id="193" w:name="_Toc26796491"/>
      <w:bookmarkStart w:id="194" w:name="_Toc26800919"/>
      <w:r>
        <w:t>Page de connexion</w:t>
      </w:r>
      <w:bookmarkEnd w:id="193"/>
      <w:bookmarkEnd w:id="194"/>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9E75FC">
      <w:pPr>
        <w:pStyle w:val="Titre3"/>
        <w:numPr>
          <w:ilvl w:val="0"/>
          <w:numId w:val="33"/>
        </w:numPr>
      </w:pPr>
      <w:bookmarkStart w:id="195" w:name="_Toc26796492"/>
      <w:bookmarkStart w:id="196" w:name="_Toc26800920"/>
      <w:r>
        <w:t>Page de consultation des données tarifaire</w:t>
      </w:r>
      <w:bookmarkEnd w:id="195"/>
      <w:bookmarkEnd w:id="196"/>
    </w:p>
    <w:p w14:paraId="4EC26AFE" w14:textId="74F6C91E" w:rsidR="00FD513D" w:rsidRPr="00FD513D" w:rsidRDefault="00FD513D" w:rsidP="00FC330F">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29E3D84D" w:rsidR="003D60B6" w:rsidRPr="003D60B6" w:rsidRDefault="00013848" w:rsidP="007055A3">
      <w:pPr>
        <w:pStyle w:val="FIGURE"/>
      </w:pPr>
      <w:bookmarkStart w:id="197" w:name="_Toc26364619"/>
      <w:r>
        <w:t xml:space="preserve">Figure </w:t>
      </w:r>
      <w:fldSimple w:instr=" SEQ Figure \* ARABIC ">
        <w:r w:rsidR="00F077BA">
          <w:rPr>
            <w:noProof/>
          </w:rPr>
          <w:t>21</w:t>
        </w:r>
      </w:fldSimple>
      <w:r>
        <w:t xml:space="preserve"> </w:t>
      </w:r>
      <w:r w:rsidR="007055A3">
        <w:t>I</w:t>
      </w:r>
      <w:r>
        <w:t>mage illustrant la page de consultation des profils de facturation BT, MT et HT</w:t>
      </w:r>
      <w:bookmarkEnd w:id="197"/>
    </w:p>
    <w:p w14:paraId="60699415" w14:textId="5D52515E" w:rsidR="008B2177" w:rsidRDefault="008B2177" w:rsidP="009E75FC">
      <w:pPr>
        <w:pStyle w:val="Titre3"/>
        <w:numPr>
          <w:ilvl w:val="0"/>
          <w:numId w:val="33"/>
        </w:numPr>
      </w:pPr>
      <w:bookmarkStart w:id="198" w:name="_Toc26796493"/>
      <w:bookmarkStart w:id="199" w:name="_Toc26800921"/>
      <w:r>
        <w:lastRenderedPageBreak/>
        <w:t>Page de modification de tranche tarifaire</w:t>
      </w:r>
      <w:r w:rsidR="00B83AD6">
        <w:t xml:space="preserve"> MT / HT</w:t>
      </w:r>
      <w:r w:rsidR="005521E1">
        <w:t xml:space="preserve"> et double tarif</w:t>
      </w:r>
      <w:bookmarkEnd w:id="198"/>
      <w:bookmarkEnd w:id="199"/>
    </w:p>
    <w:p w14:paraId="5C7C70DB" w14:textId="02551939" w:rsidR="00F33E0C" w:rsidRPr="00F33E0C" w:rsidRDefault="00941543" w:rsidP="00FC330F">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15901953" w:rsidR="00B83AD6" w:rsidRPr="00B83AD6" w:rsidRDefault="007055A3" w:rsidP="007055A3">
      <w:pPr>
        <w:pStyle w:val="FIGURE"/>
      </w:pPr>
      <w:bookmarkStart w:id="200" w:name="_Toc26364620"/>
      <w:r>
        <w:t xml:space="preserve">Figure </w:t>
      </w:r>
      <w:fldSimple w:instr=" SEQ Figure \* ARABIC ">
        <w:r w:rsidR="00F077BA">
          <w:rPr>
            <w:noProof/>
          </w:rPr>
          <w:t>22</w:t>
        </w:r>
      </w:fldSimple>
      <w:r w:rsidRPr="009A68B9">
        <w:t xml:space="preserve"> Image illustrant le processus </w:t>
      </w:r>
      <w:r>
        <w:t>de modification</w:t>
      </w:r>
      <w:r w:rsidRPr="009A68B9">
        <w:t xml:space="preserve"> d'un profil de facturation</w:t>
      </w:r>
      <w:bookmarkEnd w:id="200"/>
    </w:p>
    <w:p w14:paraId="43C41782" w14:textId="5312713E" w:rsidR="00E91BB2" w:rsidRDefault="008B2177" w:rsidP="00E91BB2">
      <w:pPr>
        <w:pStyle w:val="Titre3"/>
        <w:numPr>
          <w:ilvl w:val="0"/>
          <w:numId w:val="33"/>
        </w:numPr>
      </w:pPr>
      <w:bookmarkStart w:id="201" w:name="_Toc26796494"/>
      <w:bookmarkStart w:id="202" w:name="_Toc26800922"/>
      <w:r>
        <w:t>Page de d’ajout d’une tranche tarifaire</w:t>
      </w:r>
      <w:r w:rsidR="005109F4">
        <w:t xml:space="preserve"> BT</w:t>
      </w:r>
      <w:r w:rsidR="005521E1">
        <w:t xml:space="preserve"> et Eclairage publique</w:t>
      </w:r>
      <w:bookmarkEnd w:id="201"/>
      <w:bookmarkEnd w:id="202"/>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FC330F">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FC330F">
      <w:pPr>
        <w:pStyle w:val="myParagraphe"/>
      </w:pPr>
      <w:r>
        <w:t>Page modification des données de taxes (TVA, TSDAAE, TDE)</w:t>
      </w:r>
    </w:p>
    <w:p w14:paraId="2C003A5C" w14:textId="4A849256" w:rsidR="007E32A8" w:rsidRDefault="007E32A8" w:rsidP="00FC330F">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FC330F">
      <w:pPr>
        <w:pStyle w:val="myParagraphe"/>
      </w:pPr>
    </w:p>
    <w:p w14:paraId="7DB3859C" w14:textId="40AB3D47" w:rsidR="008B2177" w:rsidRDefault="008B2177" w:rsidP="009E75FC">
      <w:pPr>
        <w:pStyle w:val="Titre3"/>
        <w:numPr>
          <w:ilvl w:val="0"/>
          <w:numId w:val="33"/>
        </w:numPr>
      </w:pPr>
      <w:bookmarkStart w:id="203" w:name="_Toc26796495"/>
      <w:bookmarkStart w:id="204" w:name="_Toc26800923"/>
      <w:r>
        <w:t>Page de téléchargement de facture</w:t>
      </w:r>
      <w:bookmarkEnd w:id="203"/>
      <w:bookmarkEnd w:id="204"/>
    </w:p>
    <w:p w14:paraId="49E9EA24" w14:textId="34E331D1" w:rsidR="006821B7" w:rsidRPr="00F33E0C" w:rsidRDefault="006821B7" w:rsidP="00FC330F">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0FD57C5D" w:rsidR="003D60B6" w:rsidRDefault="00FB19FF" w:rsidP="00FB19FF">
      <w:pPr>
        <w:pStyle w:val="FIGURE"/>
      </w:pPr>
      <w:bookmarkStart w:id="205" w:name="_Toc26364621"/>
      <w:r>
        <w:t xml:space="preserve">Figure </w:t>
      </w:r>
      <w:fldSimple w:instr=" SEQ Figure \* ARABIC ">
        <w:r w:rsidR="00F077BA">
          <w:rPr>
            <w:noProof/>
          </w:rPr>
          <w:t>23</w:t>
        </w:r>
      </w:fldSimple>
      <w:r>
        <w:t xml:space="preserve"> Image illustrant la page de téléchargement de feuille de calcul de facture</w:t>
      </w:r>
      <w:bookmarkEnd w:id="205"/>
      <w:r>
        <w:t xml:space="preserve"> </w:t>
      </w:r>
    </w:p>
    <w:p w14:paraId="02B1149D" w14:textId="77777777" w:rsidR="00B83AD6" w:rsidRPr="003D60B6" w:rsidRDefault="00B83AD6" w:rsidP="003D60B6"/>
    <w:p w14:paraId="4D9FC46B" w14:textId="3FFFBD14" w:rsidR="00624965" w:rsidRDefault="008B2177" w:rsidP="009E75FC">
      <w:pPr>
        <w:pStyle w:val="Titre3"/>
        <w:numPr>
          <w:ilvl w:val="0"/>
          <w:numId w:val="33"/>
        </w:numPr>
      </w:pPr>
      <w:bookmarkStart w:id="206" w:name="_Toc26796496"/>
      <w:bookmarkStart w:id="207" w:name="_Toc26800924"/>
      <w:r>
        <w:lastRenderedPageBreak/>
        <w:t xml:space="preserve">Page d’enregistrement </w:t>
      </w:r>
      <w:r w:rsidR="0067167C">
        <w:t>d’un profil de facturation</w:t>
      </w:r>
      <w:r w:rsidR="00810168">
        <w:t xml:space="preserve"> BT / ECLAIRAGE PUBLIQUE</w:t>
      </w:r>
      <w:bookmarkEnd w:id="206"/>
      <w:bookmarkEnd w:id="207"/>
    </w:p>
    <w:p w14:paraId="32047A8D" w14:textId="6AE03E80" w:rsidR="00B83AD6" w:rsidRDefault="00B83AD6" w:rsidP="00B83AD6"/>
    <w:p w14:paraId="621C01EF" w14:textId="689945A7" w:rsidR="004C4DF8" w:rsidRPr="00F33E0C" w:rsidRDefault="004C4DF8" w:rsidP="00FC330F">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1F05621D" w:rsidR="00E34625" w:rsidRDefault="00FB19FF" w:rsidP="00914604">
      <w:pPr>
        <w:pStyle w:val="FIGURE"/>
      </w:pPr>
      <w:bookmarkStart w:id="208" w:name="_Toc26364622"/>
      <w:r>
        <w:t xml:space="preserve">Figure </w:t>
      </w:r>
      <w:fldSimple w:instr=" SEQ Figure \* ARABIC ">
        <w:r w:rsidR="00F077BA">
          <w:rPr>
            <w:noProof/>
          </w:rPr>
          <w:t>24</w:t>
        </w:r>
      </w:fldSimple>
      <w:r>
        <w:t xml:space="preserve"> Image illustrant le processus d'ajout d'un profil de facturation</w:t>
      </w:r>
      <w:bookmarkEnd w:id="208"/>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9E75FC">
      <w:pPr>
        <w:pStyle w:val="Titre3"/>
        <w:numPr>
          <w:ilvl w:val="0"/>
          <w:numId w:val="33"/>
        </w:numPr>
      </w:pPr>
      <w:bookmarkStart w:id="209" w:name="_Toc26796497"/>
      <w:bookmarkStart w:id="210" w:name="_Toc26800925"/>
      <w:r>
        <w:lastRenderedPageBreak/>
        <w:t>Résultats</w:t>
      </w:r>
      <w:bookmarkEnd w:id="209"/>
      <w:bookmarkEnd w:id="210"/>
    </w:p>
    <w:p w14:paraId="0E1ADB9C" w14:textId="0BEDB2CE" w:rsidR="00E34625" w:rsidRDefault="00914604" w:rsidP="00FC330F">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0D421D59" w:rsidR="002F3586" w:rsidRPr="0096205B" w:rsidRDefault="002F3586" w:rsidP="00914604">
                            <w:pPr>
                              <w:pStyle w:val="FIGURE"/>
                              <w:rPr>
                                <w:rFonts w:ascii="Roboto" w:hAnsi="Roboto"/>
                                <w:b/>
                                <w:noProof/>
                                <w:color w:val="404040" w:themeColor="text1" w:themeTint="BF"/>
                              </w:rPr>
                            </w:pPr>
                            <w:bookmarkStart w:id="211" w:name="_Toc26364623"/>
                            <w:r>
                              <w:t xml:space="preserve">Figure </w:t>
                            </w:r>
                            <w:fldSimple w:instr=" SEQ Figure \* ARABIC ">
                              <w:r>
                                <w:rPr>
                                  <w:noProof/>
                                </w:rPr>
                                <w:t>25</w:t>
                              </w:r>
                            </w:fldSimple>
                            <w:r>
                              <w:t xml:space="preserve"> Image illustration le résultat après téléchargement de la feuille de calcul</w:t>
                            </w:r>
                            <w:r>
                              <w:rPr>
                                <w:noProof/>
                              </w:rPr>
                              <w:t xml:space="preserve"> pour les profils de facturation BT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3" type="#_x0000_t202" style="position:absolute;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" stroked="f">
                <v:textbox style="mso-fit-shape-to-text:t" inset="0,0,0,0">
                  <w:txbxContent>
                    <w:p w14:paraId="5193CF2F" w14:textId="0D421D59" w:rsidR="002F3586" w:rsidRPr="0096205B" w:rsidRDefault="002F3586" w:rsidP="00914604">
                      <w:pPr>
                        <w:pStyle w:val="FIGURE"/>
                        <w:rPr>
                          <w:rFonts w:ascii="Roboto" w:hAnsi="Roboto"/>
                          <w:b/>
                          <w:noProof/>
                          <w:color w:val="404040" w:themeColor="text1" w:themeTint="BF"/>
                        </w:rPr>
                      </w:pPr>
                      <w:bookmarkStart w:id="212" w:name="_Toc26364623"/>
                      <w:r>
                        <w:t xml:space="preserve">Figure </w:t>
                      </w:r>
                      <w:fldSimple w:instr=" SEQ Figure \* ARABIC ">
                        <w:r>
                          <w:rPr>
                            <w:noProof/>
                          </w:rPr>
                          <w:t>25</w:t>
                        </w:r>
                      </w:fldSimple>
                      <w:r>
                        <w:t xml:space="preserve"> Image illustration le résultat après téléchargement de la feuille de calcul</w:t>
                      </w:r>
                      <w:r>
                        <w:rPr>
                          <w:noProof/>
                        </w:rPr>
                        <w:t xml:space="preserve"> pour les profils de facturation BT</w:t>
                      </w:r>
                      <w:bookmarkEnd w:id="212"/>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7">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7350A4C7" w:rsidR="00F72DC0" w:rsidRDefault="00842063" w:rsidP="00F33E0C">
      <w:pPr>
        <w:pStyle w:val="Titre1"/>
        <w:spacing w:line="360" w:lineRule="auto"/>
      </w:pPr>
      <w:bookmarkStart w:id="213" w:name="_Toc26796498"/>
      <w:bookmarkStart w:id="214" w:name="_Toc26800926"/>
      <w:r w:rsidRPr="008B0FBE">
        <w:lastRenderedPageBreak/>
        <w:t>CONCLUSION GENERALE</w:t>
      </w:r>
      <w:bookmarkEnd w:id="213"/>
      <w:bookmarkEnd w:id="214"/>
    </w:p>
    <w:p w14:paraId="6E0C87D4" w14:textId="03500D25" w:rsidR="00410E18" w:rsidRDefault="00F33E0C" w:rsidP="00FC330F">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FC330F">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FC330F">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FC330F">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5" w:name="_Toc26796499" w:displacedByCustomXml="next"/>
    <w:bookmarkStart w:id="216"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6"/>
          <w:bookmarkEnd w:id="215"/>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7" w:name="_Toc26796500"/>
          <w:bookmarkStart w:id="218" w:name="_Toc26800928"/>
          <w:r>
            <w:t>WEBOGRAPHIE</w:t>
          </w:r>
          <w:bookmarkEnd w:id="217"/>
          <w:bookmarkEnd w:id="218"/>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2F3586" w:rsidP="000130E9">
          <w:pPr>
            <w:pStyle w:val="Bibliographie"/>
            <w:ind w:left="720" w:hanging="720"/>
            <w:rPr>
              <w:noProof/>
              <w:sz w:val="28"/>
              <w:szCs w:val="28"/>
            </w:rPr>
          </w:pPr>
          <w:hyperlink r:id="rId68" w:history="1">
            <w:r w:rsidR="00311E15" w:rsidRPr="00311E15">
              <w:rPr>
                <w:rStyle w:val="Lienhypertexte"/>
                <w:noProof/>
                <w:sz w:val="28"/>
                <w:szCs w:val="28"/>
              </w:rPr>
              <w:t>https://fr.wikipedia.org/wiki/UML_(informatique)</w:t>
            </w:r>
          </w:hyperlink>
        </w:p>
        <w:p w14:paraId="1115FE1B" w14:textId="7D481B21" w:rsidR="00311E15" w:rsidRPr="000130E9" w:rsidRDefault="002F3586" w:rsidP="000130E9">
          <w:pPr>
            <w:pStyle w:val="Bibliographie"/>
            <w:ind w:left="720" w:hanging="720"/>
            <w:rPr>
              <w:noProof/>
              <w:sz w:val="28"/>
              <w:szCs w:val="28"/>
            </w:rPr>
          </w:pPr>
          <w:hyperlink r:id="rId69" w:history="1">
            <w:r w:rsidR="000130E9" w:rsidRPr="0075212B">
              <w:rPr>
                <w:rStyle w:val="Lienhypertexte"/>
                <w:b/>
                <w:bCs/>
              </w:rPr>
              <w:t>https://git-scm.com/book/en/v2</w:t>
            </w:r>
          </w:hyperlink>
        </w:p>
        <w:p w14:paraId="4D46F20F" w14:textId="06FD384B" w:rsidR="00311E15" w:rsidRDefault="002F3586" w:rsidP="00311E15">
          <w:pPr>
            <w:rPr>
              <w:sz w:val="28"/>
              <w:szCs w:val="28"/>
            </w:rPr>
          </w:pPr>
          <w:hyperlink r:id="rId70"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1"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2F3586" w:rsidP="000130E9">
          <w:hyperlink r:id="rId72"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2F46F6D5"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F077BA">
              <w:rPr>
                <w:webHidden/>
              </w:rPr>
              <w:t>2</w:t>
            </w:r>
            <w:r w:rsidR="00D101D9">
              <w:rPr>
                <w:webHidden/>
              </w:rPr>
              <w:fldChar w:fldCharType="end"/>
            </w:r>
          </w:hyperlink>
        </w:p>
        <w:p w14:paraId="0709B822" w14:textId="2A735DF5" w:rsidR="00D101D9" w:rsidRDefault="002F3586">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F077BA">
              <w:rPr>
                <w:webHidden/>
              </w:rPr>
              <w:t>3</w:t>
            </w:r>
            <w:r w:rsidR="00D101D9">
              <w:rPr>
                <w:webHidden/>
              </w:rPr>
              <w:fldChar w:fldCharType="end"/>
            </w:r>
          </w:hyperlink>
        </w:p>
        <w:p w14:paraId="1AE99718" w14:textId="3B24A122" w:rsidR="00D101D9" w:rsidRDefault="002F3586">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F077BA">
              <w:rPr>
                <w:webHidden/>
              </w:rPr>
              <w:t>4</w:t>
            </w:r>
            <w:r w:rsidR="00D101D9">
              <w:rPr>
                <w:webHidden/>
              </w:rPr>
              <w:fldChar w:fldCharType="end"/>
            </w:r>
          </w:hyperlink>
        </w:p>
        <w:p w14:paraId="0E5623AD" w14:textId="322D731B" w:rsidR="00D101D9" w:rsidRDefault="002F3586">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F077BA">
              <w:rPr>
                <w:webHidden/>
              </w:rPr>
              <w:t>6</w:t>
            </w:r>
            <w:r w:rsidR="00D101D9">
              <w:rPr>
                <w:webHidden/>
              </w:rPr>
              <w:fldChar w:fldCharType="end"/>
            </w:r>
          </w:hyperlink>
        </w:p>
        <w:p w14:paraId="19A360EB" w14:textId="31A3DC13" w:rsidR="00D101D9" w:rsidRDefault="002F3586">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F077BA">
              <w:rPr>
                <w:webHidden/>
              </w:rPr>
              <w:t>7</w:t>
            </w:r>
            <w:r w:rsidR="00D101D9">
              <w:rPr>
                <w:webHidden/>
              </w:rPr>
              <w:fldChar w:fldCharType="end"/>
            </w:r>
          </w:hyperlink>
        </w:p>
        <w:p w14:paraId="2BC9CC46" w14:textId="599F24BD" w:rsidR="00D101D9" w:rsidRDefault="002F3586">
          <w:pPr>
            <w:pStyle w:val="TM1"/>
            <w:rPr>
              <w:rFonts w:asciiTheme="minorHAnsi" w:hAnsiTheme="minorHAnsi" w:cstheme="minorBidi"/>
              <w:sz w:val="22"/>
              <w:szCs w:val="22"/>
            </w:rPr>
          </w:pPr>
          <w:hyperlink r:id="rId73"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F077BA">
              <w:rPr>
                <w:webHidden/>
              </w:rPr>
              <w:t>8</w:t>
            </w:r>
            <w:r w:rsidR="00D101D9">
              <w:rPr>
                <w:webHidden/>
              </w:rPr>
              <w:fldChar w:fldCharType="end"/>
            </w:r>
          </w:hyperlink>
        </w:p>
        <w:p w14:paraId="77AE560B" w14:textId="50D315C1" w:rsidR="00D101D9" w:rsidRDefault="002F3586">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F077BA">
              <w:rPr>
                <w:webHidden/>
              </w:rPr>
              <w:t>9</w:t>
            </w:r>
            <w:r w:rsidR="00D101D9">
              <w:rPr>
                <w:webHidden/>
              </w:rPr>
              <w:fldChar w:fldCharType="end"/>
            </w:r>
          </w:hyperlink>
        </w:p>
        <w:p w14:paraId="7627E22C" w14:textId="226E409C" w:rsidR="00D101D9" w:rsidRDefault="002F3586">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731CADB0" w14:textId="02F864D2" w:rsidR="00D101D9" w:rsidRDefault="002F3586">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2E4034F2" w14:textId="5C9D466D" w:rsidR="00D101D9" w:rsidRDefault="002F3586">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703BF311" w14:textId="5A3FE7D0" w:rsidR="00D101D9" w:rsidRDefault="002F3586">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46E8B422" w14:textId="662D89FA" w:rsidR="00D101D9" w:rsidRDefault="002F3586">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685357FD" w14:textId="03A8A0C5" w:rsidR="00D101D9" w:rsidRDefault="002F3586">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F077BA">
              <w:rPr>
                <w:noProof/>
                <w:webHidden/>
              </w:rPr>
              <w:t>10</w:t>
            </w:r>
            <w:r w:rsidR="00D101D9">
              <w:rPr>
                <w:noProof/>
                <w:webHidden/>
              </w:rPr>
              <w:fldChar w:fldCharType="end"/>
            </w:r>
          </w:hyperlink>
        </w:p>
        <w:p w14:paraId="6063645E" w14:textId="78FF6815" w:rsidR="00D101D9" w:rsidRDefault="002F3586">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F077BA">
              <w:rPr>
                <w:webHidden/>
              </w:rPr>
              <w:t>12</w:t>
            </w:r>
            <w:r w:rsidR="00D101D9">
              <w:rPr>
                <w:webHidden/>
              </w:rPr>
              <w:fldChar w:fldCharType="end"/>
            </w:r>
          </w:hyperlink>
        </w:p>
        <w:p w14:paraId="600E53B9" w14:textId="7C7FE5A4" w:rsidR="00D101D9" w:rsidRDefault="002F3586">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F077BA">
              <w:rPr>
                <w:webHidden/>
              </w:rPr>
              <w:t>15</w:t>
            </w:r>
            <w:r w:rsidR="00D101D9">
              <w:rPr>
                <w:webHidden/>
              </w:rPr>
              <w:fldChar w:fldCharType="end"/>
            </w:r>
          </w:hyperlink>
        </w:p>
        <w:p w14:paraId="20AEB76D" w14:textId="137AFA45" w:rsidR="00D101D9" w:rsidRDefault="002F3586">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F077BA">
              <w:rPr>
                <w:noProof/>
                <w:webHidden/>
              </w:rPr>
              <w:t>15</w:t>
            </w:r>
            <w:r w:rsidR="00D101D9">
              <w:rPr>
                <w:noProof/>
                <w:webHidden/>
              </w:rPr>
              <w:fldChar w:fldCharType="end"/>
            </w:r>
          </w:hyperlink>
        </w:p>
        <w:p w14:paraId="69BF948E" w14:textId="7892C3E2" w:rsidR="00D101D9" w:rsidRDefault="002F3586">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F077BA">
              <w:rPr>
                <w:noProof/>
                <w:webHidden/>
              </w:rPr>
              <w:t>15</w:t>
            </w:r>
            <w:r w:rsidR="00D101D9">
              <w:rPr>
                <w:noProof/>
                <w:webHidden/>
              </w:rPr>
              <w:fldChar w:fldCharType="end"/>
            </w:r>
          </w:hyperlink>
        </w:p>
        <w:p w14:paraId="75B3021F" w14:textId="7096167B" w:rsidR="00D101D9" w:rsidRDefault="002F3586">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F077BA">
              <w:rPr>
                <w:noProof/>
                <w:webHidden/>
              </w:rPr>
              <w:t>16</w:t>
            </w:r>
            <w:r w:rsidR="00D101D9">
              <w:rPr>
                <w:noProof/>
                <w:webHidden/>
              </w:rPr>
              <w:fldChar w:fldCharType="end"/>
            </w:r>
          </w:hyperlink>
        </w:p>
        <w:p w14:paraId="6F6546BC" w14:textId="39E4219A" w:rsidR="00D101D9" w:rsidRDefault="002F3586">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F077BA">
              <w:rPr>
                <w:noProof/>
                <w:webHidden/>
              </w:rPr>
              <w:t>16</w:t>
            </w:r>
            <w:r w:rsidR="00D101D9">
              <w:rPr>
                <w:noProof/>
                <w:webHidden/>
              </w:rPr>
              <w:fldChar w:fldCharType="end"/>
            </w:r>
          </w:hyperlink>
        </w:p>
        <w:p w14:paraId="1B5794A8" w14:textId="487FB99E" w:rsidR="00D101D9" w:rsidRDefault="002F3586">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09EEBC56" w14:textId="241F6C5E" w:rsidR="00D101D9" w:rsidRDefault="002F3586">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26BBF7C6" w14:textId="12039274" w:rsidR="00D101D9" w:rsidRDefault="002F3586">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141D3A2E" w14:textId="240C67F3" w:rsidR="00D101D9" w:rsidRDefault="002F3586">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404DA29F" w14:textId="16C092A6" w:rsidR="00D101D9" w:rsidRDefault="002F3586">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7D64722B" w14:textId="03240D62" w:rsidR="00D101D9" w:rsidRDefault="002F3586">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117CD59C" w14:textId="4CE0F9D6" w:rsidR="00D101D9" w:rsidRDefault="002F3586">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7D1B6A0E" w14:textId="60DD6527" w:rsidR="00D101D9" w:rsidRDefault="002F3586">
          <w:pPr>
            <w:pStyle w:val="TM1"/>
            <w:rPr>
              <w:rFonts w:asciiTheme="minorHAnsi" w:hAnsiTheme="minorHAnsi" w:cstheme="minorBidi"/>
              <w:sz w:val="22"/>
              <w:szCs w:val="22"/>
            </w:rPr>
          </w:pPr>
          <w:hyperlink r:id="rId74"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F077BA">
              <w:rPr>
                <w:webHidden/>
              </w:rPr>
              <w:t>19</w:t>
            </w:r>
            <w:r w:rsidR="00D101D9">
              <w:rPr>
                <w:webHidden/>
              </w:rPr>
              <w:fldChar w:fldCharType="end"/>
            </w:r>
          </w:hyperlink>
        </w:p>
        <w:p w14:paraId="1FC0979E" w14:textId="1643F766" w:rsidR="00D101D9" w:rsidRDefault="002F3586">
          <w:pPr>
            <w:pStyle w:val="TM1"/>
            <w:rPr>
              <w:rFonts w:asciiTheme="minorHAnsi" w:hAnsiTheme="minorHAnsi" w:cstheme="minorBidi"/>
              <w:sz w:val="22"/>
              <w:szCs w:val="22"/>
            </w:rPr>
          </w:pPr>
          <w:hyperlink r:id="rId75"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F077BA">
              <w:rPr>
                <w:webHidden/>
              </w:rPr>
              <w:t>19</w:t>
            </w:r>
            <w:r w:rsidR="00D101D9">
              <w:rPr>
                <w:webHidden/>
              </w:rPr>
              <w:fldChar w:fldCharType="end"/>
            </w:r>
          </w:hyperlink>
        </w:p>
        <w:p w14:paraId="3A855E0B" w14:textId="0DCD69AF" w:rsidR="00D101D9" w:rsidRDefault="002F3586">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F077BA">
              <w:rPr>
                <w:webHidden/>
              </w:rPr>
              <w:t>20</w:t>
            </w:r>
            <w:r w:rsidR="00D101D9">
              <w:rPr>
                <w:webHidden/>
              </w:rPr>
              <w:fldChar w:fldCharType="end"/>
            </w:r>
          </w:hyperlink>
        </w:p>
        <w:p w14:paraId="29759713" w14:textId="151BB827" w:rsidR="00D101D9" w:rsidRDefault="002F3586">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F077BA">
              <w:rPr>
                <w:noProof/>
                <w:webHidden/>
              </w:rPr>
              <w:t>20</w:t>
            </w:r>
            <w:r w:rsidR="00D101D9">
              <w:rPr>
                <w:noProof/>
                <w:webHidden/>
              </w:rPr>
              <w:fldChar w:fldCharType="end"/>
            </w:r>
          </w:hyperlink>
        </w:p>
        <w:p w14:paraId="1F318DE5" w14:textId="0610A0BC" w:rsidR="00D101D9" w:rsidRDefault="002F3586">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F077BA">
              <w:rPr>
                <w:noProof/>
                <w:webHidden/>
              </w:rPr>
              <w:t>20</w:t>
            </w:r>
            <w:r w:rsidR="00D101D9">
              <w:rPr>
                <w:noProof/>
                <w:webHidden/>
              </w:rPr>
              <w:fldChar w:fldCharType="end"/>
            </w:r>
          </w:hyperlink>
        </w:p>
        <w:p w14:paraId="4B1D4370" w14:textId="72652AF2" w:rsidR="00D101D9" w:rsidRDefault="002F3586">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F077BA">
              <w:rPr>
                <w:noProof/>
                <w:webHidden/>
              </w:rPr>
              <w:t>23</w:t>
            </w:r>
            <w:r w:rsidR="00D101D9">
              <w:rPr>
                <w:noProof/>
                <w:webHidden/>
              </w:rPr>
              <w:fldChar w:fldCharType="end"/>
            </w:r>
          </w:hyperlink>
        </w:p>
        <w:p w14:paraId="3CB0F0D6" w14:textId="2117DA53" w:rsidR="00D101D9" w:rsidRDefault="002F3586">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F077BA">
              <w:rPr>
                <w:noProof/>
                <w:webHidden/>
              </w:rPr>
              <w:t>24</w:t>
            </w:r>
            <w:r w:rsidR="00D101D9">
              <w:rPr>
                <w:noProof/>
                <w:webHidden/>
              </w:rPr>
              <w:fldChar w:fldCharType="end"/>
            </w:r>
          </w:hyperlink>
        </w:p>
        <w:p w14:paraId="6B1410B7" w14:textId="6D0DA8AF" w:rsidR="00D101D9" w:rsidRDefault="002F3586">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F077BA">
              <w:rPr>
                <w:noProof/>
                <w:webHidden/>
              </w:rPr>
              <w:t>25</w:t>
            </w:r>
            <w:r w:rsidR="00D101D9">
              <w:rPr>
                <w:noProof/>
                <w:webHidden/>
              </w:rPr>
              <w:fldChar w:fldCharType="end"/>
            </w:r>
          </w:hyperlink>
        </w:p>
        <w:p w14:paraId="7BD2278D" w14:textId="53881051" w:rsidR="00D101D9" w:rsidRDefault="002F3586">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F077BA">
              <w:rPr>
                <w:noProof/>
                <w:webHidden/>
              </w:rPr>
              <w:t>25</w:t>
            </w:r>
            <w:r w:rsidR="00D101D9">
              <w:rPr>
                <w:noProof/>
                <w:webHidden/>
              </w:rPr>
              <w:fldChar w:fldCharType="end"/>
            </w:r>
          </w:hyperlink>
        </w:p>
        <w:p w14:paraId="48443BCA" w14:textId="25967643" w:rsidR="00D101D9" w:rsidRDefault="002F3586">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F077BA">
              <w:rPr>
                <w:webHidden/>
              </w:rPr>
              <w:t>27</w:t>
            </w:r>
            <w:r w:rsidR="00D101D9">
              <w:rPr>
                <w:webHidden/>
              </w:rPr>
              <w:fldChar w:fldCharType="end"/>
            </w:r>
          </w:hyperlink>
        </w:p>
        <w:p w14:paraId="7CB6A00D" w14:textId="75A6481F" w:rsidR="00D101D9" w:rsidRDefault="002F3586">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F077BA">
              <w:rPr>
                <w:noProof/>
                <w:webHidden/>
              </w:rPr>
              <w:t>27</w:t>
            </w:r>
            <w:r w:rsidR="00D101D9">
              <w:rPr>
                <w:noProof/>
                <w:webHidden/>
              </w:rPr>
              <w:fldChar w:fldCharType="end"/>
            </w:r>
          </w:hyperlink>
        </w:p>
        <w:p w14:paraId="0527139A" w14:textId="65A2EF41" w:rsidR="00D101D9" w:rsidRDefault="002F3586">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F077BA">
              <w:rPr>
                <w:noProof/>
                <w:webHidden/>
              </w:rPr>
              <w:t>27</w:t>
            </w:r>
            <w:r w:rsidR="00D101D9">
              <w:rPr>
                <w:noProof/>
                <w:webHidden/>
              </w:rPr>
              <w:fldChar w:fldCharType="end"/>
            </w:r>
          </w:hyperlink>
        </w:p>
        <w:p w14:paraId="4727BE9B" w14:textId="3856B0B2" w:rsidR="00D101D9" w:rsidRDefault="002F3586">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F077BA">
              <w:rPr>
                <w:noProof/>
                <w:webHidden/>
              </w:rPr>
              <w:t>28</w:t>
            </w:r>
            <w:r w:rsidR="00D101D9">
              <w:rPr>
                <w:noProof/>
                <w:webHidden/>
              </w:rPr>
              <w:fldChar w:fldCharType="end"/>
            </w:r>
          </w:hyperlink>
        </w:p>
        <w:p w14:paraId="5AC81AF8" w14:textId="6348DA0F" w:rsidR="00D101D9" w:rsidRDefault="002F3586">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F077BA">
              <w:rPr>
                <w:noProof/>
                <w:webHidden/>
              </w:rPr>
              <w:t>28</w:t>
            </w:r>
            <w:r w:rsidR="00D101D9">
              <w:rPr>
                <w:noProof/>
                <w:webHidden/>
              </w:rPr>
              <w:fldChar w:fldCharType="end"/>
            </w:r>
          </w:hyperlink>
        </w:p>
        <w:p w14:paraId="49BF940E" w14:textId="1218946B" w:rsidR="00D101D9" w:rsidRDefault="002F3586">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F077BA">
              <w:rPr>
                <w:noProof/>
                <w:webHidden/>
              </w:rPr>
              <w:t>29</w:t>
            </w:r>
            <w:r w:rsidR="00D101D9">
              <w:rPr>
                <w:noProof/>
                <w:webHidden/>
              </w:rPr>
              <w:fldChar w:fldCharType="end"/>
            </w:r>
          </w:hyperlink>
        </w:p>
        <w:p w14:paraId="559FAF82" w14:textId="7F8CA1CB" w:rsidR="00D101D9" w:rsidRDefault="002F3586">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6A1CE092" w14:textId="02294F26" w:rsidR="00D101D9" w:rsidRDefault="002F3586">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70E032C7" w14:textId="50DF18CD" w:rsidR="00D101D9" w:rsidRDefault="002F3586">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6408F227" w14:textId="0E438BAC" w:rsidR="00D101D9" w:rsidRDefault="002F3586">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F077BA">
              <w:rPr>
                <w:noProof/>
                <w:webHidden/>
              </w:rPr>
              <w:t>36</w:t>
            </w:r>
            <w:r w:rsidR="00D101D9">
              <w:rPr>
                <w:noProof/>
                <w:webHidden/>
              </w:rPr>
              <w:fldChar w:fldCharType="end"/>
            </w:r>
          </w:hyperlink>
        </w:p>
        <w:p w14:paraId="463EB7BB" w14:textId="683BB377" w:rsidR="00D101D9" w:rsidRDefault="002F3586">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r>
            <w:r w:rsidR="00D101D9">
              <w:rPr>
                <w:noProof/>
                <w:webHidden/>
              </w:rPr>
              <w:fldChar w:fldCharType="separate"/>
            </w:r>
            <w:r w:rsidR="00F077BA">
              <w:rPr>
                <w:b/>
                <w:bCs/>
                <w:noProof/>
                <w:webHidden/>
              </w:rPr>
              <w:t>Erreur ! Signet non défini.</w:t>
            </w:r>
            <w:r w:rsidR="00D101D9">
              <w:rPr>
                <w:noProof/>
                <w:webHidden/>
              </w:rPr>
              <w:fldChar w:fldCharType="end"/>
            </w:r>
          </w:hyperlink>
        </w:p>
        <w:p w14:paraId="6F1B5A8C" w14:textId="7C3DEACD" w:rsidR="00D101D9" w:rsidRDefault="002F3586">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F077BA">
              <w:rPr>
                <w:webHidden/>
              </w:rPr>
              <w:t>42</w:t>
            </w:r>
            <w:r w:rsidR="00D101D9">
              <w:rPr>
                <w:webHidden/>
              </w:rPr>
              <w:fldChar w:fldCharType="end"/>
            </w:r>
          </w:hyperlink>
        </w:p>
        <w:p w14:paraId="076D8FFE" w14:textId="4D198ECD" w:rsidR="00D101D9" w:rsidRDefault="002F3586">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F077BA">
              <w:rPr>
                <w:noProof/>
                <w:webHidden/>
              </w:rPr>
              <w:t>42</w:t>
            </w:r>
            <w:r w:rsidR="00D101D9">
              <w:rPr>
                <w:noProof/>
                <w:webHidden/>
              </w:rPr>
              <w:fldChar w:fldCharType="end"/>
            </w:r>
          </w:hyperlink>
        </w:p>
        <w:p w14:paraId="1139C2BE" w14:textId="4CB2BD63" w:rsidR="00D101D9" w:rsidRDefault="002F3586">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F077BA">
              <w:rPr>
                <w:noProof/>
                <w:webHidden/>
              </w:rPr>
              <w:t>42</w:t>
            </w:r>
            <w:r w:rsidR="00D101D9">
              <w:rPr>
                <w:noProof/>
                <w:webHidden/>
              </w:rPr>
              <w:fldChar w:fldCharType="end"/>
            </w:r>
          </w:hyperlink>
        </w:p>
        <w:p w14:paraId="6FF0A0BA" w14:textId="40B1ECE8" w:rsidR="00D101D9" w:rsidRDefault="002F3586">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7D52F820" w14:textId="45AF4E5E" w:rsidR="00D101D9" w:rsidRDefault="002F3586">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7305EDDD" w14:textId="479BD8FF" w:rsidR="00D101D9" w:rsidRDefault="002F3586">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45833C6F" w14:textId="02A0EDD2" w:rsidR="00D101D9" w:rsidRDefault="002F3586">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56B23F9F" w14:textId="3C3E159E" w:rsidR="00D101D9" w:rsidRDefault="002F3586">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0F3F93AD" w14:textId="30260386" w:rsidR="00D101D9" w:rsidRDefault="002F3586">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15111051" w14:textId="72D6E3DE" w:rsidR="00D101D9" w:rsidRDefault="002F3586">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4AABBD4E" w14:textId="048081AC" w:rsidR="00D101D9" w:rsidRDefault="002F3586">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F077BA">
              <w:rPr>
                <w:noProof/>
                <w:webHidden/>
              </w:rPr>
              <w:t>45</w:t>
            </w:r>
            <w:r w:rsidR="00D101D9">
              <w:rPr>
                <w:noProof/>
                <w:webHidden/>
              </w:rPr>
              <w:fldChar w:fldCharType="end"/>
            </w:r>
          </w:hyperlink>
        </w:p>
        <w:p w14:paraId="398A36EC" w14:textId="5682FEAF" w:rsidR="00D101D9" w:rsidRDefault="002F3586">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F077BA">
              <w:rPr>
                <w:noProof/>
                <w:webHidden/>
              </w:rPr>
              <w:t>45</w:t>
            </w:r>
            <w:r w:rsidR="00D101D9">
              <w:rPr>
                <w:noProof/>
                <w:webHidden/>
              </w:rPr>
              <w:fldChar w:fldCharType="end"/>
            </w:r>
          </w:hyperlink>
        </w:p>
        <w:p w14:paraId="0669D08F" w14:textId="69DEE4E9" w:rsidR="00D101D9" w:rsidRDefault="002F3586">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F077BA">
              <w:rPr>
                <w:noProof/>
                <w:webHidden/>
              </w:rPr>
              <w:t>46</w:t>
            </w:r>
            <w:r w:rsidR="00D101D9">
              <w:rPr>
                <w:noProof/>
                <w:webHidden/>
              </w:rPr>
              <w:fldChar w:fldCharType="end"/>
            </w:r>
          </w:hyperlink>
        </w:p>
        <w:p w14:paraId="2472A2BE" w14:textId="5F76013B" w:rsidR="00D101D9" w:rsidRDefault="002F3586">
          <w:pPr>
            <w:pStyle w:val="TM1"/>
            <w:rPr>
              <w:rFonts w:asciiTheme="minorHAnsi" w:hAnsiTheme="minorHAnsi" w:cstheme="minorBidi"/>
              <w:sz w:val="22"/>
              <w:szCs w:val="22"/>
            </w:rPr>
          </w:pPr>
          <w:hyperlink r:id="rId76"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F077BA">
              <w:rPr>
                <w:webHidden/>
              </w:rPr>
              <w:t>48</w:t>
            </w:r>
            <w:r w:rsidR="00D101D9">
              <w:rPr>
                <w:webHidden/>
              </w:rPr>
              <w:fldChar w:fldCharType="end"/>
            </w:r>
          </w:hyperlink>
        </w:p>
        <w:p w14:paraId="5CDA0D9E" w14:textId="7E7C8440" w:rsidR="00D101D9" w:rsidRDefault="002F3586">
          <w:pPr>
            <w:pStyle w:val="TM1"/>
            <w:rPr>
              <w:rFonts w:asciiTheme="minorHAnsi" w:hAnsiTheme="minorHAnsi" w:cstheme="minorBidi"/>
              <w:sz w:val="22"/>
              <w:szCs w:val="22"/>
            </w:rPr>
          </w:pPr>
          <w:hyperlink r:id="rId77"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F077BA">
              <w:rPr>
                <w:webHidden/>
              </w:rPr>
              <w:t>48</w:t>
            </w:r>
            <w:r w:rsidR="00D101D9">
              <w:rPr>
                <w:webHidden/>
              </w:rPr>
              <w:fldChar w:fldCharType="end"/>
            </w:r>
          </w:hyperlink>
        </w:p>
        <w:p w14:paraId="344941E3" w14:textId="043FC68D" w:rsidR="00D101D9" w:rsidRDefault="002F3586">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F077BA">
              <w:rPr>
                <w:webHidden/>
              </w:rPr>
              <w:t>49</w:t>
            </w:r>
            <w:r w:rsidR="00D101D9">
              <w:rPr>
                <w:webHidden/>
              </w:rPr>
              <w:fldChar w:fldCharType="end"/>
            </w:r>
          </w:hyperlink>
        </w:p>
        <w:p w14:paraId="797172FC" w14:textId="1E475FF0" w:rsidR="00D101D9" w:rsidRDefault="002F3586">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F077BA">
              <w:rPr>
                <w:noProof/>
                <w:webHidden/>
              </w:rPr>
              <w:t>49</w:t>
            </w:r>
            <w:r w:rsidR="00D101D9">
              <w:rPr>
                <w:noProof/>
                <w:webHidden/>
              </w:rPr>
              <w:fldChar w:fldCharType="end"/>
            </w:r>
          </w:hyperlink>
        </w:p>
        <w:p w14:paraId="10551F5E" w14:textId="10A95CFD" w:rsidR="00D101D9" w:rsidRDefault="002F3586">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F077BA">
              <w:rPr>
                <w:noProof/>
                <w:webHidden/>
              </w:rPr>
              <w:t>49</w:t>
            </w:r>
            <w:r w:rsidR="00D101D9">
              <w:rPr>
                <w:noProof/>
                <w:webHidden/>
              </w:rPr>
              <w:fldChar w:fldCharType="end"/>
            </w:r>
          </w:hyperlink>
        </w:p>
        <w:p w14:paraId="2CA10954" w14:textId="42FC7DC4" w:rsidR="00D101D9" w:rsidRDefault="002F3586">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F077BA">
              <w:rPr>
                <w:webHidden/>
              </w:rPr>
              <w:t>50</w:t>
            </w:r>
            <w:r w:rsidR="00D101D9">
              <w:rPr>
                <w:webHidden/>
              </w:rPr>
              <w:fldChar w:fldCharType="end"/>
            </w:r>
          </w:hyperlink>
        </w:p>
        <w:p w14:paraId="38EFAD7D" w14:textId="7F48C9D9" w:rsidR="00D101D9" w:rsidRDefault="002F3586">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F077BA">
              <w:rPr>
                <w:noProof/>
                <w:webHidden/>
              </w:rPr>
              <w:t>50</w:t>
            </w:r>
            <w:r w:rsidR="00D101D9">
              <w:rPr>
                <w:noProof/>
                <w:webHidden/>
              </w:rPr>
              <w:fldChar w:fldCharType="end"/>
            </w:r>
          </w:hyperlink>
        </w:p>
        <w:p w14:paraId="5DDF634F" w14:textId="605347D7" w:rsidR="00D101D9" w:rsidRDefault="002F3586">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F077BA">
              <w:rPr>
                <w:noProof/>
                <w:webHidden/>
              </w:rPr>
              <w:t>50</w:t>
            </w:r>
            <w:r w:rsidR="00D101D9">
              <w:rPr>
                <w:noProof/>
                <w:webHidden/>
              </w:rPr>
              <w:fldChar w:fldCharType="end"/>
            </w:r>
          </w:hyperlink>
        </w:p>
        <w:p w14:paraId="5DF1B1CD" w14:textId="45E8E7C7" w:rsidR="00D101D9" w:rsidRDefault="002F3586">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1C3EF917" w14:textId="7E5A86D5" w:rsidR="00D101D9" w:rsidRDefault="002F3586">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36E6A53F" w14:textId="266C5C81" w:rsidR="00D101D9" w:rsidRDefault="002F3586">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495E3D13" w14:textId="0682788E" w:rsidR="00D101D9" w:rsidRDefault="002F3586">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F077BA">
              <w:rPr>
                <w:noProof/>
                <w:webHidden/>
              </w:rPr>
              <w:t>54</w:t>
            </w:r>
            <w:r w:rsidR="00D101D9">
              <w:rPr>
                <w:noProof/>
                <w:webHidden/>
              </w:rPr>
              <w:fldChar w:fldCharType="end"/>
            </w:r>
          </w:hyperlink>
        </w:p>
        <w:p w14:paraId="3F59DDEA" w14:textId="7B01C3D7" w:rsidR="00D101D9" w:rsidRDefault="002F3586">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F077BA">
              <w:rPr>
                <w:noProof/>
                <w:webHidden/>
              </w:rPr>
              <w:t>54</w:t>
            </w:r>
            <w:r w:rsidR="00D101D9">
              <w:rPr>
                <w:noProof/>
                <w:webHidden/>
              </w:rPr>
              <w:fldChar w:fldCharType="end"/>
            </w:r>
          </w:hyperlink>
        </w:p>
        <w:p w14:paraId="75A335F1" w14:textId="0E6024C3" w:rsidR="00D101D9" w:rsidRDefault="002F3586">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F077BA">
              <w:rPr>
                <w:noProof/>
                <w:webHidden/>
              </w:rPr>
              <w:t>55</w:t>
            </w:r>
            <w:r w:rsidR="00D101D9">
              <w:rPr>
                <w:noProof/>
                <w:webHidden/>
              </w:rPr>
              <w:fldChar w:fldCharType="end"/>
            </w:r>
          </w:hyperlink>
        </w:p>
        <w:p w14:paraId="115959E3" w14:textId="51DF1B6F" w:rsidR="00D101D9" w:rsidRDefault="002F3586">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F077BA">
              <w:rPr>
                <w:noProof/>
                <w:webHidden/>
              </w:rPr>
              <w:t>56</w:t>
            </w:r>
            <w:r w:rsidR="00D101D9">
              <w:rPr>
                <w:noProof/>
                <w:webHidden/>
              </w:rPr>
              <w:fldChar w:fldCharType="end"/>
            </w:r>
          </w:hyperlink>
        </w:p>
        <w:p w14:paraId="2BDA0C58" w14:textId="7ABF2B3E" w:rsidR="00D101D9" w:rsidRDefault="002F3586">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F077BA">
              <w:rPr>
                <w:noProof/>
                <w:webHidden/>
              </w:rPr>
              <w:t>57</w:t>
            </w:r>
            <w:r w:rsidR="00D101D9">
              <w:rPr>
                <w:noProof/>
                <w:webHidden/>
              </w:rPr>
              <w:fldChar w:fldCharType="end"/>
            </w:r>
          </w:hyperlink>
        </w:p>
        <w:p w14:paraId="67184C41" w14:textId="59D8CD86" w:rsidR="00D101D9" w:rsidRDefault="002F3586">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F077BA">
              <w:rPr>
                <w:webHidden/>
              </w:rPr>
              <w:t>58</w:t>
            </w:r>
            <w:r w:rsidR="00D101D9">
              <w:rPr>
                <w:webHidden/>
              </w:rPr>
              <w:fldChar w:fldCharType="end"/>
            </w:r>
          </w:hyperlink>
        </w:p>
        <w:p w14:paraId="2A3253F9" w14:textId="6636D3E9" w:rsidR="00D101D9" w:rsidRDefault="002F3586">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F077BA">
              <w:rPr>
                <w:webHidden/>
              </w:rPr>
              <w:t>59</w:t>
            </w:r>
            <w:r w:rsidR="00D101D9">
              <w:rPr>
                <w:webHidden/>
              </w:rPr>
              <w:fldChar w:fldCharType="end"/>
            </w:r>
          </w:hyperlink>
        </w:p>
        <w:p w14:paraId="67CC42AF" w14:textId="3CB46B14" w:rsidR="00D101D9" w:rsidRDefault="002F3586">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F077BA">
              <w:rPr>
                <w:webHidden/>
              </w:rPr>
              <w:t>59</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8"/>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DD14A" w14:textId="77777777" w:rsidR="006B77C1" w:rsidRDefault="006B77C1" w:rsidP="004D7447">
      <w:pPr>
        <w:spacing w:after="0" w:line="240" w:lineRule="auto"/>
      </w:pPr>
      <w:r>
        <w:separator/>
      </w:r>
    </w:p>
  </w:endnote>
  <w:endnote w:type="continuationSeparator" w:id="0">
    <w:p w14:paraId="28A78C61" w14:textId="77777777" w:rsidR="006B77C1" w:rsidRDefault="006B77C1"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CBE04" w14:textId="77777777" w:rsidR="006B77C1" w:rsidRDefault="006B77C1" w:rsidP="004D7447">
      <w:pPr>
        <w:spacing w:after="0" w:line="240" w:lineRule="auto"/>
      </w:pPr>
      <w:r>
        <w:separator/>
      </w:r>
    </w:p>
  </w:footnote>
  <w:footnote w:type="continuationSeparator" w:id="0">
    <w:p w14:paraId="301BC17A" w14:textId="77777777" w:rsidR="006B77C1" w:rsidRDefault="006B77C1" w:rsidP="004D7447">
      <w:pPr>
        <w:spacing w:after="0" w:line="240" w:lineRule="auto"/>
      </w:pPr>
      <w:r>
        <w:continuationSeparator/>
      </w:r>
    </w:p>
  </w:footnote>
  <w:footnote w:id="1">
    <w:p w14:paraId="40A32E77" w14:textId="45B2AE7C" w:rsidR="005850A2" w:rsidRDefault="005850A2">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285D"/>
      </v:shape>
    </w:pict>
  </w:numPicBullet>
  <w:numPicBullet w:numPicBulletId="1">
    <w:pict>
      <v:shape id="_x0000_i1111" type="#_x0000_t75" style="width:11.25pt;height:11.25pt" o:bullet="t">
        <v:imagedata r:id="rId2" o:title="msoD083"/>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B25523"/>
    <w:multiLevelType w:val="hybridMultilevel"/>
    <w:tmpl w:val="FAD0A2C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E93B9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98044AD"/>
    <w:multiLevelType w:val="hybridMultilevel"/>
    <w:tmpl w:val="EB28E8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2C417135"/>
    <w:multiLevelType w:val="hybridMultilevel"/>
    <w:tmpl w:val="107E34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5F128C8"/>
    <w:multiLevelType w:val="hybridMultilevel"/>
    <w:tmpl w:val="CA72FA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AEC2985"/>
    <w:multiLevelType w:val="hybridMultilevel"/>
    <w:tmpl w:val="0B9831B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3BCA7469"/>
    <w:multiLevelType w:val="hybridMultilevel"/>
    <w:tmpl w:val="8362E0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C58419D"/>
    <w:multiLevelType w:val="hybridMultilevel"/>
    <w:tmpl w:val="D6CA8F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59438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520A1194"/>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4"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F07359"/>
    <w:multiLevelType w:val="hybridMultilevel"/>
    <w:tmpl w:val="27EC0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4B6DBB"/>
    <w:multiLevelType w:val="hybridMultilevel"/>
    <w:tmpl w:val="F3A83818"/>
    <w:lvl w:ilvl="0" w:tplc="A2BEE260">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67201054"/>
    <w:multiLevelType w:val="hybridMultilevel"/>
    <w:tmpl w:val="2E26D0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FC21ED"/>
    <w:multiLevelType w:val="hybridMultilevel"/>
    <w:tmpl w:val="5A303D4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2"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6557BC"/>
    <w:multiLevelType w:val="hybridMultilevel"/>
    <w:tmpl w:val="1C08C9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43"/>
  </w:num>
  <w:num w:numId="3">
    <w:abstractNumId w:val="2"/>
  </w:num>
  <w:num w:numId="4">
    <w:abstractNumId w:val="3"/>
  </w:num>
  <w:num w:numId="5">
    <w:abstractNumId w:val="1"/>
  </w:num>
  <w:num w:numId="6">
    <w:abstractNumId w:val="5"/>
  </w:num>
  <w:num w:numId="7">
    <w:abstractNumId w:val="35"/>
  </w:num>
  <w:num w:numId="8">
    <w:abstractNumId w:val="36"/>
  </w:num>
  <w:num w:numId="9">
    <w:abstractNumId w:val="38"/>
  </w:num>
  <w:num w:numId="10">
    <w:abstractNumId w:val="17"/>
  </w:num>
  <w:num w:numId="11">
    <w:abstractNumId w:val="9"/>
  </w:num>
  <w:num w:numId="12">
    <w:abstractNumId w:val="31"/>
  </w:num>
  <w:num w:numId="13">
    <w:abstractNumId w:val="12"/>
  </w:num>
  <w:num w:numId="14">
    <w:abstractNumId w:val="14"/>
  </w:num>
  <w:num w:numId="15">
    <w:abstractNumId w:val="40"/>
  </w:num>
  <w:num w:numId="16">
    <w:abstractNumId w:val="27"/>
  </w:num>
  <w:num w:numId="17">
    <w:abstractNumId w:val="34"/>
  </w:num>
  <w:num w:numId="18">
    <w:abstractNumId w:val="0"/>
  </w:num>
  <w:num w:numId="19">
    <w:abstractNumId w:val="20"/>
  </w:num>
  <w:num w:numId="20">
    <w:abstractNumId w:val="39"/>
  </w:num>
  <w:num w:numId="21">
    <w:abstractNumId w:val="11"/>
  </w:num>
  <w:num w:numId="22">
    <w:abstractNumId w:val="32"/>
  </w:num>
  <w:num w:numId="23">
    <w:abstractNumId w:val="4"/>
  </w:num>
  <w:num w:numId="24">
    <w:abstractNumId w:val="29"/>
  </w:num>
  <w:num w:numId="25">
    <w:abstractNumId w:val="22"/>
  </w:num>
  <w:num w:numId="26">
    <w:abstractNumId w:val="16"/>
  </w:num>
  <w:num w:numId="27">
    <w:abstractNumId w:val="19"/>
  </w:num>
  <w:num w:numId="28">
    <w:abstractNumId w:val="13"/>
  </w:num>
  <w:num w:numId="29">
    <w:abstractNumId w:val="8"/>
  </w:num>
  <w:num w:numId="30">
    <w:abstractNumId w:val="6"/>
  </w:num>
  <w:num w:numId="31">
    <w:abstractNumId w:val="21"/>
  </w:num>
  <w:num w:numId="32">
    <w:abstractNumId w:val="18"/>
  </w:num>
  <w:num w:numId="33">
    <w:abstractNumId w:val="7"/>
  </w:num>
  <w:num w:numId="34">
    <w:abstractNumId w:val="24"/>
  </w:num>
  <w:num w:numId="35">
    <w:abstractNumId w:val="42"/>
  </w:num>
  <w:num w:numId="36">
    <w:abstractNumId w:val="30"/>
  </w:num>
  <w:num w:numId="37">
    <w:abstractNumId w:val="28"/>
  </w:num>
  <w:num w:numId="38">
    <w:abstractNumId w:val="15"/>
  </w:num>
  <w:num w:numId="39">
    <w:abstractNumId w:val="10"/>
  </w:num>
  <w:num w:numId="40">
    <w:abstractNumId w:val="26"/>
  </w:num>
  <w:num w:numId="41">
    <w:abstractNumId w:val="25"/>
  </w:num>
  <w:num w:numId="42">
    <w:abstractNumId w:val="37"/>
  </w:num>
  <w:num w:numId="43">
    <w:abstractNumId w:val="33"/>
  </w:num>
  <w:num w:numId="44">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3811"/>
    <w:rsid w:val="00141172"/>
    <w:rsid w:val="001411F8"/>
    <w:rsid w:val="00151D6E"/>
    <w:rsid w:val="00151E52"/>
    <w:rsid w:val="0015231B"/>
    <w:rsid w:val="00153104"/>
    <w:rsid w:val="00166045"/>
    <w:rsid w:val="0017169E"/>
    <w:rsid w:val="00171BDC"/>
    <w:rsid w:val="00172F27"/>
    <w:rsid w:val="0017369F"/>
    <w:rsid w:val="00173ADB"/>
    <w:rsid w:val="00183DAC"/>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90052"/>
    <w:rsid w:val="00292D30"/>
    <w:rsid w:val="00293F6E"/>
    <w:rsid w:val="0029417F"/>
    <w:rsid w:val="0029583E"/>
    <w:rsid w:val="002974C4"/>
    <w:rsid w:val="002A693E"/>
    <w:rsid w:val="002B3691"/>
    <w:rsid w:val="002B3B8C"/>
    <w:rsid w:val="002B4652"/>
    <w:rsid w:val="002C2F08"/>
    <w:rsid w:val="002D3B93"/>
    <w:rsid w:val="002D6EEB"/>
    <w:rsid w:val="002E297B"/>
    <w:rsid w:val="002E4782"/>
    <w:rsid w:val="002F2207"/>
    <w:rsid w:val="002F2476"/>
    <w:rsid w:val="002F3586"/>
    <w:rsid w:val="002F480C"/>
    <w:rsid w:val="002F6091"/>
    <w:rsid w:val="0030359A"/>
    <w:rsid w:val="00303982"/>
    <w:rsid w:val="00304AA1"/>
    <w:rsid w:val="00311E15"/>
    <w:rsid w:val="003128D3"/>
    <w:rsid w:val="003147D9"/>
    <w:rsid w:val="00317713"/>
    <w:rsid w:val="00322482"/>
    <w:rsid w:val="00333A76"/>
    <w:rsid w:val="003354E9"/>
    <w:rsid w:val="00341BE8"/>
    <w:rsid w:val="00342726"/>
    <w:rsid w:val="00357DB6"/>
    <w:rsid w:val="003630CF"/>
    <w:rsid w:val="00364022"/>
    <w:rsid w:val="00366BDF"/>
    <w:rsid w:val="00373920"/>
    <w:rsid w:val="00375AC3"/>
    <w:rsid w:val="003763F2"/>
    <w:rsid w:val="00376582"/>
    <w:rsid w:val="00376592"/>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6104"/>
    <w:rsid w:val="00470114"/>
    <w:rsid w:val="00490401"/>
    <w:rsid w:val="004926DD"/>
    <w:rsid w:val="00492D13"/>
    <w:rsid w:val="00495A5D"/>
    <w:rsid w:val="00496B04"/>
    <w:rsid w:val="00497F08"/>
    <w:rsid w:val="004A3F2E"/>
    <w:rsid w:val="004A60F1"/>
    <w:rsid w:val="004A6234"/>
    <w:rsid w:val="004A7398"/>
    <w:rsid w:val="004A7466"/>
    <w:rsid w:val="004B4665"/>
    <w:rsid w:val="004C1753"/>
    <w:rsid w:val="004C1B7B"/>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F01EA"/>
    <w:rsid w:val="004F0CB5"/>
    <w:rsid w:val="004F15C2"/>
    <w:rsid w:val="004F1DBF"/>
    <w:rsid w:val="004F7198"/>
    <w:rsid w:val="004F77E7"/>
    <w:rsid w:val="005109F4"/>
    <w:rsid w:val="00516899"/>
    <w:rsid w:val="00521B99"/>
    <w:rsid w:val="00523FD8"/>
    <w:rsid w:val="00530E37"/>
    <w:rsid w:val="00535F27"/>
    <w:rsid w:val="00543FE3"/>
    <w:rsid w:val="00551E84"/>
    <w:rsid w:val="005521E1"/>
    <w:rsid w:val="0055255A"/>
    <w:rsid w:val="00553A23"/>
    <w:rsid w:val="0055554C"/>
    <w:rsid w:val="00556B5C"/>
    <w:rsid w:val="00566C88"/>
    <w:rsid w:val="0056764D"/>
    <w:rsid w:val="00570FF6"/>
    <w:rsid w:val="00572755"/>
    <w:rsid w:val="0057498C"/>
    <w:rsid w:val="00575B43"/>
    <w:rsid w:val="00576A41"/>
    <w:rsid w:val="0058114D"/>
    <w:rsid w:val="005835BF"/>
    <w:rsid w:val="005850A2"/>
    <w:rsid w:val="005868B1"/>
    <w:rsid w:val="0059037E"/>
    <w:rsid w:val="0059587C"/>
    <w:rsid w:val="005A784C"/>
    <w:rsid w:val="005B2B53"/>
    <w:rsid w:val="005B4638"/>
    <w:rsid w:val="005B7202"/>
    <w:rsid w:val="005C1BC3"/>
    <w:rsid w:val="005C5E17"/>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7CB1"/>
    <w:rsid w:val="0065043A"/>
    <w:rsid w:val="00660C0A"/>
    <w:rsid w:val="00661B33"/>
    <w:rsid w:val="00662565"/>
    <w:rsid w:val="0066658A"/>
    <w:rsid w:val="00667BBC"/>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D61D7"/>
    <w:rsid w:val="006D78F4"/>
    <w:rsid w:val="006E3B6D"/>
    <w:rsid w:val="006E4106"/>
    <w:rsid w:val="006E566C"/>
    <w:rsid w:val="006E678B"/>
    <w:rsid w:val="006F72C9"/>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7057F"/>
    <w:rsid w:val="00774CA4"/>
    <w:rsid w:val="0077515A"/>
    <w:rsid w:val="0077736B"/>
    <w:rsid w:val="00781668"/>
    <w:rsid w:val="00784204"/>
    <w:rsid w:val="00787891"/>
    <w:rsid w:val="00792FA6"/>
    <w:rsid w:val="00793578"/>
    <w:rsid w:val="00795114"/>
    <w:rsid w:val="007B116F"/>
    <w:rsid w:val="007B2B69"/>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5712B"/>
    <w:rsid w:val="00860DD5"/>
    <w:rsid w:val="00870B2D"/>
    <w:rsid w:val="00870E25"/>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65A5"/>
    <w:rsid w:val="00986DE9"/>
    <w:rsid w:val="00987895"/>
    <w:rsid w:val="00987E03"/>
    <w:rsid w:val="009940BD"/>
    <w:rsid w:val="00995FF3"/>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A0648E"/>
    <w:rsid w:val="00A0696E"/>
    <w:rsid w:val="00A13CB2"/>
    <w:rsid w:val="00A13E20"/>
    <w:rsid w:val="00A14614"/>
    <w:rsid w:val="00A1772A"/>
    <w:rsid w:val="00A226C6"/>
    <w:rsid w:val="00A2470D"/>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50F8"/>
    <w:rsid w:val="00B1091C"/>
    <w:rsid w:val="00B112E6"/>
    <w:rsid w:val="00B118E5"/>
    <w:rsid w:val="00B16F5C"/>
    <w:rsid w:val="00B174CB"/>
    <w:rsid w:val="00B2481D"/>
    <w:rsid w:val="00B30547"/>
    <w:rsid w:val="00B31B49"/>
    <w:rsid w:val="00B31D97"/>
    <w:rsid w:val="00B323C3"/>
    <w:rsid w:val="00B360EF"/>
    <w:rsid w:val="00B3693D"/>
    <w:rsid w:val="00B47241"/>
    <w:rsid w:val="00B509D8"/>
    <w:rsid w:val="00B53344"/>
    <w:rsid w:val="00B569EE"/>
    <w:rsid w:val="00B60C14"/>
    <w:rsid w:val="00B6344B"/>
    <w:rsid w:val="00B6657E"/>
    <w:rsid w:val="00B6726F"/>
    <w:rsid w:val="00B717A9"/>
    <w:rsid w:val="00B75BA9"/>
    <w:rsid w:val="00B77094"/>
    <w:rsid w:val="00B776A9"/>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84B77"/>
    <w:rsid w:val="00C92643"/>
    <w:rsid w:val="00C9561E"/>
    <w:rsid w:val="00C95A2F"/>
    <w:rsid w:val="00C971DB"/>
    <w:rsid w:val="00CA1403"/>
    <w:rsid w:val="00CA1B42"/>
    <w:rsid w:val="00CB0D3C"/>
    <w:rsid w:val="00CB253B"/>
    <w:rsid w:val="00CB55DC"/>
    <w:rsid w:val="00CB65C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DDD"/>
    <w:rsid w:val="00D23C4C"/>
    <w:rsid w:val="00D25C34"/>
    <w:rsid w:val="00D25D9A"/>
    <w:rsid w:val="00D27DB3"/>
    <w:rsid w:val="00D34D45"/>
    <w:rsid w:val="00D35DE7"/>
    <w:rsid w:val="00D41DB1"/>
    <w:rsid w:val="00D4329C"/>
    <w:rsid w:val="00D461C1"/>
    <w:rsid w:val="00D5231C"/>
    <w:rsid w:val="00D55B80"/>
    <w:rsid w:val="00D55E8E"/>
    <w:rsid w:val="00D55FC0"/>
    <w:rsid w:val="00D566F7"/>
    <w:rsid w:val="00D628AF"/>
    <w:rsid w:val="00D64442"/>
    <w:rsid w:val="00D70F9F"/>
    <w:rsid w:val="00D7255E"/>
    <w:rsid w:val="00D76C04"/>
    <w:rsid w:val="00D836FF"/>
    <w:rsid w:val="00D85265"/>
    <w:rsid w:val="00D860E4"/>
    <w:rsid w:val="00D865C6"/>
    <w:rsid w:val="00D9179D"/>
    <w:rsid w:val="00D97F06"/>
    <w:rsid w:val="00DA4545"/>
    <w:rsid w:val="00DA59B2"/>
    <w:rsid w:val="00DB0F86"/>
    <w:rsid w:val="00DB1FE6"/>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31FD"/>
    <w:rsid w:val="00E240EC"/>
    <w:rsid w:val="00E31527"/>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FFF"/>
    <w:rsid w:val="00EC3D7F"/>
    <w:rsid w:val="00EC51BC"/>
    <w:rsid w:val="00EC5D67"/>
    <w:rsid w:val="00ED1D7D"/>
    <w:rsid w:val="00ED2ABD"/>
    <w:rsid w:val="00EE1295"/>
    <w:rsid w:val="00EE1F0C"/>
    <w:rsid w:val="00EE780C"/>
    <w:rsid w:val="00EF1F7F"/>
    <w:rsid w:val="00EF4ABB"/>
    <w:rsid w:val="00F05962"/>
    <w:rsid w:val="00F077BA"/>
    <w:rsid w:val="00F13E74"/>
    <w:rsid w:val="00F20D13"/>
    <w:rsid w:val="00F2154C"/>
    <w:rsid w:val="00F250D1"/>
    <w:rsid w:val="00F32CAA"/>
    <w:rsid w:val="00F33E0C"/>
    <w:rsid w:val="00F351A2"/>
    <w:rsid w:val="00F3636A"/>
    <w:rsid w:val="00F374F4"/>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FC330F"/>
    <w:pPr>
      <w:spacing w:after="0" w:line="360" w:lineRule="auto"/>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FC330F"/>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Sinuso%C3%AFdal"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OOSE"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hyperlink" Target="https://fr.wikipedia.org/wiki/UML_(informatique)"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Courant_%C3%A9lectrique" TargetMode="External"/><Relationship Id="rId32" Type="http://schemas.openxmlformats.org/officeDocument/2006/relationships/hyperlink" Target="https://fr.wikipedia.org/wiki/Valeur_efficace"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fr.wikipedia.org/wiki/Ivar_Jacobson"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hyperlink" Target="file:///C:\Users\hico\Documents\Memoire%20licence-MODIF\rapport_de_stage_new_9.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monophas%C3%A9" TargetMode="External"/><Relationship Id="rId27" Type="http://schemas.openxmlformats.org/officeDocument/2006/relationships/hyperlink" Target="https://fr.wikipedia.org/wiki/Fr%C3%A9quence" TargetMode="External"/><Relationship Id="rId30" Type="http://schemas.openxmlformats.org/officeDocument/2006/relationships/hyperlink" Target="https://fr.wikipedia.org/wiki/Hz" TargetMode="External"/><Relationship Id="rId35" Type="http://schemas.openxmlformats.org/officeDocument/2006/relationships/image" Target="media/image6.png"/><Relationship Id="rId43" Type="http://schemas.openxmlformats.org/officeDocument/2006/relationships/hyperlink" Target="https://fr.wikipedia.org/wiki/Grady_Booch"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git-scm.com/book/en/v2" TargetMode="External"/><Relationship Id="rId77" Type="http://schemas.openxmlformats.org/officeDocument/2006/relationships/hyperlink" Target="file:///C:\Users\hico\Documents\Memoire%20licence-MODIF\rapport_de_stage_new_9.docx" TargetMode="Externa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17.png"/><Relationship Id="rId72" Type="http://schemas.openxmlformats.org/officeDocument/2006/relationships/hyperlink" Target="https://www.lucidchart.com/document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Tension_%C3%A9lectriqu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fr.wikipedia.org/wiki/Object_Management_Group" TargetMode="External"/><Relationship Id="rId59" Type="http://schemas.openxmlformats.org/officeDocument/2006/relationships/image" Target="media/image25.jpg"/><Relationship Id="rId67" Type="http://schemas.openxmlformats.org/officeDocument/2006/relationships/image" Target="media/image33.png"/><Relationship Id="rId20" Type="http://schemas.openxmlformats.org/officeDocument/2006/relationships/hyperlink" Target="https://fr.wikipedia.org/wiki/Courant_alternatif"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appvizer.fr/magazine/finance-comptabilite/facturation/notions/metier"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r.wikipedia.org/wiki/Courant_triphas%C3%A9" TargetMode="External"/><Relationship Id="rId28" Type="http://schemas.openxmlformats.org/officeDocument/2006/relationships/hyperlink" Target="https://fr.wikipedia.org/wiki/Amplitude"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Phase_(%C3%A9lectricit%C3%A9)" TargetMode="External"/><Relationship Id="rId44" Type="http://schemas.openxmlformats.org/officeDocument/2006/relationships/hyperlink" Target="https://fr.wikipedia.org/wiki/James_Rumbaugh" TargetMode="External"/><Relationship Id="rId52" Type="http://schemas.openxmlformats.org/officeDocument/2006/relationships/image" Target="media/image18.png"/><Relationship Id="rId60" Type="http://schemas.openxmlformats.org/officeDocument/2006/relationships/image" Target="media/image26.jpg"/><Relationship Id="rId65" Type="http://schemas.openxmlformats.org/officeDocument/2006/relationships/image" Target="media/image31.png"/><Relationship Id="rId73" Type="http://schemas.openxmlformats.org/officeDocument/2006/relationships/hyperlink" Target="file:///C:\Users\hico\Documents\Memoire%20licence-MODIF\rapport_de_stage_new_9.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www.cie.ci/particuliers/vos-consommations/tarifs-electricite" TargetMode="External"/><Relationship Id="rId2" Type="http://schemas.openxmlformats.org/officeDocument/2006/relationships/numbering" Target="numbering.xml"/><Relationship Id="rId29" Type="http://schemas.openxmlformats.org/officeDocument/2006/relationships/hyperlink" Target="https://fr.wikipedia.org/wiki/D%C3%A9phasag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F37263F4-2902-4B65-8B91-319C186D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65</Pages>
  <Words>8364</Words>
  <Characters>46002</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101</cp:revision>
  <cp:lastPrinted>2019-12-09T15:39:00Z</cp:lastPrinted>
  <dcterms:created xsi:type="dcterms:W3CDTF">2019-12-04T15:36:00Z</dcterms:created>
  <dcterms:modified xsi:type="dcterms:W3CDTF">2019-12-14T11:19:00Z</dcterms:modified>
</cp:coreProperties>
</file>