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B6734" w14:textId="77777777" w:rsidR="00C26D2B" w:rsidRPr="00B33DEC" w:rsidRDefault="00C26D2B" w:rsidP="00C26D2B">
      <w:pPr>
        <w:tabs>
          <w:tab w:val="left" w:pos="11766"/>
        </w:tabs>
        <w:spacing w:after="0" w:line="240" w:lineRule="auto"/>
        <w:ind w:left="10206"/>
        <w:rPr>
          <w:rFonts w:eastAsia="MS Mincho" w:cs="Times New Roman"/>
          <w:sz w:val="18"/>
          <w:szCs w:val="18"/>
        </w:rPr>
      </w:pPr>
      <w:r w:rsidRPr="00B33DEC">
        <w:rPr>
          <w:rFonts w:eastAsia="MS Mincho" w:cs="Times New Roman"/>
          <w:sz w:val="18"/>
          <w:szCs w:val="18"/>
        </w:rPr>
        <w:t>Приложение № 1</w:t>
      </w:r>
    </w:p>
    <w:p w14:paraId="42A30EAE" w14:textId="77777777" w:rsidR="00C26D2B" w:rsidRPr="00B33DEC" w:rsidRDefault="00C26D2B" w:rsidP="00C26D2B">
      <w:pPr>
        <w:tabs>
          <w:tab w:val="left" w:pos="10206"/>
          <w:tab w:val="left" w:pos="11766"/>
        </w:tabs>
        <w:spacing w:after="0" w:line="240" w:lineRule="auto"/>
        <w:ind w:left="10206"/>
        <w:rPr>
          <w:rFonts w:eastAsia="MS Mincho" w:cs="Times New Roman"/>
          <w:sz w:val="18"/>
          <w:szCs w:val="18"/>
        </w:rPr>
      </w:pPr>
      <w:proofErr w:type="gramStart"/>
      <w:r w:rsidRPr="00B33DEC">
        <w:rPr>
          <w:rFonts w:eastAsia="MS Mincho" w:cs="Times New Roman"/>
          <w:sz w:val="18"/>
          <w:szCs w:val="18"/>
        </w:rPr>
        <w:t>к</w:t>
      </w:r>
      <w:proofErr w:type="gramEnd"/>
      <w:r w:rsidRPr="00B33DEC">
        <w:rPr>
          <w:rFonts w:eastAsia="MS Mincho" w:cs="Times New Roman"/>
          <w:sz w:val="18"/>
          <w:szCs w:val="18"/>
        </w:rPr>
        <w:t xml:space="preserve"> Техническому заданию</w:t>
      </w:r>
    </w:p>
    <w:p w14:paraId="04770C6C" w14:textId="77777777" w:rsidR="00C26D2B" w:rsidRPr="00B33DEC" w:rsidRDefault="00C26D2B" w:rsidP="00C26D2B">
      <w:pPr>
        <w:spacing w:after="0" w:line="240" w:lineRule="auto"/>
        <w:jc w:val="center"/>
        <w:rPr>
          <w:rFonts w:cs="Times New Roman"/>
          <w:sz w:val="18"/>
          <w:szCs w:val="18"/>
        </w:rPr>
      </w:pPr>
    </w:p>
    <w:p w14:paraId="66242B3A" w14:textId="77777777" w:rsidR="00C26D2B" w:rsidRPr="00B33DEC" w:rsidRDefault="00C26D2B" w:rsidP="00C26D2B">
      <w:pPr>
        <w:spacing w:after="0" w:line="240" w:lineRule="auto"/>
        <w:jc w:val="center"/>
        <w:rPr>
          <w:rFonts w:cs="Times New Roman"/>
          <w:sz w:val="18"/>
          <w:szCs w:val="18"/>
        </w:rPr>
      </w:pPr>
      <w:r w:rsidRPr="00B33DEC">
        <w:rPr>
          <w:rFonts w:cs="Times New Roman"/>
          <w:sz w:val="18"/>
          <w:szCs w:val="18"/>
        </w:rPr>
        <w:t>ТРЕБОВАНИЯ К ТОВАРАМ, ИСПОЛЬЗУЕМЫМ ПРИ ВЫПОЛНЕНИИ РАБОТ</w:t>
      </w:r>
    </w:p>
    <w:tbl>
      <w:tblPr>
        <w:tblStyle w:val="2"/>
        <w:tblW w:w="1558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7"/>
        <w:gridCol w:w="3402"/>
        <w:gridCol w:w="2976"/>
        <w:gridCol w:w="3119"/>
        <w:gridCol w:w="2835"/>
      </w:tblGrid>
      <w:tr w:rsidR="0022219F" w:rsidRPr="00B33DEC" w14:paraId="58CFB7D2" w14:textId="77777777" w:rsidTr="00B33DEC">
        <w:trPr>
          <w:trHeight w:val="20"/>
          <w:jc w:val="center"/>
        </w:trPr>
        <w:tc>
          <w:tcPr>
            <w:tcW w:w="846" w:type="dxa"/>
            <w:vMerge w:val="restart"/>
            <w:shd w:val="clear" w:color="auto" w:fill="FFFFFF" w:themeFill="background1"/>
          </w:tcPr>
          <w:p w14:paraId="149B3F6B" w14:textId="77777777" w:rsidR="0022219F" w:rsidRPr="00B33DEC" w:rsidRDefault="0022219F" w:rsidP="001F5C0E">
            <w:pPr>
              <w:spacing w:after="0" w:line="240" w:lineRule="auto"/>
              <w:rPr>
                <w:rFonts w:cs="Times New Roman"/>
                <w:bCs/>
                <w:iCs/>
                <w:sz w:val="18"/>
                <w:szCs w:val="18"/>
              </w:rPr>
            </w:pPr>
            <w:r w:rsidRPr="00B33DEC">
              <w:rPr>
                <w:rFonts w:cs="Times New Roman"/>
                <w:bCs/>
                <w:iCs/>
                <w:sz w:val="18"/>
                <w:szCs w:val="18"/>
              </w:rPr>
              <w:t>№ п/п</w:t>
            </w:r>
          </w:p>
        </w:tc>
        <w:tc>
          <w:tcPr>
            <w:tcW w:w="5809" w:type="dxa"/>
            <w:gridSpan w:val="2"/>
            <w:shd w:val="clear" w:color="auto" w:fill="auto"/>
          </w:tcPr>
          <w:p w14:paraId="22DC9C34" w14:textId="77777777" w:rsidR="0022219F" w:rsidRPr="00B33DEC" w:rsidRDefault="0022219F" w:rsidP="007C713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Требования, установленные заказчиком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4613071" w14:textId="77777777" w:rsidR="0022219F" w:rsidRPr="00B33DEC" w:rsidRDefault="0022219F" w:rsidP="007C713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Значение, предлагаемое участником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F8BFF59" w14:textId="77777777" w:rsidR="0022219F" w:rsidRPr="00B33DEC" w:rsidRDefault="0022219F" w:rsidP="007C713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bCs/>
                <w:iCs/>
                <w:sz w:val="18"/>
                <w:szCs w:val="18"/>
              </w:rPr>
              <w:t>Сведения о сертификации</w:t>
            </w:r>
          </w:p>
        </w:tc>
      </w:tr>
      <w:tr w:rsidR="0022219F" w:rsidRPr="00B33DEC" w14:paraId="61CD8715" w14:textId="77777777" w:rsidTr="00B33DEC">
        <w:trPr>
          <w:trHeight w:val="20"/>
          <w:jc w:val="center"/>
        </w:trPr>
        <w:tc>
          <w:tcPr>
            <w:tcW w:w="846" w:type="dxa"/>
            <w:vMerge/>
            <w:shd w:val="clear" w:color="auto" w:fill="FFFFFF" w:themeFill="background1"/>
          </w:tcPr>
          <w:p w14:paraId="33CBDFDC" w14:textId="77777777" w:rsidR="0022219F" w:rsidRPr="00B33DEC" w:rsidRDefault="0022219F" w:rsidP="001F5C0E">
            <w:pPr>
              <w:spacing w:after="0" w:line="240" w:lineRule="auto"/>
              <w:ind w:left="397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07" w:type="dxa"/>
            <w:shd w:val="clear" w:color="auto" w:fill="auto"/>
          </w:tcPr>
          <w:p w14:paraId="2F57DC54" w14:textId="77777777" w:rsidR="0022219F" w:rsidRPr="00B33DEC" w:rsidRDefault="0022219F" w:rsidP="007C713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bCs/>
                <w:iCs/>
                <w:sz w:val="18"/>
                <w:szCs w:val="18"/>
              </w:rPr>
              <w:t>Наименование применяемых товаров (материалов)</w:t>
            </w:r>
          </w:p>
        </w:tc>
        <w:tc>
          <w:tcPr>
            <w:tcW w:w="3402" w:type="dxa"/>
            <w:shd w:val="clear" w:color="auto" w:fill="auto"/>
          </w:tcPr>
          <w:p w14:paraId="58AC6173" w14:textId="77777777" w:rsidR="0022219F" w:rsidRPr="00B33DEC" w:rsidRDefault="0022219F" w:rsidP="007C713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bCs/>
                <w:iCs/>
                <w:sz w:val="18"/>
                <w:szCs w:val="18"/>
              </w:rPr>
              <w:t>Требуемый параметр и требуемое значение</w:t>
            </w:r>
          </w:p>
        </w:tc>
        <w:tc>
          <w:tcPr>
            <w:tcW w:w="2976" w:type="dxa"/>
            <w:shd w:val="clear" w:color="auto" w:fill="auto"/>
          </w:tcPr>
          <w:p w14:paraId="682357EF" w14:textId="77777777" w:rsidR="0022219F" w:rsidRPr="00B33DEC" w:rsidRDefault="0022219F" w:rsidP="007C713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Требуемый параметр и требуемое значение</w:t>
            </w:r>
          </w:p>
        </w:tc>
        <w:tc>
          <w:tcPr>
            <w:tcW w:w="3119" w:type="dxa"/>
            <w:shd w:val="clear" w:color="auto" w:fill="auto"/>
          </w:tcPr>
          <w:p w14:paraId="2EF15FE4" w14:textId="77777777" w:rsidR="0022219F" w:rsidRPr="00B33DEC" w:rsidRDefault="0022219F" w:rsidP="001F5C0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bCs/>
                <w:iCs/>
                <w:sz w:val="18"/>
                <w:szCs w:val="18"/>
              </w:rPr>
              <w:t>Указание на товарный знак, фирменное наименование, патенты, полезные модели, промышленные образцы, наименование места происхождения товара или наименование производителя товар</w:t>
            </w:r>
          </w:p>
        </w:tc>
        <w:tc>
          <w:tcPr>
            <w:tcW w:w="2835" w:type="dxa"/>
            <w:vMerge/>
            <w:shd w:val="clear" w:color="auto" w:fill="auto"/>
          </w:tcPr>
          <w:p w14:paraId="7CF86F2A" w14:textId="77777777" w:rsidR="0022219F" w:rsidRPr="00B33DEC" w:rsidRDefault="0022219F" w:rsidP="001F5C0E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</w:tr>
      <w:tr w:rsidR="0022219F" w:rsidRPr="00B33DEC" w14:paraId="74AE973B" w14:textId="77777777" w:rsidTr="00B33DEC">
        <w:trPr>
          <w:trHeight w:val="20"/>
          <w:jc w:val="center"/>
        </w:trPr>
        <w:tc>
          <w:tcPr>
            <w:tcW w:w="846" w:type="dxa"/>
            <w:shd w:val="clear" w:color="auto" w:fill="9CC2E5" w:themeFill="accent1" w:themeFillTint="99"/>
          </w:tcPr>
          <w:p w14:paraId="24C40EF7" w14:textId="77777777" w:rsidR="0022219F" w:rsidRPr="00B33DEC" w:rsidRDefault="0022219F" w:rsidP="001F5C0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14:paraId="107EE782" w14:textId="77777777" w:rsidR="0022219F" w:rsidRPr="00B33DEC" w:rsidRDefault="0022219F" w:rsidP="001F5C0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6F842E88" w14:textId="77777777" w:rsidR="0022219F" w:rsidRPr="00B33DEC" w:rsidRDefault="0022219F" w:rsidP="001F5C0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2976" w:type="dxa"/>
            <w:shd w:val="clear" w:color="auto" w:fill="9CC2E5" w:themeFill="accent1" w:themeFillTint="99"/>
          </w:tcPr>
          <w:p w14:paraId="3CF9FC1C" w14:textId="77777777" w:rsidR="0022219F" w:rsidRPr="00B33DEC" w:rsidRDefault="0022219F" w:rsidP="001F5C0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5D499CCE" w14:textId="77777777" w:rsidR="0022219F" w:rsidRPr="00B33DEC" w:rsidRDefault="0022219F" w:rsidP="001F5C0E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6C11747C" w14:textId="77777777" w:rsidR="0022219F" w:rsidRPr="00B33DEC" w:rsidRDefault="0022219F" w:rsidP="001F5C0E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745462" w:rsidRPr="00B33DEC" w14:paraId="74E03600" w14:textId="77777777" w:rsidTr="00B33DEC">
        <w:trPr>
          <w:trHeight w:val="20"/>
          <w:jc w:val="center"/>
        </w:trPr>
        <w:tc>
          <w:tcPr>
            <w:tcW w:w="846" w:type="dxa"/>
            <w:shd w:val="clear" w:color="auto" w:fill="FFFFFF" w:themeFill="background1"/>
          </w:tcPr>
          <w:p w14:paraId="68EC98B5" w14:textId="77777777" w:rsidR="00745462" w:rsidRPr="00B33DEC" w:rsidRDefault="00745462" w:rsidP="00745462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07" w:type="dxa"/>
            <w:shd w:val="clear" w:color="auto" w:fill="auto"/>
          </w:tcPr>
          <w:p w14:paraId="57AB55B5" w14:textId="3E0CAEF0" w:rsidR="007841CD" w:rsidRPr="006513B7" w:rsidRDefault="00005693" w:rsidP="006513B7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6513B7">
              <w:rPr>
                <w:sz w:val="18"/>
                <w:szCs w:val="18"/>
              </w:rPr>
              <w:t>Продукт 1</w:t>
            </w:r>
          </w:p>
        </w:tc>
        <w:tc>
          <w:tcPr>
            <w:tcW w:w="3402" w:type="dxa"/>
            <w:shd w:val="clear" w:color="auto" w:fill="auto"/>
          </w:tcPr>
          <w:p w14:paraId="27D71485" w14:textId="6118203E" w:rsidR="00745462" w:rsidRPr="00B33DEC" w:rsidRDefault="00B33DEC" w:rsidP="00AB4ECC">
            <w:pPr>
              <w:spacing w:after="0" w:line="360" w:lineRule="auto"/>
              <w:contextualSpacing/>
              <w:jc w:val="both"/>
              <w:rPr>
                <w:rFonts w:cs="Times New Roman"/>
                <w:sz w:val="18"/>
                <w:szCs w:val="18"/>
                <w:lang w:val="en-US"/>
              </w:rPr>
            </w:pPr>
            <w:proofErr w:type="gramStart"/>
            <w:r w:rsidRPr="00B33DEC">
              <w:rPr>
                <w:sz w:val="18"/>
                <w:szCs w:val="18"/>
              </w:rPr>
              <w:t>мг</w:t>
            </w:r>
            <w:proofErr w:type="gramEnd"/>
            <w:r w:rsidRPr="00B33DEC">
              <w:rPr>
                <w:sz w:val="18"/>
                <w:szCs w:val="18"/>
              </w:rPr>
              <w:t>/м</w:t>
            </w:r>
            <w:r w:rsidR="00392E6E" w:rsidRPr="007841CD">
              <w:rPr>
                <w:sz w:val="18"/>
                <w:szCs w:val="18"/>
              </w:rPr>
              <w:t>-</w:t>
            </w:r>
            <w:r w:rsidRPr="00B33DEC">
              <w:rPr>
                <w:sz w:val="18"/>
                <w:szCs w:val="18"/>
              </w:rPr>
              <w:t xml:space="preserve">3: 300.     </w:t>
            </w:r>
            <w:proofErr w:type="gramStart"/>
            <w:r w:rsidRPr="00B33DEC">
              <w:rPr>
                <w:sz w:val="18"/>
                <w:szCs w:val="18"/>
              </w:rPr>
              <w:t>кДж</w:t>
            </w:r>
            <w:proofErr w:type="gramEnd"/>
            <w:r w:rsidRPr="00B33DEC">
              <w:rPr>
                <w:sz w:val="18"/>
                <w:szCs w:val="18"/>
              </w:rPr>
              <w:t xml:space="preserve">/м2   Н/мм2:  , с2·м-5,  - 1,3х103. </w:t>
            </w:r>
            <w:proofErr w:type="gramStart"/>
            <w:r w:rsidRPr="00B33DEC">
              <w:rPr>
                <w:sz w:val="18"/>
                <w:szCs w:val="18"/>
              </w:rPr>
              <w:t>Масса</w:t>
            </w:r>
            <w:r w:rsidRPr="00B33DEC">
              <w:rPr>
                <w:sz w:val="18"/>
                <w:szCs w:val="18"/>
                <w:lang w:val="en-US"/>
              </w:rPr>
              <w:t xml:space="preserve">  </w:t>
            </w:r>
            <w:r w:rsidRPr="00B33DEC">
              <w:rPr>
                <w:sz w:val="18"/>
                <w:szCs w:val="18"/>
              </w:rPr>
              <w:t>менее</w:t>
            </w:r>
            <w:proofErr w:type="gramEnd"/>
            <w:r w:rsidRPr="00B33DEC">
              <w:rPr>
                <w:sz w:val="18"/>
                <w:szCs w:val="18"/>
              </w:rPr>
              <w:t xml:space="preserve"> 3·104 Н (3·103 кгс).</w:t>
            </w:r>
          </w:p>
        </w:tc>
        <w:tc>
          <w:tcPr>
            <w:tcW w:w="2976" w:type="dxa"/>
            <w:shd w:val="clear" w:color="auto" w:fill="auto"/>
          </w:tcPr>
          <w:p w14:paraId="013AF54E" w14:textId="77777777" w:rsidR="00745462" w:rsidRPr="00B33DEC" w:rsidRDefault="00913EA3" w:rsidP="00745462">
            <w:pPr>
              <w:spacing w:after="0" w:line="360" w:lineRule="auto"/>
              <w:contextualSpacing/>
              <w:jc w:val="both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</w:t>
            </w:r>
            <w:bookmarkStart w:id="0" w:name="_GoBack"/>
            <w:bookmarkEnd w:id="0"/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 xml:space="preserve"> свойство 1 параметр 2</w:t>
            </w:r>
          </w:p>
        </w:tc>
        <w:tc>
          <w:tcPr>
            <w:tcW w:w="3119" w:type="dxa"/>
            <w:shd w:val="clear" w:color="auto" w:fill="auto"/>
          </w:tcPr>
          <w:p w14:paraId="4DE173A6" w14:textId="23625063" w:rsidR="00745462" w:rsidRPr="00B33DEC" w:rsidRDefault="006513B7" w:rsidP="00745462">
            <w:pPr>
              <w:spacing w:after="0" w:line="360" w:lineRule="auto"/>
              <w:contextualSpacing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2835" w:type="dxa"/>
            <w:shd w:val="clear" w:color="auto" w:fill="auto"/>
          </w:tcPr>
          <w:p w14:paraId="5D1E77A1" w14:textId="77777777" w:rsidR="00745462" w:rsidRPr="00B33DEC" w:rsidRDefault="00913EA3" w:rsidP="00745462">
            <w:pPr>
              <w:spacing w:after="0" w:line="360" w:lineRule="auto"/>
              <w:contextualSpacing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 свойство 1 параметр 4</w:t>
            </w:r>
          </w:p>
        </w:tc>
      </w:tr>
      <w:tr w:rsidR="00745462" w:rsidRPr="00B33DEC" w14:paraId="315570EB" w14:textId="77777777" w:rsidTr="00B33DEC">
        <w:trPr>
          <w:trHeight w:val="20"/>
          <w:jc w:val="center"/>
        </w:trPr>
        <w:tc>
          <w:tcPr>
            <w:tcW w:w="846" w:type="dxa"/>
            <w:shd w:val="clear" w:color="auto" w:fill="FFFFFF" w:themeFill="background1"/>
          </w:tcPr>
          <w:p w14:paraId="58848806" w14:textId="154AA756" w:rsidR="00745462" w:rsidRPr="00B33DEC" w:rsidRDefault="00745462" w:rsidP="00745462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07" w:type="dxa"/>
          </w:tcPr>
          <w:p w14:paraId="6F6328EA" w14:textId="77777777" w:rsidR="00745462" w:rsidRPr="00B33DEC" w:rsidRDefault="00745462" w:rsidP="00745462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i/>
                <w:sz w:val="18"/>
                <w:szCs w:val="18"/>
              </w:rPr>
              <w:t>Продукт 2</w:t>
            </w:r>
          </w:p>
        </w:tc>
        <w:tc>
          <w:tcPr>
            <w:tcW w:w="3402" w:type="dxa"/>
            <w:shd w:val="clear" w:color="auto" w:fill="FFFFFF" w:themeFill="background1"/>
          </w:tcPr>
          <w:p w14:paraId="4A2597F0" w14:textId="77777777" w:rsidR="00745462" w:rsidRPr="00B33DEC" w:rsidRDefault="00913EA3" w:rsidP="00745462">
            <w:pPr>
              <w:spacing w:after="0" w:line="240" w:lineRule="auto"/>
              <w:contextualSpacing/>
              <w:jc w:val="both"/>
              <w:rPr>
                <w:rFonts w:eastAsia="Calibri" w:cs="Times New Roman"/>
                <w:color w:val="000000" w:themeColor="text1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 свойство 1 параметр 1</w:t>
            </w:r>
          </w:p>
        </w:tc>
        <w:tc>
          <w:tcPr>
            <w:tcW w:w="2976" w:type="dxa"/>
            <w:shd w:val="clear" w:color="auto" w:fill="FFFFFF" w:themeFill="background1"/>
          </w:tcPr>
          <w:p w14:paraId="1F42A0A4" w14:textId="77777777" w:rsidR="00745462" w:rsidRPr="00B33DEC" w:rsidRDefault="00913EA3" w:rsidP="00745462">
            <w:pPr>
              <w:spacing w:after="0" w:line="240" w:lineRule="auto"/>
              <w:contextualSpacing/>
              <w:jc w:val="both"/>
              <w:rPr>
                <w:rFonts w:eastAsia="Calibri" w:cs="Times New Roman"/>
                <w:color w:val="000000" w:themeColor="text1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 свойство 1 параметр 2</w:t>
            </w:r>
          </w:p>
        </w:tc>
        <w:tc>
          <w:tcPr>
            <w:tcW w:w="3119" w:type="dxa"/>
            <w:shd w:val="clear" w:color="auto" w:fill="FFFFFF" w:themeFill="background1"/>
          </w:tcPr>
          <w:p w14:paraId="5A196DDF" w14:textId="19CBFDAC" w:rsidR="00745462" w:rsidRPr="00B33DEC" w:rsidRDefault="006513B7" w:rsidP="00745462">
            <w:pPr>
              <w:spacing w:after="0" w:line="360" w:lineRule="auto"/>
              <w:contextualSpacing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2835" w:type="dxa"/>
            <w:shd w:val="clear" w:color="auto" w:fill="FFFFFF" w:themeFill="background1"/>
          </w:tcPr>
          <w:p w14:paraId="1C98E9FE" w14:textId="77777777" w:rsidR="00745462" w:rsidRPr="00B33DEC" w:rsidRDefault="00745462" w:rsidP="00745462">
            <w:pPr>
              <w:spacing w:after="0" w:line="360" w:lineRule="auto"/>
              <w:contextualSpacing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</w:t>
            </w:r>
            <w:r w:rsidR="00913EA3" w:rsidRPr="00B33DEC">
              <w:rPr>
                <w:rFonts w:cs="Times New Roman"/>
                <w:color w:val="000000" w:themeColor="text1"/>
                <w:sz w:val="18"/>
                <w:szCs w:val="18"/>
              </w:rPr>
              <w:t xml:space="preserve"> свойство 1 параметр 4</w:t>
            </w:r>
          </w:p>
        </w:tc>
      </w:tr>
      <w:tr w:rsidR="00745462" w:rsidRPr="00B33DEC" w14:paraId="5A3DF5FA" w14:textId="77777777" w:rsidTr="00B33DEC">
        <w:trPr>
          <w:trHeight w:val="20"/>
          <w:jc w:val="center"/>
        </w:trPr>
        <w:tc>
          <w:tcPr>
            <w:tcW w:w="846" w:type="dxa"/>
            <w:shd w:val="clear" w:color="auto" w:fill="FFFFFF" w:themeFill="background1"/>
          </w:tcPr>
          <w:p w14:paraId="35D9B154" w14:textId="77777777" w:rsidR="00745462" w:rsidRPr="00B33DEC" w:rsidRDefault="00745462" w:rsidP="00745462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07" w:type="dxa"/>
          </w:tcPr>
          <w:p w14:paraId="7B74A1B4" w14:textId="77777777" w:rsidR="00745462" w:rsidRPr="00B33DEC" w:rsidRDefault="00745462" w:rsidP="00745462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i/>
                <w:sz w:val="18"/>
                <w:szCs w:val="18"/>
              </w:rPr>
              <w:t>Продукт 3</w:t>
            </w:r>
          </w:p>
        </w:tc>
        <w:tc>
          <w:tcPr>
            <w:tcW w:w="3402" w:type="dxa"/>
            <w:shd w:val="clear" w:color="auto" w:fill="FFFFFF" w:themeFill="background1"/>
          </w:tcPr>
          <w:p w14:paraId="446C6D74" w14:textId="7653C708" w:rsidR="00745462" w:rsidRPr="00B33DEC" w:rsidRDefault="002E30F8" w:rsidP="00745462">
            <w:pPr>
              <w:spacing w:after="0" w:line="360" w:lineRule="auto"/>
              <w:contextualSpacing/>
              <w:jc w:val="both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Равно</w:t>
            </w:r>
          </w:p>
        </w:tc>
        <w:tc>
          <w:tcPr>
            <w:tcW w:w="2976" w:type="dxa"/>
            <w:shd w:val="clear" w:color="auto" w:fill="FFFFFF" w:themeFill="background1"/>
          </w:tcPr>
          <w:p w14:paraId="0EAFC6BF" w14:textId="77777777" w:rsidR="00745462" w:rsidRPr="00B33DEC" w:rsidRDefault="00913EA3" w:rsidP="00745462">
            <w:pPr>
              <w:spacing w:after="0" w:line="360" w:lineRule="auto"/>
              <w:contextualSpacing/>
              <w:jc w:val="both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 свойство 1 параметр 2</w:t>
            </w:r>
          </w:p>
        </w:tc>
        <w:tc>
          <w:tcPr>
            <w:tcW w:w="3119" w:type="dxa"/>
            <w:shd w:val="clear" w:color="auto" w:fill="FFFFFF" w:themeFill="background1"/>
          </w:tcPr>
          <w:p w14:paraId="08684B6E" w14:textId="4C1FC885" w:rsidR="00745462" w:rsidRPr="00B33DEC" w:rsidRDefault="006513B7" w:rsidP="00745462">
            <w:pPr>
              <w:spacing w:after="0" w:line="360" w:lineRule="auto"/>
              <w:contextualSpacing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2835" w:type="dxa"/>
            <w:shd w:val="clear" w:color="auto" w:fill="FFFFFF" w:themeFill="background1"/>
          </w:tcPr>
          <w:p w14:paraId="24227DB9" w14:textId="77777777" w:rsidR="00745462" w:rsidRPr="00B33DEC" w:rsidRDefault="00913EA3" w:rsidP="00745462">
            <w:pPr>
              <w:spacing w:after="0" w:line="360" w:lineRule="auto"/>
              <w:contextualSpacing/>
              <w:jc w:val="center"/>
              <w:rPr>
                <w:rFonts w:cs="Times New Roman"/>
                <w:sz w:val="18"/>
                <w:szCs w:val="18"/>
              </w:rPr>
            </w:pPr>
            <w:r w:rsidRPr="00B33DEC">
              <w:rPr>
                <w:rFonts w:cs="Times New Roman"/>
                <w:color w:val="000000" w:themeColor="text1"/>
                <w:sz w:val="18"/>
                <w:szCs w:val="18"/>
              </w:rPr>
              <w:t>Шаблон 1 свойство 1 параметр 4</w:t>
            </w:r>
          </w:p>
        </w:tc>
      </w:tr>
    </w:tbl>
    <w:p w14:paraId="16125482" w14:textId="77777777" w:rsidR="00ED476B" w:rsidRPr="00B33DEC" w:rsidRDefault="00ED476B">
      <w:pPr>
        <w:rPr>
          <w:rFonts w:cs="Times New Roman"/>
          <w:sz w:val="18"/>
          <w:szCs w:val="18"/>
        </w:rPr>
      </w:pPr>
    </w:p>
    <w:sectPr w:rsidR="00ED476B" w:rsidRPr="00B33DEC" w:rsidSect="00C26D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F8C"/>
    <w:multiLevelType w:val="hybridMultilevel"/>
    <w:tmpl w:val="E90E77B6"/>
    <w:lvl w:ilvl="0" w:tplc="E0B8AF0A">
      <w:start w:val="1"/>
      <w:numFmt w:val="decimal"/>
      <w:lvlText w:val="%1."/>
      <w:lvlJc w:val="left"/>
      <w:pPr>
        <w:ind w:left="644" w:hanging="360"/>
      </w:pPr>
      <w:rPr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FA6B8F"/>
    <w:multiLevelType w:val="hybridMultilevel"/>
    <w:tmpl w:val="10A61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34"/>
    <w:rsid w:val="00005693"/>
    <w:rsid w:val="000236C7"/>
    <w:rsid w:val="00033ADC"/>
    <w:rsid w:val="00096834"/>
    <w:rsid w:val="000D4254"/>
    <w:rsid w:val="000F1079"/>
    <w:rsid w:val="00110698"/>
    <w:rsid w:val="001525D3"/>
    <w:rsid w:val="0015582E"/>
    <w:rsid w:val="00160894"/>
    <w:rsid w:val="00163E94"/>
    <w:rsid w:val="00170992"/>
    <w:rsid w:val="00183C93"/>
    <w:rsid w:val="001A56DB"/>
    <w:rsid w:val="001F5C0E"/>
    <w:rsid w:val="00210094"/>
    <w:rsid w:val="0022219F"/>
    <w:rsid w:val="00224FE7"/>
    <w:rsid w:val="00225793"/>
    <w:rsid w:val="002442BA"/>
    <w:rsid w:val="0025208C"/>
    <w:rsid w:val="00274DAF"/>
    <w:rsid w:val="00284217"/>
    <w:rsid w:val="002A37F2"/>
    <w:rsid w:val="002B6A9E"/>
    <w:rsid w:val="002C180E"/>
    <w:rsid w:val="002D6398"/>
    <w:rsid w:val="002E30F8"/>
    <w:rsid w:val="003107E5"/>
    <w:rsid w:val="00314B09"/>
    <w:rsid w:val="00322EA9"/>
    <w:rsid w:val="0036436E"/>
    <w:rsid w:val="00375195"/>
    <w:rsid w:val="00392E6E"/>
    <w:rsid w:val="003A035A"/>
    <w:rsid w:val="003A4DE0"/>
    <w:rsid w:val="003B5509"/>
    <w:rsid w:val="003F2013"/>
    <w:rsid w:val="00401726"/>
    <w:rsid w:val="00412F7A"/>
    <w:rsid w:val="00436E35"/>
    <w:rsid w:val="00457173"/>
    <w:rsid w:val="00461A0C"/>
    <w:rsid w:val="00477EBF"/>
    <w:rsid w:val="005151E7"/>
    <w:rsid w:val="005318EE"/>
    <w:rsid w:val="00551373"/>
    <w:rsid w:val="005517D1"/>
    <w:rsid w:val="00570364"/>
    <w:rsid w:val="00571415"/>
    <w:rsid w:val="00583869"/>
    <w:rsid w:val="005A71C1"/>
    <w:rsid w:val="005B1A30"/>
    <w:rsid w:val="006013B9"/>
    <w:rsid w:val="00604E37"/>
    <w:rsid w:val="006320D7"/>
    <w:rsid w:val="006513B7"/>
    <w:rsid w:val="006613DF"/>
    <w:rsid w:val="0066450C"/>
    <w:rsid w:val="00671802"/>
    <w:rsid w:val="00680723"/>
    <w:rsid w:val="006A36AC"/>
    <w:rsid w:val="006D3420"/>
    <w:rsid w:val="0072096C"/>
    <w:rsid w:val="007442E3"/>
    <w:rsid w:val="00745462"/>
    <w:rsid w:val="007571C5"/>
    <w:rsid w:val="007707AA"/>
    <w:rsid w:val="00771E22"/>
    <w:rsid w:val="007841CD"/>
    <w:rsid w:val="007972A8"/>
    <w:rsid w:val="007C0F89"/>
    <w:rsid w:val="007C3810"/>
    <w:rsid w:val="007C713E"/>
    <w:rsid w:val="007D60B0"/>
    <w:rsid w:val="007F3371"/>
    <w:rsid w:val="00823F5B"/>
    <w:rsid w:val="00842FC4"/>
    <w:rsid w:val="008A2577"/>
    <w:rsid w:val="008A344D"/>
    <w:rsid w:val="008B67CA"/>
    <w:rsid w:val="008C07E3"/>
    <w:rsid w:val="00913EA3"/>
    <w:rsid w:val="00924A2F"/>
    <w:rsid w:val="00927E9A"/>
    <w:rsid w:val="00941926"/>
    <w:rsid w:val="009F0507"/>
    <w:rsid w:val="00A1263E"/>
    <w:rsid w:val="00A1671A"/>
    <w:rsid w:val="00A30443"/>
    <w:rsid w:val="00A45ECF"/>
    <w:rsid w:val="00A65CBB"/>
    <w:rsid w:val="00A77A64"/>
    <w:rsid w:val="00A932A5"/>
    <w:rsid w:val="00AA5371"/>
    <w:rsid w:val="00AA6A79"/>
    <w:rsid w:val="00AA76A7"/>
    <w:rsid w:val="00AB4ECC"/>
    <w:rsid w:val="00AD1B17"/>
    <w:rsid w:val="00B30D69"/>
    <w:rsid w:val="00B314BA"/>
    <w:rsid w:val="00B33DEC"/>
    <w:rsid w:val="00B54980"/>
    <w:rsid w:val="00B63443"/>
    <w:rsid w:val="00BA6334"/>
    <w:rsid w:val="00BB184B"/>
    <w:rsid w:val="00BC4EF9"/>
    <w:rsid w:val="00BE17CB"/>
    <w:rsid w:val="00BF4540"/>
    <w:rsid w:val="00C26D2B"/>
    <w:rsid w:val="00C43F59"/>
    <w:rsid w:val="00C616F2"/>
    <w:rsid w:val="00C61EB3"/>
    <w:rsid w:val="00CA21B8"/>
    <w:rsid w:val="00CB63EF"/>
    <w:rsid w:val="00CF26FF"/>
    <w:rsid w:val="00D344B9"/>
    <w:rsid w:val="00D67E73"/>
    <w:rsid w:val="00D7569F"/>
    <w:rsid w:val="00DA7D5E"/>
    <w:rsid w:val="00E13589"/>
    <w:rsid w:val="00E27EC7"/>
    <w:rsid w:val="00E8639A"/>
    <w:rsid w:val="00EA58FB"/>
    <w:rsid w:val="00ED476B"/>
    <w:rsid w:val="00EE390C"/>
    <w:rsid w:val="00EE6824"/>
    <w:rsid w:val="00EF17CC"/>
    <w:rsid w:val="00F05893"/>
    <w:rsid w:val="00F1483F"/>
    <w:rsid w:val="00F47827"/>
    <w:rsid w:val="00F56FCC"/>
    <w:rsid w:val="00F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BB10"/>
  <w15:docId w15:val="{9A527CC7-F970-4C68-BB0A-2325350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24"/>
    <w:pPr>
      <w:spacing w:after="200" w:line="276" w:lineRule="auto"/>
    </w:pPr>
    <w:rPr>
      <w:rFonts w:ascii="Times New Roman" w:hAnsi="Times New Roman"/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D2B"/>
    <w:rPr>
      <w:color w:val="0000FF"/>
      <w:u w:val="single"/>
    </w:rPr>
  </w:style>
  <w:style w:type="table" w:customStyle="1" w:styleId="2">
    <w:name w:val="Сетка таблицы2"/>
    <w:basedOn w:val="a1"/>
    <w:next w:val="a4"/>
    <w:uiPriority w:val="59"/>
    <w:rsid w:val="00C2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2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A932A5"/>
    <w:rPr>
      <w:color w:val="954F72" w:themeColor="followedHyperlink"/>
      <w:u w:val="single"/>
    </w:rPr>
  </w:style>
  <w:style w:type="paragraph" w:customStyle="1" w:styleId="tehnormanonformat">
    <w:name w:val="tehnormanonformat"/>
    <w:basedOn w:val="a"/>
    <w:rsid w:val="003751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5ECF"/>
  </w:style>
  <w:style w:type="paragraph" w:styleId="a6">
    <w:name w:val="List Paragraph"/>
    <w:basedOn w:val="a"/>
    <w:uiPriority w:val="34"/>
    <w:qFormat/>
    <w:rsid w:val="0021009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9F0507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9F0507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9F050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F0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0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29413</dc:creator>
  <cp:keywords/>
  <dc:description/>
  <cp:lastModifiedBy>Роман</cp:lastModifiedBy>
  <cp:revision>43</cp:revision>
  <dcterms:created xsi:type="dcterms:W3CDTF">2015-03-03T11:21:00Z</dcterms:created>
  <dcterms:modified xsi:type="dcterms:W3CDTF">2015-10-14T06:45:00Z</dcterms:modified>
</cp:coreProperties>
</file>