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8221F" w14:textId="7429ABC6" w:rsidR="003849F9" w:rsidRDefault="003849F9">
      <w:pPr>
        <w:rPr>
          <w:lang w:val="en-GB"/>
        </w:rPr>
      </w:pPr>
    </w:p>
    <w:p w14:paraId="7DAFCD87" w14:textId="5C6CA4F5" w:rsidR="00E65BDA" w:rsidRDefault="00E65BDA">
      <w:pPr>
        <w:rPr>
          <w:lang w:val="en-GB"/>
        </w:rPr>
      </w:pPr>
    </w:p>
    <w:p w14:paraId="4F014104" w14:textId="77777777" w:rsidR="00E65BDA" w:rsidRDefault="00E65BDA">
      <w:pPr>
        <w:rPr>
          <w:lang w:val="en-GB"/>
        </w:rPr>
      </w:pPr>
    </w:p>
    <w:p w14:paraId="569DD340" w14:textId="43F2BCC0" w:rsidR="000568E0" w:rsidRPr="000568E0" w:rsidRDefault="000568E0" w:rsidP="000568E0">
      <w:pPr>
        <w:rPr>
          <w:rFonts w:asciiTheme="majorBidi" w:hAnsiTheme="majorBidi" w:cstheme="majorBidi"/>
          <w:b/>
          <w:bCs/>
          <w:sz w:val="36"/>
          <w:szCs w:val="36"/>
          <w:lang w:val="en-GB"/>
        </w:rPr>
      </w:pPr>
      <w:r w:rsidRPr="000568E0">
        <w:rPr>
          <w:rFonts w:asciiTheme="majorBidi" w:hAnsiTheme="majorBidi" w:cstheme="majorBidi"/>
          <w:b/>
          <w:bCs/>
          <w:sz w:val="36"/>
          <w:szCs w:val="36"/>
          <w:lang w:val="en-GB"/>
        </w:rPr>
        <w:t>Event Management Page:</w:t>
      </w:r>
    </w:p>
    <w:p w14:paraId="0633E4FB" w14:textId="0E98A699" w:rsidR="000568E0" w:rsidRDefault="000568E0" w:rsidP="000568E0">
      <w:pPr>
        <w:rPr>
          <w:rFonts w:asciiTheme="majorBidi" w:hAnsiTheme="majorBidi" w:cstheme="majorBidi"/>
          <w:b/>
          <w:bCs/>
          <w:sz w:val="36"/>
          <w:szCs w:val="36"/>
          <w:lang w:val="en-GB"/>
        </w:rPr>
      </w:pPr>
      <w:r w:rsidRPr="000568E0">
        <w:rPr>
          <w:rFonts w:asciiTheme="majorBidi" w:hAnsiTheme="majorBidi" w:cstheme="majorBidi"/>
          <w:b/>
          <w:bCs/>
          <w:sz w:val="36"/>
          <w:szCs w:val="36"/>
          <w:lang w:val="en-GB"/>
        </w:rPr>
        <w:t xml:space="preserve">By Karim Ahmed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4"/>
        <w:gridCol w:w="1542"/>
        <w:gridCol w:w="2491"/>
        <w:gridCol w:w="1956"/>
        <w:gridCol w:w="1032"/>
        <w:gridCol w:w="1241"/>
      </w:tblGrid>
      <w:tr w:rsidR="000568E0" w14:paraId="22A881AF" w14:textId="77777777" w:rsidTr="0089148D">
        <w:tc>
          <w:tcPr>
            <w:tcW w:w="766" w:type="dxa"/>
          </w:tcPr>
          <w:p w14:paraId="037E800E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Test Case</w:t>
            </w:r>
          </w:p>
        </w:tc>
        <w:tc>
          <w:tcPr>
            <w:tcW w:w="1572" w:type="dxa"/>
          </w:tcPr>
          <w:p w14:paraId="27035448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558" w:type="dxa"/>
          </w:tcPr>
          <w:p w14:paraId="45C514AA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Test dataset/ input</w:t>
            </w:r>
          </w:p>
        </w:tc>
        <w:tc>
          <w:tcPr>
            <w:tcW w:w="2009" w:type="dxa"/>
          </w:tcPr>
          <w:p w14:paraId="34B694AD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Expected Output</w:t>
            </w:r>
          </w:p>
        </w:tc>
        <w:tc>
          <w:tcPr>
            <w:tcW w:w="1032" w:type="dxa"/>
          </w:tcPr>
          <w:p w14:paraId="5B727F4C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Actual output</w:t>
            </w:r>
          </w:p>
        </w:tc>
        <w:tc>
          <w:tcPr>
            <w:tcW w:w="1243" w:type="dxa"/>
          </w:tcPr>
          <w:p w14:paraId="528A6744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Manual/ Automated</w:t>
            </w:r>
          </w:p>
        </w:tc>
      </w:tr>
      <w:tr w:rsidR="000568E0" w14:paraId="3673245A" w14:textId="77777777" w:rsidTr="0089148D">
        <w:tc>
          <w:tcPr>
            <w:tcW w:w="766" w:type="dxa"/>
          </w:tcPr>
          <w:p w14:paraId="3583D238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72" w:type="dxa"/>
          </w:tcPr>
          <w:p w14:paraId="1D24784D" w14:textId="1CC77150" w:rsidR="000568E0" w:rsidRDefault="00946CE9" w:rsidP="0089148D">
            <w:pPr>
              <w:rPr>
                <w:lang w:val="en-GB"/>
              </w:rPr>
            </w:pPr>
            <w:r>
              <w:rPr>
                <w:lang w:val="en-GB"/>
              </w:rPr>
              <w:t>Event Name</w:t>
            </w:r>
          </w:p>
        </w:tc>
        <w:tc>
          <w:tcPr>
            <w:tcW w:w="1558" w:type="dxa"/>
          </w:tcPr>
          <w:p w14:paraId="1B27E02A" w14:textId="5C7A41D6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2009" w:type="dxa"/>
          </w:tcPr>
          <w:p w14:paraId="63CF7BF4" w14:textId="4477FC79" w:rsidR="000568E0" w:rsidRPr="000568E0" w:rsidRDefault="00946CE9" w:rsidP="0089148D">
            <w:r>
              <w:t>False</w:t>
            </w:r>
          </w:p>
        </w:tc>
        <w:tc>
          <w:tcPr>
            <w:tcW w:w="1032" w:type="dxa"/>
          </w:tcPr>
          <w:p w14:paraId="29D33189" w14:textId="1BFF8343" w:rsidR="000568E0" w:rsidRDefault="00946CE9" w:rsidP="0089148D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243" w:type="dxa"/>
          </w:tcPr>
          <w:p w14:paraId="26200BD8" w14:textId="587E0A7A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Automated</w:t>
            </w:r>
          </w:p>
        </w:tc>
      </w:tr>
      <w:tr w:rsidR="000568E0" w14:paraId="7109EC6F" w14:textId="77777777" w:rsidTr="0089148D">
        <w:tc>
          <w:tcPr>
            <w:tcW w:w="766" w:type="dxa"/>
          </w:tcPr>
          <w:p w14:paraId="7A466416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572" w:type="dxa"/>
          </w:tcPr>
          <w:p w14:paraId="797AA68F" w14:textId="1EC55F1D" w:rsidR="000568E0" w:rsidRDefault="00733EEC" w:rsidP="0089148D">
            <w:pPr>
              <w:rPr>
                <w:lang w:val="en-GB"/>
              </w:rPr>
            </w:pPr>
            <w:r>
              <w:rPr>
                <w:lang w:val="en-GB"/>
              </w:rPr>
              <w:t>Event Name</w:t>
            </w:r>
          </w:p>
        </w:tc>
        <w:tc>
          <w:tcPr>
            <w:tcW w:w="1558" w:type="dxa"/>
          </w:tcPr>
          <w:p w14:paraId="7154C4D7" w14:textId="4C7DBD6C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</w:tc>
        <w:tc>
          <w:tcPr>
            <w:tcW w:w="2009" w:type="dxa"/>
          </w:tcPr>
          <w:p w14:paraId="5C1066E9" w14:textId="70D2FBDC" w:rsidR="000568E0" w:rsidRDefault="00733EEC" w:rsidP="0089148D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032" w:type="dxa"/>
          </w:tcPr>
          <w:p w14:paraId="7C48EDC1" w14:textId="0B2C3008" w:rsidR="000568E0" w:rsidRDefault="00733EEC" w:rsidP="0089148D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243" w:type="dxa"/>
          </w:tcPr>
          <w:p w14:paraId="14D601A6" w14:textId="3A5FAB0F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Automated</w:t>
            </w:r>
          </w:p>
        </w:tc>
      </w:tr>
      <w:tr w:rsidR="000568E0" w14:paraId="1B817846" w14:textId="77777777" w:rsidTr="0089148D">
        <w:tc>
          <w:tcPr>
            <w:tcW w:w="766" w:type="dxa"/>
          </w:tcPr>
          <w:p w14:paraId="24C041D5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572" w:type="dxa"/>
          </w:tcPr>
          <w:p w14:paraId="7EAA443E" w14:textId="2CA6851B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Date of Event</w:t>
            </w:r>
          </w:p>
        </w:tc>
        <w:tc>
          <w:tcPr>
            <w:tcW w:w="1558" w:type="dxa"/>
          </w:tcPr>
          <w:p w14:paraId="650903BE" w14:textId="172EAE85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2024-01-02</w:t>
            </w:r>
          </w:p>
        </w:tc>
        <w:tc>
          <w:tcPr>
            <w:tcW w:w="2009" w:type="dxa"/>
          </w:tcPr>
          <w:p w14:paraId="25E18E94" w14:textId="3613724F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032" w:type="dxa"/>
          </w:tcPr>
          <w:p w14:paraId="59279596" w14:textId="04E4935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243" w:type="dxa"/>
          </w:tcPr>
          <w:p w14:paraId="5EA282D1" w14:textId="2E2E50F6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Automated</w:t>
            </w:r>
          </w:p>
        </w:tc>
      </w:tr>
      <w:tr w:rsidR="000568E0" w14:paraId="3C14DA7E" w14:textId="77777777" w:rsidTr="0089148D">
        <w:tc>
          <w:tcPr>
            <w:tcW w:w="766" w:type="dxa"/>
          </w:tcPr>
          <w:p w14:paraId="50EFE1EE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572" w:type="dxa"/>
          </w:tcPr>
          <w:p w14:paraId="1DBB52C3" w14:textId="06C989FD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Date of Event</w:t>
            </w:r>
          </w:p>
        </w:tc>
        <w:tc>
          <w:tcPr>
            <w:tcW w:w="1558" w:type="dxa"/>
          </w:tcPr>
          <w:p w14:paraId="3662BA83" w14:textId="5B9355EF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2024-01-</w:t>
            </w:r>
            <w:r w:rsidR="00477E27">
              <w:rPr>
                <w:lang w:val="en-GB"/>
              </w:rPr>
              <w:t>40</w:t>
            </w:r>
          </w:p>
        </w:tc>
        <w:tc>
          <w:tcPr>
            <w:tcW w:w="2009" w:type="dxa"/>
          </w:tcPr>
          <w:p w14:paraId="049A0BDC" w14:textId="7163FB02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032" w:type="dxa"/>
          </w:tcPr>
          <w:p w14:paraId="24C5A95A" w14:textId="1FD6A3FF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243" w:type="dxa"/>
          </w:tcPr>
          <w:p w14:paraId="4DFE9E89" w14:textId="5E92D299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Automated</w:t>
            </w:r>
          </w:p>
        </w:tc>
      </w:tr>
      <w:tr w:rsidR="000568E0" w14:paraId="5EABE9D3" w14:textId="77777777" w:rsidTr="0089148D">
        <w:tc>
          <w:tcPr>
            <w:tcW w:w="766" w:type="dxa"/>
          </w:tcPr>
          <w:p w14:paraId="070EDCC2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572" w:type="dxa"/>
          </w:tcPr>
          <w:p w14:paraId="6037AECE" w14:textId="2D64E214" w:rsidR="000568E0" w:rsidRDefault="00477E27" w:rsidP="0089148D">
            <w:pPr>
              <w:rPr>
                <w:lang w:val="en-GB"/>
              </w:rPr>
            </w:pPr>
            <w:r>
              <w:rPr>
                <w:lang w:val="en-GB"/>
              </w:rPr>
              <w:t>Event type</w:t>
            </w:r>
          </w:p>
        </w:tc>
        <w:tc>
          <w:tcPr>
            <w:tcW w:w="1558" w:type="dxa"/>
          </w:tcPr>
          <w:p w14:paraId="5339F4BE" w14:textId="0AA5FB3B" w:rsidR="000568E0" w:rsidRDefault="00477E27" w:rsidP="0089148D">
            <w:pPr>
              <w:rPr>
                <w:lang w:val="en-GB"/>
              </w:rPr>
            </w:pPr>
            <w:r>
              <w:rPr>
                <w:lang w:val="en-GB"/>
              </w:rPr>
              <w:t>Birthday</w:t>
            </w:r>
          </w:p>
        </w:tc>
        <w:tc>
          <w:tcPr>
            <w:tcW w:w="2009" w:type="dxa"/>
          </w:tcPr>
          <w:p w14:paraId="716F0A0B" w14:textId="7DEB99DA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032" w:type="dxa"/>
          </w:tcPr>
          <w:p w14:paraId="4BE12CD9" w14:textId="66642353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243" w:type="dxa"/>
          </w:tcPr>
          <w:p w14:paraId="18826D68" w14:textId="0BCFC0DB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Automated</w:t>
            </w:r>
          </w:p>
        </w:tc>
      </w:tr>
      <w:tr w:rsidR="000568E0" w14:paraId="790B540D" w14:textId="77777777" w:rsidTr="0089148D">
        <w:tc>
          <w:tcPr>
            <w:tcW w:w="766" w:type="dxa"/>
          </w:tcPr>
          <w:p w14:paraId="04362297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572" w:type="dxa"/>
          </w:tcPr>
          <w:p w14:paraId="2BD9B3A7" w14:textId="5ACDF48E" w:rsidR="000568E0" w:rsidRDefault="00477E27" w:rsidP="0089148D">
            <w:pPr>
              <w:rPr>
                <w:lang w:val="en-GB"/>
              </w:rPr>
            </w:pPr>
            <w:r>
              <w:rPr>
                <w:lang w:val="en-GB"/>
              </w:rPr>
              <w:t>Event type</w:t>
            </w:r>
          </w:p>
        </w:tc>
        <w:tc>
          <w:tcPr>
            <w:tcW w:w="1558" w:type="dxa"/>
          </w:tcPr>
          <w:p w14:paraId="59CDDB5E" w14:textId="0E73E00E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99</w:t>
            </w:r>
          </w:p>
        </w:tc>
        <w:tc>
          <w:tcPr>
            <w:tcW w:w="2009" w:type="dxa"/>
          </w:tcPr>
          <w:p w14:paraId="49658CD9" w14:textId="3900BDE9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032" w:type="dxa"/>
          </w:tcPr>
          <w:p w14:paraId="57D949A8" w14:textId="46D4A7FE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243" w:type="dxa"/>
          </w:tcPr>
          <w:p w14:paraId="45EB904A" w14:textId="1FDAE0DA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Automated</w:t>
            </w:r>
          </w:p>
        </w:tc>
      </w:tr>
      <w:tr w:rsidR="000568E0" w14:paraId="6421D9BE" w14:textId="77777777" w:rsidTr="0089148D">
        <w:tc>
          <w:tcPr>
            <w:tcW w:w="766" w:type="dxa"/>
          </w:tcPr>
          <w:p w14:paraId="42A46983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572" w:type="dxa"/>
          </w:tcPr>
          <w:p w14:paraId="3870AAEB" w14:textId="173FC8FD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View and modify Status of Events</w:t>
            </w:r>
          </w:p>
        </w:tc>
        <w:tc>
          <w:tcPr>
            <w:tcW w:w="1558" w:type="dxa"/>
          </w:tcPr>
          <w:p w14:paraId="5559DB87" w14:textId="325356F3" w:rsidR="000568E0" w:rsidRDefault="000568E0" w:rsidP="0089148D">
            <w:pPr>
              <w:rPr>
                <w:lang w:val="en-GB"/>
              </w:rPr>
            </w:pPr>
            <w:r w:rsidRPr="000568E0">
              <w:rPr>
                <w:lang w:val="en-GB"/>
              </w:rPr>
              <w:t>Accept,</w:t>
            </w:r>
            <w:r>
              <w:rPr>
                <w:lang w:val="en-GB"/>
              </w:rPr>
              <w:t xml:space="preserve"> </w:t>
            </w:r>
            <w:r w:rsidRPr="000568E0">
              <w:rPr>
                <w:lang w:val="en-GB"/>
              </w:rPr>
              <w:t>No Action taken yet, Finished, Cancelled,</w:t>
            </w:r>
            <w:r>
              <w:rPr>
                <w:lang w:val="en-GB"/>
              </w:rPr>
              <w:t xml:space="preserve"> </w:t>
            </w:r>
            <w:r w:rsidRPr="000568E0">
              <w:rPr>
                <w:lang w:val="en-GB"/>
              </w:rPr>
              <w:t>Reject</w:t>
            </w:r>
          </w:p>
        </w:tc>
        <w:tc>
          <w:tcPr>
            <w:tcW w:w="2009" w:type="dxa"/>
          </w:tcPr>
          <w:p w14:paraId="7347A1EE" w14:textId="2210FBDE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032" w:type="dxa"/>
          </w:tcPr>
          <w:p w14:paraId="1E1C2A23" w14:textId="4E315EB1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243" w:type="dxa"/>
          </w:tcPr>
          <w:p w14:paraId="3989522A" w14:textId="2A1D5756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Automated</w:t>
            </w:r>
          </w:p>
        </w:tc>
      </w:tr>
      <w:tr w:rsidR="000568E0" w14:paraId="7B122C9E" w14:textId="77777777" w:rsidTr="0089148D">
        <w:tc>
          <w:tcPr>
            <w:tcW w:w="766" w:type="dxa"/>
          </w:tcPr>
          <w:p w14:paraId="01AB289E" w14:textId="77777777" w:rsidR="000568E0" w:rsidRDefault="000568E0" w:rsidP="000568E0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572" w:type="dxa"/>
          </w:tcPr>
          <w:p w14:paraId="1E41D9AB" w14:textId="3A2E8C23" w:rsidR="000568E0" w:rsidRDefault="000568E0" w:rsidP="000568E0">
            <w:pPr>
              <w:rPr>
                <w:lang w:val="en-GB"/>
              </w:rPr>
            </w:pPr>
            <w:r>
              <w:rPr>
                <w:lang w:val="en-GB"/>
              </w:rPr>
              <w:t>View and modify Status of Events</w:t>
            </w:r>
          </w:p>
        </w:tc>
        <w:tc>
          <w:tcPr>
            <w:tcW w:w="1558" w:type="dxa"/>
          </w:tcPr>
          <w:p w14:paraId="5F48254D" w14:textId="7E50E578" w:rsidR="000568E0" w:rsidRDefault="000568E0" w:rsidP="000568E0">
            <w:pPr>
              <w:rPr>
                <w:lang w:val="en-GB"/>
              </w:rPr>
            </w:pPr>
            <w:proofErr w:type="spellStart"/>
            <w:proofErr w:type="gramStart"/>
            <w:r w:rsidRPr="000568E0">
              <w:rPr>
                <w:lang w:val="en-GB"/>
              </w:rPr>
              <w:t>hi,Karim</w:t>
            </w:r>
            <w:proofErr w:type="spellEnd"/>
            <w:proofErr w:type="gramEnd"/>
            <w:r w:rsidRPr="000568E0">
              <w:rPr>
                <w:lang w:val="en-GB"/>
              </w:rPr>
              <w:t>, 22066867</w:t>
            </w:r>
          </w:p>
        </w:tc>
        <w:tc>
          <w:tcPr>
            <w:tcW w:w="2009" w:type="dxa"/>
          </w:tcPr>
          <w:p w14:paraId="6DCBE3F2" w14:textId="5DCBC1B4" w:rsidR="000568E0" w:rsidRDefault="000568E0" w:rsidP="000568E0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032" w:type="dxa"/>
          </w:tcPr>
          <w:p w14:paraId="41F4A71C" w14:textId="04ED3C3D" w:rsidR="000568E0" w:rsidRDefault="000568E0" w:rsidP="000568E0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243" w:type="dxa"/>
          </w:tcPr>
          <w:p w14:paraId="61BBC219" w14:textId="785E79A1" w:rsidR="000568E0" w:rsidRDefault="000568E0" w:rsidP="000568E0">
            <w:pPr>
              <w:rPr>
                <w:lang w:val="en-GB"/>
              </w:rPr>
            </w:pPr>
            <w:r>
              <w:rPr>
                <w:lang w:val="en-GB"/>
              </w:rPr>
              <w:t>Automated</w:t>
            </w:r>
          </w:p>
        </w:tc>
      </w:tr>
      <w:tr w:rsidR="000568E0" w14:paraId="28D44DEC" w14:textId="77777777" w:rsidTr="0089148D">
        <w:tc>
          <w:tcPr>
            <w:tcW w:w="766" w:type="dxa"/>
          </w:tcPr>
          <w:p w14:paraId="05596B6F" w14:textId="73BE1DC3" w:rsidR="000568E0" w:rsidRDefault="000568E0" w:rsidP="000568E0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572" w:type="dxa"/>
          </w:tcPr>
          <w:p w14:paraId="527B431C" w14:textId="02B2E743" w:rsidR="000568E0" w:rsidRDefault="00477E27" w:rsidP="000568E0">
            <w:pPr>
              <w:rPr>
                <w:lang w:val="en-GB"/>
              </w:rPr>
            </w:pPr>
            <w:r>
              <w:rPr>
                <w:lang w:val="en-GB"/>
              </w:rPr>
              <w:t>Event</w:t>
            </w:r>
            <w:r w:rsidR="000568E0">
              <w:rPr>
                <w:lang w:val="en-GB"/>
              </w:rPr>
              <w:t xml:space="preserve"> Status</w:t>
            </w:r>
          </w:p>
        </w:tc>
        <w:tc>
          <w:tcPr>
            <w:tcW w:w="1558" w:type="dxa"/>
          </w:tcPr>
          <w:p w14:paraId="5DCA7571" w14:textId="6AFF10F3" w:rsidR="000568E0" w:rsidRPr="000568E0" w:rsidRDefault="000568E0" w:rsidP="000568E0">
            <w:pPr>
              <w:rPr>
                <w:lang w:val="en-GB"/>
              </w:rPr>
            </w:pPr>
            <w:r>
              <w:rPr>
                <w:lang w:val="en-GB"/>
              </w:rPr>
              <w:t xml:space="preserve">When staff clicks on drop down menu and choses one of the following: </w:t>
            </w:r>
            <w:proofErr w:type="spellStart"/>
            <w:proofErr w:type="gramStart"/>
            <w:r>
              <w:rPr>
                <w:lang w:val="en-GB"/>
              </w:rPr>
              <w:t>Accept,No</w:t>
            </w:r>
            <w:proofErr w:type="spellEnd"/>
            <w:proofErr w:type="gramEnd"/>
            <w:r>
              <w:rPr>
                <w:lang w:val="en-GB"/>
              </w:rPr>
              <w:t xml:space="preserve"> Action taken yet, </w:t>
            </w:r>
            <w:proofErr w:type="spellStart"/>
            <w:r>
              <w:rPr>
                <w:lang w:val="en-GB"/>
              </w:rPr>
              <w:t>Finished,Cancelled,Reject</w:t>
            </w:r>
            <w:proofErr w:type="spellEnd"/>
          </w:p>
        </w:tc>
        <w:tc>
          <w:tcPr>
            <w:tcW w:w="2009" w:type="dxa"/>
          </w:tcPr>
          <w:p w14:paraId="3B085BF3" w14:textId="120E161B" w:rsidR="000568E0" w:rsidRDefault="00477E27" w:rsidP="000568E0">
            <w:pPr>
              <w:rPr>
                <w:lang w:val="en-GB"/>
              </w:rPr>
            </w:pPr>
            <w:r>
              <w:rPr>
                <w:lang w:val="en-GB"/>
              </w:rPr>
              <w:t>Event</w:t>
            </w:r>
            <w:r w:rsidR="000568E0">
              <w:rPr>
                <w:lang w:val="en-GB"/>
              </w:rPr>
              <w:t xml:space="preserve"> status is automatically added for that event</w:t>
            </w:r>
          </w:p>
        </w:tc>
        <w:tc>
          <w:tcPr>
            <w:tcW w:w="1032" w:type="dxa"/>
          </w:tcPr>
          <w:p w14:paraId="4ABC4255" w14:textId="56D794B8" w:rsidR="000568E0" w:rsidRDefault="000568E0" w:rsidP="000568E0">
            <w:pPr>
              <w:rPr>
                <w:lang w:val="en-GB"/>
              </w:rPr>
            </w:pPr>
            <w:r>
              <w:rPr>
                <w:lang w:val="en-GB"/>
              </w:rPr>
              <w:t xml:space="preserve">As </w:t>
            </w:r>
            <w:proofErr w:type="gramStart"/>
            <w:r>
              <w:rPr>
                <w:lang w:val="en-GB"/>
              </w:rPr>
              <w:t>expected</w:t>
            </w:r>
            <w:proofErr w:type="gramEnd"/>
          </w:p>
        </w:tc>
        <w:tc>
          <w:tcPr>
            <w:tcW w:w="1243" w:type="dxa"/>
          </w:tcPr>
          <w:p w14:paraId="6BF9DB80" w14:textId="77777777" w:rsidR="000568E0" w:rsidRDefault="000568E0" w:rsidP="000568E0">
            <w:pPr>
              <w:rPr>
                <w:lang w:val="en-GB"/>
              </w:rPr>
            </w:pPr>
            <w:r>
              <w:rPr>
                <w:lang w:val="en-GB"/>
              </w:rPr>
              <w:t>Manual</w:t>
            </w:r>
          </w:p>
          <w:p w14:paraId="5DA869A9" w14:textId="77777777" w:rsidR="00477E27" w:rsidRDefault="00477E27" w:rsidP="000568E0">
            <w:pPr>
              <w:rPr>
                <w:lang w:val="en-GB"/>
              </w:rPr>
            </w:pPr>
          </w:p>
          <w:p w14:paraId="57FA1E20" w14:textId="77777777" w:rsidR="00477E27" w:rsidRDefault="00477E27" w:rsidP="000568E0">
            <w:pPr>
              <w:rPr>
                <w:lang w:val="en-GB"/>
              </w:rPr>
            </w:pPr>
          </w:p>
          <w:p w14:paraId="2BB86F79" w14:textId="77777777" w:rsidR="00477E27" w:rsidRDefault="00477E27" w:rsidP="000568E0">
            <w:pPr>
              <w:rPr>
                <w:lang w:val="en-GB"/>
              </w:rPr>
            </w:pPr>
          </w:p>
          <w:p w14:paraId="3349948A" w14:textId="1A7936CA" w:rsidR="00477E27" w:rsidRDefault="00477E27" w:rsidP="000568E0">
            <w:pPr>
              <w:rPr>
                <w:lang w:val="en-GB"/>
              </w:rPr>
            </w:pPr>
          </w:p>
        </w:tc>
      </w:tr>
      <w:tr w:rsidR="00477E27" w14:paraId="73B0B852" w14:textId="77777777" w:rsidTr="0089148D">
        <w:tc>
          <w:tcPr>
            <w:tcW w:w="766" w:type="dxa"/>
          </w:tcPr>
          <w:p w14:paraId="7D357539" w14:textId="49440548" w:rsidR="00477E27" w:rsidRDefault="00477E27" w:rsidP="000568E0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572" w:type="dxa"/>
          </w:tcPr>
          <w:p w14:paraId="06DEFA9B" w14:textId="6BA7C662" w:rsidR="00477E27" w:rsidRDefault="00477E27" w:rsidP="000568E0">
            <w:pPr>
              <w:rPr>
                <w:lang w:val="en-GB"/>
              </w:rPr>
            </w:pPr>
            <w:r>
              <w:rPr>
                <w:lang w:val="en-GB"/>
              </w:rPr>
              <w:t>Event Type</w:t>
            </w:r>
          </w:p>
        </w:tc>
        <w:tc>
          <w:tcPr>
            <w:tcW w:w="1558" w:type="dxa"/>
          </w:tcPr>
          <w:p w14:paraId="3340B931" w14:textId="5E576540" w:rsidR="00477E27" w:rsidRDefault="00477E27" w:rsidP="000568E0">
            <w:pPr>
              <w:rPr>
                <w:lang w:val="en-GB"/>
              </w:rPr>
            </w:pPr>
            <w:r>
              <w:rPr>
                <w:lang w:val="en-GB"/>
              </w:rPr>
              <w:t>When staff clicks on drop down menu and choses one of the following: Birthday, Anniversary, Work party</w:t>
            </w:r>
          </w:p>
        </w:tc>
        <w:tc>
          <w:tcPr>
            <w:tcW w:w="2009" w:type="dxa"/>
          </w:tcPr>
          <w:p w14:paraId="550D5F12" w14:textId="0B72D98F" w:rsidR="00477E27" w:rsidRDefault="00477E27" w:rsidP="000568E0">
            <w:pPr>
              <w:rPr>
                <w:lang w:val="en-GB"/>
              </w:rPr>
            </w:pPr>
            <w:r>
              <w:rPr>
                <w:lang w:val="en-GB"/>
              </w:rPr>
              <w:t>Event type is automatically added for that event</w:t>
            </w:r>
          </w:p>
        </w:tc>
        <w:tc>
          <w:tcPr>
            <w:tcW w:w="1032" w:type="dxa"/>
          </w:tcPr>
          <w:p w14:paraId="7D05204F" w14:textId="4EDCE5DA" w:rsidR="00477E27" w:rsidRDefault="00477E27" w:rsidP="000568E0">
            <w:pPr>
              <w:rPr>
                <w:lang w:val="en-GB"/>
              </w:rPr>
            </w:pPr>
            <w:r>
              <w:rPr>
                <w:lang w:val="en-GB"/>
              </w:rPr>
              <w:t>As expected</w:t>
            </w:r>
          </w:p>
        </w:tc>
        <w:tc>
          <w:tcPr>
            <w:tcW w:w="1243" w:type="dxa"/>
          </w:tcPr>
          <w:p w14:paraId="48B570AF" w14:textId="1F0A095A" w:rsidR="00477E27" w:rsidRDefault="00477E27" w:rsidP="000568E0">
            <w:pPr>
              <w:rPr>
                <w:lang w:val="en-GB"/>
              </w:rPr>
            </w:pPr>
            <w:r>
              <w:rPr>
                <w:lang w:val="en-GB"/>
              </w:rPr>
              <w:t>Manual</w:t>
            </w:r>
          </w:p>
        </w:tc>
      </w:tr>
      <w:tr w:rsidR="00F874DE" w14:paraId="5EA138E4" w14:textId="77777777" w:rsidTr="0089148D">
        <w:tc>
          <w:tcPr>
            <w:tcW w:w="766" w:type="dxa"/>
          </w:tcPr>
          <w:p w14:paraId="7FB91F4A" w14:textId="0853027B" w:rsidR="00F874DE" w:rsidRDefault="00F874DE" w:rsidP="000568E0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1572" w:type="dxa"/>
          </w:tcPr>
          <w:p w14:paraId="7BF2683E" w14:textId="74AF713F" w:rsidR="00F874DE" w:rsidRDefault="00F874DE" w:rsidP="000568E0">
            <w:pPr>
              <w:rPr>
                <w:lang w:val="en-GB"/>
              </w:rPr>
            </w:pPr>
            <w:r>
              <w:rPr>
                <w:lang w:val="en-GB"/>
              </w:rPr>
              <w:t>Missing fields</w:t>
            </w:r>
          </w:p>
        </w:tc>
        <w:tc>
          <w:tcPr>
            <w:tcW w:w="1558" w:type="dxa"/>
          </w:tcPr>
          <w:p w14:paraId="1D961739" w14:textId="36DC5D57" w:rsidR="00F874DE" w:rsidRDefault="00F874DE" w:rsidP="000568E0">
            <w:pPr>
              <w:rPr>
                <w:lang w:val="en-GB"/>
              </w:rPr>
            </w:pPr>
            <w:r>
              <w:rPr>
                <w:lang w:val="en-GB"/>
              </w:rPr>
              <w:t>If no input is entered</w:t>
            </w:r>
          </w:p>
        </w:tc>
        <w:tc>
          <w:tcPr>
            <w:tcW w:w="2009" w:type="dxa"/>
          </w:tcPr>
          <w:p w14:paraId="2205B38F" w14:textId="656130AE" w:rsidR="00F874DE" w:rsidRDefault="00F874DE" w:rsidP="000568E0">
            <w:pPr>
              <w:rPr>
                <w:lang w:val="en-GB"/>
              </w:rPr>
            </w:pPr>
            <w:r>
              <w:rPr>
                <w:lang w:val="en-GB"/>
              </w:rPr>
              <w:t xml:space="preserve">Error message will pop up saying </w:t>
            </w:r>
            <w:r w:rsidRPr="00F874DE">
              <w:rPr>
                <w:lang w:val="en-GB"/>
              </w:rPr>
              <w:t xml:space="preserve">Error, </w:t>
            </w:r>
            <w:proofErr w:type="gramStart"/>
            <w:r w:rsidRPr="00F874DE">
              <w:rPr>
                <w:lang w:val="en-GB"/>
              </w:rPr>
              <w:t>All</w:t>
            </w:r>
            <w:proofErr w:type="gramEnd"/>
            <w:r w:rsidRPr="00F874DE">
              <w:rPr>
                <w:lang w:val="en-GB"/>
              </w:rPr>
              <w:t xml:space="preserve"> fields must be filled.</w:t>
            </w:r>
          </w:p>
        </w:tc>
        <w:tc>
          <w:tcPr>
            <w:tcW w:w="1032" w:type="dxa"/>
          </w:tcPr>
          <w:p w14:paraId="4FC64439" w14:textId="307D4A43" w:rsidR="00F874DE" w:rsidRDefault="00F874DE" w:rsidP="000568E0">
            <w:pPr>
              <w:rPr>
                <w:lang w:val="en-GB"/>
              </w:rPr>
            </w:pPr>
            <w:r>
              <w:rPr>
                <w:lang w:val="en-GB"/>
              </w:rPr>
              <w:t xml:space="preserve">As </w:t>
            </w:r>
            <w:proofErr w:type="gramStart"/>
            <w:r>
              <w:rPr>
                <w:lang w:val="en-GB"/>
              </w:rPr>
              <w:t>expected</w:t>
            </w:r>
            <w:proofErr w:type="gramEnd"/>
            <w:r>
              <w:rPr>
                <w:lang w:val="en-GB"/>
              </w:rPr>
              <w:t xml:space="preserve"> </w:t>
            </w:r>
          </w:p>
        </w:tc>
        <w:tc>
          <w:tcPr>
            <w:tcW w:w="1243" w:type="dxa"/>
          </w:tcPr>
          <w:p w14:paraId="04341F4B" w14:textId="0DE5948C" w:rsidR="00F874DE" w:rsidRDefault="00F874DE" w:rsidP="000568E0">
            <w:pPr>
              <w:rPr>
                <w:lang w:val="en-GB"/>
              </w:rPr>
            </w:pPr>
            <w:r>
              <w:rPr>
                <w:lang w:val="en-GB"/>
              </w:rPr>
              <w:t>Automted</w:t>
            </w:r>
          </w:p>
        </w:tc>
      </w:tr>
    </w:tbl>
    <w:p w14:paraId="47723595" w14:textId="7CA2BE5B" w:rsidR="000568E0" w:rsidRDefault="000568E0" w:rsidP="000568E0">
      <w:pPr>
        <w:rPr>
          <w:rFonts w:asciiTheme="majorBidi" w:hAnsiTheme="majorBidi" w:cstheme="majorBidi"/>
          <w:b/>
          <w:bCs/>
          <w:sz w:val="36"/>
          <w:szCs w:val="36"/>
          <w:lang w:val="en-GB"/>
        </w:rPr>
      </w:pPr>
      <w:r>
        <w:rPr>
          <w:rFonts w:asciiTheme="majorBidi" w:hAnsiTheme="majorBidi" w:cstheme="majorBidi"/>
          <w:b/>
          <w:bCs/>
          <w:sz w:val="36"/>
          <w:szCs w:val="36"/>
          <w:lang w:val="en-GB"/>
        </w:rPr>
        <w:t>Menu Management Page: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6"/>
        <w:gridCol w:w="1572"/>
        <w:gridCol w:w="1558"/>
        <w:gridCol w:w="2009"/>
        <w:gridCol w:w="1034"/>
        <w:gridCol w:w="1243"/>
      </w:tblGrid>
      <w:tr w:rsidR="000568E0" w14:paraId="1CB8E615" w14:textId="77777777" w:rsidTr="0089148D">
        <w:tc>
          <w:tcPr>
            <w:tcW w:w="766" w:type="dxa"/>
          </w:tcPr>
          <w:p w14:paraId="1C214E29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Test Case</w:t>
            </w:r>
          </w:p>
        </w:tc>
        <w:tc>
          <w:tcPr>
            <w:tcW w:w="1572" w:type="dxa"/>
          </w:tcPr>
          <w:p w14:paraId="44C04719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558" w:type="dxa"/>
          </w:tcPr>
          <w:p w14:paraId="1F745982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Test dataset/ input</w:t>
            </w:r>
          </w:p>
        </w:tc>
        <w:tc>
          <w:tcPr>
            <w:tcW w:w="2009" w:type="dxa"/>
          </w:tcPr>
          <w:p w14:paraId="4D9A9862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Expected Output</w:t>
            </w:r>
          </w:p>
        </w:tc>
        <w:tc>
          <w:tcPr>
            <w:tcW w:w="1032" w:type="dxa"/>
          </w:tcPr>
          <w:p w14:paraId="3ED4BE5E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Actual output</w:t>
            </w:r>
          </w:p>
        </w:tc>
        <w:tc>
          <w:tcPr>
            <w:tcW w:w="1243" w:type="dxa"/>
          </w:tcPr>
          <w:p w14:paraId="02980307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Manual/ Automated</w:t>
            </w:r>
          </w:p>
        </w:tc>
      </w:tr>
      <w:tr w:rsidR="000568E0" w14:paraId="5AD28535" w14:textId="77777777" w:rsidTr="0089148D">
        <w:tc>
          <w:tcPr>
            <w:tcW w:w="766" w:type="dxa"/>
          </w:tcPr>
          <w:p w14:paraId="7C5F727E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72" w:type="dxa"/>
          </w:tcPr>
          <w:p w14:paraId="74B84BD3" w14:textId="38372641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Add category</w:t>
            </w:r>
          </w:p>
        </w:tc>
        <w:tc>
          <w:tcPr>
            <w:tcW w:w="1558" w:type="dxa"/>
          </w:tcPr>
          <w:p w14:paraId="5D41C7D3" w14:textId="18E4F700" w:rsidR="000568E0" w:rsidRDefault="000568E0" w:rsidP="0089148D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Salad,fruit</w:t>
            </w:r>
            <w:proofErr w:type="spellEnd"/>
            <w:proofErr w:type="gramEnd"/>
          </w:p>
        </w:tc>
        <w:tc>
          <w:tcPr>
            <w:tcW w:w="2009" w:type="dxa"/>
          </w:tcPr>
          <w:p w14:paraId="3F9BD254" w14:textId="77777777" w:rsidR="000568E0" w:rsidRPr="000568E0" w:rsidRDefault="000568E0" w:rsidP="0089148D">
            <w:r>
              <w:t>True</w:t>
            </w:r>
          </w:p>
        </w:tc>
        <w:tc>
          <w:tcPr>
            <w:tcW w:w="1032" w:type="dxa"/>
          </w:tcPr>
          <w:p w14:paraId="57E0B0D6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243" w:type="dxa"/>
          </w:tcPr>
          <w:p w14:paraId="61ECF727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Automated</w:t>
            </w:r>
          </w:p>
        </w:tc>
      </w:tr>
      <w:tr w:rsidR="000568E0" w14:paraId="63D668FC" w14:textId="77777777" w:rsidTr="0089148D">
        <w:tc>
          <w:tcPr>
            <w:tcW w:w="766" w:type="dxa"/>
          </w:tcPr>
          <w:p w14:paraId="594D2DA0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572" w:type="dxa"/>
          </w:tcPr>
          <w:p w14:paraId="00DC3822" w14:textId="7A81827D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Add category</w:t>
            </w:r>
          </w:p>
        </w:tc>
        <w:tc>
          <w:tcPr>
            <w:tcW w:w="1558" w:type="dxa"/>
          </w:tcPr>
          <w:p w14:paraId="1B621E23" w14:textId="1D3B9549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220,66867</w:t>
            </w:r>
          </w:p>
        </w:tc>
        <w:tc>
          <w:tcPr>
            <w:tcW w:w="2009" w:type="dxa"/>
          </w:tcPr>
          <w:p w14:paraId="1E2AD785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032" w:type="dxa"/>
          </w:tcPr>
          <w:p w14:paraId="6C9ACE23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243" w:type="dxa"/>
          </w:tcPr>
          <w:p w14:paraId="09E2FB7C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Automated</w:t>
            </w:r>
          </w:p>
        </w:tc>
      </w:tr>
      <w:tr w:rsidR="000568E0" w14:paraId="10894A52" w14:textId="77777777" w:rsidTr="0089148D">
        <w:tc>
          <w:tcPr>
            <w:tcW w:w="766" w:type="dxa"/>
          </w:tcPr>
          <w:p w14:paraId="33867A71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572" w:type="dxa"/>
          </w:tcPr>
          <w:p w14:paraId="4914144C" w14:textId="714F2C68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Add food item</w:t>
            </w:r>
          </w:p>
        </w:tc>
        <w:tc>
          <w:tcPr>
            <w:tcW w:w="1558" w:type="dxa"/>
          </w:tcPr>
          <w:p w14:paraId="225B79E2" w14:textId="3F8574BD" w:rsidR="000568E0" w:rsidRDefault="000568E0" w:rsidP="0089148D">
            <w:pPr>
              <w:rPr>
                <w:lang w:val="en-GB"/>
              </w:rPr>
            </w:pPr>
            <w:r w:rsidRPr="000568E0">
              <w:rPr>
                <w:lang w:val="en-GB"/>
              </w:rPr>
              <w:t>1, stake, hot stake</w:t>
            </w:r>
            <w:r>
              <w:rPr>
                <w:lang w:val="en-GB"/>
              </w:rPr>
              <w:t>,</w:t>
            </w:r>
            <w:r w:rsidRPr="000568E0">
              <w:rPr>
                <w:lang w:val="en-GB"/>
              </w:rPr>
              <w:t xml:space="preserve"> 20, 2</w:t>
            </w:r>
          </w:p>
        </w:tc>
        <w:tc>
          <w:tcPr>
            <w:tcW w:w="2009" w:type="dxa"/>
          </w:tcPr>
          <w:p w14:paraId="2A5F9783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032" w:type="dxa"/>
          </w:tcPr>
          <w:p w14:paraId="30445036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243" w:type="dxa"/>
          </w:tcPr>
          <w:p w14:paraId="47C5F65E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Automated</w:t>
            </w:r>
          </w:p>
        </w:tc>
      </w:tr>
      <w:tr w:rsidR="000568E0" w14:paraId="39C48CEE" w14:textId="77777777" w:rsidTr="0089148D">
        <w:tc>
          <w:tcPr>
            <w:tcW w:w="766" w:type="dxa"/>
          </w:tcPr>
          <w:p w14:paraId="7DF4DAEA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572" w:type="dxa"/>
          </w:tcPr>
          <w:p w14:paraId="357F4CE0" w14:textId="7249974A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Add food item</w:t>
            </w:r>
          </w:p>
        </w:tc>
        <w:tc>
          <w:tcPr>
            <w:tcW w:w="1558" w:type="dxa"/>
          </w:tcPr>
          <w:p w14:paraId="6FB50F9A" w14:textId="1570FF01" w:rsidR="000568E0" w:rsidRDefault="000568E0" w:rsidP="0089148D">
            <w:pPr>
              <w:rPr>
                <w:lang w:val="en-GB"/>
              </w:rPr>
            </w:pPr>
            <w:r w:rsidRPr="000568E0">
              <w:rPr>
                <w:lang w:val="en-GB"/>
              </w:rPr>
              <w:t xml:space="preserve">ok, 44, 55, nice, </w:t>
            </w:r>
            <w:proofErr w:type="spellStart"/>
            <w:r w:rsidRPr="000568E0">
              <w:rPr>
                <w:lang w:val="en-GB"/>
              </w:rPr>
              <w:t>karim</w:t>
            </w:r>
            <w:proofErr w:type="spellEnd"/>
          </w:p>
        </w:tc>
        <w:tc>
          <w:tcPr>
            <w:tcW w:w="2009" w:type="dxa"/>
          </w:tcPr>
          <w:p w14:paraId="10248C2C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032" w:type="dxa"/>
          </w:tcPr>
          <w:p w14:paraId="652225CF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243" w:type="dxa"/>
          </w:tcPr>
          <w:p w14:paraId="6A116E62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Automated</w:t>
            </w:r>
          </w:p>
        </w:tc>
      </w:tr>
      <w:tr w:rsidR="000568E0" w14:paraId="52E816D5" w14:textId="77777777" w:rsidTr="0089148D">
        <w:tc>
          <w:tcPr>
            <w:tcW w:w="766" w:type="dxa"/>
          </w:tcPr>
          <w:p w14:paraId="445F4C72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5</w:t>
            </w:r>
          </w:p>
        </w:tc>
        <w:tc>
          <w:tcPr>
            <w:tcW w:w="1572" w:type="dxa"/>
          </w:tcPr>
          <w:p w14:paraId="17047DEB" w14:textId="441FDE1B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Edit category</w:t>
            </w:r>
          </w:p>
        </w:tc>
        <w:tc>
          <w:tcPr>
            <w:tcW w:w="1558" w:type="dxa"/>
          </w:tcPr>
          <w:p w14:paraId="225F654F" w14:textId="073A4CFB" w:rsidR="000568E0" w:rsidRDefault="000568E0" w:rsidP="0089148D">
            <w:pPr>
              <w:rPr>
                <w:lang w:val="en-GB"/>
              </w:rPr>
            </w:pPr>
            <w:r w:rsidRPr="000568E0">
              <w:rPr>
                <w:lang w:val="en-GB"/>
              </w:rPr>
              <w:t xml:space="preserve">1, </w:t>
            </w:r>
            <w:proofErr w:type="spellStart"/>
            <w:r w:rsidRPr="000568E0">
              <w:rPr>
                <w:lang w:val="en-GB"/>
              </w:rPr>
              <w:t>icecream</w:t>
            </w:r>
            <w:proofErr w:type="spellEnd"/>
            <w:r w:rsidRPr="000568E0">
              <w:rPr>
                <w:lang w:val="en-GB"/>
              </w:rPr>
              <w:t xml:space="preserve">, vanilla </w:t>
            </w:r>
            <w:proofErr w:type="spellStart"/>
            <w:r w:rsidRPr="000568E0">
              <w:rPr>
                <w:lang w:val="en-GB"/>
              </w:rPr>
              <w:t>icecream</w:t>
            </w:r>
            <w:proofErr w:type="spellEnd"/>
          </w:p>
        </w:tc>
        <w:tc>
          <w:tcPr>
            <w:tcW w:w="2009" w:type="dxa"/>
          </w:tcPr>
          <w:p w14:paraId="40BE3F5F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032" w:type="dxa"/>
          </w:tcPr>
          <w:p w14:paraId="5D91F7C7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243" w:type="dxa"/>
          </w:tcPr>
          <w:p w14:paraId="43DB6615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Automated</w:t>
            </w:r>
          </w:p>
        </w:tc>
      </w:tr>
      <w:tr w:rsidR="000568E0" w14:paraId="61150FD7" w14:textId="77777777" w:rsidTr="0089148D">
        <w:tc>
          <w:tcPr>
            <w:tcW w:w="766" w:type="dxa"/>
          </w:tcPr>
          <w:p w14:paraId="2CC0D61A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572" w:type="dxa"/>
          </w:tcPr>
          <w:p w14:paraId="7CE26C6C" w14:textId="741D22A8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Edit Category</w:t>
            </w:r>
          </w:p>
        </w:tc>
        <w:tc>
          <w:tcPr>
            <w:tcW w:w="1558" w:type="dxa"/>
          </w:tcPr>
          <w:p w14:paraId="1566684B" w14:textId="3037BF18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1,11,12</w:t>
            </w:r>
          </w:p>
        </w:tc>
        <w:tc>
          <w:tcPr>
            <w:tcW w:w="2009" w:type="dxa"/>
          </w:tcPr>
          <w:p w14:paraId="14BBBEDE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032" w:type="dxa"/>
          </w:tcPr>
          <w:p w14:paraId="01961847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243" w:type="dxa"/>
          </w:tcPr>
          <w:p w14:paraId="762E1629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Automated</w:t>
            </w:r>
          </w:p>
        </w:tc>
      </w:tr>
      <w:tr w:rsidR="000568E0" w14:paraId="6C03A8C7" w14:textId="77777777" w:rsidTr="0089148D">
        <w:tc>
          <w:tcPr>
            <w:tcW w:w="766" w:type="dxa"/>
          </w:tcPr>
          <w:p w14:paraId="000D9489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572" w:type="dxa"/>
          </w:tcPr>
          <w:p w14:paraId="2407EEB0" w14:textId="41674BD3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Edit food item</w:t>
            </w:r>
          </w:p>
        </w:tc>
        <w:tc>
          <w:tcPr>
            <w:tcW w:w="1558" w:type="dxa"/>
          </w:tcPr>
          <w:p w14:paraId="5F5CA224" w14:textId="26D195F4" w:rsidR="000568E0" w:rsidRDefault="000568E0" w:rsidP="0089148D">
            <w:pPr>
              <w:rPr>
                <w:lang w:val="en-GB"/>
              </w:rPr>
            </w:pPr>
            <w:r w:rsidRPr="000568E0">
              <w:rPr>
                <w:lang w:val="en-GB"/>
              </w:rPr>
              <w:t>1,44, hotdog, hot hotdog, 6, 2</w:t>
            </w:r>
          </w:p>
        </w:tc>
        <w:tc>
          <w:tcPr>
            <w:tcW w:w="2009" w:type="dxa"/>
          </w:tcPr>
          <w:p w14:paraId="7FC51C23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032" w:type="dxa"/>
          </w:tcPr>
          <w:p w14:paraId="47D55B7B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243" w:type="dxa"/>
          </w:tcPr>
          <w:p w14:paraId="5F2365C2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Automated</w:t>
            </w:r>
          </w:p>
        </w:tc>
      </w:tr>
      <w:tr w:rsidR="000568E0" w14:paraId="1A0CB032" w14:textId="77777777" w:rsidTr="0089148D">
        <w:tc>
          <w:tcPr>
            <w:tcW w:w="766" w:type="dxa"/>
          </w:tcPr>
          <w:p w14:paraId="636ECA4F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572" w:type="dxa"/>
          </w:tcPr>
          <w:p w14:paraId="2C5427D2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View and modify Status of Events</w:t>
            </w:r>
          </w:p>
        </w:tc>
        <w:tc>
          <w:tcPr>
            <w:tcW w:w="1558" w:type="dxa"/>
          </w:tcPr>
          <w:p w14:paraId="24017899" w14:textId="471DA5A2" w:rsidR="000568E0" w:rsidRDefault="000568E0" w:rsidP="0089148D">
            <w:pPr>
              <w:rPr>
                <w:lang w:val="en-GB"/>
              </w:rPr>
            </w:pPr>
            <w:r w:rsidRPr="000568E0">
              <w:rPr>
                <w:lang w:val="en-GB"/>
              </w:rPr>
              <w:t>1, hmm,</w:t>
            </w:r>
          </w:p>
          <w:p w14:paraId="33886514" w14:textId="1B519658" w:rsidR="000568E0" w:rsidRDefault="000568E0" w:rsidP="0089148D">
            <w:pPr>
              <w:rPr>
                <w:lang w:val="en-GB"/>
              </w:rPr>
            </w:pPr>
            <w:r w:rsidRPr="000568E0">
              <w:rPr>
                <w:lang w:val="en-GB"/>
              </w:rPr>
              <w:t xml:space="preserve">12, 44, nice, </w:t>
            </w:r>
            <w:proofErr w:type="spellStart"/>
            <w:r w:rsidRPr="000568E0">
              <w:rPr>
                <w:lang w:val="en-GB"/>
              </w:rPr>
              <w:t>sc</w:t>
            </w:r>
            <w:proofErr w:type="spellEnd"/>
          </w:p>
        </w:tc>
        <w:tc>
          <w:tcPr>
            <w:tcW w:w="2009" w:type="dxa"/>
          </w:tcPr>
          <w:p w14:paraId="129A762D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032" w:type="dxa"/>
          </w:tcPr>
          <w:p w14:paraId="4AB461E1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243" w:type="dxa"/>
          </w:tcPr>
          <w:p w14:paraId="051BE429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Automated</w:t>
            </w:r>
          </w:p>
        </w:tc>
      </w:tr>
      <w:tr w:rsidR="000568E0" w14:paraId="23498A0E" w14:textId="77777777" w:rsidTr="0089148D">
        <w:tc>
          <w:tcPr>
            <w:tcW w:w="766" w:type="dxa"/>
          </w:tcPr>
          <w:p w14:paraId="5495E800" w14:textId="57420B2F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572" w:type="dxa"/>
          </w:tcPr>
          <w:p w14:paraId="15F2243D" w14:textId="15BB74E5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Remove category</w:t>
            </w:r>
          </w:p>
        </w:tc>
        <w:tc>
          <w:tcPr>
            <w:tcW w:w="1558" w:type="dxa"/>
          </w:tcPr>
          <w:p w14:paraId="056502A5" w14:textId="4D187578" w:rsidR="000568E0" w:rsidRP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 xml:space="preserve">When staff clicks on the </w:t>
            </w:r>
            <w:proofErr w:type="gramStart"/>
            <w:r>
              <w:rPr>
                <w:lang w:val="en-GB"/>
              </w:rPr>
              <w:t>drop down</w:t>
            </w:r>
            <w:proofErr w:type="gramEnd"/>
            <w:r>
              <w:rPr>
                <w:lang w:val="en-GB"/>
              </w:rPr>
              <w:t xml:space="preserve"> menu and selects any category id to remove and clicks remove category</w:t>
            </w:r>
          </w:p>
        </w:tc>
        <w:tc>
          <w:tcPr>
            <w:tcW w:w="2009" w:type="dxa"/>
          </w:tcPr>
          <w:p w14:paraId="0F231630" w14:textId="339E5DF6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 xml:space="preserve">Category us automatically removed </w:t>
            </w:r>
          </w:p>
        </w:tc>
        <w:tc>
          <w:tcPr>
            <w:tcW w:w="1032" w:type="dxa"/>
          </w:tcPr>
          <w:p w14:paraId="5016E34A" w14:textId="1D8DE34F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 xml:space="preserve">As </w:t>
            </w:r>
            <w:proofErr w:type="gramStart"/>
            <w:r>
              <w:rPr>
                <w:lang w:val="en-GB"/>
              </w:rPr>
              <w:t>expected</w:t>
            </w:r>
            <w:proofErr w:type="gramEnd"/>
          </w:p>
        </w:tc>
        <w:tc>
          <w:tcPr>
            <w:tcW w:w="1243" w:type="dxa"/>
          </w:tcPr>
          <w:p w14:paraId="191A5C09" w14:textId="0D9DA485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Manual</w:t>
            </w:r>
          </w:p>
        </w:tc>
      </w:tr>
      <w:tr w:rsidR="000568E0" w14:paraId="7B520DF3" w14:textId="77777777" w:rsidTr="0089148D">
        <w:tc>
          <w:tcPr>
            <w:tcW w:w="766" w:type="dxa"/>
          </w:tcPr>
          <w:p w14:paraId="3CDA7244" w14:textId="6816C26B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572" w:type="dxa"/>
          </w:tcPr>
          <w:p w14:paraId="235E6D20" w14:textId="28C7C554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Remove Food item</w:t>
            </w:r>
          </w:p>
        </w:tc>
        <w:tc>
          <w:tcPr>
            <w:tcW w:w="1558" w:type="dxa"/>
          </w:tcPr>
          <w:p w14:paraId="788D36F8" w14:textId="6050CC82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 xml:space="preserve">When staff clicks on the </w:t>
            </w:r>
            <w:proofErr w:type="gramStart"/>
            <w:r>
              <w:rPr>
                <w:lang w:val="en-GB"/>
              </w:rPr>
              <w:t>drop down</w:t>
            </w:r>
            <w:proofErr w:type="gramEnd"/>
            <w:r>
              <w:rPr>
                <w:lang w:val="en-GB"/>
              </w:rPr>
              <w:t xml:space="preserve"> menu and selects any food id to remove and clicks remove food item</w:t>
            </w:r>
          </w:p>
        </w:tc>
        <w:tc>
          <w:tcPr>
            <w:tcW w:w="2009" w:type="dxa"/>
          </w:tcPr>
          <w:p w14:paraId="5C82B9D5" w14:textId="1589F50B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Food item is automatically removed</w:t>
            </w:r>
          </w:p>
        </w:tc>
        <w:tc>
          <w:tcPr>
            <w:tcW w:w="1032" w:type="dxa"/>
          </w:tcPr>
          <w:p w14:paraId="1E20163E" w14:textId="4E5595F3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 xml:space="preserve">As </w:t>
            </w:r>
            <w:proofErr w:type="gramStart"/>
            <w:r>
              <w:rPr>
                <w:lang w:val="en-GB"/>
              </w:rPr>
              <w:t>Expected</w:t>
            </w:r>
            <w:proofErr w:type="gramEnd"/>
          </w:p>
        </w:tc>
        <w:tc>
          <w:tcPr>
            <w:tcW w:w="1243" w:type="dxa"/>
          </w:tcPr>
          <w:p w14:paraId="500217A6" w14:textId="606ACE35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Manual</w:t>
            </w:r>
          </w:p>
        </w:tc>
      </w:tr>
    </w:tbl>
    <w:p w14:paraId="7C1A6854" w14:textId="77777777" w:rsidR="000568E0" w:rsidRDefault="000568E0" w:rsidP="000568E0">
      <w:pPr>
        <w:rPr>
          <w:rFonts w:asciiTheme="majorBidi" w:hAnsiTheme="majorBidi" w:cstheme="majorBidi"/>
          <w:b/>
          <w:bCs/>
          <w:sz w:val="36"/>
          <w:szCs w:val="36"/>
          <w:lang w:val="en-GB"/>
        </w:rPr>
      </w:pPr>
    </w:p>
    <w:sectPr w:rsidR="00056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4F52"/>
    <w:multiLevelType w:val="hybridMultilevel"/>
    <w:tmpl w:val="9E803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925C8"/>
    <w:multiLevelType w:val="hybridMultilevel"/>
    <w:tmpl w:val="D0606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416307">
    <w:abstractNumId w:val="0"/>
  </w:num>
  <w:num w:numId="2" w16cid:durableId="1879201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E06"/>
    <w:rsid w:val="00014EB3"/>
    <w:rsid w:val="000543B2"/>
    <w:rsid w:val="000568E0"/>
    <w:rsid w:val="0007498B"/>
    <w:rsid w:val="00082978"/>
    <w:rsid w:val="00083E62"/>
    <w:rsid w:val="000934B8"/>
    <w:rsid w:val="000C7E06"/>
    <w:rsid w:val="000F0928"/>
    <w:rsid w:val="000F36A4"/>
    <w:rsid w:val="00125191"/>
    <w:rsid w:val="00126FA5"/>
    <w:rsid w:val="0014355F"/>
    <w:rsid w:val="00151D64"/>
    <w:rsid w:val="0018085E"/>
    <w:rsid w:val="001B6519"/>
    <w:rsid w:val="001E59F2"/>
    <w:rsid w:val="001F71CF"/>
    <w:rsid w:val="002926FF"/>
    <w:rsid w:val="002B7543"/>
    <w:rsid w:val="002C51C1"/>
    <w:rsid w:val="002F089E"/>
    <w:rsid w:val="002F57A9"/>
    <w:rsid w:val="00307C94"/>
    <w:rsid w:val="00343E21"/>
    <w:rsid w:val="0035242D"/>
    <w:rsid w:val="00356037"/>
    <w:rsid w:val="003849F9"/>
    <w:rsid w:val="003B01AE"/>
    <w:rsid w:val="004034D0"/>
    <w:rsid w:val="00477E27"/>
    <w:rsid w:val="00526B7B"/>
    <w:rsid w:val="005E28F2"/>
    <w:rsid w:val="006634A2"/>
    <w:rsid w:val="006746E7"/>
    <w:rsid w:val="006E6C91"/>
    <w:rsid w:val="00733EEC"/>
    <w:rsid w:val="00763B6F"/>
    <w:rsid w:val="007665CC"/>
    <w:rsid w:val="007679A8"/>
    <w:rsid w:val="007A1FA2"/>
    <w:rsid w:val="007F1296"/>
    <w:rsid w:val="007F4AC2"/>
    <w:rsid w:val="0082330D"/>
    <w:rsid w:val="00826B17"/>
    <w:rsid w:val="00840E3D"/>
    <w:rsid w:val="008A1C62"/>
    <w:rsid w:val="008E5D35"/>
    <w:rsid w:val="009103E8"/>
    <w:rsid w:val="00946CE9"/>
    <w:rsid w:val="0095697A"/>
    <w:rsid w:val="009B243F"/>
    <w:rsid w:val="009D2C33"/>
    <w:rsid w:val="00A413C1"/>
    <w:rsid w:val="00A46C28"/>
    <w:rsid w:val="00A70FF7"/>
    <w:rsid w:val="00A74F4E"/>
    <w:rsid w:val="00A757D5"/>
    <w:rsid w:val="00AB5EFC"/>
    <w:rsid w:val="00AC0982"/>
    <w:rsid w:val="00AD1E29"/>
    <w:rsid w:val="00B419C5"/>
    <w:rsid w:val="00B849A7"/>
    <w:rsid w:val="00B96466"/>
    <w:rsid w:val="00BC2318"/>
    <w:rsid w:val="00BD1CC3"/>
    <w:rsid w:val="00BF5801"/>
    <w:rsid w:val="00C247B4"/>
    <w:rsid w:val="00C44937"/>
    <w:rsid w:val="00C67AA7"/>
    <w:rsid w:val="00CB3AEA"/>
    <w:rsid w:val="00CC6AA5"/>
    <w:rsid w:val="00D24236"/>
    <w:rsid w:val="00D246D0"/>
    <w:rsid w:val="00D50E27"/>
    <w:rsid w:val="00D61A96"/>
    <w:rsid w:val="00D63E37"/>
    <w:rsid w:val="00D72750"/>
    <w:rsid w:val="00DA57BF"/>
    <w:rsid w:val="00DE55B6"/>
    <w:rsid w:val="00E12304"/>
    <w:rsid w:val="00E2181C"/>
    <w:rsid w:val="00E65BDA"/>
    <w:rsid w:val="00E979B3"/>
    <w:rsid w:val="00EC1097"/>
    <w:rsid w:val="00EC2179"/>
    <w:rsid w:val="00EE0942"/>
    <w:rsid w:val="00F02AE1"/>
    <w:rsid w:val="00F62885"/>
    <w:rsid w:val="00F86EFE"/>
    <w:rsid w:val="00F874DE"/>
    <w:rsid w:val="00F925F3"/>
    <w:rsid w:val="00FB4408"/>
    <w:rsid w:val="00FE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2D5647"/>
  <w15:chartTrackingRefBased/>
  <w15:docId w15:val="{9FF450EC-9554-46EA-B81F-DDDB7DDE5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6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849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3849F9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3849F9"/>
    <w:pPr>
      <w:ind w:left="720"/>
      <w:contextualSpacing/>
    </w:pPr>
    <w:rPr>
      <w:rFonts w:eastAsiaTheme="minorHAnsi"/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496A4712C76241AFFD845EEDEAB051" ma:contentTypeVersion="3" ma:contentTypeDescription="Create a new document." ma:contentTypeScope="" ma:versionID="db8362183a876318d2565064b5b9b68d">
  <xsd:schema xmlns:xsd="http://www.w3.org/2001/XMLSchema" xmlns:xs="http://www.w3.org/2001/XMLSchema" xmlns:p="http://schemas.microsoft.com/office/2006/metadata/properties" xmlns:ns3="3b4b72cd-ebdb-4293-8d65-5f4e88c69f9f" targetNamespace="http://schemas.microsoft.com/office/2006/metadata/properties" ma:root="true" ma:fieldsID="8c4175b586a8f9e988014d05e4fa1857" ns3:_="">
    <xsd:import namespace="3b4b72cd-ebdb-4293-8d65-5f4e88c69f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4b72cd-ebdb-4293-8d65-5f4e88c69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6E9A22-34D2-4266-B8A3-FB4D1FE999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70BC3E-2A22-4F88-ACF1-F0B8C81C29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8961523-083C-4C4E-83A8-D866EEAD8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4b72cd-ebdb-4293-8d65-5f4e88c69f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Ng (Student)</dc:creator>
  <cp:keywords/>
  <dc:description/>
  <cp:lastModifiedBy>Karim Abdelfattah (Student)</cp:lastModifiedBy>
  <cp:revision>5</cp:revision>
  <dcterms:created xsi:type="dcterms:W3CDTF">2024-01-06T06:03:00Z</dcterms:created>
  <dcterms:modified xsi:type="dcterms:W3CDTF">2024-04-22T08:08:00Z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0x010100CD496A4712C76241AFFD845EEDEAB051</vt:lpwstr>
  </property>
  <property fmtid="{D5CDD505-2E9C-101B-9397-08002B2CF9AE}" pid="3" name="GrammarlyDocumentId">
    <vt:lpwstr>bbb1157365892682fc405950495162e1f6116a1ab6dd16bef234dab6980a41e2</vt:lpwstr>
  </property>
</Properties>
</file>