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39BE" w14:textId="77777777" w:rsidR="009B030D" w:rsidRPr="009B030D" w:rsidRDefault="009B030D" w:rsidP="009B030D">
      <w:pPr>
        <w:pBdr>
          <w:top w:val="single" w:sz="6" w:space="4" w:color="D4D4D4"/>
        </w:pBdr>
        <w:shd w:val="clear" w:color="auto" w:fill="FFFFFF"/>
        <w:spacing w:after="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</w:rPr>
      </w:pPr>
      <w:r w:rsidRPr="009B030D">
        <w:rPr>
          <w:rFonts w:ascii="宋体" w:eastAsia="宋体" w:hAnsi="宋体" w:cs="宋体" w:hint="eastAsia"/>
          <w:b/>
          <w:bCs/>
          <w:color w:val="333333"/>
          <w:sz w:val="43"/>
          <w:szCs w:val="43"/>
        </w:rPr>
        <w:t>设计模式的六大原</w:t>
      </w:r>
      <w:r w:rsidRPr="009B030D">
        <w:rPr>
          <w:rFonts w:ascii="宋体" w:eastAsia="宋体" w:hAnsi="宋体" w:cs="宋体"/>
          <w:b/>
          <w:bCs/>
          <w:color w:val="333333"/>
          <w:sz w:val="43"/>
          <w:szCs w:val="43"/>
        </w:rPr>
        <w:t>则</w:t>
      </w:r>
    </w:p>
    <w:p w14:paraId="7B772FAC" w14:textId="77777777" w:rsidR="009B030D" w:rsidRDefault="009B030D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</w:pPr>
    </w:p>
    <w:p w14:paraId="00206D68" w14:textId="2B5F20B9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1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、开闭原则</w:t>
      </w:r>
    </w:p>
    <w:p w14:paraId="2DAB03CB" w14:textId="108602A7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Open Close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14BD3C72" w14:textId="489A232D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开闭原则的意思是：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对扩展开放，对修改关闭</w:t>
      </w: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。在程序需要进行拓展的时候，不能去修改原有的代码，实现一个热插拔的效果。简言之，是为了使程序的扩展性好，易于维护和升级。想要达到这样的效果，我们需要使用接口和抽象类，后面的具体设计中我们会提到这点。</w:t>
      </w:r>
    </w:p>
    <w:p w14:paraId="5C444166" w14:textId="77777777" w:rsidR="007D19D2" w:rsidRPr="004C2C41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</w:p>
    <w:p w14:paraId="55C858C6" w14:textId="77777777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2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、里氏代换原则</w:t>
      </w:r>
    </w:p>
    <w:p w14:paraId="3AC48FA5" w14:textId="17D8086F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b/>
          <w:bCs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proofErr w:type="spellStart"/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Liskov</w:t>
      </w:r>
      <w:proofErr w:type="spellEnd"/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 xml:space="preserve"> Substitution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21C7898E" w14:textId="418DCDE8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里氏代换原则是面向对象设计的基本原则之一。</w:t>
      </w:r>
      <w:r w:rsidRPr="004C2C41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里氏代换原则中说，任何基类可以出现的地方，子类一定可以出现。</w:t>
      </w:r>
      <w:r w:rsidRPr="004C2C41">
        <w:rPr>
          <w:rFonts w:ascii="微软雅黑" w:eastAsia="微软雅黑" w:hAnsi="微软雅黑" w:cs="Helvetica"/>
          <w:color w:val="333333"/>
          <w:sz w:val="20"/>
          <w:szCs w:val="20"/>
        </w:rPr>
        <w:t xml:space="preserve">LSP </w:t>
      </w: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是继承复用的基石，只有当派生类可以替换掉基类，且软件单位的功能不受到影响时，基类才能真正被复用，而派生类也能够在基类的基础上增加新的行为。里氏代换原则是对开闭原则的补充。实现开闭原则的关键步骤就是抽象化，而基类与子类的继承关系就是抽象化的具体实现，所以里氏代换原则是对实现抽象化的具体步骤的规范。</w:t>
      </w:r>
    </w:p>
    <w:p w14:paraId="78210DAD" w14:textId="77777777" w:rsidR="007D19D2" w:rsidRPr="004C2C41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</w:p>
    <w:p w14:paraId="35A55478" w14:textId="77777777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3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、依赖倒转原则</w:t>
      </w:r>
    </w:p>
    <w:p w14:paraId="7EF4D38A" w14:textId="02028497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Dependence Inversion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116455DD" w14:textId="2716A23B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这个原则是开闭原则的基础，具体内容：针对接口编程，依赖于抽象而不依赖于具体。</w:t>
      </w:r>
    </w:p>
    <w:p w14:paraId="2A5A78FE" w14:textId="77777777" w:rsidR="007D19D2" w:rsidRPr="004C2C41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</w:p>
    <w:p w14:paraId="63FB31E7" w14:textId="77777777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4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、接口隔离原则</w:t>
      </w:r>
    </w:p>
    <w:p w14:paraId="513EB528" w14:textId="22A6619B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Interface Segregation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6DB8B05F" w14:textId="6BE06DA8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这个原则的意思是：使用多个隔离的接口，比使用单个接口要好。它还有另外一个意思是：降低类之间的耦合度。由此可见，其实设计模式就是从大型软件架构出发、便于升级和维护的软件设计思想，它强调降低依赖，降低耦合。</w:t>
      </w:r>
    </w:p>
    <w:p w14:paraId="1BDBA784" w14:textId="54B63291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6CBEC6AE" w14:textId="6DD8F187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36B6ACAC" w14:textId="190B1A3A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59F9F172" w14:textId="64B07C1A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6195DB8B" w14:textId="4D144521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1DACD077" w14:textId="09C63808" w:rsidR="007D19D2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</w:p>
    <w:p w14:paraId="1460335F" w14:textId="77777777" w:rsidR="007D19D2" w:rsidRPr="004C2C41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</w:p>
    <w:p w14:paraId="09B7D54F" w14:textId="77777777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5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、迪米特法则，又称最少知道原则</w:t>
      </w:r>
    </w:p>
    <w:p w14:paraId="61531B7B" w14:textId="36B64668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Demeter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4C5217F9" w14:textId="499F7A49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宋体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最少知道原则是指：一个实体应当尽量少地与其他实体之间发生相互作用，使得系统功能模块相对独立。</w:t>
      </w:r>
    </w:p>
    <w:p w14:paraId="062313E5" w14:textId="77777777" w:rsidR="007D19D2" w:rsidRPr="004C2C41" w:rsidRDefault="007D19D2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</w:p>
    <w:p w14:paraId="59E907D9" w14:textId="77777777" w:rsid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Style w:val="Strong"/>
          <w:rFonts w:ascii="微软雅黑" w:eastAsia="微软雅黑" w:hAnsi="微软雅黑" w:cs="宋体"/>
          <w:color w:val="333333"/>
          <w:sz w:val="20"/>
          <w:szCs w:val="20"/>
          <w:bdr w:val="none" w:sz="0" w:space="0" w:color="auto" w:frame="1"/>
        </w:rPr>
      </w:pP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6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、合成复用原则</w:t>
      </w:r>
    </w:p>
    <w:p w14:paraId="046E8094" w14:textId="6C7EDCC9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（</w:t>
      </w:r>
      <w:r w:rsidRPr="004C2C41">
        <w:rPr>
          <w:rStyle w:val="Strong"/>
          <w:rFonts w:ascii="微软雅黑" w:eastAsia="微软雅黑" w:hAnsi="微软雅黑" w:cs="Helvetica"/>
          <w:color w:val="333333"/>
          <w:sz w:val="20"/>
          <w:szCs w:val="20"/>
          <w:bdr w:val="none" w:sz="0" w:space="0" w:color="auto" w:frame="1"/>
        </w:rPr>
        <w:t>Composite Reuse Principle</w:t>
      </w:r>
      <w:r w:rsidRPr="004C2C41">
        <w:rPr>
          <w:rStyle w:val="Strong"/>
          <w:rFonts w:ascii="微软雅黑" w:eastAsia="微软雅黑" w:hAnsi="微软雅黑" w:cs="宋体" w:hint="eastAsia"/>
          <w:color w:val="333333"/>
          <w:sz w:val="20"/>
          <w:szCs w:val="20"/>
          <w:bdr w:val="none" w:sz="0" w:space="0" w:color="auto" w:frame="1"/>
        </w:rPr>
        <w:t>）</w:t>
      </w:r>
    </w:p>
    <w:p w14:paraId="1E476E6E" w14:textId="77777777" w:rsidR="004C2C41" w:rsidRPr="004C2C41" w:rsidRDefault="004C2C41" w:rsidP="004C2C41">
      <w:pPr>
        <w:pStyle w:val="NormalWeb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合成复用原则是指：尽量使用合成</w:t>
      </w:r>
      <w:r w:rsidRPr="004C2C41">
        <w:rPr>
          <w:rFonts w:ascii="微软雅黑" w:eastAsia="微软雅黑" w:hAnsi="微软雅黑" w:cs="Helvetica"/>
          <w:color w:val="333333"/>
          <w:sz w:val="20"/>
          <w:szCs w:val="20"/>
        </w:rPr>
        <w:t>/</w:t>
      </w:r>
      <w:r w:rsidRPr="004C2C41">
        <w:rPr>
          <w:rFonts w:ascii="微软雅黑" w:eastAsia="微软雅黑" w:hAnsi="微软雅黑" w:cs="宋体" w:hint="eastAsia"/>
          <w:color w:val="333333"/>
          <w:sz w:val="20"/>
          <w:szCs w:val="20"/>
        </w:rPr>
        <w:t>聚合的方式，而不是使用继承。</w:t>
      </w:r>
    </w:p>
    <w:p w14:paraId="56E24B49" w14:textId="77777777" w:rsidR="00365F03" w:rsidRPr="004C2C41" w:rsidRDefault="00365F03">
      <w:pPr>
        <w:rPr>
          <w:rFonts w:ascii="微软雅黑" w:eastAsia="微软雅黑" w:hAnsi="微软雅黑"/>
        </w:rPr>
      </w:pPr>
    </w:p>
    <w:sectPr w:rsidR="00365F03" w:rsidRPr="004C2C41" w:rsidSect="004C2C4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19"/>
    <w:rsid w:val="00365F03"/>
    <w:rsid w:val="004C2C41"/>
    <w:rsid w:val="006E3B19"/>
    <w:rsid w:val="007D19D2"/>
    <w:rsid w:val="009B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B1E8"/>
  <w15:chartTrackingRefBased/>
  <w15:docId w15:val="{D110CCC3-D625-48E2-B2E9-222D5A5D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C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03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ZIXIAO</dc:creator>
  <cp:keywords/>
  <dc:description/>
  <cp:lastModifiedBy>ZIXIAO</cp:lastModifiedBy>
  <cp:revision>4</cp:revision>
  <dcterms:created xsi:type="dcterms:W3CDTF">2020-09-19T13:49:00Z</dcterms:created>
  <dcterms:modified xsi:type="dcterms:W3CDTF">2020-09-19T13:56:00Z</dcterms:modified>
</cp:coreProperties>
</file>