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12" w:rsidRDefault="00BF5312" w:rsidP="00BF5312">
      <w:pPr>
        <w:jc w:val="center"/>
        <w:rPr>
          <w:b/>
          <w:bCs/>
          <w:sz w:val="26"/>
          <w:lang w:eastAsia="zh-CN"/>
        </w:rPr>
      </w:pPr>
      <w:r>
        <w:rPr>
          <w:b/>
          <w:bCs/>
          <w:sz w:val="26"/>
          <w:lang w:eastAsia="zh-CN"/>
        </w:rPr>
        <w:t>Zixiao Wang</w:t>
      </w:r>
    </w:p>
    <w:p w:rsidR="00BF5312" w:rsidRDefault="00BF5312" w:rsidP="00BF5312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349, Pleasant St, Malden, MA</w:t>
      </w:r>
      <w:r>
        <w:rPr>
          <w:sz w:val="24"/>
          <w:szCs w:val="24"/>
          <w:lang w:eastAsia="zh-CN"/>
        </w:rPr>
        <w:t xml:space="preserve"> </w:t>
      </w:r>
    </w:p>
    <w:p w:rsidR="00403C07" w:rsidRPr="00403C07" w:rsidRDefault="00403C07" w:rsidP="00403C07">
      <w:pPr>
        <w:rPr>
          <w:rFonts w:ascii="Segoe UI" w:hAnsi="Segoe UI" w:cs="Segoe UI"/>
          <w:color w:val="333333"/>
          <w:sz w:val="22"/>
          <w:szCs w:val="22"/>
        </w:rPr>
      </w:pPr>
      <w:r w:rsidRPr="00403C07">
        <w:rPr>
          <w:rFonts w:ascii="Segoe UI" w:hAnsi="Segoe UI" w:cs="Segoe UI"/>
          <w:color w:val="333333"/>
          <w:sz w:val="22"/>
          <w:szCs w:val="22"/>
        </w:rPr>
        <w:t>6 Kimball Ln</w:t>
      </w:r>
    </w:p>
    <w:p w:rsidR="00403C07" w:rsidRPr="00403C07" w:rsidRDefault="00403C07" w:rsidP="00403C07">
      <w:pPr>
        <w:rPr>
          <w:rFonts w:ascii="Segoe UI" w:hAnsi="Segoe UI" w:cs="Segoe UI"/>
          <w:color w:val="333333"/>
          <w:sz w:val="22"/>
          <w:szCs w:val="22"/>
        </w:rPr>
      </w:pPr>
      <w:r w:rsidRPr="00403C07">
        <w:rPr>
          <w:rFonts w:ascii="Segoe UI" w:hAnsi="Segoe UI" w:cs="Segoe UI"/>
          <w:color w:val="333333"/>
          <w:sz w:val="22"/>
          <w:szCs w:val="22"/>
        </w:rPr>
        <w:t>Lynnfield, MA, 01940</w:t>
      </w:r>
    </w:p>
    <w:p w:rsidR="00BF5312" w:rsidRDefault="00BF5312" w:rsidP="00403C07">
      <w:pPr>
        <w:pStyle w:val="a4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Dear Hiring Manager:</w:t>
      </w: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  <w:r w:rsidRPr="00C013CB">
        <w:rPr>
          <w:rFonts w:ascii="Segoe UI" w:hAnsi="Segoe UI" w:cs="Segoe UI"/>
          <w:color w:val="333333"/>
          <w:sz w:val="22"/>
          <w:szCs w:val="22"/>
        </w:rPr>
        <w:t>I am a second-semester Information System graduate student. And I am writing to express my interest and apply for the job listing for a Strategic Sourcing coop internship, which I found on Northeastern NUCareer. After doing self-research and having more detailed consultation in the career fair, I find that the advantages organizations experience through strategic sourcing; its process and factors that drive its automation. And I believe my skills and knowledge in the data analysis field can do a good job at processing optimization automation.</w:t>
      </w: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  <w:r w:rsidRPr="00C013CB">
        <w:rPr>
          <w:rFonts w:ascii="Segoe UI" w:hAnsi="Segoe UI" w:cs="Segoe UI"/>
          <w:color w:val="333333"/>
          <w:sz w:val="22"/>
          <w:szCs w:val="22"/>
        </w:rPr>
        <w:t xml:space="preserve">I have worked as a part-time coffee master in Starbucks for 8 months. I have seen the frontline environment of many dairy products. During that time, I have </w:t>
      </w:r>
      <w:r w:rsidR="00A52538" w:rsidRPr="00A52538">
        <w:rPr>
          <w:rFonts w:ascii="Segoe UI" w:hAnsi="Segoe UI" w:cs="Segoe UI"/>
          <w:color w:val="333333"/>
          <w:sz w:val="22"/>
          <w:szCs w:val="22"/>
        </w:rPr>
        <w:t>assisted</w:t>
      </w:r>
      <w:r w:rsidR="00A52538">
        <w:rPr>
          <w:rFonts w:ascii="Segoe UI" w:hAnsi="Segoe UI" w:cs="Segoe UI"/>
          <w:color w:val="333333"/>
          <w:sz w:val="22"/>
          <w:szCs w:val="22"/>
        </w:rPr>
        <w:t xml:space="preserve"> </w:t>
      </w:r>
      <w:r w:rsidRPr="00C013CB">
        <w:rPr>
          <w:rFonts w:ascii="Segoe UI" w:hAnsi="Segoe UI" w:cs="Segoe UI"/>
          <w:color w:val="333333"/>
          <w:sz w:val="22"/>
          <w:szCs w:val="22"/>
        </w:rPr>
        <w:t xml:space="preserve">the store manager by using Oracle ERP to make statistics of sales data, management of store material deployment. </w:t>
      </w:r>
      <w:r w:rsidR="00A52538" w:rsidRPr="00C013CB">
        <w:rPr>
          <w:rFonts w:ascii="Segoe UI" w:hAnsi="Segoe UI" w:cs="Segoe UI"/>
          <w:color w:val="333333"/>
          <w:sz w:val="22"/>
          <w:szCs w:val="22"/>
        </w:rPr>
        <w:t>So,</w:t>
      </w:r>
      <w:r w:rsidRPr="00C013CB">
        <w:rPr>
          <w:rFonts w:ascii="Segoe UI" w:hAnsi="Segoe UI" w:cs="Segoe UI"/>
          <w:color w:val="333333"/>
          <w:sz w:val="22"/>
          <w:szCs w:val="22"/>
        </w:rPr>
        <w:t xml:space="preserve"> I’m sure I can learn how to use SAP very quickly. </w:t>
      </w: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  <w:r w:rsidRPr="00C013CB">
        <w:rPr>
          <w:rFonts w:ascii="Segoe UI" w:hAnsi="Segoe UI" w:cs="Segoe UI"/>
          <w:color w:val="333333"/>
          <w:sz w:val="22"/>
          <w:szCs w:val="22"/>
        </w:rPr>
        <w:t>As a data analyst, I have solid knowledge in data analysis (Bayes estimation, Gaussian process, MOM, MLE, Machine learning, etc.). My technical expertise includes the SQL data process, a strong foundation in programming languages Python and Java. Besides, based on the conversation with a manager in the career fair, I got information that there are some scenarios that need optimization like dealing with transform data. So, for this problem, I can use Jupyter notebook (which is a python-based notebook editor) to process data in a proper way and make a graphic report to explain the result for others.</w:t>
      </w:r>
    </w:p>
    <w:p w:rsidR="00C013CB" w:rsidRPr="00C013CB" w:rsidRDefault="00C013CB" w:rsidP="00C013CB">
      <w:pPr>
        <w:rPr>
          <w:rFonts w:ascii="Segoe UI" w:hAnsi="Segoe UI" w:cs="Segoe UI"/>
          <w:color w:val="333333"/>
          <w:sz w:val="22"/>
          <w:szCs w:val="22"/>
        </w:rPr>
      </w:pPr>
    </w:p>
    <w:p w:rsidR="000102A1" w:rsidRDefault="00C013CB" w:rsidP="00C013CB">
      <w:pPr>
        <w:rPr>
          <w:rFonts w:ascii="Segoe UI" w:hAnsi="Segoe UI" w:cs="Segoe UI"/>
          <w:color w:val="333333"/>
          <w:sz w:val="22"/>
          <w:szCs w:val="22"/>
          <w:lang w:eastAsia="zh-CN"/>
        </w:rPr>
      </w:pPr>
      <w:r w:rsidRPr="00C013CB">
        <w:rPr>
          <w:rFonts w:ascii="Segoe UI" w:hAnsi="Segoe UI" w:cs="Segoe UI"/>
          <w:color w:val="333333"/>
          <w:sz w:val="22"/>
          <w:szCs w:val="22"/>
        </w:rPr>
        <w:t>I’m major in Information systems. But I discipline myself as a data analyst. I took Data Science Method and Tools in the first semester and got an A grade. For now, I’m studying in the Advanced Data Science course and gain further knowledge about statistical learning and reinforcement learning. In addition to theoretical knowledge learning, I did a project that use maximum likelihood estimation and random forest to predict PM2.5 data from 7 sensors of Beijing, which was selected as excellent course work.</w:t>
      </w:r>
    </w:p>
    <w:p w:rsidR="001F1C02" w:rsidRDefault="001F1C02" w:rsidP="00BF5312">
      <w:pPr>
        <w:rPr>
          <w:rFonts w:ascii="Segoe UI" w:hAnsi="Segoe UI" w:cs="Segoe UI"/>
          <w:color w:val="333333"/>
          <w:sz w:val="22"/>
          <w:szCs w:val="22"/>
        </w:rPr>
      </w:pPr>
    </w:p>
    <w:p w:rsidR="00D31C27" w:rsidRDefault="00E64E50" w:rsidP="00BF5312">
      <w:pPr>
        <w:pStyle w:val="a4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  <w:r w:rsidRPr="00E64E50">
        <w:rPr>
          <w:rFonts w:ascii="Segoe UI" w:hAnsi="Segoe UI" w:cs="Segoe UI"/>
          <w:color w:val="333333"/>
          <w:sz w:val="22"/>
          <w:szCs w:val="22"/>
        </w:rPr>
        <w:t>I am looking forward to discussing this opportunity further with you. You can contact me at (571)306-9240 or wang.zixi@husky.neu.edu. Thank you for your time and consideration.</w:t>
      </w:r>
    </w:p>
    <w:p w:rsidR="009F48FB" w:rsidRDefault="009F48FB" w:rsidP="00BF5312">
      <w:pPr>
        <w:pStyle w:val="a4"/>
        <w:spacing w:before="0" w:beforeAutospacing="0"/>
        <w:rPr>
          <w:rFonts w:ascii="Segoe UI" w:hAnsi="Segoe UI" w:cs="Segoe UI"/>
          <w:color w:val="333333"/>
          <w:sz w:val="22"/>
          <w:szCs w:val="22"/>
        </w:rPr>
      </w:pPr>
    </w:p>
    <w:p w:rsidR="00BF5312" w:rsidRDefault="00BF5312" w:rsidP="00BF5312">
      <w:pPr>
        <w:pStyle w:val="a4"/>
        <w:spacing w:before="0" w:beforeAutospacing="0"/>
        <w:rPr>
          <w:rFonts w:ascii="Segoe UI" w:hAnsi="Segoe UI" w:cs="Segoe UI" w:hint="eastAsia"/>
          <w:color w:val="333333"/>
          <w:sz w:val="22"/>
          <w:szCs w:val="22"/>
        </w:rPr>
      </w:pPr>
      <w:bookmarkStart w:id="0" w:name="_GoBack"/>
      <w:bookmarkEnd w:id="0"/>
      <w:r>
        <w:rPr>
          <w:rFonts w:ascii="Segoe UI" w:hAnsi="Segoe UI" w:cs="Segoe UI"/>
          <w:color w:val="333333"/>
          <w:sz w:val="22"/>
          <w:szCs w:val="22"/>
        </w:rPr>
        <w:t>Sincerely,</w:t>
      </w:r>
    </w:p>
    <w:p w:rsidR="00BF5312" w:rsidRPr="00403C07" w:rsidRDefault="00BF5312" w:rsidP="00403C07">
      <w:pPr>
        <w:pStyle w:val="a4"/>
        <w:spacing w:before="0" w:beforeAutospacing="0"/>
        <w:rPr>
          <w:rFonts w:ascii="Segoe UI" w:hAnsi="Segoe UI" w:cs="Segoe UI" w:hint="eastAsia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Zixiao Wang</w:t>
      </w:r>
    </w:p>
    <w:sectPr w:rsidR="00BF5312" w:rsidRPr="00403C07" w:rsidSect="0083076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2"/>
    <w:rsid w:val="000102A1"/>
    <w:rsid w:val="000136E3"/>
    <w:rsid w:val="00054E11"/>
    <w:rsid w:val="000B258F"/>
    <w:rsid w:val="000C066C"/>
    <w:rsid w:val="00133B6C"/>
    <w:rsid w:val="00156993"/>
    <w:rsid w:val="001653BE"/>
    <w:rsid w:val="00195246"/>
    <w:rsid w:val="001D4B57"/>
    <w:rsid w:val="001F1C02"/>
    <w:rsid w:val="002460BB"/>
    <w:rsid w:val="0025762A"/>
    <w:rsid w:val="00270500"/>
    <w:rsid w:val="002A7E8C"/>
    <w:rsid w:val="002C7D2D"/>
    <w:rsid w:val="00300CEF"/>
    <w:rsid w:val="003D0281"/>
    <w:rsid w:val="003D57F1"/>
    <w:rsid w:val="00403C07"/>
    <w:rsid w:val="0045083D"/>
    <w:rsid w:val="0049497E"/>
    <w:rsid w:val="005E0ACD"/>
    <w:rsid w:val="006063CD"/>
    <w:rsid w:val="00624743"/>
    <w:rsid w:val="006D7734"/>
    <w:rsid w:val="007F12B4"/>
    <w:rsid w:val="0083076A"/>
    <w:rsid w:val="00841D37"/>
    <w:rsid w:val="008E4D63"/>
    <w:rsid w:val="00920C5D"/>
    <w:rsid w:val="009A43DB"/>
    <w:rsid w:val="009F48FB"/>
    <w:rsid w:val="00A409C2"/>
    <w:rsid w:val="00A4383C"/>
    <w:rsid w:val="00A52538"/>
    <w:rsid w:val="00AA33D7"/>
    <w:rsid w:val="00AE65E1"/>
    <w:rsid w:val="00B6678C"/>
    <w:rsid w:val="00BB184A"/>
    <w:rsid w:val="00BF5312"/>
    <w:rsid w:val="00C013CB"/>
    <w:rsid w:val="00C11761"/>
    <w:rsid w:val="00C211F2"/>
    <w:rsid w:val="00C31381"/>
    <w:rsid w:val="00C31B90"/>
    <w:rsid w:val="00C64BE1"/>
    <w:rsid w:val="00CF4CA5"/>
    <w:rsid w:val="00D16462"/>
    <w:rsid w:val="00D31C27"/>
    <w:rsid w:val="00DC7316"/>
    <w:rsid w:val="00DD71A3"/>
    <w:rsid w:val="00DE796E"/>
    <w:rsid w:val="00E27595"/>
    <w:rsid w:val="00E467A5"/>
    <w:rsid w:val="00E64E50"/>
    <w:rsid w:val="00F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1B5AC"/>
  <w15:chartTrackingRefBased/>
  <w15:docId w15:val="{51410D29-1F66-F648-84F9-F1B7534B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31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531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F531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50</cp:revision>
  <dcterms:created xsi:type="dcterms:W3CDTF">2020-02-14T02:57:00Z</dcterms:created>
  <dcterms:modified xsi:type="dcterms:W3CDTF">2020-02-14T04:16:00Z</dcterms:modified>
</cp:coreProperties>
</file>