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9F699" w14:textId="198002A4" w:rsidR="00800809" w:rsidRPr="00B41AF9" w:rsidRDefault="00800809" w:rsidP="00B41AF9">
      <w:pPr>
        <w:pStyle w:val="Heading2"/>
        <w:rPr>
          <w:b/>
          <w:bCs/>
        </w:rPr>
      </w:pPr>
      <w:r w:rsidRPr="00B41AF9">
        <w:rPr>
          <w:b/>
          <w:bCs/>
        </w:rPr>
        <w:t>SELECT CLAUSE:</w:t>
      </w:r>
    </w:p>
    <w:p w14:paraId="3C32B999" w14:textId="77777777" w:rsidR="00B41AF9" w:rsidRDefault="00B41AF9" w:rsidP="008627E9">
      <w:pPr>
        <w:rPr>
          <w:b/>
          <w:bCs/>
          <w:sz w:val="24"/>
          <w:szCs w:val="24"/>
        </w:rPr>
      </w:pPr>
    </w:p>
    <w:p w14:paraId="5EF208B2" w14:textId="5EFD7307" w:rsidR="00800809" w:rsidRDefault="00AB1F29" w:rsidP="008627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</w:t>
      </w:r>
    </w:p>
    <w:p w14:paraId="4A2CB471" w14:textId="77777777" w:rsidR="00B15B87" w:rsidRDefault="00AB1F29" w:rsidP="008627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</w:p>
    <w:p w14:paraId="5B010347" w14:textId="01AD32C9" w:rsidR="00AB1F29" w:rsidRDefault="00A563CE" w:rsidP="008627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AB1F29">
        <w:rPr>
          <w:b/>
          <w:bCs/>
          <w:sz w:val="24"/>
          <w:szCs w:val="24"/>
        </w:rPr>
        <w:t>WHERE</w:t>
      </w:r>
      <w:r>
        <w:rPr>
          <w:b/>
          <w:bCs/>
          <w:sz w:val="24"/>
          <w:szCs w:val="24"/>
        </w:rPr>
        <w:t>] --- conditions</w:t>
      </w:r>
    </w:p>
    <w:p w14:paraId="286B8FD5" w14:textId="08C7702F" w:rsidR="00AB1F29" w:rsidRDefault="00A563CE" w:rsidP="008627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AB1F29">
        <w:rPr>
          <w:b/>
          <w:bCs/>
          <w:sz w:val="24"/>
          <w:szCs w:val="24"/>
        </w:rPr>
        <w:t>OR</w:t>
      </w:r>
      <w:r w:rsidR="00B15B87">
        <w:rPr>
          <w:b/>
          <w:bCs/>
          <w:sz w:val="24"/>
          <w:szCs w:val="24"/>
        </w:rPr>
        <w:t>DER BY</w:t>
      </w:r>
      <w:r>
        <w:rPr>
          <w:b/>
          <w:bCs/>
          <w:sz w:val="24"/>
          <w:szCs w:val="24"/>
        </w:rPr>
        <w:t xml:space="preserve">] </w:t>
      </w:r>
      <w:r w:rsidR="00B41AF9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B41AF9">
        <w:rPr>
          <w:b/>
          <w:bCs/>
          <w:sz w:val="24"/>
          <w:szCs w:val="24"/>
        </w:rPr>
        <w:t>ASC/DESC</w:t>
      </w:r>
    </w:p>
    <w:p w14:paraId="69240157" w14:textId="62B12FFC" w:rsidR="00B15B87" w:rsidRDefault="00A563CE" w:rsidP="008627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B15B87">
        <w:rPr>
          <w:b/>
          <w:bCs/>
          <w:sz w:val="24"/>
          <w:szCs w:val="24"/>
        </w:rPr>
        <w:t>LIMIT</w:t>
      </w:r>
      <w:r>
        <w:rPr>
          <w:b/>
          <w:bCs/>
          <w:sz w:val="24"/>
          <w:szCs w:val="24"/>
        </w:rPr>
        <w:t>]</w:t>
      </w:r>
      <w:r w:rsidR="00B41AF9">
        <w:rPr>
          <w:b/>
          <w:bCs/>
          <w:sz w:val="24"/>
          <w:szCs w:val="24"/>
        </w:rPr>
        <w:t xml:space="preserve"> -- #Rows</w:t>
      </w:r>
    </w:p>
    <w:p w14:paraId="39C34752" w14:textId="77777777" w:rsidR="00800809" w:rsidRPr="00B41AF9" w:rsidRDefault="00800809" w:rsidP="00B41AF9">
      <w:pPr>
        <w:pStyle w:val="Heading2"/>
        <w:rPr>
          <w:b/>
          <w:bCs/>
        </w:rPr>
      </w:pPr>
    </w:p>
    <w:p w14:paraId="1BB6B4EE" w14:textId="1767498A" w:rsidR="008627E9" w:rsidRPr="00B41AF9" w:rsidRDefault="008627E9" w:rsidP="00B41AF9">
      <w:pPr>
        <w:pStyle w:val="Heading2"/>
        <w:rPr>
          <w:b/>
          <w:bCs/>
        </w:rPr>
      </w:pPr>
      <w:r w:rsidRPr="00B41AF9">
        <w:rPr>
          <w:b/>
          <w:bCs/>
        </w:rPr>
        <w:t>ONE RELATION QUERIES</w:t>
      </w:r>
    </w:p>
    <w:p w14:paraId="4B47DAE3" w14:textId="77777777" w:rsidR="008627E9" w:rsidRDefault="008627E9" w:rsidP="008627E9"/>
    <w:p w14:paraId="2F5BC80A" w14:textId="40E4B2F3" w:rsidR="008627E9" w:rsidRPr="00DB1DB0" w:rsidRDefault="008627E9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B0">
        <w:rPr>
          <w:sz w:val="28"/>
          <w:szCs w:val="28"/>
        </w:rPr>
        <w:t>What is the population of the US?</w:t>
      </w:r>
    </w:p>
    <w:p w14:paraId="7CB9D735" w14:textId="68D476AC" w:rsidR="008627E9" w:rsidRPr="00DB1DB0" w:rsidRDefault="008627E9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B0">
        <w:rPr>
          <w:sz w:val="28"/>
          <w:szCs w:val="28"/>
        </w:rPr>
        <w:t>Which countries gained independence after 1989?</w:t>
      </w:r>
    </w:p>
    <w:p w14:paraId="008201E5" w14:textId="39D993AE" w:rsidR="008627E9" w:rsidRPr="00DB1DB0" w:rsidRDefault="008627E9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B0">
        <w:rPr>
          <w:sz w:val="28"/>
          <w:szCs w:val="28"/>
        </w:rPr>
        <w:t>Return all the attributes for cities with population over 1 million</w:t>
      </w:r>
      <w:r w:rsidR="001552A8" w:rsidRPr="00DB1DB0">
        <w:rPr>
          <w:sz w:val="28"/>
          <w:szCs w:val="28"/>
        </w:rPr>
        <w:t xml:space="preserve"> (1000000)</w:t>
      </w:r>
      <w:r w:rsidRPr="00DB1DB0">
        <w:rPr>
          <w:sz w:val="28"/>
          <w:szCs w:val="28"/>
        </w:rPr>
        <w:t xml:space="preserve"> in the US</w:t>
      </w:r>
      <w:r w:rsidR="001552A8" w:rsidRPr="00DB1DB0">
        <w:rPr>
          <w:sz w:val="28"/>
          <w:szCs w:val="28"/>
        </w:rPr>
        <w:t>A</w:t>
      </w:r>
    </w:p>
    <w:p w14:paraId="4F94BC6E" w14:textId="6B0342F7" w:rsidR="008627E9" w:rsidRPr="00DB1DB0" w:rsidRDefault="008627E9" w:rsidP="003A3451">
      <w:pPr>
        <w:pStyle w:val="ListParagraph"/>
        <w:rPr>
          <w:sz w:val="28"/>
          <w:szCs w:val="28"/>
        </w:rPr>
      </w:pPr>
      <w:r w:rsidRPr="00DB1DB0">
        <w:rPr>
          <w:sz w:val="28"/>
          <w:szCs w:val="28"/>
        </w:rPr>
        <w:t>This query returns only the name of these cities, and renames the attribute</w:t>
      </w:r>
    </w:p>
    <w:p w14:paraId="53A43E15" w14:textId="772CE5E1" w:rsidR="008627E9" w:rsidRPr="00DB1DB0" w:rsidRDefault="001552A8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B0">
        <w:rPr>
          <w:sz w:val="28"/>
          <w:szCs w:val="28"/>
        </w:rPr>
        <w:t>Rename those cities to largest ‘Cities’ in select clause</w:t>
      </w:r>
    </w:p>
    <w:p w14:paraId="37F9FC87" w14:textId="49C45E88" w:rsidR="008627E9" w:rsidRPr="00DB1DB0" w:rsidRDefault="008627E9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B0">
        <w:rPr>
          <w:sz w:val="28"/>
          <w:szCs w:val="28"/>
        </w:rPr>
        <w:t xml:space="preserve">Cities with population over </w:t>
      </w:r>
      <w:r w:rsidR="002B0928">
        <w:rPr>
          <w:sz w:val="28"/>
          <w:szCs w:val="28"/>
        </w:rPr>
        <w:t>.</w:t>
      </w:r>
      <w:r w:rsidRPr="00DB1DB0">
        <w:rPr>
          <w:sz w:val="28"/>
          <w:szCs w:val="28"/>
        </w:rPr>
        <w:t>5 million (changing the unit to millions)</w:t>
      </w:r>
    </w:p>
    <w:p w14:paraId="7306A8A3" w14:textId="79AD5970" w:rsidR="008627E9" w:rsidRPr="00DB1DB0" w:rsidRDefault="008627E9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B0">
        <w:rPr>
          <w:sz w:val="28"/>
          <w:szCs w:val="28"/>
        </w:rPr>
        <w:t xml:space="preserve">Find all forms of </w:t>
      </w:r>
      <w:r w:rsidR="00696DD5" w:rsidRPr="00DB1DB0">
        <w:rPr>
          <w:sz w:val="28"/>
          <w:szCs w:val="28"/>
        </w:rPr>
        <w:t>Government</w:t>
      </w:r>
    </w:p>
    <w:p w14:paraId="5240E000" w14:textId="0A4D0BD6" w:rsidR="008627E9" w:rsidRPr="00DB1DB0" w:rsidRDefault="008627E9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B0">
        <w:rPr>
          <w:sz w:val="28"/>
          <w:szCs w:val="28"/>
        </w:rPr>
        <w:t xml:space="preserve">We </w:t>
      </w:r>
      <w:r w:rsidR="00696DD5" w:rsidRPr="00DB1DB0">
        <w:rPr>
          <w:sz w:val="28"/>
          <w:szCs w:val="28"/>
        </w:rPr>
        <w:t>display city by population in descending order (show population in millions)</w:t>
      </w:r>
    </w:p>
    <w:p w14:paraId="6054B801" w14:textId="48CBC4D1" w:rsidR="008627E9" w:rsidRPr="00DB1DB0" w:rsidRDefault="008627E9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DB1DB0">
        <w:rPr>
          <w:sz w:val="28"/>
          <w:szCs w:val="28"/>
        </w:rPr>
        <w:t>Find the top two most populated cities!</w:t>
      </w:r>
    </w:p>
    <w:p w14:paraId="1658B550" w14:textId="1C56B041" w:rsidR="008627E9" w:rsidRDefault="008627E9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DB0">
        <w:rPr>
          <w:sz w:val="28"/>
          <w:szCs w:val="28"/>
        </w:rPr>
        <w:t>Which is the first country that became independent</w:t>
      </w:r>
    </w:p>
    <w:p w14:paraId="44B46AD4" w14:textId="77777777" w:rsidR="00B318B5" w:rsidRDefault="00B318B5" w:rsidP="00B318B5">
      <w:pPr>
        <w:pStyle w:val="ListParagraph"/>
        <w:rPr>
          <w:sz w:val="28"/>
          <w:szCs w:val="28"/>
        </w:rPr>
      </w:pPr>
    </w:p>
    <w:p w14:paraId="2C4A2F3D" w14:textId="4774D189" w:rsidR="00BE792C" w:rsidRDefault="00BE792C" w:rsidP="00BE792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*SQL tricks*</w:t>
      </w:r>
    </w:p>
    <w:p w14:paraId="5B59F43A" w14:textId="39DFCAAA" w:rsidR="00E96D4C" w:rsidRDefault="00E96D4C" w:rsidP="00DB1D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3 copies of city table:</w:t>
      </w:r>
    </w:p>
    <w:p w14:paraId="596EA317" w14:textId="0C665BFC" w:rsidR="00E96D4C" w:rsidRDefault="00E96D4C" w:rsidP="00E96D4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Citybackup1</w:t>
      </w:r>
      <w:r w:rsidR="004163B7">
        <w:rPr>
          <w:sz w:val="28"/>
          <w:szCs w:val="28"/>
        </w:rPr>
        <w:t xml:space="preserve">: </w:t>
      </w:r>
      <w:r w:rsidR="004163B7" w:rsidRPr="004163B7">
        <w:rPr>
          <w:sz w:val="28"/>
          <w:szCs w:val="28"/>
        </w:rPr>
        <w:t xml:space="preserve">copy the data and structure, but </w:t>
      </w:r>
      <w:r w:rsidR="004163B7">
        <w:rPr>
          <w:sz w:val="28"/>
          <w:szCs w:val="28"/>
        </w:rPr>
        <w:t>don’t include</w:t>
      </w:r>
      <w:r w:rsidR="004163B7" w:rsidRPr="004163B7">
        <w:rPr>
          <w:sz w:val="28"/>
          <w:szCs w:val="28"/>
        </w:rPr>
        <w:t xml:space="preserve"> indexes</w:t>
      </w:r>
    </w:p>
    <w:p w14:paraId="616EB472" w14:textId="401DE267" w:rsidR="00E96D4C" w:rsidRDefault="00E96D4C" w:rsidP="00E96D4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Citybackup2</w:t>
      </w:r>
      <w:r w:rsidR="004163B7">
        <w:rPr>
          <w:sz w:val="28"/>
          <w:szCs w:val="28"/>
        </w:rPr>
        <w:t>:</w:t>
      </w:r>
      <w:r w:rsidR="00BE792C">
        <w:rPr>
          <w:sz w:val="28"/>
          <w:szCs w:val="28"/>
        </w:rPr>
        <w:t xml:space="preserve"> </w:t>
      </w:r>
      <w:r w:rsidR="00BE792C" w:rsidRPr="00BE792C">
        <w:rPr>
          <w:sz w:val="28"/>
          <w:szCs w:val="28"/>
        </w:rPr>
        <w:t>copy the table structure and indexes, but not data</w:t>
      </w:r>
    </w:p>
    <w:p w14:paraId="5B95B4CA" w14:textId="1D32A5F2" w:rsidR="00E96D4C" w:rsidRPr="00DB1DB0" w:rsidRDefault="00E96D4C" w:rsidP="00E96D4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Citybackup3</w:t>
      </w:r>
      <w:r w:rsidR="00563F1D">
        <w:rPr>
          <w:sz w:val="28"/>
          <w:szCs w:val="28"/>
        </w:rPr>
        <w:t xml:space="preserve">: </w:t>
      </w:r>
      <w:r w:rsidR="00563F1D" w:rsidRPr="00151959">
        <w:rPr>
          <w:sz w:val="28"/>
          <w:szCs w:val="28"/>
        </w:rPr>
        <w:t>copy everything, including database objects such as indexes, primary key constraint, foreign key constraints, triggers, etc., run these querie</w:t>
      </w:r>
      <w:r w:rsidR="00151959" w:rsidRPr="00151959">
        <w:rPr>
          <w:sz w:val="28"/>
          <w:szCs w:val="28"/>
        </w:rPr>
        <w:t>s</w:t>
      </w:r>
    </w:p>
    <w:sectPr w:rsidR="00E96D4C" w:rsidRPr="00DB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7FD"/>
    <w:multiLevelType w:val="hybridMultilevel"/>
    <w:tmpl w:val="4550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A6"/>
    <w:rsid w:val="00151959"/>
    <w:rsid w:val="001552A8"/>
    <w:rsid w:val="001862A6"/>
    <w:rsid w:val="002B0928"/>
    <w:rsid w:val="003A3451"/>
    <w:rsid w:val="004163B7"/>
    <w:rsid w:val="00563F1D"/>
    <w:rsid w:val="00633216"/>
    <w:rsid w:val="00696DD5"/>
    <w:rsid w:val="00794A07"/>
    <w:rsid w:val="00800809"/>
    <w:rsid w:val="008627E9"/>
    <w:rsid w:val="00A563CE"/>
    <w:rsid w:val="00AB1F29"/>
    <w:rsid w:val="00B15B87"/>
    <w:rsid w:val="00B318B5"/>
    <w:rsid w:val="00B41AF9"/>
    <w:rsid w:val="00BE792C"/>
    <w:rsid w:val="00DB1DB0"/>
    <w:rsid w:val="00E96D4C"/>
    <w:rsid w:val="00FB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6253"/>
  <w15:chartTrackingRefBased/>
  <w15:docId w15:val="{DD8EE354-BD76-46CE-B274-09501829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D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1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Dharini Shah</dc:creator>
  <cp:keywords/>
  <dc:description/>
  <cp:lastModifiedBy>Dharini Shah</cp:lastModifiedBy>
  <cp:revision>22</cp:revision>
  <dcterms:created xsi:type="dcterms:W3CDTF">2020-01-23T19:16:00Z</dcterms:created>
  <dcterms:modified xsi:type="dcterms:W3CDTF">2020-01-23T22:00:00Z</dcterms:modified>
</cp:coreProperties>
</file>