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ED6DA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今天跟大家分享一下和弦名称方面的一些规律。</w:t>
      </w:r>
    </w:p>
    <w:p w14:paraId="10450FA3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有人可能会觉得名字无所谓，只要能按好，会用就可以了。但我认为如果你对和弦名称和命名方法比较熟悉的话，对自己在练习和总结知识点的时候提高效率是会有所帮助的。</w:t>
      </w:r>
    </w:p>
    <w:p w14:paraId="44759AA9" w14:textId="77777777" w:rsidR="00EA3AB9" w:rsidRPr="00EA3AB9" w:rsidRDefault="00EA3AB9" w:rsidP="00EA3AB9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</w:pP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和弦命名规律</w:t>
      </w:r>
    </w:p>
    <w:p w14:paraId="6EBB12F1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我们从最基本的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大小三和弦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说起，以C为根音举例：C、Cm。</w:t>
      </w:r>
    </w:p>
    <w:p w14:paraId="19D2A7AE" w14:textId="1F2CD827" w:rsidR="00EA3AB9" w:rsidRPr="00EA3AB9" w:rsidRDefault="00EA3AB9" w:rsidP="00EA3A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A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FEF46E" wp14:editId="6D9C45C0">
            <wp:extent cx="5274310" cy="10960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78911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然后是它们对应的常用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七和弦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：Cmaj7、C7、Cm7。</w:t>
      </w:r>
    </w:p>
    <w:p w14:paraId="21D21643" w14:textId="033A4F7D" w:rsidR="00EA3AB9" w:rsidRPr="00EA3AB9" w:rsidRDefault="00EA3AB9" w:rsidP="00EA3A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A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F41287" wp14:editId="2B9B6339">
            <wp:extent cx="5274310" cy="1615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CDF4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如果我们再继续向上叠加三度音可以得到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九和弦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：Cmaj9、C9、Cm9。</w:t>
      </w:r>
    </w:p>
    <w:p w14:paraId="6765B34C" w14:textId="72A049EC" w:rsidR="00EA3AB9" w:rsidRPr="00EA3AB9" w:rsidRDefault="00EA3AB9" w:rsidP="00EA3A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A3AB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779478" wp14:editId="00D125B5">
            <wp:extent cx="5274310" cy="1615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6A83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用同样的方法，还可以推算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十一和弦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十三和弦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等，这里不再过多列举。</w:t>
      </w:r>
    </w:p>
    <w:p w14:paraId="62AEFFC0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这里还要提一下，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高叠和弦的大小属性质与它们的9、11、13音无关，而是基于它们各自的七和弦属性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6E96529F" w14:textId="77777777" w:rsidR="00EA3AB9" w:rsidRPr="00EA3AB9" w:rsidRDefault="00EA3AB9" w:rsidP="00EA3AB9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</w:pP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容易混淆的和弦</w:t>
      </w:r>
    </w:p>
    <w:p w14:paraId="17EC90DB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接下来主要来聊一下下面的两种和弦，这也是很多人容易弄混的两种和弦——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附加和弦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、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挂留和弦。</w:t>
      </w:r>
    </w:p>
    <w:p w14:paraId="697DD508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附加和弦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的结构：</w:t>
      </w:r>
    </w:p>
    <w:p w14:paraId="1B628BF2" w14:textId="3073276C" w:rsidR="00EA3AB9" w:rsidRPr="00EA3AB9" w:rsidRDefault="00EA3AB9" w:rsidP="00EA3A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A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8787C1" wp14:editId="0D026897">
            <wp:extent cx="5274310" cy="420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75F1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这个结构是在C和弦的上方叠加了一个根音上行九度的音，这个音已经进入到下一个八度内了。</w:t>
      </w:r>
    </w:p>
    <w:p w14:paraId="367C6CC7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经过与上面列举的七、九和弦做比较，不难发现这个结构在叠加的过程中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省掉了七音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5E65DA0B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通常我们把这种方法叠加得到的和弦称为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附加和弦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，那么上面这个结构的和弦名称应该是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Cadd9。</w:t>
      </w:r>
    </w:p>
    <w:p w14:paraId="046ACA57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同样的道理，如果我们在没有七音的情况下叠加了十一度音或者十三度音，分别应该得到的和弦是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Cadd11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Cadd13。</w:t>
      </w:r>
    </w:p>
    <w:p w14:paraId="0FE12621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挂留和弦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与前面的和弦推算方法有些不同，它是通过改变三音的位置得到的新和弦。</w:t>
      </w:r>
    </w:p>
    <w:p w14:paraId="4B806E25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将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三音去掉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，改为距根音大二度的音，得到的是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挂留二和弦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，如果改为距根音纯四度的音，得到的就是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挂留四和弦。</w:t>
      </w:r>
    </w:p>
    <w:p w14:paraId="190E5716" w14:textId="5E546C70" w:rsidR="00EA3AB9" w:rsidRPr="00EA3AB9" w:rsidRDefault="00EA3AB9" w:rsidP="00EA3A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A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6FA784" wp14:editId="206F0661">
            <wp:extent cx="5274310" cy="1079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B212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上面这两个结构分别是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挂留二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——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Csus2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与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挂留四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——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Csus4</w:t>
      </w:r>
    </w:p>
    <w:p w14:paraId="7ECF3686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不难看出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挂留和弦没有三音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，而通常情况下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三音是决定一个和弦基本大小属性的音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6E6BB8A6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三音为大三度，和弦色彩总体的方向是偏明亮的；三音为小三度，和弦色彩总体是偏暗淡的。</w:t>
      </w:r>
    </w:p>
    <w:p w14:paraId="3597AFD1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那么没有三度音以后，这个该怎么理解呢，其实我们可以把挂留和弦理解为抛开了基本的大小属性，偏向中性的和弦。</w:t>
      </w:r>
    </w:p>
    <w:p w14:paraId="1740B3FA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仔细听一下它的听觉效果不难发现，整体听感是比较飘忽不定的，它既不明亮也不暗淡。</w:t>
      </w:r>
    </w:p>
    <w:p w14:paraId="28454980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如果正常有三音的和弦是站在地上脚踏实地的感觉，那么挂留和弦就会有一种悬浮于半空中的感觉。</w:t>
      </w:r>
    </w:p>
    <w:p w14:paraId="05217883" w14:textId="77777777" w:rsidR="00EA3AB9" w:rsidRPr="00EA3AB9" w:rsidRDefault="00EA3AB9" w:rsidP="00EA3AB9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</w:pP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9"/>
          <w:szCs w:val="29"/>
        </w:rPr>
        <w:t>部分资料的错误命名</w:t>
      </w:r>
    </w:p>
    <w:p w14:paraId="7018F83A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看到这里可能有的人会想起之前看过的和弦图。没错，的确有相当一部分人之前看到的和弦名称是错误的，例如下面这几个应该叫这些名字：</w:t>
      </w:r>
    </w:p>
    <w:p w14:paraId="08F7C395" w14:textId="2C370D89" w:rsidR="00EA3AB9" w:rsidRPr="00EA3AB9" w:rsidRDefault="00EA3AB9" w:rsidP="00EA3A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A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7A59D5" wp14:editId="018D7E68">
            <wp:extent cx="5274310" cy="1705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DE02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它们分别被一些教材或者谱例中标记为C9，D9和A9。</w:t>
      </w:r>
    </w:p>
    <w:p w14:paraId="1C4FB304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通过前面所说的和弦命名特点可以发现，这三个和弦里，第一个和弦的组成音没有7，也就是没有七音，其他音都有，所以应该是一个加九和弦，而不是属九和弦。</w:t>
      </w:r>
    </w:p>
    <w:p w14:paraId="38937473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第二和第三个和弦分别从D、A和弦演变而来，分析发现里面已经没有三音了，符合挂留和弦的结构，改变的三音得到的是与根音形成大二度的音，即为挂留二和弦。</w:t>
      </w:r>
    </w:p>
    <w:p w14:paraId="0BE72B02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正常的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C9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，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D9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A9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和弦应该是这样的。</w:t>
      </w:r>
    </w:p>
    <w:p w14:paraId="3E69AD4A" w14:textId="20782225" w:rsidR="00EA3AB9" w:rsidRPr="00EA3AB9" w:rsidRDefault="00EA3AB9" w:rsidP="00EA3AB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A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D502EB" wp14:editId="40087B8A">
            <wp:extent cx="5274310" cy="1705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C73F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只要弹一下，立刻就会发现它们之间色彩的差距有多明显。</w:t>
      </w:r>
    </w:p>
    <w:p w14:paraId="18CDB426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有了科学的命名方法，在对所掌握的知识点进行归纳总结的时候，可以很快发现不同类型和弦的共同之处和区别特征，提高效率，加深对音乐的理解。</w:t>
      </w:r>
    </w:p>
    <w:p w14:paraId="2684DDD0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在这里我把个人总结的一些区分和弦的方法简单的分享一下，特别是对于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附加和弦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和</w:t>
      </w:r>
      <w:r w:rsidRPr="00EA3AB9">
        <w:rPr>
          <w:rFonts w:ascii="微软雅黑" w:eastAsia="微软雅黑" w:hAnsi="微软雅黑" w:cs="宋体" w:hint="eastAsia"/>
          <w:b/>
          <w:bCs/>
          <w:color w:val="1A1A1A"/>
          <w:kern w:val="0"/>
          <w:sz w:val="27"/>
          <w:szCs w:val="27"/>
        </w:rPr>
        <w:t>挂留和弦</w:t>
      </w: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。</w:t>
      </w:r>
    </w:p>
    <w:p w14:paraId="523E3D64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当然由于吉他这个乐器本身的局限性，我们可能无法把一个和弦所有组成音完整展现出来，但有的音可以省，有的音是不能省的。</w:t>
      </w:r>
    </w:p>
    <w:p w14:paraId="38C61473" w14:textId="77777777" w:rsidR="00EA3AB9" w:rsidRPr="00EA3AB9" w:rsidRDefault="00EA3AB9" w:rsidP="00EA3AB9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  <w:r w:rsidRPr="00EA3AB9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按照这个原则，我列出一个简单的小表格如下，希望可以对吉他爱好者起到一定的参考作用。</w:t>
      </w:r>
    </w:p>
    <w:p w14:paraId="3CFEB308" w14:textId="76D80F4F" w:rsidR="00B63A2D" w:rsidRDefault="00EA3AB9" w:rsidP="00EA3AB9">
      <w:r w:rsidRPr="00EA3A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DDDB03D" wp14:editId="7FB8FD3D">
            <wp:extent cx="5274310" cy="1705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FB"/>
    <w:rsid w:val="00267FFB"/>
    <w:rsid w:val="00B63A2D"/>
    <w:rsid w:val="00EA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BF266-E3F2-445D-8DCD-45D035D5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EA3A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AB9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3A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2</cp:revision>
  <dcterms:created xsi:type="dcterms:W3CDTF">2019-11-21T01:40:00Z</dcterms:created>
  <dcterms:modified xsi:type="dcterms:W3CDTF">2019-11-21T01:40:00Z</dcterms:modified>
</cp:coreProperties>
</file>