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E1A2" w14:textId="77777777" w:rsidR="00A46E79" w:rsidRDefault="00A46E79" w:rsidP="00A46E79">
      <w:r>
        <w:rPr>
          <w:rFonts w:hint="eastAsia"/>
        </w:rPr>
        <w:t>正文</w:t>
      </w:r>
    </w:p>
    <w:p w14:paraId="042DBE99" w14:textId="77777777" w:rsidR="00A46E79" w:rsidRDefault="00A46E79" w:rsidP="00A46E79">
      <w:r>
        <w:rPr>
          <w:rFonts w:hint="eastAsia"/>
        </w:rPr>
        <w:t>这次主要介绍的是多个随机变量之间的关系，主要涉及联合概率，边缘概率，条件概率这三种关系，还有一个利用他们之间关系导出的非常重要的公式：贝叶斯公式</w:t>
      </w:r>
    </w:p>
    <w:p w14:paraId="69F5B6A4" w14:textId="77777777" w:rsidR="00A46E79" w:rsidRDefault="00A46E79" w:rsidP="00A46E79"/>
    <w:p w14:paraId="126CA139" w14:textId="77777777" w:rsidR="00A46E79" w:rsidRDefault="00A46E79" w:rsidP="00A46E79">
      <w:r>
        <w:t>1.联合概率</w:t>
      </w:r>
    </w:p>
    <w:p w14:paraId="6C71D3E8" w14:textId="77777777" w:rsidR="00A46E79" w:rsidRDefault="00A46E79" w:rsidP="00A46E79">
      <w:r>
        <w:rPr>
          <w:rFonts w:hint="eastAsia"/>
        </w:rPr>
        <w:t>联合概率指的是包含多个条件且所有条件同时成立的概率，记作</w:t>
      </w:r>
      <w:r>
        <w:t>P(X=</w:t>
      </w:r>
      <w:proofErr w:type="spellStart"/>
      <w:r>
        <w:t>a,Y</w:t>
      </w:r>
      <w:proofErr w:type="spellEnd"/>
      <w:r>
        <w:t>=b)或P(</w:t>
      </w:r>
      <w:proofErr w:type="spellStart"/>
      <w:r>
        <w:t>a,b</w:t>
      </w:r>
      <w:proofErr w:type="spellEnd"/>
      <w:r>
        <w:t>)，有的书上也习惯记作P(ab)，但是这种记</w:t>
      </w:r>
      <w:proofErr w:type="gramStart"/>
      <w:r>
        <w:t>法个人</w:t>
      </w:r>
      <w:proofErr w:type="gramEnd"/>
      <w:r>
        <w:t>不太习惯，所以下文采用以逗号分隔的记法。</w:t>
      </w:r>
    </w:p>
    <w:p w14:paraId="65DB6111" w14:textId="77777777" w:rsidR="00A46E79" w:rsidRDefault="00A46E79" w:rsidP="00A46E79"/>
    <w:p w14:paraId="2C27B7B2" w14:textId="77777777" w:rsidR="00A46E79" w:rsidRDefault="00A46E79" w:rsidP="00A46E79">
      <w:r>
        <w:rPr>
          <w:rFonts w:hint="eastAsia"/>
        </w:rPr>
        <w:t>一定要注意是所有条件同时成立！</w:t>
      </w:r>
    </w:p>
    <w:p w14:paraId="0ABEFE6F" w14:textId="77777777" w:rsidR="00A46E79" w:rsidRDefault="00A46E79" w:rsidP="00A46E79"/>
    <w:p w14:paraId="5C33A8D6" w14:textId="77777777" w:rsidR="00A46E79" w:rsidRDefault="00A46E79" w:rsidP="00A46E79">
      <w:r>
        <w:t>2.边缘概率</w:t>
      </w:r>
    </w:p>
    <w:p w14:paraId="44E102A4" w14:textId="77777777" w:rsidR="00A46E79" w:rsidRDefault="00A46E79" w:rsidP="00A46E79">
      <w:r>
        <w:rPr>
          <w:rFonts w:hint="eastAsia"/>
        </w:rPr>
        <w:t>边缘概率是与联合概率对应的，</w:t>
      </w:r>
      <w:r>
        <w:t>P(X=a)或P(Y=b)，这类仅与单个随机变量有关的概率称为边缘概率</w:t>
      </w:r>
    </w:p>
    <w:p w14:paraId="072F32CF" w14:textId="77777777" w:rsidR="00A46E79" w:rsidRDefault="00A46E79" w:rsidP="00A46E79"/>
    <w:p w14:paraId="38BCF1E3" w14:textId="77777777" w:rsidR="00A46E79" w:rsidRDefault="00A46E79" w:rsidP="00A46E79">
      <w:r>
        <w:t>3.联合概率与边缘概率的关系</w:t>
      </w:r>
    </w:p>
    <w:p w14:paraId="43985E44" w14:textId="77777777" w:rsidR="00A46E79" w:rsidRDefault="00A46E79" w:rsidP="00A46E79">
      <w:r>
        <w:rPr>
          <w:rFonts w:hint="eastAsia"/>
        </w:rPr>
        <w:t> </w:t>
      </w:r>
      <w:r>
        <w:t>P(X=</w:t>
      </w:r>
      <w:proofErr w:type="gramStart"/>
      <w:r>
        <w:t>a)=</w:t>
      </w:r>
      <w:proofErr w:type="gramEnd"/>
      <w:r>
        <w:t>∑</w:t>
      </w:r>
      <w:proofErr w:type="spellStart"/>
      <w:r>
        <w:t>bP</w:t>
      </w:r>
      <w:proofErr w:type="spellEnd"/>
      <w:r>
        <w:t>(X=</w:t>
      </w:r>
      <w:proofErr w:type="spellStart"/>
      <w:r>
        <w:t>a,Y</w:t>
      </w:r>
      <w:proofErr w:type="spellEnd"/>
      <w:r>
        <w:t>=b) P(X=a)=∑</w:t>
      </w:r>
      <w:proofErr w:type="spellStart"/>
      <w:r>
        <w:t>bP</w:t>
      </w:r>
      <w:proofErr w:type="spellEnd"/>
      <w:r>
        <w:t>(X=</w:t>
      </w:r>
      <w:proofErr w:type="spellStart"/>
      <w:r>
        <w:t>a,Y</w:t>
      </w:r>
      <w:proofErr w:type="spellEnd"/>
      <w:r>
        <w:t>=b)</w:t>
      </w:r>
    </w:p>
    <w:p w14:paraId="47653783" w14:textId="77777777" w:rsidR="00A46E79" w:rsidRDefault="00A46E79" w:rsidP="00A46E79">
      <w:r>
        <w:rPr>
          <w:rFonts w:hint="eastAsia"/>
        </w:rPr>
        <w:t> </w:t>
      </w:r>
      <w:r>
        <w:t>P(Y=</w:t>
      </w:r>
      <w:proofErr w:type="gramStart"/>
      <w:r>
        <w:t>b)=</w:t>
      </w:r>
      <w:proofErr w:type="gramEnd"/>
      <w:r>
        <w:t>∑</w:t>
      </w:r>
      <w:proofErr w:type="spellStart"/>
      <w:r>
        <w:t>aP</w:t>
      </w:r>
      <w:proofErr w:type="spellEnd"/>
      <w:r>
        <w:t>(X=</w:t>
      </w:r>
      <w:proofErr w:type="spellStart"/>
      <w:r>
        <w:t>a,Y</w:t>
      </w:r>
      <w:proofErr w:type="spellEnd"/>
      <w:r>
        <w:t>=b) P(Y=b)=∑</w:t>
      </w:r>
      <w:proofErr w:type="spellStart"/>
      <w:r>
        <w:t>aP</w:t>
      </w:r>
      <w:proofErr w:type="spellEnd"/>
      <w:r>
        <w:t>(X=</w:t>
      </w:r>
      <w:proofErr w:type="spellStart"/>
      <w:r>
        <w:t>a,Y</w:t>
      </w:r>
      <w:proofErr w:type="spellEnd"/>
      <w:r>
        <w:t>=b)</w:t>
      </w:r>
    </w:p>
    <w:p w14:paraId="110F6A25" w14:textId="77777777" w:rsidR="00A46E79" w:rsidRDefault="00A46E79" w:rsidP="00A46E79">
      <w:r>
        <w:rPr>
          <w:rFonts w:hint="eastAsia"/>
        </w:rPr>
        <w:t>求和符号表示穷举所有</w:t>
      </w:r>
      <w:r>
        <w:t>Y（或X）所能取得b（或a）后，所有</w:t>
      </w:r>
      <w:proofErr w:type="gramStart"/>
      <w:r>
        <w:t>对应值</w:t>
      </w:r>
      <w:proofErr w:type="gramEnd"/>
      <w:r>
        <w:t>相加得到的</w:t>
      </w:r>
      <w:proofErr w:type="gramStart"/>
      <w:r>
        <w:t>和</w:t>
      </w:r>
      <w:proofErr w:type="gramEnd"/>
    </w:p>
    <w:p w14:paraId="1767C0D8" w14:textId="77777777" w:rsidR="00A46E79" w:rsidRDefault="00A46E79" w:rsidP="00A46E79"/>
    <w:p w14:paraId="025DE92D" w14:textId="77777777" w:rsidR="00A46E79" w:rsidRDefault="00A46E79" w:rsidP="00A46E79">
      <w:r>
        <w:t>4.条件概率</w:t>
      </w:r>
    </w:p>
    <w:p w14:paraId="67C71A7E" w14:textId="77777777" w:rsidR="00A46E79" w:rsidRDefault="00A46E79" w:rsidP="00A46E79">
      <w:r>
        <w:rPr>
          <w:rFonts w:hint="eastAsia"/>
        </w:rPr>
        <w:t>条件概率表示在条件</w:t>
      </w:r>
      <w:r>
        <w:t>Y=b成立的情况下，X=a的概率，记作P(X=</w:t>
      </w:r>
      <w:proofErr w:type="spellStart"/>
      <w:r>
        <w:t>a|Y</w:t>
      </w:r>
      <w:proofErr w:type="spellEnd"/>
      <w:r>
        <w:t>=b)或P(</w:t>
      </w:r>
      <w:proofErr w:type="spellStart"/>
      <w:r>
        <w:t>a|b</w:t>
      </w:r>
      <w:proofErr w:type="spellEnd"/>
      <w:r>
        <w:t>)，它具有如下性质：</w:t>
      </w:r>
    </w:p>
    <w:p w14:paraId="5C5047FD" w14:textId="77777777" w:rsidR="00A46E79" w:rsidRDefault="00A46E79" w:rsidP="00A46E79">
      <w:r>
        <w:rPr>
          <w:rFonts w:hint="eastAsia"/>
        </w:rPr>
        <w:t>“在条件</w:t>
      </w:r>
      <w:r>
        <w:t>Y=b下X的条件分布”也是一种“X的概率分布”，因此穷举X的可取值之后，所有这些值对应的概率之和为1即：</w:t>
      </w:r>
    </w:p>
    <w:p w14:paraId="0EE69B31" w14:textId="77777777" w:rsidR="00A46E79" w:rsidRDefault="00A46E79" w:rsidP="00A46E79">
      <w:r>
        <w:rPr>
          <w:rFonts w:hint="eastAsia"/>
        </w:rPr>
        <w:t> ∑</w:t>
      </w:r>
      <w:proofErr w:type="spellStart"/>
      <w:r>
        <w:t>aP</w:t>
      </w:r>
      <w:proofErr w:type="spellEnd"/>
      <w:r>
        <w:t>(X=</w:t>
      </w:r>
      <w:proofErr w:type="spellStart"/>
      <w:r>
        <w:t>a|Y</w:t>
      </w:r>
      <w:proofErr w:type="spellEnd"/>
      <w:r>
        <w:t>=b)=1 ∑</w:t>
      </w:r>
      <w:proofErr w:type="spellStart"/>
      <w:r>
        <w:t>aP</w:t>
      </w:r>
      <w:proofErr w:type="spellEnd"/>
      <w:r>
        <w:t>(X=</w:t>
      </w:r>
      <w:proofErr w:type="spellStart"/>
      <w:r>
        <w:t>a|Y</w:t>
      </w:r>
      <w:proofErr w:type="spellEnd"/>
      <w:r>
        <w:t>=b)=1</w:t>
      </w:r>
    </w:p>
    <w:p w14:paraId="3FDC57F4" w14:textId="77777777" w:rsidR="00A46E79" w:rsidRDefault="00A46E79" w:rsidP="00A46E79">
      <w:r>
        <w:t>5.联合概率、边缘概率与条件概率之间的关系</w:t>
      </w:r>
    </w:p>
    <w:p w14:paraId="03270B7A" w14:textId="77777777" w:rsidR="00A46E79" w:rsidRDefault="00A46E79" w:rsidP="00A46E79">
      <w:r>
        <w:rPr>
          <w:rFonts w:hint="eastAsia"/>
        </w:rPr>
        <w:t> </w:t>
      </w:r>
      <w:r>
        <w:t>P(X=</w:t>
      </w:r>
      <w:proofErr w:type="spellStart"/>
      <w:r>
        <w:t>a|Y</w:t>
      </w:r>
      <w:proofErr w:type="spellEnd"/>
      <w:r>
        <w:t>=</w:t>
      </w:r>
      <w:proofErr w:type="gramStart"/>
      <w:r>
        <w:t>b)=</w:t>
      </w:r>
      <w:proofErr w:type="gramEnd"/>
      <w:r>
        <w:t>P(X=</w:t>
      </w:r>
      <w:proofErr w:type="spellStart"/>
      <w:r>
        <w:t>a,Y</w:t>
      </w:r>
      <w:proofErr w:type="spellEnd"/>
      <w:r>
        <w:t>=b)P(Y=b) P(X=</w:t>
      </w:r>
      <w:proofErr w:type="spellStart"/>
      <w:r>
        <w:t>a|Y</w:t>
      </w:r>
      <w:proofErr w:type="spellEnd"/>
      <w:r>
        <w:t>=b)=P(X=</w:t>
      </w:r>
      <w:proofErr w:type="spellStart"/>
      <w:r>
        <w:t>a,Y</w:t>
      </w:r>
      <w:proofErr w:type="spellEnd"/>
      <w:r>
        <w:t>=b)P(Y=b)</w:t>
      </w:r>
    </w:p>
    <w:p w14:paraId="0BF00703" w14:textId="77777777" w:rsidR="00A46E79" w:rsidRDefault="00A46E79" w:rsidP="00A46E79">
      <w:r>
        <w:rPr>
          <w:rFonts w:hint="eastAsia"/>
        </w:rPr>
        <w:t>为了方便理解这个式子，可以将概率转化为面积：</w:t>
      </w:r>
    </w:p>
    <w:p w14:paraId="1249C0B5" w14:textId="77777777" w:rsidR="00A46E79" w:rsidRDefault="00A46E79" w:rsidP="00A46E79"/>
    <w:p w14:paraId="32729638" w14:textId="77777777" w:rsidR="00A46E79" w:rsidRDefault="00A46E79" w:rsidP="00A46E79">
      <w:r>
        <w:rPr>
          <w:rFonts w:hint="eastAsia"/>
        </w:rPr>
        <w:t>联合概率</w:t>
      </w:r>
      <w:r>
        <w:t>P(X=</w:t>
      </w:r>
      <w:proofErr w:type="spellStart"/>
      <w:r>
        <w:t>a,Y</w:t>
      </w:r>
      <w:proofErr w:type="spellEnd"/>
      <w:r>
        <w:t>=b)</w:t>
      </w:r>
    </w:p>
    <w:p w14:paraId="70F9AEF5" w14:textId="77777777" w:rsidR="00A46E79" w:rsidRDefault="00A46E79" w:rsidP="00A46E79">
      <w:r>
        <w:rPr>
          <w:rFonts w:hint="eastAsia"/>
        </w:rPr>
        <w:t>满足</w:t>
      </w:r>
      <w:r>
        <w:t>X=a且Y=b的面积</w:t>
      </w:r>
    </w:p>
    <w:p w14:paraId="35B9CF93" w14:textId="77777777" w:rsidR="00A46E79" w:rsidRDefault="00A46E79" w:rsidP="00A46E79">
      <w:r>
        <w:rPr>
          <w:rFonts w:hint="eastAsia"/>
        </w:rPr>
        <w:t>边缘概率</w:t>
      </w:r>
      <w:r>
        <w:t>P(X=a)</w:t>
      </w:r>
    </w:p>
    <w:p w14:paraId="345CFF1D" w14:textId="77777777" w:rsidR="00A46E79" w:rsidRDefault="00A46E79" w:rsidP="00A46E79">
      <w:r>
        <w:rPr>
          <w:rFonts w:hint="eastAsia"/>
        </w:rPr>
        <w:t>不考虑</w:t>
      </w:r>
      <w:r>
        <w:t>Y的取值，所有满足X=a的区域的总面积</w:t>
      </w:r>
    </w:p>
    <w:p w14:paraId="6EB3C4AA" w14:textId="77777777" w:rsidR="00A46E79" w:rsidRDefault="00A46E79" w:rsidP="00A46E79">
      <w:r>
        <w:rPr>
          <w:rFonts w:hint="eastAsia"/>
        </w:rPr>
        <w:t>条件概率</w:t>
      </w:r>
      <w:r>
        <w:t>P(X=</w:t>
      </w:r>
      <w:proofErr w:type="spellStart"/>
      <w:r>
        <w:t>a|Y</w:t>
      </w:r>
      <w:proofErr w:type="spellEnd"/>
      <w:r>
        <w:t>=b)</w:t>
      </w:r>
    </w:p>
    <w:p w14:paraId="018C9264" w14:textId="77777777" w:rsidR="00A46E79" w:rsidRDefault="00A46E79" w:rsidP="00A46E79">
      <w:r>
        <w:rPr>
          <w:rFonts w:hint="eastAsia"/>
        </w:rPr>
        <w:t>在</w:t>
      </w:r>
      <w:r>
        <w:t>Y=b的前提下，满足X=a的面积（比例）</w:t>
      </w:r>
    </w:p>
    <w:p w14:paraId="08D8B7B6" w14:textId="2E51CF3F" w:rsidR="00A46E79" w:rsidRDefault="00177E92" w:rsidP="00A46E79">
      <w:r>
        <w:rPr>
          <w:noProof/>
        </w:rPr>
        <w:lastRenderedPageBreak/>
        <w:drawing>
          <wp:inline distT="0" distB="0" distL="0" distR="0" wp14:anchorId="64011A11" wp14:editId="7E23281F">
            <wp:extent cx="4798060" cy="5069561"/>
            <wp:effectExtent l="0" t="0" r="2540" b="0"/>
            <wp:docPr id="1" name="Picture 1" descr="ç¤ºä¾1é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¤ºä¾1éå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47" cy="50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6920" w14:textId="77777777" w:rsidR="00A46E79" w:rsidRDefault="00A46E79" w:rsidP="00A46E79"/>
    <w:p w14:paraId="6029FC2D" w14:textId="77777777" w:rsidR="00A46E79" w:rsidRDefault="00A46E79" w:rsidP="00A46E79">
      <w:r>
        <w:rPr>
          <w:rFonts w:hint="eastAsia"/>
        </w:rPr>
        <w:t>通过以上示例，稍加计算这三种概率之间的关系便可一目了然</w:t>
      </w:r>
    </w:p>
    <w:p w14:paraId="45BC4335" w14:textId="77777777" w:rsidR="00A46E79" w:rsidRDefault="00A46E79" w:rsidP="00A46E79"/>
    <w:p w14:paraId="626B2191" w14:textId="77777777" w:rsidR="00A46E79" w:rsidRDefault="00A46E79" w:rsidP="00A46E79">
      <w:r>
        <w:t>6.条件联合分布的分解</w:t>
      </w:r>
    </w:p>
    <w:p w14:paraId="42F3A54C" w14:textId="77777777" w:rsidR="00A46E79" w:rsidRDefault="00A46E79" w:rsidP="00A46E79">
      <w:r>
        <w:rPr>
          <w:rFonts w:hint="eastAsia"/>
        </w:rPr>
        <w:t>我们可以根据具体情况，像下面这样灵活的分解条件联合分布</w:t>
      </w:r>
    </w:p>
    <w:p w14:paraId="1819247C" w14:textId="77777777" w:rsidR="00A46E79" w:rsidRDefault="00A46E79" w:rsidP="00A46E79"/>
    <w:p w14:paraId="179974A7" w14:textId="77777777" w:rsidR="00A46E79" w:rsidRDefault="00A46E79" w:rsidP="00A46E79">
      <w:r>
        <w:rPr>
          <w:rFonts w:hint="eastAsia"/>
        </w:rPr>
        <w:t> </w:t>
      </w:r>
      <w:r>
        <w:t>P(X=a,Y=b|Z=c)=P(X=a|Y=b,Z=c)P(Y=b|Z=c) P(X=a,Y=b|Z=c)=P(X=a|Y=b,Z=c)P(Y=b|Z=c)</w:t>
      </w:r>
    </w:p>
    <w:p w14:paraId="751CE8B5" w14:textId="77777777" w:rsidR="00A46E79" w:rsidRDefault="00A46E79" w:rsidP="00A46E79">
      <w:r>
        <w:rPr>
          <w:rFonts w:hint="eastAsia"/>
        </w:rPr>
        <w:t>这只是一个例子，作为启发，类似的分解方法可以根据实际情况不同而进行不同的分解。为了大家可以有效掌握这种方法，建议自己从式子左侧根据上面三种概率的关系式进行一遍推导。</w:t>
      </w:r>
    </w:p>
    <w:p w14:paraId="711850E0" w14:textId="77777777" w:rsidR="00A46E79" w:rsidRDefault="00A46E79" w:rsidP="00A46E79"/>
    <w:p w14:paraId="4CE39B95" w14:textId="77777777" w:rsidR="00A46E79" w:rsidRDefault="00A46E79" w:rsidP="00A46E79">
      <w:r>
        <w:rPr>
          <w:rFonts w:hint="eastAsia"/>
        </w:rPr>
        <w:t>再给大家留一个看起来非常复杂的式子，大家可以自己试试看能否从左侧推导至右侧</w:t>
      </w:r>
    </w:p>
    <w:p w14:paraId="52D486DC" w14:textId="5667CF5A" w:rsidR="00A46E79" w:rsidRDefault="00177E92" w:rsidP="00A46E79">
      <w:r>
        <w:rPr>
          <w:noProof/>
        </w:rPr>
        <w:drawing>
          <wp:inline distT="0" distB="0" distL="0" distR="0" wp14:anchorId="271A0F80" wp14:editId="5EA8A520">
            <wp:extent cx="5274310" cy="1106805"/>
            <wp:effectExtent l="0" t="0" r="2540" b="0"/>
            <wp:docPr id="2" name="Picture 2" descr="å°ææ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°ææ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76B2" w14:textId="77777777" w:rsidR="00A46E79" w:rsidRDefault="00A46E79" w:rsidP="00A46E79"/>
    <w:p w14:paraId="30445D29" w14:textId="77777777" w:rsidR="00A46E79" w:rsidRDefault="00A46E79" w:rsidP="00A46E79">
      <w:r>
        <w:t>7.贝叶斯公式</w:t>
      </w:r>
    </w:p>
    <w:p w14:paraId="49B6C735" w14:textId="77777777" w:rsidR="00A46E79" w:rsidRDefault="00A46E79" w:rsidP="00A46E79">
      <w:r>
        <w:rPr>
          <w:rFonts w:hint="eastAsia"/>
        </w:rPr>
        <w:t>说了那么多，终于到大</w:t>
      </w:r>
      <w:r>
        <w:t>boss了，贝叶斯公式！但是，先别急，需要先引入两个概念</w:t>
      </w:r>
    </w:p>
    <w:p w14:paraId="040529E1" w14:textId="77777777" w:rsidR="00A46E79" w:rsidRDefault="00A46E79" w:rsidP="00A46E79"/>
    <w:p w14:paraId="5524463F" w14:textId="77777777" w:rsidR="00A46E79" w:rsidRDefault="00A46E79" w:rsidP="00A46E79">
      <w:r>
        <w:rPr>
          <w:rFonts w:hint="eastAsia"/>
        </w:rPr>
        <w:t>先验概率：知道原因</w:t>
      </w:r>
      <w:proofErr w:type="gramStart"/>
      <w:r>
        <w:rPr>
          <w:rFonts w:hint="eastAsia"/>
        </w:rPr>
        <w:t>推结果</w:t>
      </w:r>
      <w:proofErr w:type="gramEnd"/>
      <w:r>
        <w:rPr>
          <w:rFonts w:hint="eastAsia"/>
        </w:rPr>
        <w:t>的，</w:t>
      </w:r>
      <w:r>
        <w:t>P(原因)、P(结果|原因)等</w:t>
      </w:r>
    </w:p>
    <w:p w14:paraId="6BA7D0DA" w14:textId="77777777" w:rsidR="00A46E79" w:rsidRDefault="00A46E79" w:rsidP="00A46E79">
      <w:r>
        <w:rPr>
          <w:rFonts w:hint="eastAsia"/>
        </w:rPr>
        <w:t>后验概率：根据结果</w:t>
      </w:r>
      <w:proofErr w:type="gramStart"/>
      <w:r>
        <w:rPr>
          <w:rFonts w:hint="eastAsia"/>
        </w:rPr>
        <w:t>推原因</w:t>
      </w:r>
      <w:proofErr w:type="gramEnd"/>
      <w:r>
        <w:rPr>
          <w:rFonts w:hint="eastAsia"/>
        </w:rPr>
        <w:t>的，</w:t>
      </w:r>
      <w:r>
        <w:t>P(原因|结果)等</w:t>
      </w:r>
    </w:p>
    <w:p w14:paraId="20041F9A" w14:textId="77777777" w:rsidR="00A46E79" w:rsidRDefault="00A46E79" w:rsidP="00A46E79">
      <w:r>
        <w:rPr>
          <w:rFonts w:hint="eastAsia"/>
        </w:rPr>
        <w:lastRenderedPageBreak/>
        <w:t>贝叶斯公式解决的是一些原因</w:t>
      </w:r>
      <w:r>
        <w:t>X无法直接观测、测量，而我们希望通过其结果Y来反推出原因X的问题，也就是知道一部分先验概率，来求后验概率的问题。</w:t>
      </w:r>
    </w:p>
    <w:p w14:paraId="593D19B5" w14:textId="77777777" w:rsidR="00A46E79" w:rsidRDefault="00A46E79" w:rsidP="00A46E79"/>
    <w:p w14:paraId="18100887" w14:textId="77777777" w:rsidR="00A46E79" w:rsidRDefault="00A46E79" w:rsidP="00A46E79">
      <w:r>
        <w:rPr>
          <w:rFonts w:hint="eastAsia"/>
        </w:rPr>
        <w:t>举个栗子：</w:t>
      </w:r>
    </w:p>
    <w:p w14:paraId="3A23D95E" w14:textId="77777777" w:rsidR="00A46E79" w:rsidRDefault="00A46E79" w:rsidP="00A46E79"/>
    <w:p w14:paraId="0C56B914" w14:textId="77777777" w:rsidR="00A46E79" w:rsidRDefault="00A46E79" w:rsidP="00A46E79">
      <w:r>
        <w:rPr>
          <w:rFonts w:hint="eastAsia"/>
        </w:rPr>
        <w:t>打到怪物就能获得宝箱，但是宝箱有</w:t>
      </w:r>
      <w:r>
        <w:t>2/3的概率是陷阱，玩家可以通过魔法来检查，但是有1/4的误判概率，问：假设玩家利用魔法</w:t>
      </w:r>
      <w:proofErr w:type="gramStart"/>
      <w:r>
        <w:t>判定此</w:t>
      </w:r>
      <w:proofErr w:type="gramEnd"/>
      <w:r>
        <w:t>宝箱没有陷阱，求宝箱有陷阱的概率</w:t>
      </w:r>
    </w:p>
    <w:p w14:paraId="7606E424" w14:textId="77777777" w:rsidR="00A46E79" w:rsidRDefault="00A46E79" w:rsidP="00A46E79"/>
    <w:p w14:paraId="016B3BE8" w14:textId="77777777" w:rsidR="00A46E79" w:rsidRDefault="00A46E79" w:rsidP="00A46E79">
      <w:r>
        <w:rPr>
          <w:rFonts w:hint="eastAsia"/>
        </w:rPr>
        <w:t>我们已知的先验概率有</w:t>
      </w:r>
    </w:p>
    <w:p w14:paraId="09E5EC75" w14:textId="77777777" w:rsidR="00A46E79" w:rsidRDefault="00A46E79" w:rsidP="00A46E79"/>
    <w:p w14:paraId="54ACE852" w14:textId="77777777" w:rsidR="00A46E79" w:rsidRDefault="00A46E79" w:rsidP="00A46E79">
      <w:r>
        <w:t>P(有陷阱)=2/3；P(没有发现|有陷阱)=1/4；P（发现了|没有陷阱)=1/4</w:t>
      </w:r>
    </w:p>
    <w:p w14:paraId="08597064" w14:textId="77777777" w:rsidR="00A46E79" w:rsidRDefault="00A46E79" w:rsidP="00A46E79"/>
    <w:p w14:paraId="6A3958FC" w14:textId="77777777" w:rsidR="00A46E79" w:rsidRDefault="00A46E79" w:rsidP="00A46E79">
      <w:r>
        <w:rPr>
          <w:rFonts w:hint="eastAsia"/>
        </w:rPr>
        <w:t>要求的后验概率为</w:t>
      </w:r>
    </w:p>
    <w:p w14:paraId="35179F47" w14:textId="77777777" w:rsidR="00A46E79" w:rsidRDefault="00A46E79" w:rsidP="00A46E79"/>
    <w:p w14:paraId="66463790" w14:textId="77777777" w:rsidR="00A46E79" w:rsidRDefault="00A46E79" w:rsidP="00A46E79">
      <w:r>
        <w:t>P(有陷阱|没有发现)</w:t>
      </w:r>
    </w:p>
    <w:p w14:paraId="2ECE882C" w14:textId="77777777" w:rsidR="00A46E79" w:rsidRDefault="00A46E79" w:rsidP="00A46E79"/>
    <w:p w14:paraId="444AD94D" w14:textId="77777777" w:rsidR="00A46E79" w:rsidRDefault="00A46E79" w:rsidP="00A46E79">
      <w:r>
        <w:rPr>
          <w:rFonts w:hint="eastAsia"/>
        </w:rPr>
        <w:t>我们依旧使用面积来帮助我们解题，根据已知划分出的面积情况如下图所示</w:t>
      </w:r>
    </w:p>
    <w:p w14:paraId="067F263C" w14:textId="28972DC2" w:rsidR="00A46E79" w:rsidRDefault="00177E92" w:rsidP="00A46E79">
      <w:r>
        <w:rPr>
          <w:noProof/>
        </w:rPr>
        <w:drawing>
          <wp:inline distT="0" distB="0" distL="0" distR="0" wp14:anchorId="3847196D" wp14:editId="218C48D8">
            <wp:extent cx="5274310" cy="4688840"/>
            <wp:effectExtent l="0" t="0" r="2540" b="0"/>
            <wp:docPr id="3" name="Picture 3" descr="ç¤ºä¾2é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ç¤ºä¾2éå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754E" w14:textId="77777777" w:rsidR="00A46E79" w:rsidRDefault="00A46E79" w:rsidP="00A46E79"/>
    <w:p w14:paraId="7BA3234C" w14:textId="77777777" w:rsidR="00A46E79" w:rsidRDefault="00A46E79" w:rsidP="00A46E79">
      <w:r>
        <w:rPr>
          <w:rFonts w:hint="eastAsia"/>
        </w:rPr>
        <w:t>我们可以推得：</w:t>
      </w:r>
    </w:p>
    <w:p w14:paraId="3C8E2561" w14:textId="77777777" w:rsidR="00A46E79" w:rsidRDefault="00A46E79" w:rsidP="00A46E79"/>
    <w:p w14:paraId="343CBD00" w14:textId="77777777" w:rsidR="00A46E79" w:rsidRDefault="00A46E79" w:rsidP="00A46E79">
      <w:r>
        <w:rPr>
          <w:rFonts w:hint="eastAsia"/>
        </w:rPr>
        <w:t> </w:t>
      </w:r>
      <w:r>
        <w:t>P(有陷阱|没有发现)=P(有陷阱,没有发现)P(没有发现) P(有陷阱|没有发现)=P(有陷阱,没有发现)P(没有发现)</w:t>
      </w:r>
    </w:p>
    <w:p w14:paraId="192B7CC6" w14:textId="77777777" w:rsidR="00A46E79" w:rsidRDefault="00A46E79" w:rsidP="00A46E79">
      <w:r>
        <w:rPr>
          <w:rFonts w:hint="eastAsia"/>
        </w:rPr>
        <w:t> </w:t>
      </w:r>
      <w:r>
        <w:t>P(没有发现)=P(没有发现|有陷阱)P(有陷阱)+P(没有发现|没有陷阱)P(没有陷阱) P(没有发现)=P(没有发现|有陷阱)P(有陷阱)+P(没有发现|没有陷阱)P(没有陷阱)</w:t>
      </w:r>
    </w:p>
    <w:p w14:paraId="345E6E41" w14:textId="77777777" w:rsidR="00A46E79" w:rsidRDefault="00A46E79" w:rsidP="00A46E79">
      <w:r>
        <w:rPr>
          <w:rFonts w:hint="eastAsia"/>
        </w:rPr>
        <w:t>联立两式我们就可以得到一个由已知条件求</w:t>
      </w:r>
      <w:r>
        <w:t>P(有陷阱|没有发现)的式子</w:t>
      </w:r>
    </w:p>
    <w:p w14:paraId="25B8818A" w14:textId="77777777" w:rsidR="00A46E79" w:rsidRDefault="00A46E79" w:rsidP="00A46E79"/>
    <w:p w14:paraId="324E6160" w14:textId="77777777" w:rsidR="00A46E79" w:rsidRDefault="00A46E79" w:rsidP="00A46E79">
      <w:r>
        <w:rPr>
          <w:rFonts w:hint="eastAsia"/>
        </w:rPr>
        <w:lastRenderedPageBreak/>
        <w:t> </w:t>
      </w:r>
      <w:r>
        <w:t>P(有陷阱|没有发现)=P(有陷阱,没有发现)P(没有发现|有陷阱)P(有陷阱)+P(没有发现|没有陷阱)P(没有陷阱) P(有陷阱|没有发现)=P(有陷阱,没有发现)P(没有发现|有陷阱)P(有陷阱)+P(没有发现|没有陷阱)P(没有陷阱)</w:t>
      </w:r>
    </w:p>
    <w:p w14:paraId="6907AB37" w14:textId="77777777" w:rsidR="00177E92" w:rsidRDefault="00A46E79" w:rsidP="00A46E79">
      <w:r>
        <w:rPr>
          <w:rFonts w:hint="eastAsia"/>
        </w:rPr>
        <w:t>这就是对应于此题的贝叶斯公式。它的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一般形式如下：</w:t>
      </w:r>
    </w:p>
    <w:p w14:paraId="03FA7C57" w14:textId="25632ED0" w:rsidR="00A46E79" w:rsidRPr="00177E92" w:rsidRDefault="00177E92" w:rsidP="00A46E79">
      <w:bookmarkStart w:id="0" w:name="_GoBack"/>
      <w:bookmarkEnd w:id="0"/>
      <w:r>
        <w:rPr>
          <w:noProof/>
        </w:rPr>
        <w:drawing>
          <wp:inline distT="0" distB="0" distL="0" distR="0" wp14:anchorId="36EC3307" wp14:editId="234B936B">
            <wp:extent cx="5274310" cy="615950"/>
            <wp:effectExtent l="0" t="0" r="2540" b="0"/>
            <wp:docPr id="4" name="Picture 4" descr="è´å¶æ¯å¬å¼ä¸è¬å½¢å¼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´å¶æ¯å¬å¼ä¸è¬å½¢å¼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CEA0" w14:textId="77777777" w:rsidR="00A46E79" w:rsidRDefault="00A46E79" w:rsidP="00A46E79"/>
    <w:p w14:paraId="5783B2BB" w14:textId="77777777" w:rsidR="00A46E79" w:rsidRDefault="00A46E79" w:rsidP="00A46E79">
      <w:r>
        <w:rPr>
          <w:rFonts w:hint="eastAsia"/>
        </w:rPr>
        <w:t>其中“…”的部分需要列出</w:t>
      </w:r>
      <w:r>
        <w:t>X所有可能的值，并求和。</w:t>
      </w:r>
    </w:p>
    <w:p w14:paraId="726C8B45" w14:textId="77777777" w:rsidR="00A46E79" w:rsidRDefault="00A46E79" w:rsidP="00A46E79"/>
    <w:p w14:paraId="549B8051" w14:textId="32A1C1AC" w:rsidR="003C642A" w:rsidRDefault="00A46E79" w:rsidP="00A46E79">
      <w:pPr>
        <w:rPr>
          <w:rFonts w:hint="eastAsia"/>
        </w:rPr>
      </w:pPr>
      <w:r>
        <w:rPr>
          <w:rFonts w:hint="eastAsia"/>
        </w:rPr>
        <w:t>在记忆贝叶斯公式时，很容易搞错竖线左右两侧的值，因此建议大家在习惯使用贝叶斯公式时，最好先根据定义与性质当场推导，而不要仅仅凭记忆默写。</w:t>
      </w:r>
    </w:p>
    <w:sectPr w:rsidR="003C642A" w:rsidSect="00177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35"/>
    <w:rsid w:val="00177E92"/>
    <w:rsid w:val="003C642A"/>
    <w:rsid w:val="00956835"/>
    <w:rsid w:val="00A4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3E6B"/>
  <w15:chartTrackingRefBased/>
  <w15:docId w15:val="{EF146BDE-4449-4ED2-8CDC-43113B47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4</cp:revision>
  <dcterms:created xsi:type="dcterms:W3CDTF">2019-09-22T16:22:00Z</dcterms:created>
  <dcterms:modified xsi:type="dcterms:W3CDTF">2019-09-22T16:26:00Z</dcterms:modified>
</cp:coreProperties>
</file>