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69"/>
        <w:jc w:val="center"/>
        <w:spacing w:lineRule="auto" w:line="360"/>
        <w:rPr>
          <w:sz w:val="56"/>
        </w:rPr>
        <w:pBdr>
          <w:left w:val="none" w:color="000000" w:sz="4" w:space="1"/>
        </w:pBdr>
      </w:pPr>
      <w:r>
        <w:rPr>
          <w:sz w:val="56"/>
        </w:rPr>
        <w:t xml:space="preserve">Революция сознания</w:t>
      </w:r>
      <w:r>
        <w:rPr>
          <w:sz w:val="96"/>
        </w:rPr>
      </w:r>
      <w:r/>
    </w:p>
    <w:p>
      <w:pPr>
        <w:pStyle w:val="469"/>
        <w:jc w:val="center"/>
        <w:spacing w:lineRule="auto" w:line="360"/>
        <w:rPr>
          <w:sz w:val="40"/>
        </w:rPr>
        <w:pBdr>
          <w:left w:val="none" w:color="000000" w:sz="4" w:space="0"/>
        </w:pBdr>
      </w:pPr>
      <w:r>
        <w:rPr>
          <w:sz w:val="40"/>
        </w:rPr>
        <w:t xml:space="preserve">Дорога на работу</w:t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1"/>
        </w:pBdr>
      </w:pPr>
      <w:r>
        <w:rPr>
          <w:sz w:val="28"/>
        </w:rPr>
        <w:t xml:space="preserve">На улице стояло октябрьское у</w:t>
      </w:r>
      <w:r>
        <w:rPr>
          <w:sz w:val="28"/>
        </w:rPr>
        <w:t xml:space="preserve">тро, когда Валерий вышел из дома и под громкий хлопок металлической подъездной двери направился в диспансер. Выйдя из своего двора и проходя мимо таких же на первый взгляд серых и одинаковых хрущёвок, ему в глаза бросилось объявление, выделявшееся ярким пя</w:t>
      </w:r>
      <w:r>
        <w:rPr>
          <w:sz w:val="28"/>
        </w:rPr>
        <w:t xml:space="preserve">тном и гласившее: «Надоело, что вас с женой все время трясет, при подъезде к дому? У нас есть для вас решение: заасфальтируйте свою грунтовую дорогу у нас по выгодной...», на этом моменте мужчина оставил это объявление позади себя, а его голова наполнилась</w:t>
      </w:r>
      <w:r>
        <w:rPr>
          <w:sz w:val="28"/>
        </w:rPr>
        <w:t xml:space="preserve"> ворчанием: «Они что думаю, что много у кого есть собственный дом - спустя небольшой промежуток времени он добавил - и жена? Если бы это было так... - многозначительно и мечтательно пробубнил себе под нос Валера - Мне хотя бы дом, я что не заслужил его?». </w:t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1"/>
        </w:pBdr>
      </w:pPr>
      <w:r>
        <w:rPr>
          <w:sz w:val="28"/>
        </w:rPr>
        <w:t xml:space="preserve">C этой мыслю Гордоморов преодолел половину пути и оказался на одном из центральных перекрестков города N. Вокруг него в утреннем полумр</w:t>
      </w:r>
      <w:r>
        <w:rPr>
          <w:sz w:val="28"/>
        </w:rPr>
        <w:t xml:space="preserve">аке, разбавляемым восходящим солнцем, сверкали и переливались всеми цветами спектра рекламные банеры, кричащие о выгодном курсе искусств иконописи, навыков настоящего бармена, специальные предложения о выгодной покупки жалюзи и джинсовой ткани. «Да это про</w:t>
      </w:r>
      <w:r>
        <w:rPr>
          <w:sz w:val="28"/>
        </w:rPr>
        <w:t xml:space="preserve">сто какой-то ад градостроителя, - громко подумал он - а тут и эти, автомобилисты, - с неким презрением продолжал - стоят , гудят да воздух загрязняют, чтоб они все... Еще и светофор, - Валерий Игнатьевич уже хотел махнуть на него рукой, но опомнился и оста</w:t>
      </w:r>
      <w:r>
        <w:rPr>
          <w:sz w:val="28"/>
        </w:rPr>
        <w:t xml:space="preserve">новил свое движение - не хочет пускать меня, почему я должен так долго ждать... - немного скукожившись и вжав голову в плечи Валерий Игнатьевич продолжил заполнять свое время рассуждениями - Вот бы сейчас уехать отсюда на какой-нибудь необитаемый остров - </w:t>
      </w:r>
      <w:r>
        <w:rPr>
          <w:sz w:val="28"/>
        </w:rPr>
        <w:t xml:space="preserve">мечтательно, с неким потеплением в душе чуть ли не говорил Гордоморов - да построить свою эдемократию...». </w:t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1"/>
        </w:pBdr>
      </w:pPr>
      <w:r>
        <w:rPr>
          <w:sz w:val="28"/>
        </w:rPr>
        <w:t xml:space="preserve">Его размышления прервал наконец-то загоре</w:t>
      </w:r>
      <w:r>
        <w:rPr>
          <w:sz w:val="28"/>
        </w:rPr>
        <w:t xml:space="preserve">вшийся зеленым цветом светофор, и уже немолодой человек поспешил убраться с этого свето-музыкального представления. Дальнейшая дорога, которая ему раньше казалась невыносимой, сейчас, по сравнению с злополучным перекрестком, была райским место. «Как же хор</w:t>
      </w:r>
      <w:r>
        <w:rPr>
          <w:sz w:val="28"/>
        </w:rPr>
        <w:t xml:space="preserve">ошо, тихо и спокойно, еще и ветерок подул». С этой мыслю сознание начало очищаться и остаток пути Валерий ни о чем не думал и не размышлял. Наконец он дошел до своего места работы или, как его называл сам Валерий Игнатьевич, местом уничтожения творчества. </w:t>
      </w:r>
      <w:r/>
    </w:p>
    <w:p>
      <w:pPr>
        <w:ind w:firstLine="708"/>
        <w:jc w:val="both"/>
        <w:spacing w:lineRule="auto" w:line="360"/>
        <w:rPr>
          <w:sz w:val="28"/>
          <w:highlight w:val="yellow"/>
        </w:rPr>
        <w:pBdr>
          <w:left w:val="none" w:color="000000" w:sz="4" w:space="1"/>
        </w:pBdr>
      </w:pPr>
      <w:r>
        <w:rPr>
          <w:sz w:val="28"/>
          <w:highlight w:val="yellow"/>
        </w:rPr>
      </w:r>
      <w:commentRangeStart w:id="0"/>
      <w:r>
        <w:rPr>
          <w:sz w:val="28"/>
        </w:rPr>
        <w:t xml:space="preserve">Кт</w:t>
      </w:r>
      <w:r>
        <w:rPr>
          <w:sz w:val="28"/>
        </w:rPr>
        <w:t xml:space="preserve">о же такой Валерий Игнатьевич Гордоморов? - немолодой мужчина, отучившийся на фармацевта, но по связям родителей попавшего в государственную медицину, где и по сей день работает заместителем директора местного диспансера. В детстве он очень любил рисовать </w:t>
      </w:r>
      <w:r>
        <w:rPr>
          <w:sz w:val="28"/>
        </w:rPr>
        <w:t xml:space="preserve">масляными красками пейзажи деревни и ее окрестностей, в которой проводил летние каникулы, он уже давно не брал в руки ни кистей, ни цветов , как и не бывал в деревне у своей уже ныне покойной бабушки Зои. Гордоморов считает, что именно работа в этом месте </w:t>
      </w:r>
      <w:r>
        <w:rPr>
          <w:sz w:val="28"/>
        </w:rPr>
        <w:t xml:space="preserve">погубила тягу к искусству, к самовыражению. Что же касается его внешности, это мужчина ростом чуть выше среднего, с небольшим избытком веса, который виден в округлых формах живота, несмотря на это, его лицо имеет четкие границы, которые снизу скрыты густой</w:t>
      </w:r>
      <w:r>
        <w:rPr>
          <w:sz w:val="28"/>
        </w:rPr>
        <w:t xml:space="preserve">,</w:t>
      </w:r>
      <w:r>
        <w:rPr>
          <w:sz w:val="28"/>
        </w:rPr>
        <w:t xml:space="preserve"> но короткой и ухоженной бородой темного цвета, волосы же на его голове уже толи из-за работы, толи из-за возр</w:t>
      </w:r>
      <w:r>
        <w:rPr>
          <w:sz w:val="28"/>
        </w:rPr>
        <w:t xml:space="preserve">аста начали седеть, но все так же вились. Но сейчас их прикрывал серо-синий берет, натянутый на виски, чтобы не слетал от сильных дуновений ветра, композицию продолжали клетчатый черно-серый шарф, плотно обвязанный вокруг шеи, светло-серое пальто уходящее </w:t>
      </w:r>
      <w:r>
        <w:rPr>
          <w:sz w:val="28"/>
        </w:rPr>
        <w:t xml:space="preserve">по самые колени, покрытое небольшим зерном, которое походе на ряб</w:t>
      </w:r>
      <w:r>
        <w:rPr>
          <w:sz w:val="28"/>
        </w:rPr>
        <w:t xml:space="preserve">ь старого черно-белого телевизора, которые еще застал наш герой, из под него виднелись темно-синие брюки свободного кроя, переходящие в лаковые туфли, которые отражались тем же цветом в свете отдаленного уличного фонаря, на вид им был не первый пятак лет. </w:t>
      </w:r>
      <w:commentRangeEnd w:id="0"/>
      <w:r>
        <w:commentReference w:id="0"/>
      </w:r>
      <w:r>
        <w:rPr>
          <w:highlight w:val="yellow"/>
        </w:rPr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1"/>
        </w:pBdr>
      </w:pPr>
      <w:r>
        <w:rPr>
          <w:sz w:val="28"/>
        </w:rPr>
        <w:t xml:space="preserve">Глубоко вздохнув и медленно выдохнув, от чего изо рта повали чуть заметный пар, герой , не снимая надетые на его руки кожаные перчатки, достал немаленькую связку позвякивающих ключей и приня</w:t>
      </w:r>
      <w:r>
        <w:rPr>
          <w:sz w:val="28"/>
        </w:rPr>
        <w:t xml:space="preserve">лся неторопливо перебирать их в поисках нужного. Пока он отыскивал нужный ключ и, найдя тот, пытался попасть в эту маленькую замочную скважину. </w:t>
      </w:r>
      <w:commentRangeStart w:id="1"/>
      <w:r>
        <w:rPr>
          <w:sz w:val="28"/>
        </w:rPr>
        <w:t xml:space="preserve">В</w:t>
      </w:r>
      <w:r>
        <w:rPr>
          <w:sz w:val="28"/>
        </w:rPr>
        <w:t xml:space="preserve"> этот момент к нему уже подоспел и его непосредственный начальник - Григорий Ларионович Мельников - мужчина на вид лет 52, рос</w:t>
      </w:r>
      <w:r>
        <w:rPr>
          <w:sz w:val="28"/>
        </w:rPr>
        <w:t xml:space="preserve">том заметно ниже Валерия Игнатьевича и полнее его, по образованию Григорий был врач-хирург, на которого он учился куда дольше и труднее, чем Валера, из-за чего недолюбливал и постоянно пытался как-то задеть или унизить того; выглядел он подобающе директору</w:t>
      </w:r>
      <w:r>
        <w:rPr>
          <w:sz w:val="28"/>
        </w:rPr>
        <w:t xml:space="preserve"> какого-нибудь крупного предприятия: лицо было гладко выбрито, а голова сияла лысиной, появившейся по неизвестным причинам, лицо имело округлую форму, на лбу проступали морщины, с которыми Мельников пытался всячески бороться, уши немного торчали в сторону,</w:t>
      </w:r>
      <w:r>
        <w:rPr>
          <w:sz w:val="28"/>
        </w:rPr>
        <w:t xml:space="preserve"> а глаза имели хитрый и подлый взгляд, особенно, когда Григорий Ларионович думал о Гордоморове; на блестящей в летнее время голове красовалась шляпа, родом на вид из тучной Англии, пальто имело так же темный, как и у Валерия Игнатьевича, но более приятный </w:t>
      </w:r>
      <w:r>
        <w:rPr>
          <w:sz w:val="28"/>
        </w:rPr>
        <w:t xml:space="preserve">глазу окрас, пуговицы были сделаны из бакоты, из верхней одежды виднелись выглаженные и абсолютно новые темно-синие брюки в тонкую светлую полоску, на ногах были новые ботинки, под цвет брюк, в руке он держал черный кожаный дипломат с серебряными ручкой и </w:t>
      </w:r>
      <w:r>
        <w:rPr>
          <w:sz w:val="28"/>
        </w:rPr>
        <w:t xml:space="preserve">замками;</w:t>
      </w:r>
      <w:r>
        <w:rPr>
          <w:sz w:val="28"/>
        </w:rPr>
      </w:r>
      <w:commentRangeEnd w:id="1"/>
      <w:r>
        <w:commentReference w:id="1"/>
      </w:r>
      <w:r>
        <w:rPr>
          <w:sz w:val="28"/>
        </w:rPr>
        <w:t xml:space="preserve"> Директор ловким движением свободной руки забрал у Валерия ключи и моментально открыл дверь. Гордоморов успел только невнятно, бубня куда-то вниз, поздороваться, когда его начальник уже заскочил в здание, захлопнув перед носом своего заместителя дверь.</w:t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1"/>
        </w:pBdr>
      </w:pPr>
      <w:r>
        <w:rPr>
          <w:sz w:val="28"/>
        </w:rPr>
        <w:t xml:space="preserve">Простояв примерно с минуту в прострации, Валерий открыл дверь и тоже зашел во внутрь, где во всю сияли только что зажженные лапы.</w:t>
      </w:r>
      <w:r>
        <w:rPr>
          <w:sz w:val="28"/>
        </w:rPr>
        <w:t xml:space="preserve"> Их холодное и пронзительное свечение на короткое время ослепило густобородого мужчину, привыкшего к мягкому и теплому свечению уличных фонарей. Медленно и без энтузиазма перебирая ногами, он дошел до своего места, рядом с которым стоял шкаф для вещей, нет</w:t>
      </w:r>
      <w:r>
        <w:rPr>
          <w:sz w:val="28"/>
        </w:rPr>
        <w:t xml:space="preserve">оропливо разделся и, аккуратно убрав пальто на деревянной вешалке, занял свое рабочее место, о чем сразу же осведомил своего начальника звонком по стационарному телефону. После чего, откинувшись на спинку кресла кожаного кресла, ожидал дальнейших указаний.</w:t>
      </w:r>
      <w:r/>
    </w:p>
    <w:p>
      <w:pPr>
        <w:pStyle w:val="469"/>
        <w:jc w:val="center"/>
        <w:spacing w:lineRule="auto" w:line="360"/>
        <w:rPr>
          <w:sz w:val="40"/>
        </w:rPr>
        <w:pBdr>
          <w:left w:val="none" w:color="000000" w:sz="4" w:space="1"/>
        </w:pBdr>
      </w:pPr>
      <w:r/>
      <w:bookmarkStart w:id="0" w:name="_GoBack"/>
      <w:r>
        <w:rPr>
          <w:sz w:val="40"/>
        </w:rPr>
        <w:t xml:space="preserve">Конец рабочей рутины</w:t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1"/>
        </w:pBdr>
      </w:pPr>
      <w:r>
        <w:rPr>
          <w:sz w:val="28"/>
        </w:rPr>
        <w:t xml:space="preserve">Валерий Игнатьевич, как он и делал каждый день своей работы, медленно и не особо внимательно осматривал свой кабинет. </w:t>
      </w:r>
      <w:commentRangeStart w:id="2"/>
      <w:r>
        <w:rPr>
          <w:sz w:val="28"/>
        </w:rPr>
        <w:t xml:space="preserve">Его стол стоял напротив двери так, что если очень постараться, то через замочную скважину можно было увидеть, чем он занимается, рядом с </w:t>
      </w:r>
      <w:r>
        <w:rPr>
          <w:sz w:val="28"/>
        </w:rPr>
        <w:t xml:space="preserve">дубовой дверью, словно под копирку, висели на бежевых обоях в непоятный никому зеленый завиток осточертевшие своим  наличием везде герб, гимн и портрет президента, справа от входя стоял тот самый шкаф цвета венги, который непнятно кто сюда подбирал, но Гор</w:t>
      </w:r>
      <w:r>
        <w:rPr>
          <w:sz w:val="28"/>
        </w:rPr>
        <w:t xml:space="preserve">д</w:t>
      </w:r>
      <w:r>
        <w:rPr>
          <w:sz w:val="28"/>
        </w:rPr>
        <w:t xml:space="preserve">оморову было плевать на это, пустоту левой стороны разбавлял одиноко стоящий у двери на маленькой тумбочке черный сейф, код от которого Валерий благополучно забыл, потому что никогда им не заглядывал и не интересовался, что там оставил его предшественник, </w:t>
      </w:r>
      <w:r>
        <w:rPr>
          <w:sz w:val="28"/>
        </w:rPr>
        <w:t xml:space="preserve">уволенный под давлением отца Валерия Игната Максимовича ныне бывшего главного врача министерства здравоохра</w:t>
      </w:r>
      <w:r>
        <w:rPr>
          <w:sz w:val="28"/>
        </w:rPr>
        <w:t xml:space="preserve">нения, что же касается стола заместителя, это был стол рыжего оттенка, заставленный документами разных годов подписи и направленности, которые требовалось разобрать еще полгода назад, но Валерий Игнатьевич постоянно это откладывал, а с него никто и не спра</w:t>
      </w:r>
      <w:r>
        <w:rPr>
          <w:sz w:val="28"/>
        </w:rPr>
        <w:t xml:space="preserve">ш</w:t>
      </w:r>
      <w:r>
        <w:rPr>
          <w:sz w:val="28"/>
        </w:rPr>
        <w:t xml:space="preserve">ивал.   Н</w:t>
      </w:r>
      <w:r>
        <w:rPr>
          <w:sz w:val="28"/>
        </w:rPr>
        <w:t xml:space="preserve">а правом краю, спрятавшись </w:t>
      </w:r>
      <w:r>
        <w:rPr>
          <w:sz w:val="28"/>
        </w:rPr>
        <w:t xml:space="preserve">среди</w:t>
      </w:r>
      <w:r>
        <w:rPr>
          <w:sz w:val="28"/>
        </w:rPr>
        <w:t xml:space="preserve"> нескольких</w:t>
      </w:r>
      <w:r>
        <w:rPr>
          <w:sz w:val="28"/>
        </w:rPr>
        <w:t xml:space="preserve"> </w:t>
      </w:r>
      <w:r>
        <w:rPr>
          <w:sz w:val="28"/>
        </w:rPr>
        <w:t xml:space="preserve">кило</w:t>
      </w:r>
      <w:r>
        <w:rPr>
          <w:sz w:val="28"/>
        </w:rPr>
        <w:t xml:space="preserve">граммам</w:t>
      </w:r>
      <w:r>
        <w:rPr>
          <w:sz w:val="28"/>
        </w:rPr>
        <w:t xml:space="preserve"> макулатуры, </w:t>
      </w:r>
      <w:r>
        <w:rPr>
          <w:sz w:val="28"/>
        </w:rPr>
        <w:t xml:space="preserve">лежали старые рисунки, под его авторством. Их он принес, когда только переехал </w:t>
      </w:r>
      <w:r>
        <w:rPr>
          <w:sz w:val="28"/>
        </w:rPr>
        <w:t xml:space="preserve">на</w:t>
      </w:r>
      <w:r>
        <w:rPr>
          <w:sz w:val="28"/>
        </w:rPr>
        <w:t xml:space="preserve"> новое место работы, как вспоминание</w:t>
      </w:r>
      <w:r>
        <w:rPr>
          <w:sz w:val="28"/>
        </w:rPr>
        <w:t xml:space="preserve"> о своём прошлом. </w:t>
      </w:r>
      <w:commentRangeEnd w:id="2"/>
      <w:r>
        <w:commentReference w:id="2"/>
      </w:r>
      <w:r/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0"/>
        </w:pBdr>
      </w:pPr>
      <w:r>
        <w:rPr>
          <w:sz w:val="28"/>
        </w:rPr>
        <w:t xml:space="preserve">Валерий медленно потянулся к этому краю стола и очень </w:t>
      </w:r>
      <w:r>
        <w:rPr>
          <w:sz w:val="28"/>
        </w:rPr>
        <w:t xml:space="preserve">аккуратно</w:t>
      </w:r>
      <w:r>
        <w:rPr>
          <w:sz w:val="28"/>
        </w:rPr>
        <w:t xml:space="preserve"> достал картины. Они выглядели не то чтобы прекрасно, но и посредственностью это назвать нельзя, хоть и создатель думал по-другому.</w:t>
      </w:r>
      <w:r>
        <w:rPr>
          <w:sz w:val="28"/>
        </w:rPr>
        <w:t xml:space="preserve"> Его собственная критика своих же работ больше напоминало недовольное крехтение</w:t>
      </w:r>
      <w:r>
        <w:rPr>
          <w:sz w:val="28"/>
        </w:rPr>
        <w:t xml:space="preserve">. </w:t>
      </w:r>
      <w:r>
        <w:rPr>
          <w:sz w:val="28"/>
        </w:rPr>
        <w:t xml:space="preserve">«Вот здесь немного не хватает синего, а тут красного. Что это за неаккуратный мазок? Неужели это нарисовал я?», думал про себя Валерий. </w:t>
      </w:r>
      <w:r>
        <w:rPr>
          <w:sz w:val="28"/>
        </w:rPr>
        <w:t xml:space="preserve">Из этого состояния его вывел начальник, окликнув. Оказалось</w:t>
      </w:r>
      <w:r>
        <w:rPr>
          <w:sz w:val="28"/>
        </w:rPr>
        <w:t xml:space="preserve">, что</w:t>
      </w:r>
      <w:r>
        <w:rPr>
          <w:sz w:val="28"/>
        </w:rPr>
        <w:t xml:space="preserve"> уже</w:t>
      </w:r>
      <w:r>
        <w:rPr>
          <w:sz w:val="28"/>
        </w:rPr>
        <w:t xml:space="preserve"> конец рабочего дня, и пора покидать свое рабочее место. </w:t>
      </w:r>
      <w:r>
        <w:rPr>
          <w:sz w:val="28"/>
        </w:rPr>
        <w:t xml:space="preserve">Спрятав рисунки, закончив самые важные дела, он собрался. Закрывая кабинет, было слышно, как уставший начальник покидает </w:t>
      </w:r>
      <w:r>
        <w:rPr>
          <w:sz w:val="28"/>
        </w:rPr>
        <w:t xml:space="preserve">медицинское учреждение</w:t>
      </w:r>
      <w:r>
        <w:rPr>
          <w:sz w:val="28"/>
        </w:rPr>
        <w:t xml:space="preserve">. Внешнюю дверь сегодня придется закрывать самому</w:t>
      </w:r>
      <w:r>
        <w:rPr>
          <w:sz w:val="28"/>
        </w:rPr>
        <w:t xml:space="preserve">…</w:t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0"/>
        </w:pBdr>
      </w:pPr>
      <w:r>
        <w:rPr>
          <w:sz w:val="28"/>
        </w:rPr>
      </w:r>
      <w:r>
        <w:rPr>
          <w:sz w:val="28"/>
        </w:rPr>
        <w:t xml:space="preserve">Прошло некоторое время, но зато теперь наш герой освобожден от тяжести его обязанностей, и может немного прогуляться. Однако, он не спешил двигаться, рабочий день закончен, и у него есть полные </w:t>
      </w:r>
      <w:r>
        <w:rPr>
          <w:sz w:val="28"/>
        </w:rPr>
        <w:t xml:space="preserve">право</w:t>
      </w:r>
      <w:r>
        <w:rPr>
          <w:sz w:val="28"/>
        </w:rPr>
        <w:t xml:space="preserve"> просто постоять и насладиться прохладным вечером </w:t>
      </w:r>
      <w:r>
        <w:rPr>
          <w:sz w:val="28"/>
          <w:highlight w:val="yellow"/>
        </w:rPr>
      </w:r>
      <w:commentRangeStart w:id="3"/>
      <w:r>
        <w:rPr>
          <w:sz w:val="28"/>
        </w:rPr>
        <w:t xml:space="preserve">октября</w:t>
      </w:r>
      <w:r>
        <w:rPr>
          <w:sz w:val="28"/>
        </w:rPr>
      </w:r>
      <w:commentRangeEnd w:id="3"/>
      <w:r>
        <w:commentReference w:id="3"/>
      </w:r>
      <w:r>
        <w:rPr>
          <w:sz w:val="28"/>
        </w:rPr>
        <w:t xml:space="preserve">. Голова, из-за старых рисунков, была наполнена воспоминаниями о былом времени. Человеку в таком возрасте на любой случай есть что вспомнить.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 xml:space="preserve">Уже потемнело и включились фонари, которые умеренно светили мягко жёлтым оттенком, а падая на неподалеку стоящие ветки берёзы</w:t>
      </w:r>
      <w:r>
        <w:rPr>
          <w:sz w:val="28"/>
        </w:rPr>
        <w:t xml:space="preserve">,</w:t>
      </w:r>
      <w:r>
        <w:rPr>
          <w:sz w:val="28"/>
        </w:rPr>
        <w:t xml:space="preserve"> создавали на тротуа</w:t>
      </w:r>
      <w:r>
        <w:rPr>
          <w:sz w:val="28"/>
        </w:rPr>
        <w:t xml:space="preserve">ре хаотичную картину тенями. </w:t>
      </w:r>
      <w:r>
        <w:rPr>
          <w:sz w:val="28"/>
        </w:rPr>
        <w:t xml:space="preserve">Благодаря расположению диспансера вечерняя суета и прочие звуки большого к</w:t>
      </w:r>
      <w:r>
        <w:rPr>
          <w:sz w:val="28"/>
        </w:rPr>
        <w:t xml:space="preserve">оличества людей здесь не слышны, и это позволяет</w:t>
      </w:r>
      <w:r>
        <w:rPr>
          <w:sz w:val="28"/>
        </w:rPr>
        <w:t xml:space="preserve"> тихо и мирно </w:t>
      </w:r>
      <w:r>
        <w:rPr>
          <w:sz w:val="28"/>
        </w:rPr>
        <w:t xml:space="preserve">постоять </w:t>
      </w:r>
      <w:r>
        <w:rPr>
          <w:sz w:val="28"/>
        </w:rPr>
        <w:t xml:space="preserve">не нарушая </w:t>
      </w:r>
      <w:r>
        <w:rPr>
          <w:sz w:val="28"/>
        </w:rPr>
        <w:t xml:space="preserve">поток</w:t>
      </w:r>
      <w:r>
        <w:rPr>
          <w:sz w:val="28"/>
        </w:rPr>
        <w:t xml:space="preserve"> своих мыслей.</w:t>
      </w:r>
      <w:r>
        <w:rPr>
          <w:sz w:val="28"/>
        </w:rPr>
        <w:t xml:space="preserve"> </w:t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0"/>
        </w:pBdr>
      </w:pPr>
      <w:r>
        <w:rPr>
          <w:sz w:val="28"/>
        </w:rPr>
      </w:r>
      <w:r>
        <w:rPr>
          <w:sz w:val="28"/>
        </w:rPr>
        <w:t xml:space="preserve">Дальше наш герой проложил маршрут только через относительно спокойные места. Идя между двумя панельными домами, как между двух звуковых барьер</w:t>
      </w:r>
      <w:r>
        <w:rPr>
          <w:sz w:val="28"/>
        </w:rPr>
        <w:t xml:space="preserve">ов, вспоминалось разное. </w:t>
      </w:r>
      <w:r>
        <w:rPr>
          <w:sz w:val="28"/>
        </w:rPr>
        <w:t xml:space="preserve">Например выяснилось что сегодня </w:t>
      </w:r>
      <w:r>
        <w:rPr>
          <w:sz w:val="28"/>
        </w:rPr>
        <w:t xml:space="preserve">юбилей, Валерий работает на одной и той же должности 10 лет! За это время происходило много каверзных ситуаций, много событий и изменений. Однажды пришла молодая девушка и в здравом уме просила выписать ей разрешение на </w:t>
      </w:r>
      <w:r>
        <w:rPr>
          <w:sz w:val="28"/>
        </w:rPr>
        <w:t xml:space="preserve">становлением ангелом. Долго и упорно она пыталась док</w:t>
      </w:r>
      <w:r>
        <w:rPr>
          <w:sz w:val="28"/>
        </w:rPr>
        <w:t xml:space="preserve">азать, что ей пришло по почте приглашение от самого всевышнего, и что ей нужна для этого медицинская справка. Пришлось закрыть диспансер, и только после этого девушка отступила. Спустя три дня после этого события, она пришла ещё раз, и ещё несколько после </w:t>
      </w:r>
      <w:r>
        <w:rPr>
          <w:sz w:val="28"/>
        </w:rPr>
        <w:t xml:space="preserve">второго, в общем она была упорна</w:t>
      </w:r>
      <w:r>
        <w:rPr>
          <w:sz w:val="28"/>
        </w:rPr>
        <w:t xml:space="preserve">. А в один момент пришёл временно заменяющий</w:t>
      </w:r>
      <w:r>
        <w:rPr>
          <w:sz w:val="28"/>
        </w:rPr>
        <w:t xml:space="preserve"> нынешнего</w:t>
      </w:r>
      <w:r>
        <w:rPr>
          <w:sz w:val="28"/>
        </w:rPr>
        <w:t xml:space="preserve"> директора Павел </w:t>
      </w:r>
      <w:r>
        <w:rPr>
          <w:sz w:val="28"/>
        </w:rPr>
        <w:t xml:space="preserve">Дмитриевич</w:t>
      </w:r>
      <w:r>
        <w:rPr>
          <w:sz w:val="28"/>
        </w:rPr>
        <w:t xml:space="preserve">. Это были славные времена для Валерия, ничего делать не надо, а деньги </w:t>
      </w:r>
      <w:r>
        <w:rPr>
          <w:sz w:val="28"/>
        </w:rPr>
        <w:t xml:space="preserve">платят</w:t>
      </w:r>
      <w:r>
        <w:rPr>
          <w:sz w:val="28"/>
        </w:rPr>
        <w:t xml:space="preserve">. </w:t>
      </w:r>
      <w:r>
        <w:rPr>
          <w:sz w:val="28"/>
        </w:rPr>
        <w:t xml:space="preserve">Словом, всё менялось вокруг нашего героя, но только не он сам. </w:t>
      </w:r>
      <w:r>
        <w:rPr>
          <w:sz w:val="28"/>
        </w:rPr>
        <w:t xml:space="preserve">За столь долгое время в его жизни изменилось немногое, а что и подвергалось изменениям, не было критично. </w:t>
      </w:r>
      <w:r>
        <w:rPr>
          <w:sz w:val="28"/>
        </w:rPr>
        <w:t xml:space="preserve">Буквально вся его последняя дюжина лет была похожа друг на друга.</w:t>
      </w:r>
      <w:r>
        <w:rPr>
          <w:sz w:val="28"/>
        </w:rPr>
        <w:t xml:space="preserve"> Сейчас, как никогда ранее, стало ясно что, если хочешь поменять что-то, надо менять самому. </w:t>
      </w:r>
      <w:r/>
    </w:p>
    <w:p>
      <w:pPr>
        <w:ind w:firstLine="708"/>
        <w:jc w:val="both"/>
        <w:spacing w:lineRule="auto" w:line="360"/>
        <w:rPr>
          <w:sz w:val="28"/>
        </w:rPr>
        <w:pBdr>
          <w:left w:val="none" w:color="000000" w:sz="4" w:space="0"/>
        </w:pBdr>
      </w:pPr>
      <w:r>
        <w:rPr>
          <w:sz w:val="28"/>
        </w:rPr>
      </w:r>
      <w:r>
        <w:rPr>
          <w:sz w:val="28"/>
        </w:rPr>
        <w:t xml:space="preserve">Придя домой с полной уверенностью что-то в своей жизни изменить, он сел за стол и начал разбирать варианты. Можно научится</w:t>
      </w:r>
      <w:r>
        <w:rPr>
          <w:sz w:val="28"/>
        </w:rPr>
        <w:t xml:space="preserve"> занаво</w:t>
      </w:r>
      <w:r>
        <w:rPr>
          <w:sz w:val="28"/>
        </w:rPr>
        <w:t xml:space="preserve"> рисовать, играть на гитаре, найти другую работу, найти себе девушку</w:t>
      </w:r>
      <w:r>
        <w:rPr>
          <w:sz w:val="28"/>
        </w:rPr>
        <w:t xml:space="preserve"> в конце концов</w:t>
      </w:r>
      <w:r>
        <w:rPr>
          <w:sz w:val="28"/>
        </w:rPr>
        <w:t xml:space="preserve">. Все эти варианты у него крутилис</w:t>
      </w:r>
      <w:r>
        <w:rPr>
          <w:sz w:val="28"/>
        </w:rPr>
        <w:t xml:space="preserve">ь в голове, но раньше не приобре</w:t>
      </w:r>
      <w:r>
        <w:rPr>
          <w:sz w:val="28"/>
        </w:rPr>
        <w:t xml:space="preserve">тали хоть какую-то форму в материальном мире. Теперь это не просто мысль, а мысль записанная на бумагу. Осталась самое сложное, начать действовать. В целом задача должна быть весьма проблематичной для человека в возрасте, </w:t>
      </w:r>
      <w:r>
        <w:rPr>
          <w:sz w:val="28"/>
        </w:rPr>
        <w:t xml:space="preserve">но хоть наш герой и выглядит стары</w:t>
      </w:r>
      <w:r>
        <w:rPr>
          <w:sz w:val="28"/>
        </w:rPr>
        <w:t xml:space="preserve">м, это не означало, что он таков </w:t>
      </w:r>
      <w:r>
        <w:rPr>
          <w:sz w:val="28"/>
        </w:rPr>
        <w:t xml:space="preserve">внутри. Накопившееся годами чувство наконец то вырвалось наружу и теперь</w:t>
      </w:r>
      <w:r>
        <w:rPr>
          <w:sz w:val="28"/>
        </w:rPr>
        <w:t xml:space="preserve"> оно</w:t>
      </w:r>
      <w:r>
        <w:rPr>
          <w:sz w:val="28"/>
        </w:rPr>
        <w:t xml:space="preserve"> будет куда-то двигаться и </w:t>
      </w:r>
      <w:r>
        <w:rPr>
          <w:sz w:val="28"/>
        </w:rPr>
        <w:t xml:space="preserve">тело</w:t>
      </w:r>
      <w:r>
        <w:rPr>
          <w:sz w:val="28"/>
        </w:rPr>
        <w:t xml:space="preserve"> тому не ограничение. А то</w:t>
      </w:r>
      <w:r>
        <w:rPr>
          <w:sz w:val="28"/>
        </w:rPr>
        <w:t xml:space="preserve">, что есть деньги ему только играло на руку</w:t>
      </w:r>
      <w:r>
        <w:rPr>
          <w:sz w:val="28"/>
        </w:rPr>
        <w:t xml:space="preserve">, он мог запросто нанять</w:t>
      </w:r>
      <w:r>
        <w:rPr>
          <w:sz w:val="28"/>
        </w:rPr>
        <w:t xml:space="preserve"> репе</w:t>
      </w:r>
      <w:r>
        <w:rPr>
          <w:sz w:val="28"/>
        </w:rPr>
        <w:t xml:space="preserve">титора по гитаре или проехаться автостопом по России. Он написал своему дире</w:t>
      </w:r>
      <w:r>
        <w:rPr>
          <w:sz w:val="28"/>
        </w:rPr>
        <w:t xml:space="preserve">ктору, что впервые за 5 лет берет отпуск. Теперь всё вокруг станет лучше, или по крайней мере другим. Этот вечер выдался очень </w:t>
      </w:r>
      <w:r>
        <w:rPr>
          <w:sz w:val="28"/>
          <w:highlight w:val="yellow"/>
        </w:rPr>
        <w:t xml:space="preserve">вакхическим</w:t>
      </w:r>
      <w:r>
        <w:rPr>
          <w:sz w:val="28"/>
        </w:rPr>
        <w:t xml:space="preserve">,</w:t>
      </w:r>
      <w:r>
        <w:rPr>
          <w:sz w:val="28"/>
        </w:rPr>
        <w:t xml:space="preserve"> </w:t>
      </w:r>
      <w:r>
        <w:rPr>
          <w:sz w:val="28"/>
        </w:rPr>
        <w:t xml:space="preserve">и голова уже готова расколоться от количества принятых решений, так что сейчас лучше лечь спать… (Но он не уснул)</w:t>
      </w:r>
      <w:bookmarkEnd w:id="0"/>
      <w:r/>
      <w:r/>
    </w:p>
    <w:p>
      <w:pPr>
        <w:jc w:val="center"/>
        <w:spacing w:lineRule="auto" w:line="360"/>
        <w:rPr>
          <w:b/>
          <w:sz w:val="40"/>
          <w:szCs w:val="40"/>
        </w:rPr>
        <w:pBdr>
          <w:left w:val="none" w:color="000000" w:sz="4" w:space="1"/>
        </w:pBdr>
      </w:pPr>
      <w:r>
        <w:rPr>
          <w:b/>
          <w:sz w:val="40"/>
          <w:szCs w:val="40"/>
        </w:rPr>
        <w:t xml:space="preserve">Неспокойная ночь</w:t>
      </w:r>
      <w:r/>
    </w:p>
    <w:p>
      <w:pPr>
        <w:ind w:firstLine="708"/>
        <w:jc w:val="both"/>
        <w:spacing w:lineRule="auto" w:line="360"/>
        <w:rPr>
          <w:b w:val="false"/>
          <w:sz w:val="28"/>
        </w:rPr>
        <w:pBdr>
          <w:left w:val="none" w:color="000000" w:sz="4" w:space="1"/>
        </w:pBdr>
      </w:pPr>
      <w:r>
        <w:rPr>
          <w:b w:val="false"/>
          <w:sz w:val="28"/>
        </w:rPr>
        <w:t xml:space="preserve">Часы, висевшие высоко под потолком и мирно, как и всегда, отбивающие секунды, показывали начало десятого часа вечера, а Валера лежал и никак не мог уснуть, его голову наполняли мысли: «Все, с понедельника я наконец то</w:t>
      </w:r>
      <w:r>
        <w:rPr>
          <w:b w:val="false"/>
          <w:sz w:val="28"/>
        </w:rPr>
        <w:t xml:space="preserve"> начну реализовывать свои грандиозные планы, вот только с чего начать? - спросил он сам себя во весь голос - Чего же я хочу больше всего?» - как будто специально загоняя себя в пропасть вопросов, для ответа на которые он убьет всю ночь, продолжил мужчина. </w:t>
      </w:r>
      <w:r/>
    </w:p>
    <w:p>
      <w:pPr>
        <w:ind w:firstLine="708"/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 xml:space="preserve">Так он пролежал минут двадцать, вопросы и не</w:t>
      </w:r>
      <w:r>
        <w:rPr>
          <w:b w:val="false"/>
          <w:sz w:val="28"/>
        </w:rPr>
        <w:t xml:space="preserve"> думали заканчиваться, а ответы на них не приходили в голову. Из такого состояния Гордоморова вывела постучавшаяся из-за то ли сильного порыва ветра, то ли резкого взлета птицы в окно его квартиры, находящейся на 4 этаже, ветка старой еще желтой, но уже ча</w:t>
      </w:r>
      <w:r>
        <w:rPr>
          <w:b w:val="false"/>
          <w:sz w:val="28"/>
        </w:rPr>
        <w:t xml:space="preserve">стично опавшей, березы. «Так, что то я загнался, - шепотом произнес работник диспансера, садясь на кровать и бросая взгляд на циферблат - Хорошо, успею еще дойти до магазин и купить что-нибудь успокаивающее» - с этими словами он кинул с ног одеяло, зап</w:t>
      </w:r>
      <w:r>
        <w:rPr>
          <w:b w:val="false"/>
          <w:sz w:val="28"/>
        </w:rPr>
        <w:t xml:space="preserve">равленное в когда-то белый, а сейчас уже пожелтевший и потертый пододеяльник, свесил ноги с кровати, протер глаза и устремил взгляд в темноту, простилавшуюся за окном. Он снова погрузился в прострацию, которая на этот раз обошлось без безответных вопросов.</w:t>
      </w:r>
      <w:r>
        <w:rPr>
          <w:b w:val="false"/>
          <w:sz w:val="28"/>
        </w:rPr>
      </w:r>
      <w:r/>
    </w:p>
    <w:p>
      <w:pPr>
        <w:ind w:firstLine="708"/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 xml:space="preserve">Тут раздался резкий стук в дверь, от которо</w:t>
      </w:r>
      <w:r>
        <w:rPr>
          <w:b w:val="false"/>
          <w:sz w:val="28"/>
        </w:rPr>
        <w:t xml:space="preserve">го немолодой герой подскочил на кровати и было хотел схватиться за сердце, но перепутал его сторону. «Кого же носит в такой час по квартирам, особенно в моем районе, - ворчал он себе поднос, вставая и надевая халат - Иду, иду! - крикнул он с недовольством </w:t>
      </w:r>
      <w:r>
        <w:rPr>
          <w:b w:val="false"/>
          <w:sz w:val="28"/>
        </w:rPr>
        <w:t xml:space="preserve">в сторону двери и зажег в комнате свет, после чего стук еще раз повторился - Кому же так неймется» - спросил он самого себя, подходя к двери и уже ожидая получить ответ, в одну из рук он на всякий случай взял балку , которую он нашел лежащей рядом с домом.</w:t>
      </w:r>
      <w:r>
        <w:rPr>
          <w:b w:val="false"/>
          <w:sz w:val="28"/>
        </w:rPr>
      </w:r>
      <w:r/>
    </w:p>
    <w:p>
      <w:pPr>
        <w:ind w:firstLine="708"/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 xml:space="preserve">Велерий Игнатьевич недовольно глянул в газок, за дверью стояла </w:t>
      </w:r>
      <w:r>
        <w:rPr>
          <w:b w:val="false"/>
          <w:sz w:val="28"/>
        </w:rPr>
        <w:t xml:space="preserve">его соседка Маргорита Афонасьева Гаргерина. Его выражение лица моментально изменились, он отложил свое оружие и доброжелательно и с некоторой обеспокоенностью открыл дверь, попытавшись выдавить из себя даже некоторую улыбку, что получилось у него с трудом.</w:t>
      </w:r>
      <w:r>
        <w:rPr>
          <w:b w:val="false"/>
          <w:sz w:val="28"/>
        </w:rPr>
      </w:r>
      <w:r/>
    </w:p>
    <w:p>
      <w:pPr>
        <w:pStyle w:val="645"/>
        <w:numPr>
          <w:ilvl w:val="0"/>
          <w:numId w:val="1"/>
        </w:numPr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 xml:space="preserve">Добрый вечер , Маргорита, какими судьбами в столь поздний час? - спросил он заметно по-добревшим голосом.</w:t>
      </w:r>
      <w:r>
        <w:rPr>
          <w:b w:val="false"/>
          <w:sz w:val="28"/>
        </w:rPr>
      </w:r>
      <w:r/>
    </w:p>
    <w:p>
      <w:pPr>
        <w:pStyle w:val="645"/>
        <w:numPr>
          <w:ilvl w:val="0"/>
          <w:numId w:val="1"/>
        </w:numPr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 xml:space="preserve">Не добрый, Валерий Игнатьевич, ужас какой не добры - встревоженно ответила она ему.</w:t>
      </w:r>
      <w:r>
        <w:rPr>
          <w:b w:val="false"/>
          <w:sz w:val="28"/>
        </w:rPr>
      </w:r>
      <w:r/>
    </w:p>
    <w:p>
      <w:pPr>
        <w:pStyle w:val="645"/>
        <w:numPr>
          <w:ilvl w:val="0"/>
          <w:numId w:val="1"/>
        </w:numPr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 xml:space="preserve">Что же случилось?</w:t>
      </w:r>
      <w:r>
        <w:rPr>
          <w:b w:val="false"/>
          <w:sz w:val="28"/>
        </w:rPr>
      </w:r>
      <w:r/>
    </w:p>
    <w:p>
      <w:pPr>
        <w:pStyle w:val="645"/>
        <w:numPr>
          <w:ilvl w:val="0"/>
          <w:numId w:val="1"/>
        </w:numPr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 xml:space="preserve">Артеша шел ложиться</w:t>
      </w:r>
      <w:r>
        <w:rPr>
          <w:b w:val="false"/>
          <w:sz w:val="28"/>
        </w:rPr>
        <w:t xml:space="preserve">, но внезапно упал, будто бы ноги отказали, ничего внятно сказать не может, помогите нам, пожалуйста, вы же работаете в медецине, а отец ваш был министром - жалостно, но все еще оставаясь на нервах признесла она, зная, что Гордоморов не сможет ей отказать.</w:t>
      </w:r>
      <w:r>
        <w:rPr>
          <w:b w:val="false"/>
          <w:sz w:val="28"/>
        </w:rPr>
      </w:r>
      <w:r/>
    </w:p>
    <w:p>
      <w:pPr>
        <w:ind w:left="0" w:firstLine="0"/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 xml:space="preserve">Так и случилось, он, подхватив встреводженый настрой от своей соседки, отправился ей на помощь, даже забыв закрыть дверь в свою квартиру, а только лишь захлопнув ее и сказал - Идем те же скорее, нам нельзя терять ни минуты.</w:t>
      </w:r>
      <w:r>
        <w:rPr>
          <w:b w:val="false"/>
          <w:sz w:val="28"/>
        </w:rPr>
      </w:r>
      <w:r/>
    </w:p>
    <w:p>
      <w:pPr>
        <w:ind w:left="0" w:firstLine="0"/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ab/>
        <w:t xml:space="preserve">Почему же он решил ей помочь да и кто была эта Маргорита? </w:t>
      </w:r>
      <w:commentRangeStart w:id="4"/>
      <w:r>
        <w:rPr>
          <w:b w:val="false"/>
          <w:sz w:val="28"/>
        </w:rPr>
        <w:t xml:space="preserve">Маргорита Афанасьева Гаргерина - жещина 43 лет, с каштановыми вьющимися волосами, оканчивающимися чуть ниже плечь, глазами цвета васильков, которые были невероятно глубокими, но в тож</w:t>
      </w:r>
      <w:r>
        <w:rPr>
          <w:b w:val="false"/>
          <w:sz w:val="28"/>
        </w:rPr>
        <w:t xml:space="preserve">е время маленькими, аккуратным носиком с небольшой горбинкой, которая образовалась, как и сам Валерий был в кусре, из-за перелома в детстве, губы ее были тонкими и бледными, практически не видными без помады, которой она не сказать чтобы часто пользовалась</w:t>
      </w:r>
      <w:r>
        <w:rPr>
          <w:b w:val="false"/>
          <w:sz w:val="28"/>
        </w:rPr>
        <w:t xml:space="preserve">. Ее шея и руки, переходящие в такие же пальц</w:t>
      </w:r>
      <w:r>
        <w:rPr>
          <w:b w:val="false"/>
          <w:sz w:val="28"/>
        </w:rPr>
        <w:t xml:space="preserve">ы, были тонки, что контрастирвало с телом и ногами, на которых виднелись небольшие скопления жира. Ростом она была примерно сантиметров на 15 ниже. Марго была замужем за отставного подполковника ракетно-космических войск Артемия Константиновича Гаргерина. </w:t>
      </w:r>
      <w:r>
        <w:rPr>
          <w:b w:val="false"/>
          <w:sz w:val="28"/>
        </w:rPr>
        <w:t xml:space="preserve">Она жила в квартире, народящейся справа от работника диспансера. </w:t>
      </w:r>
      <w:commentRangeEnd w:id="4"/>
      <w:r>
        <w:commentReference w:id="4"/>
      </w:r>
      <w:r>
        <w:rPr>
          <w:b w:val="false"/>
          <w:sz w:val="28"/>
        </w:rPr>
        <w:br/>
        <w:t xml:space="preserve">Единственной причинок, по которой Валерий так просто и живо пошел помогать была то, что Гаргерина была давней любовью, которая хоть и давно закончилась, но некоторая привязанность все еще осталась.</w:t>
      </w:r>
      <w:r>
        <w:rPr>
          <w:b w:val="false"/>
          <w:sz w:val="28"/>
        </w:rPr>
      </w:r>
      <w:r/>
    </w:p>
    <w:p>
      <w:pPr>
        <w:ind w:left="0" w:firstLine="0"/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  <w:tab/>
        <w:t xml:space="preserve">Быстро шагнув к ним в квартиру</w:t>
      </w:r>
      <w:r>
        <w:rPr>
          <w:b w:val="false"/>
          <w:sz w:val="28"/>
        </w:rPr>
        <w:t xml:space="preserve"> Валере открылась такая картина: на полу у входа в спальню лежал седой и частично полусевший мужчина, глаза его были открыты и он пытался встать, но никак не мог согнуть руки. Увидя это, «медик» окинул коридор быстрым взглядом в поисках мягкого, что можно </w:t>
      </w:r>
      <w:r>
        <w:rPr>
          <w:b w:val="false"/>
          <w:sz w:val="28"/>
        </w:rPr>
        <w:t xml:space="preserve">подложить под голову, не найдя ничего лучше, он схвател висящее на вешалке у входа пальто, бросился к «пациенту», споткнувшись о туфлю, но не упав, и подложил согнутое в несколько раз пальто под голову. Затем он крикнул женщене, чтобы она скорее вызвала ск</w:t>
      </w:r>
      <w:r>
        <w:rPr>
          <w:b w:val="false"/>
          <w:sz w:val="28"/>
        </w:rPr>
        <w:t xml:space="preserve">орую помощь и добавил: «Скажи им, что с подозрением на инсульт». Маргорита бросилась к стационарному телефону, который висел у входа на кухню и трясущимися руками набрала заветный на тот момент номер «03». В трубке раздалось бодрое «Здравствуйте, говорите»</w:t>
      </w:r>
      <w:r>
        <w:rPr>
          <w:b w:val="false"/>
          <w:sz w:val="28"/>
        </w:rPr>
        <w:t xml:space="preserve">, после чего она начала взволнованным и почти рыдающим голосом, потому что она знала, чем может закончиться инсульт, перечислять данные своего мужа и чуть не забыла, но добавила слова Валерия. Услышав с того конца провода «Вызов принят, бригада в пути», Ма</w:t>
      </w:r>
      <w:r>
        <w:rPr>
          <w:b w:val="false"/>
          <w:sz w:val="28"/>
        </w:rPr>
        <w:t xml:space="preserve">рго, плача и начиная трястись, ели как повесила трубку и, дойдя до своего любимого, села рядом и взяла его за руку. «Нужно вести с ним беседу, чтобы он не отключился до приезда врачей», - сказал Гордоморов. Он встал, дошел до кухни, достал стакан, кудрявый</w:t>
      </w:r>
      <w:r>
        <w:rPr>
          <w:b w:val="false"/>
          <w:sz w:val="28"/>
        </w:rPr>
        <w:t xml:space="preserve"> мужчина знал, где они лежат, так как за 20 лет здесь практически ничего не изменилось, налил в него воды и принес рыдающей в захлеб на мужем Гаргериной. Отдав стакан, он сел по другую сторону от Гаргерина и попытался завсти с ним диалог в ожидании врачей.</w:t>
      </w:r>
      <w:r>
        <w:rPr>
          <w:b w:val="false"/>
          <w:sz w:val="28"/>
        </w:rPr>
      </w:r>
      <w:r/>
    </w:p>
    <w:p>
      <w:pPr>
        <w:ind w:left="0" w:firstLine="0"/>
        <w:jc w:val="left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p>
      <w:pPr>
        <w:ind w:left="0" w:firstLine="708"/>
        <w:jc w:val="left"/>
        <w:spacing w:lineRule="auto" w:line="360"/>
        <w:rPr>
          <w:b/>
          <w:sz w:val="40"/>
        </w:rPr>
        <w:pBdr>
          <w:left w:val="none" w:color="000000" w:sz="4" w:space="0"/>
        </w:pBdr>
      </w:pPr>
      <w:r>
        <w:rPr>
          <w:b/>
          <w:sz w:val="40"/>
        </w:rPr>
        <w:t xml:space="preserve">Томительное ожидание</w:t>
      </w:r>
      <w:r>
        <w:rPr>
          <w:b/>
          <w:sz w:val="40"/>
        </w:rPr>
      </w:r>
      <w:r/>
    </w:p>
    <w:p>
      <w:pPr>
        <w:ind w:left="0" w:firstLine="0"/>
        <w:jc w:val="both"/>
        <w:spacing w:lineRule="auto" w:line="360"/>
        <w:rPr>
          <w:b w:val="false"/>
          <w:sz w:val="28"/>
        </w:rPr>
        <w:pBdr>
          <w:left w:val="none" w:color="000000" w:sz="4" w:space="0"/>
        </w:pBdr>
      </w:pPr>
      <w:r>
        <w:rPr>
          <w:b w:val="false"/>
          <w:sz w:val="28"/>
        </w:rPr>
      </w:r>
      <w:r>
        <w:rPr>
          <w:b w:val="false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bricks" w:date="2020-11-14T15:33:48Z" w:initials="b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Маргорита</w:t>
      </w:r>
    </w:p>
  </w:comment>
  <w:comment w:id="3" w:author="bricks" w:date="2020-11-14T14:39:47Z" w:initials="b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Время событий</w:t>
      </w:r>
    </w:p>
  </w:comment>
  <w:comment w:id="2" w:author="bricks" w:date="2020-11-14T14:33:31Z" w:initials="b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Кабинет</w:t>
      </w:r>
    </w:p>
  </w:comment>
  <w:comment w:id="1" w:author="bricks" w:date="2020-11-14T14:32:59Z" w:initials="b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Описание Директора</w:t>
      </w:r>
    </w:p>
  </w:comment>
  <w:comment w:id="0" w:author="bricks" w:date="2020-11-14T14:32:36Z" w:initials="b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Описание Валерия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D22CD85" w16cex:dateUtc="2020-11-14T12:33:48Z"/>
  <w16cex:commentExtensible w16cex:durableId="689C1945" w16cex:dateUtc="2020-11-14T11:39:47Z"/>
  <w16cex:commentExtensible w16cex:durableId="577661AF" w16cex:dateUtc="2020-11-14T11:33:31Z"/>
  <w16cex:commentExtensible w16cex:durableId="1D5615B9" w16cex:dateUtc="2020-11-14T11:32:59Z"/>
  <w16cex:commentExtensible w16cex:durableId="1DDD14E7" w16cex:dateUtc="2020-11-14T11:32: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D22CD85"/>
  <w16cid:commentId w16cid:paraId="00000002" w16cid:durableId="689C1945"/>
  <w16cid:commentId w16cid:paraId="00000003" w16cid:durableId="577661AF"/>
  <w16cid:commentId w16cid:paraId="00000004" w16cid:durableId="1D5615B9"/>
  <w16cid:commentId w16cid:paraId="00000005" w16cid:durableId="1DDD14E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50102010706020507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cks">
    <w15:presenceInfo w15:providerId="Teamlab" w15:userId="bricks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9">
    <w:name w:val="Heading 1 Char"/>
    <w:basedOn w:val="478"/>
    <w:link w:val="469"/>
    <w:uiPriority w:val="9"/>
    <w:rPr>
      <w:rFonts w:ascii="Arial" w:hAnsi="Arial" w:cs="Arial" w:eastAsia="Arial"/>
      <w:sz w:val="40"/>
      <w:szCs w:val="40"/>
    </w:rPr>
  </w:style>
  <w:style w:type="character" w:styleId="450">
    <w:name w:val="Heading 2 Char"/>
    <w:basedOn w:val="478"/>
    <w:link w:val="470"/>
    <w:uiPriority w:val="9"/>
    <w:rPr>
      <w:rFonts w:ascii="Arial" w:hAnsi="Arial" w:cs="Arial" w:eastAsia="Arial"/>
      <w:sz w:val="34"/>
    </w:rPr>
  </w:style>
  <w:style w:type="character" w:styleId="451">
    <w:name w:val="Heading 3 Char"/>
    <w:basedOn w:val="478"/>
    <w:link w:val="471"/>
    <w:uiPriority w:val="9"/>
    <w:rPr>
      <w:rFonts w:ascii="Arial" w:hAnsi="Arial" w:cs="Arial" w:eastAsia="Arial"/>
      <w:sz w:val="30"/>
      <w:szCs w:val="30"/>
    </w:rPr>
  </w:style>
  <w:style w:type="character" w:styleId="452">
    <w:name w:val="Heading 4 Char"/>
    <w:basedOn w:val="478"/>
    <w:link w:val="472"/>
    <w:uiPriority w:val="9"/>
    <w:rPr>
      <w:rFonts w:ascii="Arial" w:hAnsi="Arial" w:cs="Arial" w:eastAsia="Arial"/>
      <w:b/>
      <w:bCs/>
      <w:sz w:val="26"/>
      <w:szCs w:val="26"/>
    </w:rPr>
  </w:style>
  <w:style w:type="character" w:styleId="453">
    <w:name w:val="Heading 5 Char"/>
    <w:basedOn w:val="478"/>
    <w:link w:val="473"/>
    <w:uiPriority w:val="9"/>
    <w:rPr>
      <w:rFonts w:ascii="Arial" w:hAnsi="Arial" w:cs="Arial" w:eastAsia="Arial"/>
      <w:b/>
      <w:bCs/>
      <w:sz w:val="24"/>
      <w:szCs w:val="24"/>
    </w:rPr>
  </w:style>
  <w:style w:type="character" w:styleId="454">
    <w:name w:val="Heading 6 Char"/>
    <w:basedOn w:val="478"/>
    <w:link w:val="474"/>
    <w:uiPriority w:val="9"/>
    <w:rPr>
      <w:rFonts w:ascii="Arial" w:hAnsi="Arial" w:cs="Arial" w:eastAsia="Arial"/>
      <w:b/>
      <w:bCs/>
      <w:sz w:val="22"/>
      <w:szCs w:val="22"/>
    </w:rPr>
  </w:style>
  <w:style w:type="character" w:styleId="455">
    <w:name w:val="Heading 7 Char"/>
    <w:basedOn w:val="478"/>
    <w:link w:val="4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6">
    <w:name w:val="Heading 8 Char"/>
    <w:basedOn w:val="478"/>
    <w:link w:val="476"/>
    <w:uiPriority w:val="9"/>
    <w:rPr>
      <w:rFonts w:ascii="Arial" w:hAnsi="Arial" w:cs="Arial" w:eastAsia="Arial"/>
      <w:i/>
      <w:iCs/>
      <w:sz w:val="22"/>
      <w:szCs w:val="22"/>
    </w:rPr>
  </w:style>
  <w:style w:type="character" w:styleId="457">
    <w:name w:val="Heading 9 Char"/>
    <w:basedOn w:val="478"/>
    <w:link w:val="477"/>
    <w:uiPriority w:val="9"/>
    <w:rPr>
      <w:rFonts w:ascii="Arial" w:hAnsi="Arial" w:cs="Arial" w:eastAsia="Arial"/>
      <w:i/>
      <w:iCs/>
      <w:sz w:val="21"/>
      <w:szCs w:val="21"/>
    </w:rPr>
  </w:style>
  <w:style w:type="character" w:styleId="458">
    <w:name w:val="Title Char"/>
    <w:basedOn w:val="478"/>
    <w:link w:val="644"/>
    <w:uiPriority w:val="10"/>
    <w:rPr>
      <w:sz w:val="48"/>
      <w:szCs w:val="48"/>
    </w:rPr>
  </w:style>
  <w:style w:type="character" w:styleId="459">
    <w:name w:val="Subtitle Char"/>
    <w:basedOn w:val="478"/>
    <w:link w:val="642"/>
    <w:uiPriority w:val="11"/>
    <w:rPr>
      <w:sz w:val="24"/>
      <w:szCs w:val="24"/>
    </w:rPr>
  </w:style>
  <w:style w:type="character" w:styleId="460">
    <w:name w:val="Quote Char"/>
    <w:link w:val="641"/>
    <w:uiPriority w:val="29"/>
    <w:rPr>
      <w:i/>
    </w:rPr>
  </w:style>
  <w:style w:type="character" w:styleId="461">
    <w:name w:val="Intense Quote Char"/>
    <w:link w:val="643"/>
    <w:uiPriority w:val="30"/>
    <w:rPr>
      <w:i/>
    </w:rPr>
  </w:style>
  <w:style w:type="character" w:styleId="462">
    <w:name w:val="Header Char"/>
    <w:basedOn w:val="478"/>
    <w:link w:val="639"/>
    <w:uiPriority w:val="99"/>
  </w:style>
  <w:style w:type="character" w:styleId="463">
    <w:name w:val="Caption Char"/>
    <w:basedOn w:val="496"/>
    <w:link w:val="638"/>
    <w:uiPriority w:val="99"/>
  </w:style>
  <w:style w:type="character" w:styleId="464">
    <w:name w:val="Footnote Text Char"/>
    <w:link w:val="625"/>
    <w:uiPriority w:val="99"/>
    <w:rPr>
      <w:sz w:val="18"/>
    </w:rPr>
  </w:style>
  <w:style w:type="paragraph" w:styleId="465">
    <w:name w:val="endnote text"/>
    <w:basedOn w:val="468"/>
    <w:link w:val="466"/>
    <w:uiPriority w:val="99"/>
    <w:semiHidden/>
    <w:unhideWhenUsed/>
    <w:rPr>
      <w:sz w:val="20"/>
    </w:rPr>
    <w:pPr>
      <w:spacing w:lineRule="auto" w:line="240" w:after="0"/>
    </w:pPr>
  </w:style>
  <w:style w:type="character" w:styleId="466">
    <w:name w:val="Endnote Text Char"/>
    <w:link w:val="465"/>
    <w:uiPriority w:val="99"/>
    <w:rPr>
      <w:sz w:val="20"/>
    </w:rPr>
  </w:style>
  <w:style w:type="character" w:styleId="467">
    <w:name w:val="endnote reference"/>
    <w:basedOn w:val="478"/>
    <w:uiPriority w:val="99"/>
    <w:semiHidden/>
    <w:unhideWhenUsed/>
    <w:rPr>
      <w:vertAlign w:val="superscript"/>
    </w:rPr>
  </w:style>
  <w:style w:type="paragraph" w:styleId="468" w:default="1">
    <w:name w:val="Normal"/>
    <w:qFormat/>
  </w:style>
  <w:style w:type="paragraph" w:styleId="469">
    <w:name w:val="Heading 1"/>
    <w:basedOn w:val="468"/>
    <w:next w:val="468"/>
    <w:link w:val="481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70">
    <w:name w:val="Heading 2"/>
    <w:basedOn w:val="468"/>
    <w:next w:val="468"/>
    <w:link w:val="482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71">
    <w:name w:val="Heading 3"/>
    <w:basedOn w:val="468"/>
    <w:next w:val="468"/>
    <w:link w:val="483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72">
    <w:name w:val="Heading 4"/>
    <w:basedOn w:val="468"/>
    <w:next w:val="468"/>
    <w:link w:val="484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73">
    <w:name w:val="Heading 5"/>
    <w:basedOn w:val="468"/>
    <w:next w:val="468"/>
    <w:link w:val="485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74">
    <w:name w:val="Heading 6"/>
    <w:basedOn w:val="468"/>
    <w:next w:val="468"/>
    <w:link w:val="486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75">
    <w:name w:val="Heading 7"/>
    <w:basedOn w:val="468"/>
    <w:next w:val="468"/>
    <w:link w:val="487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76">
    <w:name w:val="Heading 8"/>
    <w:basedOn w:val="468"/>
    <w:next w:val="468"/>
    <w:link w:val="488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77">
    <w:name w:val="Heading 9"/>
    <w:basedOn w:val="468"/>
    <w:next w:val="468"/>
    <w:link w:val="489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478" w:default="1">
    <w:name w:val="Default Paragraph Font"/>
    <w:uiPriority w:val="1"/>
    <w:semiHidden/>
    <w:unhideWhenUsed/>
  </w:style>
  <w:style w:type="table" w:styleId="4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80" w:default="1">
    <w:name w:val="No List"/>
    <w:uiPriority w:val="99"/>
    <w:semiHidden/>
    <w:unhideWhenUsed/>
  </w:style>
  <w:style w:type="character" w:styleId="481" w:customStyle="1">
    <w:name w:val="Заголовок 1 Знак"/>
    <w:link w:val="469"/>
    <w:uiPriority w:val="9"/>
    <w:rPr>
      <w:rFonts w:ascii="Arial" w:hAnsi="Arial" w:cs="Arial" w:eastAsia="Arial"/>
      <w:sz w:val="40"/>
      <w:szCs w:val="40"/>
    </w:rPr>
  </w:style>
  <w:style w:type="character" w:styleId="482" w:customStyle="1">
    <w:name w:val="Заголовок 2 Знак"/>
    <w:link w:val="470"/>
    <w:uiPriority w:val="9"/>
    <w:rPr>
      <w:rFonts w:ascii="Arial" w:hAnsi="Arial" w:cs="Arial" w:eastAsia="Arial"/>
      <w:sz w:val="34"/>
    </w:rPr>
  </w:style>
  <w:style w:type="character" w:styleId="483" w:customStyle="1">
    <w:name w:val="Заголовок 3 Знак"/>
    <w:link w:val="471"/>
    <w:uiPriority w:val="9"/>
    <w:rPr>
      <w:rFonts w:ascii="Arial" w:hAnsi="Arial" w:cs="Arial" w:eastAsia="Arial"/>
      <w:sz w:val="30"/>
      <w:szCs w:val="30"/>
    </w:rPr>
  </w:style>
  <w:style w:type="character" w:styleId="484" w:customStyle="1">
    <w:name w:val="Заголовок 4 Знак"/>
    <w:link w:val="472"/>
    <w:uiPriority w:val="9"/>
    <w:rPr>
      <w:rFonts w:ascii="Arial" w:hAnsi="Arial" w:cs="Arial" w:eastAsia="Arial"/>
      <w:b/>
      <w:bCs/>
      <w:sz w:val="26"/>
      <w:szCs w:val="26"/>
    </w:rPr>
  </w:style>
  <w:style w:type="character" w:styleId="485" w:customStyle="1">
    <w:name w:val="Заголовок 5 Знак"/>
    <w:link w:val="473"/>
    <w:uiPriority w:val="9"/>
    <w:rPr>
      <w:rFonts w:ascii="Arial" w:hAnsi="Arial" w:cs="Arial" w:eastAsia="Arial"/>
      <w:b/>
      <w:bCs/>
      <w:sz w:val="24"/>
      <w:szCs w:val="24"/>
    </w:rPr>
  </w:style>
  <w:style w:type="character" w:styleId="486" w:customStyle="1">
    <w:name w:val="Заголовок 6 Знак"/>
    <w:link w:val="474"/>
    <w:uiPriority w:val="9"/>
    <w:rPr>
      <w:rFonts w:ascii="Arial" w:hAnsi="Arial" w:cs="Arial" w:eastAsia="Arial"/>
      <w:b/>
      <w:bCs/>
      <w:sz w:val="22"/>
      <w:szCs w:val="22"/>
    </w:rPr>
  </w:style>
  <w:style w:type="character" w:styleId="487" w:customStyle="1">
    <w:name w:val="Заголовок 7 Знак"/>
    <w:link w:val="4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8" w:customStyle="1">
    <w:name w:val="Заголовок 8 Знак"/>
    <w:link w:val="476"/>
    <w:uiPriority w:val="9"/>
    <w:rPr>
      <w:rFonts w:ascii="Arial" w:hAnsi="Arial" w:cs="Arial" w:eastAsia="Arial"/>
      <w:i/>
      <w:iCs/>
      <w:sz w:val="22"/>
      <w:szCs w:val="22"/>
    </w:rPr>
  </w:style>
  <w:style w:type="character" w:styleId="489" w:customStyle="1">
    <w:name w:val="Заголовок 9 Знак"/>
    <w:link w:val="477"/>
    <w:uiPriority w:val="9"/>
    <w:rPr>
      <w:rFonts w:ascii="Arial" w:hAnsi="Arial" w:cs="Arial" w:eastAsia="Arial"/>
      <w:i/>
      <w:iCs/>
      <w:sz w:val="21"/>
      <w:szCs w:val="21"/>
    </w:rPr>
  </w:style>
  <w:style w:type="character" w:styleId="490" w:customStyle="1">
    <w:name w:val="Название Знак"/>
    <w:link w:val="644"/>
    <w:uiPriority w:val="10"/>
    <w:rPr>
      <w:sz w:val="48"/>
      <w:szCs w:val="48"/>
    </w:rPr>
  </w:style>
  <w:style w:type="character" w:styleId="491" w:customStyle="1">
    <w:name w:val="Подзаголовок Знак"/>
    <w:link w:val="642"/>
    <w:uiPriority w:val="11"/>
    <w:rPr>
      <w:sz w:val="24"/>
      <w:szCs w:val="24"/>
    </w:rPr>
  </w:style>
  <w:style w:type="character" w:styleId="492" w:customStyle="1">
    <w:name w:val="Цитата 2 Знак"/>
    <w:link w:val="641"/>
    <w:uiPriority w:val="29"/>
    <w:rPr>
      <w:i/>
    </w:rPr>
  </w:style>
  <w:style w:type="character" w:styleId="493" w:customStyle="1">
    <w:name w:val="Выделенная цитата Знак"/>
    <w:link w:val="643"/>
    <w:uiPriority w:val="30"/>
    <w:rPr>
      <w:i/>
    </w:rPr>
  </w:style>
  <w:style w:type="character" w:styleId="494" w:customStyle="1">
    <w:name w:val="Верхний колонтитул Знак"/>
    <w:link w:val="639"/>
    <w:uiPriority w:val="99"/>
  </w:style>
  <w:style w:type="character" w:styleId="495" w:customStyle="1">
    <w:name w:val="Footer Char"/>
    <w:uiPriority w:val="99"/>
  </w:style>
  <w:style w:type="paragraph" w:styleId="496">
    <w:name w:val="Caption"/>
    <w:basedOn w:val="468"/>
    <w:next w:val="468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497" w:customStyle="1">
    <w:name w:val="Нижний колонтитул Знак"/>
    <w:link w:val="638"/>
    <w:uiPriority w:val="99"/>
  </w:style>
  <w:style w:type="table" w:styleId="498">
    <w:name w:val="Table Grid"/>
    <w:basedOn w:val="47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9" w:customStyle="1">
    <w:name w:val="Table Grid Light"/>
    <w:basedOn w:val="479"/>
    <w:uiPriority w:val="59"/>
    <w:pPr>
      <w:spacing w:lineRule="auto" w:line="240" w:after="0"/>
    </w:pPr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0">
    <w:name w:val="Plain Table 1"/>
    <w:basedOn w:val="479"/>
    <w:uiPriority w:val="59"/>
    <w:pPr>
      <w:spacing w:lineRule="auto" w:line="240" w:after="0"/>
    </w:pPr>
    <w:tblPr>
      <w:tblInd w:w="0" w:type="dxa"/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1">
    <w:name w:val="Plain Table 2"/>
    <w:basedOn w:val="47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2">
    <w:name w:val="Plain Table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3">
    <w:name w:val="Plain Table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Plain Table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5">
    <w:name w:val="Grid Table 1 Light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 w:customStyle="1">
    <w:name w:val="Grid Table 1 Light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 w:customStyle="1">
    <w:name w:val="Grid Table 1 Light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 w:customStyle="1">
    <w:name w:val="Grid Table 1 Light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 w:customStyle="1">
    <w:name w:val="Grid Table 1 Light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 w:customStyle="1">
    <w:name w:val="Grid Table 1 Light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 w:customStyle="1">
    <w:name w:val="Grid Table 1 Light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Grid Table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3" w:customStyle="1">
    <w:name w:val="Grid Table 2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4" w:customStyle="1">
    <w:name w:val="Grid Table 2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5" w:customStyle="1">
    <w:name w:val="Grid Table 2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6" w:customStyle="1">
    <w:name w:val="Grid Table 2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7" w:customStyle="1">
    <w:name w:val="Grid Table 2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8" w:customStyle="1">
    <w:name w:val="Grid Table 2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 w:customStyle="1">
    <w:name w:val="Grid Table 3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 w:customStyle="1">
    <w:name w:val="Grid Table 3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 w:customStyle="1">
    <w:name w:val="Grid Table 3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 w:customStyle="1">
    <w:name w:val="Grid Table 3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 w:customStyle="1">
    <w:name w:val="Grid Table 3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 w:customStyle="1">
    <w:name w:val="Grid Table 3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4"/>
    <w:basedOn w:val="4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7" w:customStyle="1">
    <w:name w:val="Grid Table 4 - Accent 1"/>
    <w:basedOn w:val="4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528" w:customStyle="1">
    <w:name w:val="Grid Table 4 - Accent 2"/>
    <w:basedOn w:val="4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529" w:customStyle="1">
    <w:name w:val="Grid Table 4 - Accent 3"/>
    <w:basedOn w:val="4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530" w:customStyle="1">
    <w:name w:val="Grid Table 4 - Accent 4"/>
    <w:basedOn w:val="4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531" w:customStyle="1">
    <w:name w:val="Grid Table 4 - Accent 5"/>
    <w:basedOn w:val="4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532" w:customStyle="1">
    <w:name w:val="Grid Table 4 - Accent 6"/>
    <w:basedOn w:val="47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533">
    <w:name w:val="Grid Table 5 Dark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534" w:customStyle="1">
    <w:name w:val="Grid Table 5 Dark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535" w:customStyle="1">
    <w:name w:val="Grid Table 5 Dark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536" w:customStyle="1">
    <w:name w:val="Grid Table 5 Dark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537" w:customStyle="1">
    <w:name w:val="Grid Table 5 Dark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538" w:customStyle="1">
    <w:name w:val="Grid Table 5 Dark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539" w:customStyle="1">
    <w:name w:val="Grid Table 5 Dark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540">
    <w:name w:val="Grid Table 6 Colorful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541" w:customStyle="1">
    <w:name w:val="Grid Table 6 Colorful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542" w:customStyle="1">
    <w:name w:val="Grid Table 6 Colorful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543" w:customStyle="1">
    <w:name w:val="Grid Table 6 Colorful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544" w:customStyle="1">
    <w:name w:val="Grid Table 6 Colorful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545" w:customStyle="1">
    <w:name w:val="Grid Table 6 Colorful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46" w:customStyle="1">
    <w:name w:val="Grid Table 6 Colorful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547">
    <w:name w:val="Grid Table 7 Colorful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8" w:customStyle="1">
    <w:name w:val="Grid Table 7 Colorful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9" w:customStyle="1">
    <w:name w:val="Grid Table 7 Colorful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0" w:customStyle="1">
    <w:name w:val="Grid Table 7 Colorful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1" w:customStyle="1">
    <w:name w:val="Grid Table 7 Colorful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2" w:customStyle="1">
    <w:name w:val="Grid Table 7 Colorful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3" w:customStyle="1">
    <w:name w:val="Grid Table 7 Colorful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5" w:customStyle="1">
    <w:name w:val="List Table 1 Light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6" w:customStyle="1">
    <w:name w:val="List Table 1 Light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7" w:customStyle="1">
    <w:name w:val="List Table 1 Light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8" w:customStyle="1">
    <w:name w:val="List Table 1 Light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9" w:customStyle="1">
    <w:name w:val="List Table 1 Light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0" w:customStyle="1">
    <w:name w:val="List Table 1 Light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List Table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562" w:customStyle="1">
    <w:name w:val="List Table 2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563" w:customStyle="1">
    <w:name w:val="List Table 2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564" w:customStyle="1">
    <w:name w:val="List Table 2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565" w:customStyle="1">
    <w:name w:val="List Table 2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566" w:customStyle="1">
    <w:name w:val="List Table 2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567" w:customStyle="1">
    <w:name w:val="List Table 2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568">
    <w:name w:val="List Table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 w:customStyle="1">
    <w:name w:val="List Table 3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 w:customStyle="1">
    <w:name w:val="List Table 3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 w:customStyle="1">
    <w:name w:val="List Table 3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 w:customStyle="1">
    <w:name w:val="List Table 3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 w:customStyle="1">
    <w:name w:val="List Table 3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 w:customStyle="1">
    <w:name w:val="List Table 3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 w:customStyle="1">
    <w:name w:val="List Table 4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 w:customStyle="1">
    <w:name w:val="List Table 4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 w:customStyle="1">
    <w:name w:val="List Table 4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 w:customStyle="1">
    <w:name w:val="List Table 4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 w:customStyle="1">
    <w:name w:val="List Table 4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 w:customStyle="1">
    <w:name w:val="List Table 4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5 Dark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3" w:customStyle="1">
    <w:name w:val="List Table 5 Dark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4" w:customStyle="1">
    <w:name w:val="List Table 5 Dark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5" w:customStyle="1">
    <w:name w:val="List Table 5 Dark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6" w:customStyle="1">
    <w:name w:val="List Table 5 Dark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7" w:customStyle="1">
    <w:name w:val="List Table 5 Dark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8" w:customStyle="1">
    <w:name w:val="List Table 5 Dark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589">
    <w:name w:val="List Table 6 Colorful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7F7F7F" w:sz="4" w:space="0" w:themeColor="text1" w:themeTint="80"/>
        <w:bottom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590" w:customStyle="1">
    <w:name w:val="List Table 6 Colorful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5B9BD5" w:sz="4" w:space="0" w:themeColor="accent1"/>
        <w:bottom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591" w:customStyle="1">
    <w:name w:val="List Table 6 Colorful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4B184" w:sz="4" w:space="0" w:themeColor="accent2" w:themeTint="97"/>
        <w:bottom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592" w:customStyle="1">
    <w:name w:val="List Table 6 Colorful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C9C9C9" w:sz="4" w:space="0" w:themeColor="accent3" w:themeTint="98"/>
        <w:bottom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593" w:customStyle="1">
    <w:name w:val="List Table 6 Colorful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FFD865" w:sz="4" w:space="0" w:themeColor="accent4" w:themeTint="9A"/>
        <w:bottom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594" w:customStyle="1">
    <w:name w:val="List Table 6 Colorful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8DA9DB" w:sz="4" w:space="0" w:themeColor="accent5" w:themeTint="9A"/>
        <w:bottom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595" w:customStyle="1">
    <w:name w:val="List Table 6 Colorful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A9D08E" w:sz="4" w:space="0" w:themeColor="accent6" w:themeTint="98"/>
        <w:bottom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596">
    <w:name w:val="List Table 7 Colorful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7F7F7F" w:sz="4" w:space="0" w:themeColor="text1" w:themeTint="8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97" w:customStyle="1">
    <w:name w:val="List Table 7 Colorful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5B9BD5" w:sz="4" w:space="0" w:themeColor="accen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98" w:customStyle="1">
    <w:name w:val="List Table 7 Colorful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4B184" w:sz="4" w:space="0" w:themeColor="accent2" w:themeTint="9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99" w:customStyle="1">
    <w:name w:val="List Table 7 Colorful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C9C9C9" w:sz="4" w:space="0" w:themeColor="accent3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600" w:customStyle="1">
    <w:name w:val="List Table 7 Colorful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FFD865" w:sz="4" w:space="0" w:themeColor="accent4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01" w:customStyle="1">
    <w:name w:val="List Table 7 Colorful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8DA9DB" w:sz="4" w:space="0" w:themeColor="accent5" w:themeTint="9A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602" w:customStyle="1">
    <w:name w:val="List Table 7 Colorful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A9D08E" w:sz="4" w:space="0" w:themeColor="accent6" w:themeTint="98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603" w:customStyle="1">
    <w:name w:val="Lined - Accent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04" w:customStyle="1">
    <w:name w:val="Lined - Accent 1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05" w:customStyle="1">
    <w:name w:val="Lined - Accent 2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06" w:customStyle="1">
    <w:name w:val="Lined - Accent 3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07" w:customStyle="1">
    <w:name w:val="Lined - Accent 4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08" w:customStyle="1">
    <w:name w:val="Lined - Accent 5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09" w:customStyle="1">
    <w:name w:val="Lined - Accent 6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10" w:customStyle="1">
    <w:name w:val="Bordered &amp; Lined - Accent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611" w:customStyle="1">
    <w:name w:val="Bordered &amp; Lined - Accent 1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612" w:customStyle="1">
    <w:name w:val="Bordered &amp; Lined - Accent 2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613" w:customStyle="1">
    <w:name w:val="Bordered &amp; Lined - Accent 3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614" w:customStyle="1">
    <w:name w:val="Bordered &amp; Lined - Accent 4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615" w:customStyle="1">
    <w:name w:val="Bordered &amp; Lined - Accent 5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616" w:customStyle="1">
    <w:name w:val="Bordered &amp; Lined - Accent 6"/>
    <w:basedOn w:val="479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617" w:customStyle="1">
    <w:name w:val="Bordered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618" w:customStyle="1">
    <w:name w:val="Bordered - Accent 1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619" w:customStyle="1">
    <w:name w:val="Bordered - Accent 2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620" w:customStyle="1">
    <w:name w:val="Bordered - Accent 3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621" w:customStyle="1">
    <w:name w:val="Bordered - Accent 4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622" w:customStyle="1">
    <w:name w:val="Bordered - Accent 5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623" w:customStyle="1">
    <w:name w:val="Bordered - Accent 6"/>
    <w:basedOn w:val="47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624">
    <w:name w:val="Hyperlink"/>
    <w:uiPriority w:val="99"/>
    <w:unhideWhenUsed/>
    <w:rPr>
      <w:color w:val="0563C1" w:themeColor="hyperlink"/>
      <w:u w:val="single"/>
    </w:rPr>
  </w:style>
  <w:style w:type="paragraph" w:styleId="625">
    <w:name w:val="footnote text"/>
    <w:basedOn w:val="468"/>
    <w:link w:val="626"/>
    <w:uiPriority w:val="99"/>
    <w:semiHidden/>
    <w:unhideWhenUsed/>
    <w:rPr>
      <w:sz w:val="18"/>
    </w:rPr>
    <w:pPr>
      <w:spacing w:lineRule="auto" w:line="240" w:after="40"/>
    </w:pPr>
  </w:style>
  <w:style w:type="character" w:styleId="626" w:customStyle="1">
    <w:name w:val="Текст сноски Знак"/>
    <w:link w:val="625"/>
    <w:uiPriority w:val="99"/>
    <w:rPr>
      <w:sz w:val="18"/>
    </w:rPr>
  </w:style>
  <w:style w:type="character" w:styleId="627">
    <w:name w:val="footnote reference"/>
    <w:uiPriority w:val="99"/>
    <w:unhideWhenUsed/>
    <w:rPr>
      <w:vertAlign w:val="superscript"/>
    </w:rPr>
  </w:style>
  <w:style w:type="paragraph" w:styleId="628">
    <w:name w:val="toc 1"/>
    <w:basedOn w:val="468"/>
    <w:next w:val="468"/>
    <w:uiPriority w:val="39"/>
    <w:unhideWhenUsed/>
    <w:pPr>
      <w:spacing w:after="57"/>
    </w:pPr>
  </w:style>
  <w:style w:type="paragraph" w:styleId="629">
    <w:name w:val="toc 2"/>
    <w:basedOn w:val="468"/>
    <w:next w:val="468"/>
    <w:uiPriority w:val="39"/>
    <w:unhideWhenUsed/>
    <w:pPr>
      <w:ind w:left="283"/>
      <w:spacing w:after="57"/>
    </w:pPr>
  </w:style>
  <w:style w:type="paragraph" w:styleId="630">
    <w:name w:val="toc 3"/>
    <w:basedOn w:val="468"/>
    <w:next w:val="468"/>
    <w:uiPriority w:val="39"/>
    <w:unhideWhenUsed/>
    <w:pPr>
      <w:ind w:left="567"/>
      <w:spacing w:after="57"/>
    </w:pPr>
  </w:style>
  <w:style w:type="paragraph" w:styleId="631">
    <w:name w:val="toc 4"/>
    <w:basedOn w:val="468"/>
    <w:next w:val="468"/>
    <w:uiPriority w:val="39"/>
    <w:unhideWhenUsed/>
    <w:pPr>
      <w:ind w:left="850"/>
      <w:spacing w:after="57"/>
    </w:pPr>
  </w:style>
  <w:style w:type="paragraph" w:styleId="632">
    <w:name w:val="toc 5"/>
    <w:basedOn w:val="468"/>
    <w:next w:val="468"/>
    <w:uiPriority w:val="39"/>
    <w:unhideWhenUsed/>
    <w:pPr>
      <w:ind w:left="1134"/>
      <w:spacing w:after="57"/>
    </w:pPr>
  </w:style>
  <w:style w:type="paragraph" w:styleId="633">
    <w:name w:val="toc 6"/>
    <w:basedOn w:val="468"/>
    <w:next w:val="468"/>
    <w:uiPriority w:val="39"/>
    <w:unhideWhenUsed/>
    <w:pPr>
      <w:ind w:left="1417"/>
      <w:spacing w:after="57"/>
    </w:pPr>
  </w:style>
  <w:style w:type="paragraph" w:styleId="634">
    <w:name w:val="toc 7"/>
    <w:basedOn w:val="468"/>
    <w:next w:val="468"/>
    <w:uiPriority w:val="39"/>
    <w:unhideWhenUsed/>
    <w:pPr>
      <w:ind w:left="1701"/>
      <w:spacing w:after="57"/>
    </w:pPr>
  </w:style>
  <w:style w:type="paragraph" w:styleId="635">
    <w:name w:val="toc 8"/>
    <w:basedOn w:val="468"/>
    <w:next w:val="468"/>
    <w:uiPriority w:val="39"/>
    <w:unhideWhenUsed/>
    <w:pPr>
      <w:ind w:left="1984"/>
      <w:spacing w:after="57"/>
    </w:pPr>
  </w:style>
  <w:style w:type="paragraph" w:styleId="636">
    <w:name w:val="toc 9"/>
    <w:basedOn w:val="468"/>
    <w:next w:val="468"/>
    <w:uiPriority w:val="39"/>
    <w:unhideWhenUsed/>
    <w:pPr>
      <w:ind w:left="2268"/>
      <w:spacing w:after="57"/>
    </w:pPr>
  </w:style>
  <w:style w:type="paragraph" w:styleId="637">
    <w:name w:val="TOC Heading"/>
    <w:uiPriority w:val="39"/>
    <w:unhideWhenUsed/>
  </w:style>
  <w:style w:type="paragraph" w:styleId="638">
    <w:name w:val="Footer"/>
    <w:basedOn w:val="468"/>
    <w:link w:val="4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9">
    <w:name w:val="Header"/>
    <w:basedOn w:val="468"/>
    <w:link w:val="49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0">
    <w:name w:val="No Spacing"/>
    <w:basedOn w:val="468"/>
    <w:qFormat/>
    <w:uiPriority w:val="1"/>
    <w:pPr>
      <w:spacing w:lineRule="auto" w:line="240" w:after="0"/>
    </w:pPr>
  </w:style>
  <w:style w:type="paragraph" w:styleId="641">
    <w:name w:val="Quote"/>
    <w:basedOn w:val="468"/>
    <w:next w:val="468"/>
    <w:link w:val="4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42">
    <w:name w:val="Subtitle"/>
    <w:basedOn w:val="468"/>
    <w:next w:val="468"/>
    <w:link w:val="491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43">
    <w:name w:val="Intense Quote"/>
    <w:basedOn w:val="468"/>
    <w:next w:val="468"/>
    <w:link w:val="49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44">
    <w:name w:val="Title"/>
    <w:basedOn w:val="468"/>
    <w:next w:val="468"/>
    <w:link w:val="490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45">
    <w:name w:val="List Paragraph"/>
    <w:basedOn w:val="46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omments" Target="comments.xml" /><Relationship Id="rId10" Type="http://schemas.microsoft.com/office/2011/relationships/commentsExtended" Target="commentsExtended.xml" /><Relationship Id="rId11" Type="http://schemas.microsoft.com/office/2018/08/relationships/commentsExtensible" Target="commentsExtensible.xml" /><Relationship Id="rId12" Type="http://schemas.microsoft.com/office/2016/09/relationships/commentsIds" Target="commentsIds.xml" /><Relationship Id="rId13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created xsi:type="dcterms:W3CDTF">2020-11-11T11:20:00Z</dcterms:created>
  <dcterms:modified xsi:type="dcterms:W3CDTF">2021-01-23T07:40:07Z</dcterms:modified>
</cp:coreProperties>
</file>