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51" w:rsidRPr="0042311F" w:rsidRDefault="00973B77" w:rsidP="0042311F">
      <w:pPr>
        <w:jc w:val="center"/>
        <w:rPr>
          <w:b/>
          <w:sz w:val="36"/>
          <w:szCs w:val="36"/>
        </w:rPr>
      </w:pPr>
      <w:r w:rsidRPr="0042311F">
        <w:rPr>
          <w:b/>
          <w:sz w:val="36"/>
          <w:szCs w:val="36"/>
        </w:rPr>
        <w:t xml:space="preserve">Planning </w:t>
      </w:r>
      <w:r w:rsidR="007F1A47">
        <w:rPr>
          <w:b/>
          <w:sz w:val="36"/>
          <w:szCs w:val="36"/>
        </w:rPr>
        <w:t>2019</w:t>
      </w:r>
      <w:r w:rsidR="00005147">
        <w:rPr>
          <w:b/>
          <w:sz w:val="36"/>
          <w:szCs w:val="36"/>
        </w:rPr>
        <w:t xml:space="preserve"> </w:t>
      </w:r>
      <w:r w:rsidRPr="0042311F">
        <w:rPr>
          <w:b/>
          <w:sz w:val="36"/>
          <w:szCs w:val="36"/>
        </w:rPr>
        <w:t xml:space="preserve">– </w:t>
      </w:r>
      <w:r w:rsidR="00651223">
        <w:rPr>
          <w:b/>
          <w:sz w:val="36"/>
          <w:szCs w:val="36"/>
        </w:rPr>
        <w:t>POO Java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844"/>
        <w:gridCol w:w="3827"/>
        <w:gridCol w:w="2474"/>
        <w:gridCol w:w="2629"/>
      </w:tblGrid>
      <w:tr w:rsidR="00651223" w:rsidTr="004C289D">
        <w:tc>
          <w:tcPr>
            <w:tcW w:w="1844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Semaine</w:t>
            </w:r>
          </w:p>
        </w:tc>
        <w:tc>
          <w:tcPr>
            <w:tcW w:w="3827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Cours</w:t>
            </w:r>
          </w:p>
        </w:tc>
        <w:tc>
          <w:tcPr>
            <w:tcW w:w="2474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TP/TD</w:t>
            </w:r>
          </w:p>
        </w:tc>
        <w:tc>
          <w:tcPr>
            <w:tcW w:w="2629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Remarque</w:t>
            </w:r>
          </w:p>
        </w:tc>
      </w:tr>
      <w:tr w:rsidR="00651223" w:rsidTr="004C289D">
        <w:tc>
          <w:tcPr>
            <w:tcW w:w="1844" w:type="dxa"/>
          </w:tcPr>
          <w:p w:rsidR="00651223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11 mars 2019</w:t>
            </w:r>
          </w:p>
        </w:tc>
        <w:tc>
          <w:tcPr>
            <w:tcW w:w="3827" w:type="dxa"/>
          </w:tcPr>
          <w:p w:rsidR="00395278" w:rsidRDefault="00651223" w:rsidP="00651223">
            <w:r>
              <w:t xml:space="preserve">Chapitres 1 </w:t>
            </w:r>
            <w:r w:rsidR="00576566">
              <w:t>(</w:t>
            </w:r>
            <w:r w:rsidR="001A25C1">
              <w:t xml:space="preserve">Introduction au </w:t>
            </w:r>
            <w:r w:rsidR="00576566">
              <w:t xml:space="preserve">langage Java) </w:t>
            </w:r>
          </w:p>
          <w:p w:rsidR="00395278" w:rsidRDefault="00395278" w:rsidP="00395278">
            <w:r>
              <w:t>Chapitre 2 (programmation objet)</w:t>
            </w:r>
          </w:p>
          <w:p w:rsidR="00651223" w:rsidRDefault="00395278" w:rsidP="00395278">
            <w:r>
              <w:t>C</w:t>
            </w:r>
            <w:r w:rsidR="008E2E33">
              <w:t xml:space="preserve">hapitre </w:t>
            </w:r>
            <w:r w:rsidR="00651223">
              <w:t>3</w:t>
            </w:r>
            <w:r w:rsidR="00576566">
              <w:t xml:space="preserve"> (bases du langage)</w:t>
            </w:r>
          </w:p>
        </w:tc>
        <w:tc>
          <w:tcPr>
            <w:tcW w:w="2474" w:type="dxa"/>
          </w:tcPr>
          <w:p w:rsidR="00651223" w:rsidRDefault="0082400E" w:rsidP="00651223">
            <w:r>
              <w:t>Pas de TP</w:t>
            </w:r>
          </w:p>
        </w:tc>
        <w:tc>
          <w:tcPr>
            <w:tcW w:w="2629" w:type="dxa"/>
          </w:tcPr>
          <w:p w:rsidR="00651223" w:rsidRDefault="00651223" w:rsidP="00651223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18 mars 2019</w:t>
            </w:r>
          </w:p>
        </w:tc>
        <w:tc>
          <w:tcPr>
            <w:tcW w:w="3827" w:type="dxa"/>
          </w:tcPr>
          <w:p w:rsidR="007F1A47" w:rsidRDefault="007F1A47" w:rsidP="007F1A47">
            <w:r>
              <w:t xml:space="preserve">Chapitres 4 (les classes et les objets) </w:t>
            </w:r>
          </w:p>
        </w:tc>
        <w:tc>
          <w:tcPr>
            <w:tcW w:w="2474" w:type="dxa"/>
          </w:tcPr>
          <w:p w:rsidR="00A3441C" w:rsidRDefault="00A3441C" w:rsidP="007F1A47">
            <w:r>
              <w:t>Pas de TP</w:t>
            </w:r>
          </w:p>
          <w:p w:rsidR="007F1A47" w:rsidRDefault="007F1A47" w:rsidP="007F1A47"/>
        </w:tc>
        <w:tc>
          <w:tcPr>
            <w:tcW w:w="2629" w:type="dxa"/>
          </w:tcPr>
          <w:p w:rsidR="007F1A47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</w:t>
            </w:r>
            <w:r w:rsidRPr="007F1A47">
              <w:rPr>
                <w:vertAlign w:val="superscript"/>
              </w:rPr>
              <w:t>er</w:t>
            </w:r>
            <w:r>
              <w:t xml:space="preserve"> avril 2019</w:t>
            </w:r>
          </w:p>
        </w:tc>
        <w:tc>
          <w:tcPr>
            <w:tcW w:w="3827" w:type="dxa"/>
          </w:tcPr>
          <w:p w:rsidR="00395278" w:rsidRDefault="00395278" w:rsidP="00395278">
            <w:r>
              <w:t>Cours conception orientée objet</w:t>
            </w:r>
          </w:p>
          <w:p w:rsidR="007F1A47" w:rsidRDefault="007F1A47" w:rsidP="00395278">
            <w:r>
              <w:t>Chapitre 5 (héritage et polymorphisme)</w:t>
            </w:r>
          </w:p>
        </w:tc>
        <w:tc>
          <w:tcPr>
            <w:tcW w:w="2474" w:type="dxa"/>
          </w:tcPr>
          <w:p w:rsidR="007F1A47" w:rsidRDefault="007F1A47" w:rsidP="007F1A47">
            <w:r>
              <w:t xml:space="preserve">TP1 </w:t>
            </w:r>
            <w:r w:rsidR="00A3441C">
              <w:t>3</w:t>
            </w:r>
            <w:r>
              <w:t>h</w:t>
            </w:r>
            <w:r w:rsidR="004C289D">
              <w:t xml:space="preserve"> /</w:t>
            </w:r>
          </w:p>
          <w:p w:rsidR="004C289D" w:rsidRDefault="004C289D" w:rsidP="007F1A47">
            <w:r>
              <w:t xml:space="preserve">TP SNOOPY </w:t>
            </w:r>
            <w:r w:rsidR="00395278">
              <w:t>(</w:t>
            </w:r>
            <w:r>
              <w:t>pour ceux qui connaissent Java</w:t>
            </w:r>
            <w:r w:rsidR="00395278">
              <w:t>)</w:t>
            </w:r>
          </w:p>
        </w:tc>
        <w:tc>
          <w:tcPr>
            <w:tcW w:w="2629" w:type="dxa"/>
          </w:tcPr>
          <w:p w:rsidR="007F1A47" w:rsidRDefault="007F1A47" w:rsidP="004C289D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8 avril 2019</w:t>
            </w:r>
          </w:p>
        </w:tc>
        <w:tc>
          <w:tcPr>
            <w:tcW w:w="3827" w:type="dxa"/>
          </w:tcPr>
          <w:p w:rsidR="007F1A47" w:rsidRDefault="007F1A47" w:rsidP="008E2E33">
            <w:r>
              <w:t xml:space="preserve">Chapitre 5 (héritage et polymorphisme) </w:t>
            </w:r>
          </w:p>
        </w:tc>
        <w:tc>
          <w:tcPr>
            <w:tcW w:w="2474" w:type="dxa"/>
          </w:tcPr>
          <w:p w:rsidR="007F1A47" w:rsidRPr="00AE4CAB" w:rsidRDefault="007F1A47" w:rsidP="007F1A47">
            <w:pPr>
              <w:rPr>
                <w:lang w:val="en-US"/>
              </w:rPr>
            </w:pPr>
            <w:r>
              <w:rPr>
                <w:lang w:val="en-US"/>
              </w:rPr>
              <w:t>TP2 3h</w:t>
            </w:r>
            <w:r w:rsidR="004C289D">
              <w:rPr>
                <w:lang w:val="en-US"/>
              </w:rPr>
              <w:t xml:space="preserve"> /</w:t>
            </w:r>
          </w:p>
          <w:p w:rsidR="007F1A47" w:rsidRPr="00AE4CAB" w:rsidRDefault="004C289D" w:rsidP="007F1A47">
            <w:pPr>
              <w:rPr>
                <w:lang w:val="en-US"/>
              </w:rPr>
            </w:pPr>
            <w:r>
              <w:t xml:space="preserve">TP SNOOPY </w:t>
            </w:r>
            <w:r w:rsidR="00395278">
              <w:t>(</w:t>
            </w:r>
            <w:r>
              <w:t>pour ceux qui connaissent Java</w:t>
            </w:r>
            <w:r w:rsidR="00395278">
              <w:t>)</w:t>
            </w:r>
          </w:p>
        </w:tc>
        <w:tc>
          <w:tcPr>
            <w:tcW w:w="2629" w:type="dxa"/>
          </w:tcPr>
          <w:p w:rsidR="00EA2BD2" w:rsidRDefault="00EA2BD2" w:rsidP="007F1A47">
            <w:pPr>
              <w:rPr>
                <w:b/>
              </w:rPr>
            </w:pPr>
            <w:r w:rsidRPr="00EA2BD2">
              <w:rPr>
                <w:b/>
                <w:highlight w:val="red"/>
              </w:rPr>
              <w:t>DS1</w:t>
            </w:r>
          </w:p>
          <w:p w:rsidR="00395278" w:rsidRPr="00EA2BD2" w:rsidRDefault="00395278" w:rsidP="007F1A47">
            <w:pPr>
              <w:rPr>
                <w:b/>
              </w:rPr>
            </w:pPr>
            <w:r>
              <w:t>TP SNOPPY en mode console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15 avril 2019</w:t>
            </w:r>
          </w:p>
        </w:tc>
        <w:tc>
          <w:tcPr>
            <w:tcW w:w="3827" w:type="dxa"/>
          </w:tcPr>
          <w:p w:rsidR="007F1A47" w:rsidRDefault="008E2E33" w:rsidP="007F1A47">
            <w:r>
              <w:t>Chapitre 6 (Gestion des exceptions)</w:t>
            </w:r>
          </w:p>
        </w:tc>
        <w:tc>
          <w:tcPr>
            <w:tcW w:w="2474" w:type="dxa"/>
          </w:tcPr>
          <w:p w:rsidR="007F1A47" w:rsidRPr="008208E5" w:rsidRDefault="007F1A47" w:rsidP="007F1A47">
            <w:r w:rsidRPr="008208E5">
              <w:t>TP3 3h : jeu</w:t>
            </w:r>
            <w:r w:rsidR="00A5211C">
              <w:t xml:space="preserve"> du labyrinthe</w:t>
            </w:r>
          </w:p>
        </w:tc>
        <w:tc>
          <w:tcPr>
            <w:tcW w:w="2629" w:type="dxa"/>
          </w:tcPr>
          <w:p w:rsidR="007F1A47" w:rsidRPr="00395278" w:rsidRDefault="00395278" w:rsidP="007F1A47">
            <w:r w:rsidRPr="00395278">
              <w:t>TP</w:t>
            </w:r>
            <w:r w:rsidR="00A5211C">
              <w:t xml:space="preserve"> labyrinthe (</w:t>
            </w:r>
            <w:r w:rsidRPr="00395278">
              <w:rPr>
                <w:b/>
              </w:rPr>
              <w:t>mode console</w:t>
            </w:r>
            <w:r w:rsidR="00A5211C">
              <w:rPr>
                <w:b/>
              </w:rPr>
              <w:t>)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6 mai 2019</w:t>
            </w:r>
          </w:p>
        </w:tc>
        <w:tc>
          <w:tcPr>
            <w:tcW w:w="3827" w:type="dxa"/>
          </w:tcPr>
          <w:p w:rsidR="00395278" w:rsidRDefault="00395278" w:rsidP="00395278">
            <w:r>
              <w:t xml:space="preserve">Chapitre 7 </w:t>
            </w:r>
            <w:r>
              <w:t>(les collections)</w:t>
            </w:r>
          </w:p>
          <w:p w:rsidR="007F1A47" w:rsidRDefault="007F1A47" w:rsidP="007F1A47"/>
        </w:tc>
        <w:tc>
          <w:tcPr>
            <w:tcW w:w="2474" w:type="dxa"/>
          </w:tcPr>
          <w:p w:rsidR="00A3441C" w:rsidRPr="00A67269" w:rsidRDefault="00F240A0" w:rsidP="00A3441C">
            <w:pPr>
              <w:rPr>
                <w:b/>
              </w:rPr>
            </w:pPr>
            <w:r>
              <w:t>TP3</w:t>
            </w:r>
            <w:r w:rsidR="00A3441C" w:rsidRPr="00A67269">
              <w:t xml:space="preserve"> 1,5h </w:t>
            </w:r>
            <w:r w:rsidR="00D36102" w:rsidRPr="00A67269">
              <w:t>(</w:t>
            </w:r>
            <w:r w:rsidR="00A3441C" w:rsidRPr="00A67269">
              <w:t>1</w:t>
            </w:r>
            <w:r w:rsidR="00A3441C" w:rsidRPr="00A67269">
              <w:rPr>
                <w:vertAlign w:val="superscript"/>
              </w:rPr>
              <w:t>ère</w:t>
            </w:r>
            <w:r w:rsidR="00A3441C" w:rsidRPr="00A67269">
              <w:t xml:space="preserve"> séance</w:t>
            </w:r>
            <w:r w:rsidR="00D36102" w:rsidRPr="00A67269">
              <w:t>)</w:t>
            </w:r>
            <w:r w:rsidR="00A3441C" w:rsidRPr="00A67269">
              <w:t> </w:t>
            </w:r>
            <w:r w:rsidR="00A3441C" w:rsidRPr="00A67269">
              <w:rPr>
                <w:b/>
              </w:rPr>
              <w:t xml:space="preserve"> </w:t>
            </w:r>
          </w:p>
          <w:p w:rsidR="007F1A47" w:rsidRPr="00A67269" w:rsidRDefault="00A3441C" w:rsidP="00D36102">
            <w:r w:rsidRPr="00A67269">
              <w:t>TP noté</w:t>
            </w:r>
            <w:r w:rsidR="00D36102" w:rsidRPr="00A67269">
              <w:t xml:space="preserve"> 1,5h (</w:t>
            </w:r>
            <w:r w:rsidRPr="00A67269">
              <w:t xml:space="preserve">sur machine par </w:t>
            </w:r>
            <w:r w:rsidR="00D36102" w:rsidRPr="00A67269">
              <w:t>b</w:t>
            </w:r>
            <w:r w:rsidRPr="00A67269">
              <w:t>inôme</w:t>
            </w:r>
            <w:r w:rsidR="00D36102" w:rsidRPr="00A67269">
              <w:t xml:space="preserve"> : </w:t>
            </w:r>
            <w:r w:rsidRPr="00A67269">
              <w:t>2</w:t>
            </w:r>
            <w:r w:rsidRPr="00A67269">
              <w:rPr>
                <w:vertAlign w:val="superscript"/>
              </w:rPr>
              <w:t>ème</w:t>
            </w:r>
            <w:r w:rsidRPr="00A67269">
              <w:t xml:space="preserve"> séance</w:t>
            </w:r>
            <w:r w:rsidR="00D36102" w:rsidRPr="00A67269">
              <w:t> )</w:t>
            </w:r>
          </w:p>
        </w:tc>
        <w:tc>
          <w:tcPr>
            <w:tcW w:w="2629" w:type="dxa"/>
          </w:tcPr>
          <w:p w:rsidR="004C289D" w:rsidRPr="00A67269" w:rsidRDefault="00395278" w:rsidP="004C289D">
            <w:r w:rsidRPr="00A67269">
              <w:t>TP noté à déposer sur campus (</w:t>
            </w:r>
            <w:r w:rsidRPr="00A67269">
              <w:rPr>
                <w:b/>
              </w:rPr>
              <w:t>mode console</w:t>
            </w:r>
            <w:r w:rsidRPr="00A67269">
              <w:t>)</w:t>
            </w:r>
          </w:p>
          <w:p w:rsidR="007F1A47" w:rsidRPr="00A67269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13 mai 2019</w:t>
            </w:r>
          </w:p>
        </w:tc>
        <w:tc>
          <w:tcPr>
            <w:tcW w:w="3827" w:type="dxa"/>
          </w:tcPr>
          <w:p w:rsidR="00136232" w:rsidRDefault="00136232" w:rsidP="00136232">
            <w:r>
              <w:t>Sérialisations et indices TP4</w:t>
            </w:r>
          </w:p>
          <w:p w:rsidR="007F1A47" w:rsidRDefault="00395278" w:rsidP="00136232">
            <w:r>
              <w:t xml:space="preserve">Support JDBC (Java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>)</w:t>
            </w:r>
          </w:p>
        </w:tc>
        <w:tc>
          <w:tcPr>
            <w:tcW w:w="2474" w:type="dxa"/>
          </w:tcPr>
          <w:p w:rsidR="007F1A47" w:rsidRPr="00A67269" w:rsidRDefault="00395278" w:rsidP="00395278">
            <w:r w:rsidRPr="00A67269">
              <w:t>TP4 3h (mode console)</w:t>
            </w:r>
          </w:p>
        </w:tc>
        <w:tc>
          <w:tcPr>
            <w:tcW w:w="2629" w:type="dxa"/>
          </w:tcPr>
          <w:p w:rsidR="004C289D" w:rsidRPr="00A67269" w:rsidRDefault="004C289D" w:rsidP="004C289D">
            <w:pPr>
              <w:rPr>
                <w:b/>
              </w:rPr>
            </w:pPr>
            <w:r w:rsidRPr="00A67269">
              <w:t>Sujet de projet sur campus</w:t>
            </w:r>
            <w:r w:rsidRPr="00A67269">
              <w:rPr>
                <w:b/>
              </w:rPr>
              <w:t xml:space="preserve"> </w:t>
            </w:r>
          </w:p>
          <w:p w:rsidR="007F1A47" w:rsidRPr="00A67269" w:rsidRDefault="00A5211C" w:rsidP="00A5211C">
            <w:r>
              <w:rPr>
                <w:b/>
              </w:rPr>
              <w:t xml:space="preserve">TP4 : </w:t>
            </w:r>
            <w:r w:rsidR="004C289D" w:rsidRPr="00A67269">
              <w:rPr>
                <w:b/>
              </w:rPr>
              <w:t xml:space="preserve">Diagramme de classes </w:t>
            </w:r>
            <w:r>
              <w:rPr>
                <w:b/>
              </w:rPr>
              <w:t>(</w:t>
            </w:r>
            <w:r w:rsidR="004C289D" w:rsidRPr="00A67269">
              <w:rPr>
                <w:b/>
              </w:rPr>
              <w:t>partie 1</w:t>
            </w:r>
            <w:r>
              <w:rPr>
                <w:b/>
              </w:rPr>
              <w:t>)</w:t>
            </w:r>
            <w:bookmarkStart w:id="0" w:name="_GoBack"/>
            <w:bookmarkEnd w:id="0"/>
            <w:r w:rsidR="004C289D" w:rsidRPr="00A67269">
              <w:rPr>
                <w:b/>
              </w:rPr>
              <w:t xml:space="preserve"> ramassé en fin de la 1</w:t>
            </w:r>
            <w:r w:rsidR="004C289D" w:rsidRPr="00A67269">
              <w:rPr>
                <w:b/>
                <w:vertAlign w:val="superscript"/>
              </w:rPr>
              <w:t>ère</w:t>
            </w:r>
            <w:r w:rsidR="004C289D" w:rsidRPr="00A67269">
              <w:rPr>
                <w:b/>
              </w:rPr>
              <w:t xml:space="preserve"> séance</w:t>
            </w:r>
          </w:p>
        </w:tc>
      </w:tr>
      <w:tr w:rsidR="007F1A47" w:rsidTr="00136232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20 mai 2019</w:t>
            </w:r>
          </w:p>
        </w:tc>
        <w:tc>
          <w:tcPr>
            <w:tcW w:w="3827" w:type="dxa"/>
            <w:shd w:val="clear" w:color="auto" w:fill="auto"/>
          </w:tcPr>
          <w:p w:rsidR="007F1A47" w:rsidRDefault="008E2E33" w:rsidP="007F1A47">
            <w:r>
              <w:t>Chapitre</w:t>
            </w:r>
            <w:r>
              <w:t xml:space="preserve"> 8</w:t>
            </w:r>
            <w:r>
              <w:t xml:space="preserve"> (graphisme : Swing</w:t>
            </w:r>
            <w:r>
              <w:t>)</w:t>
            </w:r>
          </w:p>
        </w:tc>
        <w:tc>
          <w:tcPr>
            <w:tcW w:w="2474" w:type="dxa"/>
          </w:tcPr>
          <w:p w:rsidR="00A3441C" w:rsidRPr="00A67269" w:rsidRDefault="00A3441C" w:rsidP="007F1A47">
            <w:r w:rsidRPr="00A67269">
              <w:t xml:space="preserve">TP4 </w:t>
            </w:r>
            <w:r w:rsidR="00395278" w:rsidRPr="00A67269">
              <w:t>1,5</w:t>
            </w:r>
            <w:r w:rsidRPr="00A67269">
              <w:t>h</w:t>
            </w:r>
            <w:r w:rsidR="00395278" w:rsidRPr="00A67269">
              <w:t xml:space="preserve"> (mode graphique)</w:t>
            </w:r>
          </w:p>
          <w:p w:rsidR="007F1A47" w:rsidRPr="00A67269" w:rsidRDefault="007F1A47" w:rsidP="007F1A47">
            <w:r w:rsidRPr="00A67269">
              <w:t xml:space="preserve">Suivi de projet </w:t>
            </w:r>
            <w:r w:rsidR="00A3441C" w:rsidRPr="00A67269">
              <w:t>1,5</w:t>
            </w:r>
            <w:r w:rsidRPr="00A67269">
              <w:t>h</w:t>
            </w:r>
          </w:p>
        </w:tc>
        <w:tc>
          <w:tcPr>
            <w:tcW w:w="2629" w:type="dxa"/>
          </w:tcPr>
          <w:p w:rsidR="007F1A47" w:rsidRPr="00A67269" w:rsidRDefault="004C289D" w:rsidP="004C289D">
            <w:r w:rsidRPr="00A67269">
              <w:rPr>
                <w:b/>
              </w:rPr>
              <w:t>TP4</w:t>
            </w:r>
            <w:r w:rsidR="00A5211C">
              <w:rPr>
                <w:b/>
              </w:rPr>
              <w:t xml:space="preserve"> : </w:t>
            </w:r>
            <w:r w:rsidRPr="00A67269">
              <w:rPr>
                <w:b/>
              </w:rPr>
              <w:t>partie 1 à déposer le 26/5 23h55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27 mai 2019</w:t>
            </w:r>
          </w:p>
        </w:tc>
        <w:tc>
          <w:tcPr>
            <w:tcW w:w="3827" w:type="dxa"/>
          </w:tcPr>
          <w:p w:rsidR="00136232" w:rsidRDefault="00395278" w:rsidP="007F1A47">
            <w:r>
              <w:t>Chapitre 8 (graphisme : Swing)</w:t>
            </w:r>
          </w:p>
        </w:tc>
        <w:tc>
          <w:tcPr>
            <w:tcW w:w="2474" w:type="dxa"/>
          </w:tcPr>
          <w:p w:rsidR="004C289D" w:rsidRPr="00A67269" w:rsidRDefault="004C289D" w:rsidP="007F1A47">
            <w:r w:rsidRPr="00A67269">
              <w:t>TP4 1,5h</w:t>
            </w:r>
            <w:r w:rsidR="00395278" w:rsidRPr="00A67269">
              <w:t xml:space="preserve"> (mode graphique)</w:t>
            </w:r>
          </w:p>
          <w:p w:rsidR="007F1A47" w:rsidRPr="00A67269" w:rsidRDefault="004C289D" w:rsidP="007F1A47">
            <w:r w:rsidRPr="00A67269">
              <w:t>Suivi de projet</w:t>
            </w:r>
            <w:r w:rsidR="00A67269" w:rsidRPr="00A67269">
              <w:t xml:space="preserve"> 1,5 h</w:t>
            </w:r>
          </w:p>
        </w:tc>
        <w:tc>
          <w:tcPr>
            <w:tcW w:w="2629" w:type="dxa"/>
          </w:tcPr>
          <w:p w:rsidR="007F1A47" w:rsidRPr="00A67269" w:rsidRDefault="004C289D" w:rsidP="004C289D">
            <w:r w:rsidRPr="00A67269">
              <w:rPr>
                <w:b/>
              </w:rPr>
              <w:t>TP4 partie 2 à déposer le 2/6 23h55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3 juin 0219</w:t>
            </w:r>
          </w:p>
        </w:tc>
        <w:tc>
          <w:tcPr>
            <w:tcW w:w="3827" w:type="dxa"/>
          </w:tcPr>
          <w:p w:rsidR="00136232" w:rsidRDefault="00136232" w:rsidP="00395278">
            <w:r>
              <w:t>Révisions DS2</w:t>
            </w:r>
          </w:p>
        </w:tc>
        <w:tc>
          <w:tcPr>
            <w:tcW w:w="2474" w:type="dxa"/>
          </w:tcPr>
          <w:p w:rsidR="007F1A47" w:rsidRPr="00A67269" w:rsidRDefault="00A3441C" w:rsidP="007F1A47">
            <w:r w:rsidRPr="00A67269">
              <w:t>Révisions DS2</w:t>
            </w:r>
          </w:p>
        </w:tc>
        <w:tc>
          <w:tcPr>
            <w:tcW w:w="2629" w:type="dxa"/>
          </w:tcPr>
          <w:p w:rsidR="007F1A47" w:rsidRPr="00A67269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10 juin 2019</w:t>
            </w:r>
          </w:p>
        </w:tc>
        <w:tc>
          <w:tcPr>
            <w:tcW w:w="3827" w:type="dxa"/>
          </w:tcPr>
          <w:p w:rsidR="007F1A47" w:rsidRDefault="007F1A47" w:rsidP="004C289D">
            <w:r w:rsidRPr="00136232">
              <w:t>Pas de cours</w:t>
            </w:r>
          </w:p>
        </w:tc>
        <w:tc>
          <w:tcPr>
            <w:tcW w:w="2474" w:type="dxa"/>
          </w:tcPr>
          <w:p w:rsidR="007F1A47" w:rsidRPr="00B31874" w:rsidRDefault="00A3441C" w:rsidP="007F1A47">
            <w:pPr>
              <w:rPr>
                <w:highlight w:val="yellow"/>
              </w:rPr>
            </w:pPr>
            <w:r w:rsidRPr="00A3441C">
              <w:t>Soutenance de projet</w:t>
            </w:r>
          </w:p>
        </w:tc>
        <w:tc>
          <w:tcPr>
            <w:tcW w:w="2629" w:type="dxa"/>
          </w:tcPr>
          <w:p w:rsidR="00EA2BD2" w:rsidRPr="00961328" w:rsidRDefault="00A3441C" w:rsidP="007F1A47">
            <w:pPr>
              <w:rPr>
                <w:b/>
              </w:rPr>
            </w:pPr>
            <w:r w:rsidRPr="00A3441C">
              <w:rPr>
                <w:b/>
                <w:highlight w:val="red"/>
              </w:rPr>
              <w:t>DS2</w:t>
            </w:r>
          </w:p>
        </w:tc>
      </w:tr>
    </w:tbl>
    <w:p w:rsidR="00D42370" w:rsidRDefault="00D42370" w:rsidP="0042311F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Evaluation du module :</w:t>
      </w:r>
    </w:p>
    <w:p w:rsid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Notre de suivi : </w:t>
      </w:r>
    </w:p>
    <w:p w:rsidR="00D42370" w:rsidRDefault="00D42370" w:rsidP="00D42370">
      <w:pPr>
        <w:pStyle w:val="Paragraphedeliste"/>
        <w:numPr>
          <w:ilvl w:val="1"/>
          <w:numId w:val="2"/>
        </w:numPr>
        <w:spacing w:after="0" w:line="240" w:lineRule="auto"/>
      </w:pPr>
      <w:r>
        <w:t>TP noté (mode console - semaine du 6 mai 2019)</w:t>
      </w:r>
    </w:p>
    <w:p w:rsidR="00D42370" w:rsidRDefault="00D42370" w:rsidP="00D42370">
      <w:pPr>
        <w:pStyle w:val="Paragraphedeliste"/>
        <w:numPr>
          <w:ilvl w:val="1"/>
          <w:numId w:val="2"/>
        </w:numPr>
        <w:spacing w:after="0" w:line="240" w:lineRule="auto"/>
      </w:pPr>
      <w:r>
        <w:t>TP4 (diagramme de classe, mode console et graphique)</w:t>
      </w:r>
    </w:p>
    <w:p w:rsid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>Projet (diagramme de classe et soutenance)</w:t>
      </w:r>
    </w:p>
    <w:p w:rsidR="00D42370" w:rsidRP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>DS1 et DS2</w:t>
      </w:r>
    </w:p>
    <w:p w:rsidR="0042311F" w:rsidRPr="00F43AF4" w:rsidRDefault="0042311F" w:rsidP="0042311F">
      <w:pPr>
        <w:spacing w:after="0" w:line="240" w:lineRule="auto"/>
        <w:rPr>
          <w:b/>
          <w:color w:val="0070C0"/>
        </w:rPr>
      </w:pPr>
      <w:r w:rsidRPr="00F43AF4">
        <w:rPr>
          <w:b/>
          <w:color w:val="0070C0"/>
        </w:rPr>
        <w:t xml:space="preserve">Projet </w:t>
      </w:r>
      <w:r w:rsidR="00D959D2">
        <w:rPr>
          <w:b/>
          <w:color w:val="0070C0"/>
        </w:rPr>
        <w:t>POO Java</w:t>
      </w:r>
      <w:r w:rsidRPr="00F43AF4">
        <w:rPr>
          <w:b/>
          <w:color w:val="0070C0"/>
        </w:rPr>
        <w:t xml:space="preserve"> : </w:t>
      </w:r>
    </w:p>
    <w:p w:rsidR="0042311F" w:rsidRDefault="00F35C21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>S</w:t>
      </w:r>
      <w:r w:rsidR="00D959D2">
        <w:t xml:space="preserve">emaines </w:t>
      </w:r>
      <w:r w:rsidR="006F4620">
        <w:t>du 13 mai</w:t>
      </w:r>
      <w:r>
        <w:t xml:space="preserve"> </w:t>
      </w:r>
      <w:r w:rsidR="00D959D2">
        <w:t xml:space="preserve">à </w:t>
      </w:r>
      <w:r w:rsidR="006F4620">
        <w:t>celle du 3 juin</w:t>
      </w:r>
      <w:r>
        <w:t xml:space="preserve"> 201</w:t>
      </w:r>
      <w:r w:rsidR="006F4620">
        <w:t>9</w:t>
      </w:r>
      <w:r w:rsidR="002300F2">
        <w:t xml:space="preserve">. Soutenances semaine du </w:t>
      </w:r>
      <w:r w:rsidR="006F4620">
        <w:t>juin 2019</w:t>
      </w:r>
    </w:p>
    <w:p w:rsidR="0042311F" w:rsidRDefault="0042311F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En </w:t>
      </w:r>
      <w:r w:rsidR="002300F2">
        <w:t xml:space="preserve">binôme ou </w:t>
      </w:r>
      <w:r>
        <w:t>trinôme</w:t>
      </w:r>
      <w:r w:rsidR="002300F2">
        <w:t xml:space="preserve"> par groupe de TD</w:t>
      </w:r>
    </w:p>
    <w:sectPr w:rsidR="0042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EC1"/>
    <w:multiLevelType w:val="hybridMultilevel"/>
    <w:tmpl w:val="B5448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45037"/>
    <w:multiLevelType w:val="hybridMultilevel"/>
    <w:tmpl w:val="71400ED8"/>
    <w:lvl w:ilvl="0" w:tplc="D51E5E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491C"/>
    <w:multiLevelType w:val="hybridMultilevel"/>
    <w:tmpl w:val="066A56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77"/>
    <w:rsid w:val="00005147"/>
    <w:rsid w:val="00070F06"/>
    <w:rsid w:val="00072948"/>
    <w:rsid w:val="00117045"/>
    <w:rsid w:val="00136232"/>
    <w:rsid w:val="001A25C1"/>
    <w:rsid w:val="0022590C"/>
    <w:rsid w:val="002300F2"/>
    <w:rsid w:val="00395278"/>
    <w:rsid w:val="00405E7B"/>
    <w:rsid w:val="0042311F"/>
    <w:rsid w:val="004C289D"/>
    <w:rsid w:val="0056358C"/>
    <w:rsid w:val="00576566"/>
    <w:rsid w:val="00580670"/>
    <w:rsid w:val="00594545"/>
    <w:rsid w:val="00651223"/>
    <w:rsid w:val="00681EA0"/>
    <w:rsid w:val="006A6650"/>
    <w:rsid w:val="006B03A4"/>
    <w:rsid w:val="006E461C"/>
    <w:rsid w:val="006F4620"/>
    <w:rsid w:val="00782FB1"/>
    <w:rsid w:val="007F1A47"/>
    <w:rsid w:val="008208E5"/>
    <w:rsid w:val="0082400E"/>
    <w:rsid w:val="008B2282"/>
    <w:rsid w:val="008E2E33"/>
    <w:rsid w:val="00936525"/>
    <w:rsid w:val="00942A51"/>
    <w:rsid w:val="00961328"/>
    <w:rsid w:val="00973B77"/>
    <w:rsid w:val="00A200F7"/>
    <w:rsid w:val="00A3441C"/>
    <w:rsid w:val="00A5211C"/>
    <w:rsid w:val="00A67269"/>
    <w:rsid w:val="00AE4CAB"/>
    <w:rsid w:val="00B31874"/>
    <w:rsid w:val="00B340C3"/>
    <w:rsid w:val="00BF4F86"/>
    <w:rsid w:val="00CC7173"/>
    <w:rsid w:val="00D36102"/>
    <w:rsid w:val="00D42370"/>
    <w:rsid w:val="00D959D2"/>
    <w:rsid w:val="00EA2BD2"/>
    <w:rsid w:val="00ED1CDA"/>
    <w:rsid w:val="00F240A0"/>
    <w:rsid w:val="00F35C21"/>
    <w:rsid w:val="00F43AF4"/>
    <w:rsid w:val="00FC00C2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C33"/>
  <w15:chartTrackingRefBased/>
  <w15:docId w15:val="{7E6EDA38-EEB4-4F69-828A-B681F21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Eiffel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Dulva Hina</dc:creator>
  <cp:keywords/>
  <dc:description/>
  <cp:lastModifiedBy>RENDLER Elisabeth</cp:lastModifiedBy>
  <cp:revision>27</cp:revision>
  <dcterms:created xsi:type="dcterms:W3CDTF">2018-02-08T13:12:00Z</dcterms:created>
  <dcterms:modified xsi:type="dcterms:W3CDTF">2019-02-21T17:32:00Z</dcterms:modified>
</cp:coreProperties>
</file>