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40" w:rsidRDefault="00FE1E40" w:rsidP="00391486">
      <w:pPr>
        <w:jc w:val="center"/>
        <w:rPr>
          <w:rFonts w:asciiTheme="minorHAnsi" w:hAnsiTheme="minorHAnsi" w:cs="Arial"/>
          <w:b/>
          <w:color w:val="2E74B5" w:themeColor="accent1" w:themeShade="BF"/>
          <w:sz w:val="20"/>
        </w:rPr>
      </w:pPr>
    </w:p>
    <w:p w:rsidR="003D21B3" w:rsidRDefault="00FE1E40" w:rsidP="00FE1E40">
      <w:pPr>
        <w:jc w:val="left"/>
        <w:rPr>
          <w:rFonts w:asciiTheme="minorHAnsi" w:hAnsiTheme="minorHAnsi" w:cs="Arial"/>
          <w:b/>
          <w:color w:val="2E74B5" w:themeColor="accent1" w:themeShade="BF"/>
          <w:sz w:val="20"/>
        </w:rPr>
      </w:pPr>
      <w:r w:rsidRPr="001D15A9">
        <w:rPr>
          <w:rFonts w:asciiTheme="minorHAnsi" w:hAnsiTheme="minorHAnsi" w:cs="Arial"/>
          <w:b/>
          <w:color w:val="2E74B5" w:themeColor="accent1" w:themeShade="BF"/>
          <w:sz w:val="20"/>
        </w:rPr>
        <w:t>A</w:t>
      </w:r>
      <w:r>
        <w:rPr>
          <w:rFonts w:asciiTheme="minorHAnsi" w:hAnsiTheme="minorHAnsi" w:cs="Arial"/>
          <w:b/>
          <w:color w:val="2E74B5" w:themeColor="accent1" w:themeShade="BF"/>
          <w:sz w:val="20"/>
        </w:rPr>
        <w:t>nnexe I</w:t>
      </w:r>
    </w:p>
    <w:p w:rsidR="00FE1E40" w:rsidRPr="00665937" w:rsidRDefault="00FE1E40" w:rsidP="00391486">
      <w:pPr>
        <w:jc w:val="center"/>
        <w:rPr>
          <w:rFonts w:asciiTheme="minorHAnsi" w:hAnsiTheme="minorHAnsi" w:cs="Arial"/>
          <w:b/>
          <w:caps/>
          <w:color w:val="1F4E79" w:themeColor="accent1" w:themeShade="80"/>
          <w:sz w:val="18"/>
          <w:szCs w:val="18"/>
        </w:rPr>
      </w:pPr>
    </w:p>
    <w:p w:rsidR="00D71EBB" w:rsidRPr="00FD56C5" w:rsidRDefault="00D71EBB" w:rsidP="00D71EBB">
      <w:pPr>
        <w:jc w:val="center"/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</w:pPr>
      <w:r w:rsidRPr="00FD56C5"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  <w:t>CONTRAT PEDAGOGIQUE – STT</w:t>
      </w:r>
    </w:p>
    <w:p w:rsidR="00D71EBB" w:rsidRPr="00FD56C5" w:rsidRDefault="00D71EBB" w:rsidP="00D71EBB">
      <w:pPr>
        <w:jc w:val="center"/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</w:pPr>
      <w:r w:rsidRPr="00FD56C5"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  <w:t xml:space="preserve">POUR LES MOBILITES DE FORMATION </w:t>
      </w:r>
      <w:r w:rsidRPr="00A06693"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  <w:u w:val="single"/>
        </w:rPr>
        <w:t>ENTRE PAYS PROGRAMME</w:t>
      </w:r>
    </w:p>
    <w:p w:rsidR="008B3A06" w:rsidRPr="006B3B3F" w:rsidRDefault="008B3A06" w:rsidP="006B3B3F">
      <w:pPr>
        <w:pStyle w:val="Sansinterligne"/>
        <w:rPr>
          <w:rFonts w:asciiTheme="minorHAnsi" w:hAnsiTheme="minorHAnsi"/>
          <w:sz w:val="36"/>
          <w:szCs w:val="36"/>
        </w:rPr>
      </w:pPr>
    </w:p>
    <w:p w:rsidR="00BC0326" w:rsidRPr="00A56A5A" w:rsidRDefault="00BC0326" w:rsidP="00BC0326">
      <w:pPr>
        <w:tabs>
          <w:tab w:val="left" w:pos="2552"/>
          <w:tab w:val="left" w:pos="3686"/>
          <w:tab w:val="left" w:pos="5954"/>
        </w:tabs>
        <w:rPr>
          <w:rFonts w:ascii="Calibri" w:eastAsia="Times New Roman" w:hAnsi="Calibri" w:cs="Calibri"/>
          <w:color w:val="002060"/>
          <w:sz w:val="20"/>
          <w:lang w:eastAsia="en-US"/>
        </w:rPr>
      </w:pPr>
      <w:r w:rsidRPr="00A56A5A">
        <w:rPr>
          <w:rFonts w:ascii="Calibri" w:eastAsia="Times New Roman" w:hAnsi="Calibri" w:cs="Calibri"/>
          <w:color w:val="002060"/>
          <w:sz w:val="20"/>
          <w:lang w:eastAsia="en-US"/>
        </w:rPr>
        <w:t xml:space="preserve">Dates prévues de l’activité de formation : du </w:t>
      </w:r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[</w:t>
      </w:r>
      <w:proofErr w:type="spellStart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jj</w:t>
      </w:r>
      <w:proofErr w:type="spellEnd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/mm/</w:t>
      </w:r>
      <w:proofErr w:type="spellStart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aaaa</w:t>
      </w:r>
      <w:proofErr w:type="spellEnd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]</w:t>
      </w:r>
      <w:r w:rsidRPr="00A56A5A">
        <w:rPr>
          <w:rFonts w:ascii="Calibri" w:eastAsia="Times New Roman" w:hAnsi="Calibri" w:cs="Calibri"/>
          <w:color w:val="002060"/>
          <w:sz w:val="20"/>
          <w:lang w:eastAsia="en-US"/>
        </w:rPr>
        <w:t xml:space="preserve"> au </w:t>
      </w:r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[</w:t>
      </w:r>
      <w:proofErr w:type="spellStart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jj</w:t>
      </w:r>
      <w:proofErr w:type="spellEnd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/mm/</w:t>
      </w:r>
      <w:proofErr w:type="spellStart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aaaa</w:t>
      </w:r>
      <w:proofErr w:type="spellEnd"/>
      <w:r w:rsidRPr="00A56A5A">
        <w:rPr>
          <w:rFonts w:ascii="Calibri" w:eastAsia="Times New Roman" w:hAnsi="Calibri" w:cs="Calibri"/>
          <w:i/>
          <w:color w:val="002060"/>
          <w:sz w:val="20"/>
          <w:lang w:eastAsia="en-US"/>
        </w:rPr>
        <w:t>]</w:t>
      </w:r>
    </w:p>
    <w:p w:rsidR="00BC0326" w:rsidRPr="00A56A5A" w:rsidRDefault="00BC0326" w:rsidP="00BC0326">
      <w:pPr>
        <w:tabs>
          <w:tab w:val="left" w:pos="2552"/>
          <w:tab w:val="left" w:pos="3686"/>
          <w:tab w:val="left" w:pos="5954"/>
        </w:tabs>
        <w:rPr>
          <w:rFonts w:ascii="Calibri" w:eastAsia="Times New Roman" w:hAnsi="Calibri" w:cs="Calibri"/>
          <w:color w:val="002060"/>
          <w:sz w:val="20"/>
          <w:lang w:eastAsia="en-US"/>
        </w:rPr>
      </w:pPr>
    </w:p>
    <w:p w:rsidR="00BC0326" w:rsidRPr="00A56A5A" w:rsidRDefault="00BC0326" w:rsidP="00BC0326">
      <w:pPr>
        <w:ind w:right="-992"/>
        <w:rPr>
          <w:rFonts w:ascii="Calibri" w:eastAsia="Times New Roman" w:hAnsi="Calibri" w:cs="Calibri"/>
          <w:sz w:val="20"/>
          <w:lang w:eastAsia="en-US"/>
        </w:rPr>
      </w:pPr>
      <w:r w:rsidRPr="00A56A5A">
        <w:rPr>
          <w:rFonts w:ascii="Calibri" w:eastAsia="Times New Roman" w:hAnsi="Calibri" w:cs="Calibri"/>
          <w:color w:val="002060"/>
          <w:sz w:val="20"/>
          <w:lang w:eastAsia="en-US"/>
        </w:rPr>
        <w:t xml:space="preserve">Durée (en jours) – hors </w:t>
      </w:r>
      <w:r>
        <w:rPr>
          <w:rFonts w:ascii="Calibri" w:eastAsia="Times New Roman" w:hAnsi="Calibri" w:cs="Calibri"/>
          <w:color w:val="002060"/>
          <w:sz w:val="20"/>
          <w:lang w:eastAsia="en-US"/>
        </w:rPr>
        <w:t>jours de voyage : ……………………………….</w:t>
      </w:r>
    </w:p>
    <w:p w:rsidR="00BC0326" w:rsidRDefault="00BC0326" w:rsidP="001D15A9">
      <w:pPr>
        <w:pBdr>
          <w:bottom w:val="single" w:sz="6" w:space="1" w:color="2E74B5" w:themeColor="accent1" w:themeShade="BF"/>
        </w:pBdr>
        <w:rPr>
          <w:rFonts w:asciiTheme="minorHAnsi" w:hAnsiTheme="minorHAnsi" w:cs="Arial"/>
          <w:b/>
          <w:color w:val="2E74B5" w:themeColor="accent1" w:themeShade="BF"/>
          <w:sz w:val="20"/>
        </w:rPr>
      </w:pPr>
    </w:p>
    <w:p w:rsidR="00BC0326" w:rsidRDefault="00BC0326" w:rsidP="001D15A9">
      <w:pPr>
        <w:pBdr>
          <w:bottom w:val="single" w:sz="6" w:space="1" w:color="2E74B5" w:themeColor="accent1" w:themeShade="BF"/>
        </w:pBdr>
        <w:rPr>
          <w:rFonts w:asciiTheme="minorHAnsi" w:hAnsiTheme="minorHAnsi" w:cs="Arial"/>
          <w:b/>
          <w:color w:val="2E74B5" w:themeColor="accent1" w:themeShade="BF"/>
          <w:sz w:val="20"/>
        </w:rPr>
      </w:pPr>
    </w:p>
    <w:p w:rsidR="008B3A06" w:rsidRPr="001D15A9" w:rsidRDefault="00E40B4D" w:rsidP="001D15A9">
      <w:pPr>
        <w:pBdr>
          <w:bottom w:val="single" w:sz="6" w:space="1" w:color="2E74B5" w:themeColor="accent1" w:themeShade="BF"/>
        </w:pBdr>
        <w:rPr>
          <w:rFonts w:asciiTheme="minorHAnsi" w:hAnsiTheme="minorHAnsi" w:cs="Arial"/>
          <w:b/>
          <w:color w:val="2E74B5" w:themeColor="accent1" w:themeShade="BF"/>
          <w:sz w:val="20"/>
        </w:rPr>
      </w:pPr>
      <w:r>
        <w:rPr>
          <w:rFonts w:asciiTheme="minorHAnsi" w:hAnsiTheme="minorHAnsi" w:cs="Arial"/>
          <w:b/>
          <w:color w:val="2E74B5" w:themeColor="accent1" w:themeShade="BF"/>
          <w:sz w:val="20"/>
        </w:rPr>
        <w:t>LE MEMBRE DU PERSONNEL</w:t>
      </w:r>
    </w:p>
    <w:p w:rsidR="008F25FE" w:rsidRPr="008F25FE" w:rsidRDefault="008F25FE" w:rsidP="006B3B3F">
      <w:pPr>
        <w:pStyle w:val="Sansinterligne"/>
        <w:rPr>
          <w:rFonts w:asciiTheme="minorHAnsi" w:hAnsiTheme="minorHAnsi"/>
          <w:bCs/>
          <w:spacing w:val="-4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6693" w:rsidTr="00A06693"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Nom(s)</w:t>
            </w:r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</w:pPr>
            <w:proofErr w:type="spellStart"/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Prénom</w:t>
            </w:r>
            <w:proofErr w:type="spellEnd"/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(s)</w:t>
            </w:r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</w:tr>
      <w:tr w:rsidR="00A06693" w:rsidTr="00A06693"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Ancienneté</w:t>
            </w:r>
            <w:r w:rsidR="00A90890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 xml:space="preserve"> *</w:t>
            </w:r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Nationalité</w:t>
            </w:r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</w:tr>
      <w:tr w:rsidR="00A06693" w:rsidTr="00A06693"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Genre [</w:t>
            </w:r>
            <w:r w:rsidRPr="00A06693">
              <w:rPr>
                <w:rFonts w:asciiTheme="minorHAnsi" w:eastAsia="Times New Roman" w:hAnsiTheme="minorHAnsi" w:cs="Calibri"/>
                <w:i/>
                <w:color w:val="002060"/>
                <w:sz w:val="18"/>
                <w:szCs w:val="18"/>
                <w:lang w:val="en-US" w:eastAsia="en-US"/>
              </w:rPr>
              <w:t>M/F</w:t>
            </w: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]</w:t>
            </w:r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Année académique</w:t>
            </w:r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  <w:r w:rsidRPr="00A06693"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20../20</w:t>
            </w:r>
            <w:proofErr w:type="gramStart"/>
            <w:r w:rsidRPr="00A06693"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..</w:t>
            </w:r>
            <w:proofErr w:type="gramEnd"/>
          </w:p>
        </w:tc>
      </w:tr>
      <w:tr w:rsidR="00A06693" w:rsidTr="009F3AD9">
        <w:tc>
          <w:tcPr>
            <w:tcW w:w="2434" w:type="dxa"/>
          </w:tcPr>
          <w:p w:rsidR="00A06693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</w:pPr>
            <w:proofErr w:type="spellStart"/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Adresse</w:t>
            </w:r>
            <w:proofErr w:type="spellEnd"/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électronique</w:t>
            </w:r>
            <w:proofErr w:type="spellEnd"/>
          </w:p>
          <w:p w:rsidR="00BC0326" w:rsidRPr="00A06693" w:rsidRDefault="00BC0326" w:rsidP="00D124CE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7302" w:type="dxa"/>
            <w:gridSpan w:val="3"/>
          </w:tcPr>
          <w:p w:rsidR="00A06693" w:rsidRPr="002E389C" w:rsidRDefault="00A06693" w:rsidP="00D124CE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</w:tr>
    </w:tbl>
    <w:p w:rsidR="006B3B3F" w:rsidRPr="00A90890" w:rsidRDefault="00A90890" w:rsidP="00A90890">
      <w:pPr>
        <w:pStyle w:val="Notedefin"/>
        <w:jc w:val="both"/>
        <w:rPr>
          <w:rFonts w:eastAsia="Times New Roman" w:cs="Calibri"/>
          <w:color w:val="002060"/>
          <w:sz w:val="18"/>
          <w:szCs w:val="18"/>
          <w:lang w:val="fr-FR"/>
        </w:rPr>
      </w:pPr>
      <w:r w:rsidRPr="00D866C4">
        <w:rPr>
          <w:rFonts w:eastAsia="Times New Roman" w:cs="Calibri"/>
          <w:color w:val="002060"/>
          <w:sz w:val="18"/>
          <w:szCs w:val="18"/>
          <w:lang w:val="fr-FR"/>
        </w:rPr>
        <w:t>*</w:t>
      </w:r>
      <w:r>
        <w:rPr>
          <w:rFonts w:eastAsia="Times New Roman" w:cs="Calibri"/>
          <w:color w:val="002060"/>
          <w:sz w:val="18"/>
          <w:szCs w:val="18"/>
          <w:lang w:val="fr-FR"/>
        </w:rPr>
        <w:t xml:space="preserve"> </w:t>
      </w:r>
      <w:r w:rsidRPr="00D866C4">
        <w:rPr>
          <w:rFonts w:eastAsia="Times New Roman" w:cs="Calibri"/>
          <w:color w:val="002060"/>
          <w:sz w:val="18"/>
          <w:szCs w:val="18"/>
          <w:lang w:val="fr-FR"/>
        </w:rPr>
        <w:t>Ancienneté : Junior (jusqu’à 10 ans d’expérience), Intermédiaire (entre 10 et 20 ans d’expérience) ou Sénior (plus de 20 ans d’expérience).</w:t>
      </w:r>
    </w:p>
    <w:p w:rsidR="00A90890" w:rsidRPr="008F25FE" w:rsidRDefault="00A90890" w:rsidP="006B3B3F">
      <w:pPr>
        <w:pStyle w:val="Sansinterligne"/>
        <w:rPr>
          <w:rFonts w:asciiTheme="minorHAnsi" w:hAnsiTheme="minorHAnsi"/>
          <w:szCs w:val="22"/>
        </w:rPr>
      </w:pPr>
    </w:p>
    <w:p w:rsidR="008B3A06" w:rsidRPr="001D15A9" w:rsidRDefault="00E40B4D" w:rsidP="001D15A9">
      <w:pPr>
        <w:pBdr>
          <w:bottom w:val="single" w:sz="6" w:space="1" w:color="2E74B5" w:themeColor="accent1" w:themeShade="BF"/>
        </w:pBdr>
        <w:rPr>
          <w:rFonts w:asciiTheme="minorHAnsi" w:hAnsiTheme="minorHAnsi" w:cs="Arial"/>
          <w:b/>
          <w:color w:val="2E74B5" w:themeColor="accent1" w:themeShade="BF"/>
          <w:sz w:val="20"/>
        </w:rPr>
      </w:pPr>
      <w:r>
        <w:rPr>
          <w:rFonts w:asciiTheme="minorHAnsi" w:hAnsiTheme="minorHAnsi" w:cs="Arial"/>
          <w:b/>
          <w:color w:val="2E74B5" w:themeColor="accent1" w:themeShade="BF"/>
          <w:sz w:val="20"/>
        </w:rPr>
        <w:t>L’ETABLISSEMENT D’ENVOI</w:t>
      </w:r>
    </w:p>
    <w:p w:rsidR="00D124CE" w:rsidRPr="00D124CE" w:rsidRDefault="00D124CE" w:rsidP="00D124CE">
      <w:pPr>
        <w:pStyle w:val="Sansinterligne"/>
        <w:rPr>
          <w:rStyle w:val="textedevantsaisiegras1"/>
          <w:rFonts w:asciiTheme="minorHAnsi" w:hAnsiTheme="minorHAnsi" w:cs="Arial"/>
          <w:b w:val="0"/>
          <w:color w:val="auto"/>
          <w:spacing w:val="-4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6693" w:rsidTr="00E12139">
        <w:tc>
          <w:tcPr>
            <w:tcW w:w="2434" w:type="dxa"/>
          </w:tcPr>
          <w:p w:rsidR="00A06693" w:rsidRDefault="00A06693" w:rsidP="00A06693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Nom</w:t>
            </w:r>
          </w:p>
          <w:p w:rsidR="00BC0326" w:rsidRPr="00A06693" w:rsidRDefault="00BC0326" w:rsidP="00A06693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2E389C" w:rsidP="00A06693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  <w:r w:rsidRPr="002E389C"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Sorbonne Université</w:t>
            </w:r>
          </w:p>
        </w:tc>
        <w:tc>
          <w:tcPr>
            <w:tcW w:w="2434" w:type="dxa"/>
            <w:vMerge w:val="restart"/>
          </w:tcPr>
          <w:p w:rsidR="00A06693" w:rsidRDefault="009D18D6" w:rsidP="00A06693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Faculté/Département</w:t>
            </w:r>
          </w:p>
          <w:p w:rsidR="00BC0326" w:rsidRDefault="00BC0326" w:rsidP="00A06693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  <w:vMerge w:val="restart"/>
          </w:tcPr>
          <w:p w:rsidR="00A06693" w:rsidRPr="002E389C" w:rsidRDefault="00A06693" w:rsidP="00A06693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</w:tr>
      <w:tr w:rsidR="00A06693" w:rsidTr="00E12139">
        <w:tc>
          <w:tcPr>
            <w:tcW w:w="2434" w:type="dxa"/>
          </w:tcPr>
          <w:p w:rsidR="00A06693" w:rsidRDefault="00A06693" w:rsidP="00A06693">
            <w:pPr>
              <w:ind w:right="-993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Code Erasmus</w:t>
            </w:r>
          </w:p>
          <w:p w:rsidR="00BC0326" w:rsidRPr="00A06693" w:rsidRDefault="00BC0326" w:rsidP="00A06693">
            <w:pPr>
              <w:ind w:right="-993"/>
              <w:rPr>
                <w:rFonts w:asciiTheme="minorHAnsi" w:eastAsia="Times New Roman" w:hAnsiTheme="minorHAnsi" w:cs="Calibri"/>
                <w:color w:val="A6A6A6" w:themeColor="background1" w:themeShade="A6"/>
                <w:sz w:val="18"/>
                <w:szCs w:val="18"/>
                <w:lang w:eastAsia="en-US"/>
              </w:rPr>
            </w:pPr>
          </w:p>
        </w:tc>
        <w:tc>
          <w:tcPr>
            <w:tcW w:w="2434" w:type="dxa"/>
          </w:tcPr>
          <w:p w:rsidR="00A06693" w:rsidRPr="002E389C" w:rsidRDefault="00A0669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F PARIS 468</w:t>
            </w:r>
          </w:p>
        </w:tc>
        <w:tc>
          <w:tcPr>
            <w:tcW w:w="2434" w:type="dxa"/>
            <w:vMerge/>
          </w:tcPr>
          <w:p w:rsidR="00A06693" w:rsidRDefault="00A06693" w:rsidP="00E12139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  <w:vMerge/>
          </w:tcPr>
          <w:p w:rsidR="00A06693" w:rsidRPr="002E389C" w:rsidRDefault="00A0669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</w:tr>
      <w:tr w:rsidR="00A06693" w:rsidTr="00E12139">
        <w:tc>
          <w:tcPr>
            <w:tcW w:w="2434" w:type="dxa"/>
          </w:tcPr>
          <w:p w:rsidR="00A06693" w:rsidRDefault="009D18D6" w:rsidP="00E12139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Adresse</w:t>
            </w:r>
          </w:p>
          <w:p w:rsidR="00BC0326" w:rsidRDefault="00BC0326" w:rsidP="00E12139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Default="0050762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  <w:r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 xml:space="preserve">4 </w:t>
            </w:r>
            <w:proofErr w:type="gramStart"/>
            <w:r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place</w:t>
            </w:r>
            <w:proofErr w:type="gramEnd"/>
            <w:r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 xml:space="preserve"> Jussieu</w:t>
            </w:r>
          </w:p>
          <w:p w:rsidR="00507623" w:rsidRPr="002E389C" w:rsidRDefault="0050762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  <w:r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75252 PARIS Cedex 05</w:t>
            </w:r>
          </w:p>
        </w:tc>
        <w:tc>
          <w:tcPr>
            <w:tcW w:w="2434" w:type="dxa"/>
          </w:tcPr>
          <w:p w:rsidR="00A06693" w:rsidRDefault="009D18D6" w:rsidP="00E12139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Pays/Code pays</w:t>
            </w:r>
          </w:p>
          <w:p w:rsidR="00BC0326" w:rsidRDefault="00BC0326" w:rsidP="00E12139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50762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  <w:r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  <w:t>France, FR</w:t>
            </w:r>
          </w:p>
        </w:tc>
      </w:tr>
      <w:tr w:rsidR="00A06693" w:rsidTr="00E12139">
        <w:tc>
          <w:tcPr>
            <w:tcW w:w="2434" w:type="dxa"/>
          </w:tcPr>
          <w:p w:rsidR="009D18D6" w:rsidRPr="00831C17" w:rsidRDefault="009D18D6" w:rsidP="009D18D6">
            <w:pPr>
              <w:ind w:right="-993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 xml:space="preserve">Nom et fonction de la personne </w:t>
            </w:r>
          </w:p>
          <w:p w:rsidR="00A06693" w:rsidRDefault="009D18D6" w:rsidP="009D18D6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de contact</w:t>
            </w:r>
          </w:p>
          <w:p w:rsidR="00BC0326" w:rsidRDefault="00BC0326" w:rsidP="009D18D6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  <w:tc>
          <w:tcPr>
            <w:tcW w:w="2434" w:type="dxa"/>
          </w:tcPr>
          <w:p w:rsidR="009D18D6" w:rsidRPr="00831C17" w:rsidRDefault="009D18D6" w:rsidP="009D18D6">
            <w:pPr>
              <w:ind w:right="-993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Téléphone/adresse mail de</w:t>
            </w:r>
          </w:p>
          <w:p w:rsidR="00A06693" w:rsidRDefault="009D18D6" w:rsidP="009D18D6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la personne de contact</w:t>
            </w:r>
          </w:p>
          <w:p w:rsidR="00BC0326" w:rsidRDefault="00BC0326" w:rsidP="009D18D6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E12139">
            <w:pPr>
              <w:pStyle w:val="Sansinterligne"/>
              <w:rPr>
                <w:rFonts w:asciiTheme="minorHAnsi" w:eastAsia="Times New Roman" w:hAnsiTheme="minorHAnsi" w:cs="Calibri"/>
                <w:b/>
                <w:color w:val="002060"/>
                <w:sz w:val="18"/>
                <w:szCs w:val="18"/>
                <w:lang w:eastAsia="en-US"/>
              </w:rPr>
            </w:pPr>
          </w:p>
        </w:tc>
      </w:tr>
    </w:tbl>
    <w:p w:rsidR="008B3A06" w:rsidRPr="00D124CE" w:rsidRDefault="008B3A06" w:rsidP="006B3B3F">
      <w:pPr>
        <w:pStyle w:val="Sansinterligne"/>
        <w:rPr>
          <w:rStyle w:val="textedevantsaisiegras1"/>
          <w:rFonts w:asciiTheme="minorHAnsi" w:hAnsiTheme="minorHAnsi" w:cs="Arial"/>
          <w:b w:val="0"/>
          <w:color w:val="auto"/>
          <w:spacing w:val="-4"/>
          <w:sz w:val="22"/>
          <w:szCs w:val="22"/>
        </w:rPr>
      </w:pPr>
    </w:p>
    <w:p w:rsidR="00E40B4D" w:rsidRPr="001D15A9" w:rsidRDefault="00E40B4D" w:rsidP="00E40B4D">
      <w:pPr>
        <w:pBdr>
          <w:bottom w:val="single" w:sz="6" w:space="1" w:color="2E74B5" w:themeColor="accent1" w:themeShade="BF"/>
        </w:pBdr>
        <w:rPr>
          <w:rFonts w:asciiTheme="minorHAnsi" w:hAnsiTheme="minorHAnsi" w:cs="Arial"/>
          <w:b/>
          <w:color w:val="2E74B5" w:themeColor="accent1" w:themeShade="BF"/>
          <w:sz w:val="20"/>
        </w:rPr>
      </w:pPr>
      <w:r>
        <w:rPr>
          <w:rFonts w:asciiTheme="minorHAnsi" w:hAnsiTheme="minorHAnsi" w:cs="Arial"/>
          <w:b/>
          <w:color w:val="2E74B5" w:themeColor="accent1" w:themeShade="BF"/>
          <w:sz w:val="20"/>
        </w:rPr>
        <w:t>L’ETABLISSEMENT / L’ENTREPRISE D’ACCUEIL</w:t>
      </w:r>
    </w:p>
    <w:p w:rsidR="008F25FE" w:rsidRPr="008F25FE" w:rsidRDefault="008F25FE" w:rsidP="006B3B3F">
      <w:pPr>
        <w:pStyle w:val="Sansinterligne"/>
        <w:rPr>
          <w:rFonts w:asciiTheme="minorHAnsi" w:hAnsiTheme="minorHAnsi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6693" w:rsidTr="001F4FCF">
        <w:tc>
          <w:tcPr>
            <w:tcW w:w="2434" w:type="dxa"/>
          </w:tcPr>
          <w:p w:rsidR="00A06693" w:rsidRDefault="00A06693" w:rsidP="00A06693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val="en-US" w:eastAsia="en-US"/>
              </w:rPr>
              <w:t>Nom</w:t>
            </w:r>
          </w:p>
          <w:p w:rsidR="00BC0326" w:rsidRPr="00A06693" w:rsidRDefault="00BC0326" w:rsidP="00A06693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7302" w:type="dxa"/>
            <w:gridSpan w:val="3"/>
          </w:tcPr>
          <w:p w:rsidR="00A06693" w:rsidRPr="002E389C" w:rsidRDefault="00A06693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</w:tr>
      <w:tr w:rsidR="009D18D6" w:rsidTr="00A06693">
        <w:tc>
          <w:tcPr>
            <w:tcW w:w="2434" w:type="dxa"/>
          </w:tcPr>
          <w:p w:rsidR="009D18D6" w:rsidRDefault="009D18D6" w:rsidP="009D18D6">
            <w:pPr>
              <w:ind w:right="-993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A06693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Code Erasmus (si existant)</w:t>
            </w:r>
          </w:p>
          <w:p w:rsidR="00BC0326" w:rsidRPr="00A06693" w:rsidRDefault="00BC0326" w:rsidP="009D18D6">
            <w:pPr>
              <w:ind w:right="-993"/>
              <w:rPr>
                <w:rStyle w:val="textedevantsaisiegras1"/>
                <w:rFonts w:asciiTheme="minorHAnsi" w:eastAsia="Times New Roman" w:hAnsiTheme="minorHAnsi" w:cs="Calibri"/>
                <w:bCs w:val="0"/>
                <w:color w:val="A6A6A6" w:themeColor="background1" w:themeShade="A6"/>
                <w:sz w:val="18"/>
                <w:szCs w:val="18"/>
                <w:lang w:eastAsia="en-US"/>
              </w:rPr>
            </w:pPr>
          </w:p>
        </w:tc>
        <w:tc>
          <w:tcPr>
            <w:tcW w:w="2434" w:type="dxa"/>
          </w:tcPr>
          <w:p w:rsidR="009D18D6" w:rsidRPr="002E389C" w:rsidRDefault="009D18D6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  <w:tc>
          <w:tcPr>
            <w:tcW w:w="2434" w:type="dxa"/>
          </w:tcPr>
          <w:p w:rsidR="009D18D6" w:rsidRDefault="009D18D6" w:rsidP="009D18D6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Faculté/Département</w:t>
            </w:r>
          </w:p>
          <w:p w:rsidR="00BC0326" w:rsidRDefault="00BC0326" w:rsidP="009D18D6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9D18D6" w:rsidRPr="002E389C" w:rsidRDefault="009D18D6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</w:tr>
      <w:tr w:rsidR="009D18D6" w:rsidTr="00A06693">
        <w:tc>
          <w:tcPr>
            <w:tcW w:w="2434" w:type="dxa"/>
          </w:tcPr>
          <w:p w:rsidR="009D18D6" w:rsidRDefault="009D18D6" w:rsidP="009D18D6">
            <w:pPr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Adresse</w:t>
            </w:r>
          </w:p>
          <w:p w:rsidR="00BC0326" w:rsidRDefault="00BC0326" w:rsidP="009D18D6">
            <w:pPr>
              <w:rPr>
                <w:rStyle w:val="textedevantsaisiegras1"/>
                <w:rFonts w:asciiTheme="minorHAnsi" w:hAnsiTheme="minorHAnsi" w:cs="Arial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2434" w:type="dxa"/>
          </w:tcPr>
          <w:p w:rsidR="009D18D6" w:rsidRPr="002E389C" w:rsidRDefault="009D18D6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  <w:tc>
          <w:tcPr>
            <w:tcW w:w="2434" w:type="dxa"/>
          </w:tcPr>
          <w:p w:rsidR="009D18D6" w:rsidRDefault="009D18D6" w:rsidP="009D18D6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Pays/Code pays</w:t>
            </w:r>
          </w:p>
          <w:p w:rsidR="00BC0326" w:rsidRDefault="00BC0326" w:rsidP="009D18D6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9D18D6" w:rsidRPr="002E389C" w:rsidRDefault="009D18D6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</w:tr>
      <w:tr w:rsidR="009D18D6" w:rsidTr="00A06693">
        <w:tc>
          <w:tcPr>
            <w:tcW w:w="2434" w:type="dxa"/>
          </w:tcPr>
          <w:p w:rsidR="009D18D6" w:rsidRPr="00831C17" w:rsidRDefault="009D18D6" w:rsidP="009D18D6">
            <w:pPr>
              <w:ind w:right="-993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 xml:space="preserve">Nom et fonction de la personne </w:t>
            </w:r>
          </w:p>
          <w:p w:rsidR="009D18D6" w:rsidRDefault="009D18D6" w:rsidP="009D18D6">
            <w:pPr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de contact</w:t>
            </w:r>
          </w:p>
          <w:p w:rsidR="00BC0326" w:rsidRDefault="00BC0326" w:rsidP="009D18D6">
            <w:pPr>
              <w:rPr>
                <w:rStyle w:val="textedevantsaisiegras1"/>
                <w:rFonts w:asciiTheme="minorHAnsi" w:hAnsiTheme="minorHAnsi" w:cs="Arial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2434" w:type="dxa"/>
          </w:tcPr>
          <w:p w:rsidR="009D18D6" w:rsidRPr="002E389C" w:rsidRDefault="009D18D6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  <w:tc>
          <w:tcPr>
            <w:tcW w:w="2434" w:type="dxa"/>
          </w:tcPr>
          <w:p w:rsidR="009D18D6" w:rsidRPr="00831C17" w:rsidRDefault="009D18D6" w:rsidP="009D18D6">
            <w:pPr>
              <w:ind w:right="-993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Téléphone/adresse mail de</w:t>
            </w:r>
          </w:p>
          <w:p w:rsidR="009D18D6" w:rsidRDefault="009D18D6" w:rsidP="009D18D6">
            <w:pPr>
              <w:pStyle w:val="Sansinterligne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la personne de contact</w:t>
            </w:r>
          </w:p>
          <w:p w:rsidR="00BC0326" w:rsidRDefault="00BC0326" w:rsidP="009D18D6">
            <w:pPr>
              <w:pStyle w:val="Sansinterligne"/>
              <w:rPr>
                <w:rFonts w:asciiTheme="minorHAnsi" w:hAnsiTheme="minorHAnsi"/>
                <w:bCs/>
                <w:color w:val="FF0000"/>
                <w:spacing w:val="-4"/>
                <w:sz w:val="18"/>
                <w:szCs w:val="18"/>
              </w:rPr>
            </w:pPr>
          </w:p>
        </w:tc>
        <w:tc>
          <w:tcPr>
            <w:tcW w:w="2434" w:type="dxa"/>
          </w:tcPr>
          <w:p w:rsidR="009D18D6" w:rsidRPr="002E389C" w:rsidRDefault="009D18D6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</w:tr>
      <w:tr w:rsidR="00A06693" w:rsidTr="00A06693">
        <w:tc>
          <w:tcPr>
            <w:tcW w:w="2434" w:type="dxa"/>
          </w:tcPr>
          <w:p w:rsidR="00A06693" w:rsidRDefault="00A06693" w:rsidP="002E389C">
            <w:pPr>
              <w:pStyle w:val="Sansinterligne"/>
              <w:rPr>
                <w:rStyle w:val="textedevantsaisiegras1"/>
                <w:rFonts w:asciiTheme="minorHAnsi" w:hAnsiTheme="minorHAnsi" w:cs="Arial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2434" w:type="dxa"/>
          </w:tcPr>
          <w:p w:rsidR="00A06693" w:rsidRPr="002E389C" w:rsidRDefault="00A06693" w:rsidP="002E389C">
            <w:pPr>
              <w:pStyle w:val="Sansinterligne"/>
              <w:rPr>
                <w:rFonts w:eastAsia="Times New Roman" w:cs="Calibri"/>
                <w:color w:val="002060"/>
                <w:lang w:eastAsia="en-US"/>
              </w:rPr>
            </w:pPr>
          </w:p>
        </w:tc>
        <w:tc>
          <w:tcPr>
            <w:tcW w:w="2434" w:type="dxa"/>
          </w:tcPr>
          <w:p w:rsidR="00BC0326" w:rsidRPr="00BC0326" w:rsidRDefault="009D18D6" w:rsidP="009D18D6">
            <w:pPr>
              <w:ind w:right="-992"/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Taille de l’entreprise</w:t>
            </w:r>
          </w:p>
          <w:p w:rsidR="00A06693" w:rsidRDefault="009D18D6" w:rsidP="009D18D6">
            <w:pPr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</w:pPr>
            <w:r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(si applicable)</w:t>
            </w:r>
          </w:p>
          <w:p w:rsidR="00BC0326" w:rsidRDefault="00BC0326" w:rsidP="009D18D6">
            <w:pPr>
              <w:rPr>
                <w:rStyle w:val="textedevantsaisiegras1"/>
                <w:rFonts w:asciiTheme="minorHAnsi" w:hAnsiTheme="minorHAnsi" w:cs="Arial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2434" w:type="dxa"/>
          </w:tcPr>
          <w:p w:rsidR="009D18D6" w:rsidRDefault="00F95ECE" w:rsidP="009D18D6">
            <w:pPr>
              <w:ind w:right="-992"/>
              <w:rPr>
                <w:rFonts w:asciiTheme="minorHAnsi" w:eastAsia="Times New Roman" w:hAnsiTheme="minorHAnsi" w:cs="Calibri"/>
                <w:sz w:val="18"/>
                <w:szCs w:val="18"/>
                <w:lang w:eastAsia="en-US"/>
              </w:rPr>
            </w:pPr>
            <w:sdt>
              <w:sdtPr>
                <w:rPr>
                  <w:rFonts w:asciiTheme="minorHAnsi" w:eastAsia="Times New Roman" w:hAnsiTheme="minorHAnsi" w:cs="Calibri"/>
                  <w:b/>
                  <w:bCs/>
                  <w:color w:val="595959" w:themeColor="text1" w:themeTint="A6"/>
                  <w:sz w:val="18"/>
                  <w:szCs w:val="18"/>
                  <w:lang w:eastAsia="en-US"/>
                </w:rPr>
                <w:id w:val="-201190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8D6" w:rsidRPr="00831C17">
                  <w:rPr>
                    <w:rFonts w:ascii="Segoe UI Symbol" w:eastAsia="MS Gothic" w:hAnsi="Segoe UI Symbol" w:cs="Segoe UI Symbol"/>
                    <w:color w:val="595959" w:themeColor="text1" w:themeTint="A6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9D18D6"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 xml:space="preserve"> &lt;250 employés</w:t>
            </w:r>
          </w:p>
          <w:p w:rsidR="009D18D6" w:rsidRPr="009D18D6" w:rsidRDefault="009D18D6" w:rsidP="009D18D6">
            <w:pPr>
              <w:ind w:right="-992"/>
              <w:rPr>
                <w:rFonts w:asciiTheme="minorHAnsi" w:eastAsia="Times New Roman" w:hAnsiTheme="minorHAnsi" w:cs="Calibri"/>
                <w:sz w:val="10"/>
                <w:szCs w:val="10"/>
                <w:lang w:eastAsia="en-US"/>
              </w:rPr>
            </w:pPr>
          </w:p>
          <w:p w:rsidR="00A06693" w:rsidRDefault="00F95ECE" w:rsidP="009D18D6">
            <w:pPr>
              <w:rPr>
                <w:rStyle w:val="textedevantsaisiegras1"/>
                <w:rFonts w:asciiTheme="minorHAnsi" w:hAnsiTheme="minorHAnsi" w:cs="Arial"/>
                <w:b w:val="0"/>
                <w:bCs w:val="0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eastAsia="Times New Roman" w:hAnsiTheme="minorHAnsi" w:cs="Calibri"/>
                  <w:b/>
                  <w:bCs/>
                  <w:color w:val="595959" w:themeColor="text1" w:themeTint="A6"/>
                  <w:sz w:val="18"/>
                  <w:szCs w:val="18"/>
                  <w:lang w:eastAsia="en-US"/>
                </w:rPr>
                <w:id w:val="-148354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8D6" w:rsidRPr="00831C17">
                  <w:rPr>
                    <w:rFonts w:ascii="Segoe UI Symbol" w:eastAsia="MS Gothic" w:hAnsi="Segoe UI Symbol" w:cs="Segoe UI Symbol"/>
                    <w:color w:val="595959" w:themeColor="text1" w:themeTint="A6"/>
                    <w:sz w:val="18"/>
                    <w:szCs w:val="18"/>
                    <w:lang w:eastAsia="en-US"/>
                  </w:rPr>
                  <w:t>☐</w:t>
                </w:r>
              </w:sdtContent>
            </w:sdt>
            <w:r w:rsidR="009D18D6" w:rsidRPr="00831C17">
              <w:rPr>
                <w:rFonts w:asciiTheme="minorHAnsi" w:eastAsia="Times New Roman" w:hAnsiTheme="minorHAnsi" w:cs="Calibri"/>
                <w:color w:val="595959" w:themeColor="text1" w:themeTint="A6"/>
                <w:sz w:val="18"/>
                <w:szCs w:val="18"/>
                <w:lang w:eastAsia="en-US"/>
              </w:rPr>
              <w:t xml:space="preserve"> </w:t>
            </w:r>
            <w:r w:rsidR="009D18D6" w:rsidRPr="00831C17">
              <w:rPr>
                <w:rFonts w:asciiTheme="minorHAnsi" w:eastAsia="Times New Roman" w:hAnsiTheme="minorHAnsi" w:cs="Calibri"/>
                <w:color w:val="002060"/>
                <w:sz w:val="18"/>
                <w:szCs w:val="18"/>
                <w:lang w:eastAsia="en-US"/>
              </w:rPr>
              <w:t>&gt;250 employés</w:t>
            </w:r>
          </w:p>
        </w:tc>
      </w:tr>
    </w:tbl>
    <w:p w:rsidR="007A7CF6" w:rsidRDefault="007A7CF6" w:rsidP="007A7CF6">
      <w:pPr>
        <w:rPr>
          <w:rFonts w:ascii="Calibri" w:hAnsi="Calibri" w:cs="Calibri"/>
          <w:bCs/>
          <w:color w:val="FF0000"/>
          <w:spacing w:val="-4"/>
          <w:sz w:val="18"/>
          <w:szCs w:val="18"/>
        </w:rPr>
      </w:pPr>
    </w:p>
    <w:p w:rsidR="007A7CF6" w:rsidRDefault="007A7CF6" w:rsidP="007A7CF6">
      <w:pPr>
        <w:rPr>
          <w:rFonts w:ascii="Calibri" w:hAnsi="Calibri" w:cs="Calibri"/>
          <w:bCs/>
          <w:color w:val="FF0000"/>
          <w:spacing w:val="-4"/>
          <w:sz w:val="18"/>
          <w:szCs w:val="18"/>
        </w:rPr>
      </w:pPr>
    </w:p>
    <w:p w:rsidR="007A7CF6" w:rsidRDefault="007A7CF6" w:rsidP="007A7CF6">
      <w:pPr>
        <w:rPr>
          <w:rFonts w:ascii="Calibri" w:hAnsi="Calibri" w:cs="Calibri"/>
          <w:bCs/>
          <w:color w:val="FF0000"/>
          <w:spacing w:val="-4"/>
          <w:sz w:val="18"/>
          <w:szCs w:val="18"/>
        </w:rPr>
      </w:pPr>
    </w:p>
    <w:p w:rsidR="007A7CF6" w:rsidRDefault="007A7CF6" w:rsidP="007A7CF6">
      <w:pPr>
        <w:rPr>
          <w:rFonts w:ascii="Calibri" w:hAnsi="Calibri" w:cs="Calibri"/>
          <w:bCs/>
          <w:color w:val="FF0000"/>
          <w:spacing w:val="-4"/>
          <w:sz w:val="18"/>
          <w:szCs w:val="18"/>
        </w:rPr>
      </w:pPr>
    </w:p>
    <w:p w:rsidR="007A7CF6" w:rsidRDefault="007A7CF6" w:rsidP="007A7CF6">
      <w:pPr>
        <w:rPr>
          <w:rFonts w:ascii="Calibri" w:hAnsi="Calibri" w:cs="Calibri"/>
          <w:bCs/>
          <w:color w:val="FF0000"/>
          <w:spacing w:val="-4"/>
          <w:sz w:val="18"/>
          <w:szCs w:val="18"/>
        </w:rPr>
      </w:pPr>
    </w:p>
    <w:p w:rsidR="007A7CF6" w:rsidRPr="007A7CF6" w:rsidRDefault="007A7CF6" w:rsidP="00E40B4D">
      <w:pPr>
        <w:rPr>
          <w:rStyle w:val="textedevantsaisiegras1"/>
          <w:rFonts w:asciiTheme="minorHAnsi" w:hAnsiTheme="minorHAnsi" w:cs="Arial"/>
          <w:color w:val="FF0000"/>
          <w:sz w:val="18"/>
          <w:szCs w:val="18"/>
        </w:rPr>
        <w:sectPr w:rsidR="007A7CF6" w:rsidRPr="007A7CF6" w:rsidSect="00436068">
          <w:headerReference w:type="default" r:id="rId8"/>
          <w:pgSz w:w="11906" w:h="16838"/>
          <w:pgMar w:top="1440" w:right="1080" w:bottom="1440" w:left="1080" w:header="340" w:footer="283" w:gutter="0"/>
          <w:cols w:space="708"/>
          <w:docGrid w:linePitch="360"/>
        </w:sectPr>
      </w:pPr>
    </w:p>
    <w:p w:rsidR="00AE0928" w:rsidRPr="00AE0928" w:rsidRDefault="00AE0928" w:rsidP="00E40B4D">
      <w:pPr>
        <w:rPr>
          <w:rFonts w:ascii="Calibri" w:hAnsi="Calibri" w:cs="Calibri"/>
          <w:bCs/>
          <w:color w:val="FF0000"/>
          <w:spacing w:val="-4"/>
          <w:sz w:val="20"/>
        </w:rPr>
      </w:pPr>
    </w:p>
    <w:p w:rsidR="00AE0928" w:rsidRDefault="00AE0928" w:rsidP="00AE0928">
      <w:pPr>
        <w:jc w:val="center"/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</w:pPr>
      <w:r w:rsidRPr="00AE0928">
        <w:rPr>
          <w:rFonts w:asciiTheme="minorHAnsi" w:hAnsiTheme="minorHAnsi" w:cs="Arial"/>
          <w:b/>
          <w:color w:val="1F4E79" w:themeColor="accent1" w:themeShade="80"/>
          <w:sz w:val="32"/>
          <w:szCs w:val="32"/>
        </w:rPr>
        <w:t>Partie à compléter</w:t>
      </w:r>
      <w:r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  <w:t xml:space="preserve"> AVANT la mobilité</w:t>
      </w:r>
    </w:p>
    <w:p w:rsidR="007A7CF6" w:rsidRPr="00FD56C5" w:rsidRDefault="007A7CF6" w:rsidP="00AE0928">
      <w:pPr>
        <w:jc w:val="center"/>
        <w:rPr>
          <w:rFonts w:asciiTheme="minorHAnsi" w:hAnsiTheme="minorHAnsi" w:cs="Arial"/>
          <w:b/>
          <w:caps/>
          <w:color w:val="1F4E79" w:themeColor="accent1" w:themeShade="80"/>
          <w:sz w:val="32"/>
          <w:szCs w:val="32"/>
        </w:rPr>
      </w:pPr>
    </w:p>
    <w:p w:rsidR="007A7CF6" w:rsidRPr="007A7CF6" w:rsidRDefault="007A7CF6" w:rsidP="007A7CF6">
      <w:pPr>
        <w:rPr>
          <w:rStyle w:val="textedevantsaisiegras1"/>
          <w:rFonts w:asciiTheme="minorHAnsi" w:hAnsiTheme="minorHAnsi" w:cs="Arial"/>
          <w:b w:val="0"/>
          <w:color w:val="002060"/>
          <w:sz w:val="18"/>
          <w:szCs w:val="18"/>
        </w:rPr>
      </w:pPr>
      <w:r w:rsidRPr="007A7CF6">
        <w:rPr>
          <w:rStyle w:val="textedevantsaisiegras1"/>
          <w:rFonts w:asciiTheme="minorHAnsi" w:hAnsiTheme="minorHAnsi" w:cs="Arial"/>
          <w:b w:val="0"/>
          <w:color w:val="002060"/>
          <w:sz w:val="18"/>
          <w:szCs w:val="18"/>
        </w:rPr>
        <w:t>PROGRAMME DE MOBILITE PROPOSE</w:t>
      </w:r>
    </w:p>
    <w:p w:rsidR="007A7CF6" w:rsidRPr="007A7CF6" w:rsidRDefault="007A7CF6" w:rsidP="007A7CF6">
      <w:pPr>
        <w:rPr>
          <w:rStyle w:val="textedevantsaisiegras1"/>
          <w:rFonts w:asciiTheme="minorHAnsi" w:hAnsiTheme="minorHAnsi" w:cs="Arial"/>
          <w:b w:val="0"/>
          <w:color w:val="002060"/>
          <w:sz w:val="18"/>
          <w:szCs w:val="18"/>
        </w:rPr>
      </w:pPr>
    </w:p>
    <w:p w:rsidR="007A7CF6" w:rsidRPr="007A7CF6" w:rsidRDefault="007A7CF6" w:rsidP="007A7CF6">
      <w:pPr>
        <w:rPr>
          <w:rStyle w:val="textedevantsaisiegras1"/>
          <w:rFonts w:asciiTheme="minorHAnsi" w:hAnsiTheme="minorHAnsi" w:cs="Arial"/>
          <w:b w:val="0"/>
          <w:color w:val="002060"/>
          <w:sz w:val="18"/>
          <w:szCs w:val="18"/>
        </w:rPr>
      </w:pPr>
      <w:r w:rsidRPr="007A7CF6">
        <w:rPr>
          <w:rStyle w:val="textedevantsaisiegras1"/>
          <w:rFonts w:asciiTheme="minorHAnsi" w:hAnsiTheme="minorHAnsi" w:cs="Arial"/>
          <w:b w:val="0"/>
          <w:color w:val="002060"/>
          <w:sz w:val="18"/>
          <w:szCs w:val="18"/>
        </w:rPr>
        <w:t xml:space="preserve">Langue de la formation : </w:t>
      </w:r>
      <w:r>
        <w:rPr>
          <w:rStyle w:val="textedevantsaisiegras1"/>
          <w:rFonts w:asciiTheme="minorHAnsi" w:hAnsiTheme="minorHAnsi" w:cs="Arial"/>
          <w:b w:val="0"/>
          <w:color w:val="002060"/>
          <w:sz w:val="18"/>
          <w:szCs w:val="18"/>
        </w:rPr>
        <w:t>……………………………..</w:t>
      </w:r>
    </w:p>
    <w:p w:rsidR="00AE0928" w:rsidRPr="00AE0928" w:rsidRDefault="00AE0928" w:rsidP="00E40B4D">
      <w:pPr>
        <w:rPr>
          <w:rFonts w:ascii="Calibri" w:hAnsi="Calibri" w:cs="Calibri"/>
          <w:bCs/>
          <w:color w:val="FF0000"/>
          <w:spacing w:val="-4"/>
          <w:sz w:val="18"/>
          <w:szCs w:val="18"/>
        </w:rPr>
      </w:pPr>
    </w:p>
    <w:p w:rsidR="007A7CF6" w:rsidRDefault="007A7CF6" w:rsidP="007A7CF6">
      <w:pPr>
        <w:ind w:right="-284"/>
        <w:rPr>
          <w:rFonts w:asciiTheme="minorHAnsi" w:hAnsiTheme="minorHAnsi" w:cs="Arial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A7CF6" w:rsidTr="007A7CF6">
        <w:tc>
          <w:tcPr>
            <w:tcW w:w="9736" w:type="dxa"/>
          </w:tcPr>
          <w:p w:rsidR="007A7CF6" w:rsidRPr="000F32B4" w:rsidRDefault="007A7CF6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0F32B4">
            <w:pPr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</w:pP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t>Principaux objectifs de la mobilité :</w:t>
            </w: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A7CF6" w:rsidTr="007A7CF6">
        <w:tc>
          <w:tcPr>
            <w:tcW w:w="9736" w:type="dxa"/>
          </w:tcPr>
          <w:p w:rsidR="007A7CF6" w:rsidRDefault="007A7CF6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0F32B4">
            <w:pPr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</w:pP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t xml:space="preserve">L’activité de formation vise à développer des compétences dans le domaine de la pédagogie et/ou de la conception de programmes éducatifs : Oui </w:t>
            </w: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sym w:font="Wingdings" w:char="F0A8"/>
            </w: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t xml:space="preserve"> Non </w:t>
            </w: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sym w:font="Wingdings" w:char="F0A8"/>
            </w: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A7CF6" w:rsidTr="007A7CF6">
        <w:tc>
          <w:tcPr>
            <w:tcW w:w="9736" w:type="dxa"/>
          </w:tcPr>
          <w:p w:rsidR="007A7CF6" w:rsidRDefault="007A7CF6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t>Valeur ajoutée de la mobilité (en termes de stratégie de modernisation et d’internationalisation des établissements impliqués) :</w:t>
            </w: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A7CF6" w:rsidTr="007A7CF6">
        <w:tc>
          <w:tcPr>
            <w:tcW w:w="9736" w:type="dxa"/>
          </w:tcPr>
          <w:p w:rsidR="007A7CF6" w:rsidRDefault="007A7CF6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0F32B4">
            <w:pPr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</w:pP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t>Activités à réaliser :</w:t>
            </w: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7A7CF6" w:rsidTr="007A7CF6">
        <w:tc>
          <w:tcPr>
            <w:tcW w:w="9736" w:type="dxa"/>
          </w:tcPr>
          <w:p w:rsidR="007A7CF6" w:rsidRDefault="007A7CF6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0F32B4">
            <w:pPr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</w:pPr>
            <w:r w:rsidRPr="000F32B4">
              <w:rPr>
                <w:rStyle w:val="textedevantsaisiegras1"/>
                <w:rFonts w:asciiTheme="minorHAnsi" w:hAnsiTheme="minorHAnsi" w:cs="Arial"/>
                <w:color w:val="002060"/>
                <w:sz w:val="18"/>
                <w:szCs w:val="18"/>
              </w:rPr>
              <w:t>Résultats et impact attendus (par exemple sur l’évolution professionnelle du personnel et des deux établissements) :</w:t>
            </w: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  <w:p w:rsidR="000F32B4" w:rsidRPr="000F32B4" w:rsidRDefault="000F32B4" w:rsidP="007A7CF6">
            <w:pPr>
              <w:ind w:right="-284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F95ECE" w:rsidRPr="00F95ECE" w:rsidRDefault="00F95ECE" w:rsidP="000F32B4">
      <w:pPr>
        <w:rPr>
          <w:rStyle w:val="textedevantsaisiegras1"/>
          <w:rFonts w:asciiTheme="minorHAnsi" w:hAnsiTheme="minorHAnsi" w:cs="Arial"/>
          <w:color w:val="002060"/>
          <w:sz w:val="22"/>
          <w:szCs w:val="22"/>
        </w:rPr>
      </w:pPr>
    </w:p>
    <w:p w:rsidR="00F95ECE" w:rsidRDefault="00F95ECE" w:rsidP="000F32B4">
      <w:pPr>
        <w:rPr>
          <w:rStyle w:val="textedevantsaisiegras1"/>
          <w:rFonts w:asciiTheme="minorHAnsi" w:hAnsiTheme="minorHAnsi" w:cs="Arial"/>
          <w:color w:val="002060"/>
          <w:sz w:val="2"/>
          <w:szCs w:val="2"/>
        </w:rPr>
      </w:pPr>
      <w:bookmarkStart w:id="0" w:name="_GoBack"/>
      <w:bookmarkEnd w:id="0"/>
    </w:p>
    <w:p w:rsidR="00F95ECE" w:rsidRDefault="00F95ECE" w:rsidP="000F32B4">
      <w:pPr>
        <w:rPr>
          <w:rStyle w:val="textedevantsaisiegras1"/>
          <w:rFonts w:asciiTheme="minorHAnsi" w:hAnsiTheme="minorHAnsi" w:cs="Arial"/>
          <w:color w:val="002060"/>
          <w:sz w:val="2"/>
          <w:szCs w:val="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5ECE" w:rsidTr="0000459E">
        <w:tc>
          <w:tcPr>
            <w:tcW w:w="9736" w:type="dxa"/>
          </w:tcPr>
          <w:p w:rsidR="00F95ECE" w:rsidRPr="00677237" w:rsidRDefault="00F95ECE" w:rsidP="0000459E">
            <w:pPr>
              <w:tabs>
                <w:tab w:val="left" w:pos="6165"/>
              </w:tabs>
              <w:rPr>
                <w:rFonts w:ascii="Calibri" w:eastAsia="Times New Roman" w:hAnsi="Calibri" w:cs="Calibri"/>
                <w:b/>
                <w:sz w:val="20"/>
                <w:lang w:eastAsia="en-US"/>
              </w:rPr>
            </w:pPr>
            <w:r w:rsidRPr="00677237">
              <w:rPr>
                <w:rFonts w:ascii="Calibri" w:eastAsia="Times New Roman" w:hAnsi="Calibri" w:cs="Calibri"/>
                <w:b/>
                <w:sz w:val="20"/>
                <w:lang w:eastAsia="en-US"/>
              </w:rPr>
              <w:t xml:space="preserve">The staff </w:t>
            </w:r>
            <w:proofErr w:type="spellStart"/>
            <w:r w:rsidRPr="00677237">
              <w:rPr>
                <w:rFonts w:ascii="Calibri" w:eastAsia="Times New Roman" w:hAnsi="Calibri" w:cs="Calibri"/>
                <w:b/>
                <w:sz w:val="20"/>
                <w:lang w:eastAsia="en-US"/>
              </w:rPr>
              <w:t>member</w:t>
            </w:r>
            <w:proofErr w:type="spellEnd"/>
            <w:r w:rsidRPr="00677237">
              <w:rPr>
                <w:rFonts w:ascii="Calibri" w:eastAsia="Times New Roman" w:hAnsi="Calibri" w:cs="Calibri"/>
                <w:b/>
                <w:sz w:val="20"/>
                <w:lang w:eastAsia="en-US"/>
              </w:rPr>
              <w:t xml:space="preserve"> / </w:t>
            </w:r>
            <w:r w:rsidRPr="00677237">
              <w:rPr>
                <w:rFonts w:ascii="Calibri" w:eastAsia="Times New Roman" w:hAnsi="Calibri" w:cs="Calibri"/>
                <w:b/>
                <w:color w:val="002060"/>
                <w:sz w:val="20"/>
                <w:lang w:eastAsia="en-US"/>
              </w:rPr>
              <w:t>Le membre du personnel</w:t>
            </w:r>
          </w:p>
          <w:p w:rsidR="00F95ECE" w:rsidRPr="00677237" w:rsidRDefault="00F95ECE" w:rsidP="0000459E">
            <w:pPr>
              <w:tabs>
                <w:tab w:val="left" w:pos="6165"/>
              </w:tabs>
              <w:rPr>
                <w:rFonts w:ascii="Calibri" w:eastAsia="Times New Roman" w:hAnsi="Calibri" w:cs="Calibri"/>
                <w:color w:val="002060"/>
                <w:sz w:val="20"/>
                <w:lang w:eastAsia="en-US"/>
              </w:rPr>
            </w:pPr>
          </w:p>
          <w:p w:rsidR="00F95ECE" w:rsidRPr="00677237" w:rsidRDefault="00F95ECE" w:rsidP="0000459E">
            <w:pPr>
              <w:tabs>
                <w:tab w:val="left" w:pos="6165"/>
              </w:tabs>
              <w:rPr>
                <w:rFonts w:ascii="Calibri" w:eastAsia="Times New Roman" w:hAnsi="Calibri" w:cs="Calibri"/>
                <w:sz w:val="20"/>
                <w:lang w:eastAsia="en-US"/>
              </w:rPr>
            </w:pPr>
            <w:r w:rsidRPr="00677237">
              <w:rPr>
                <w:rFonts w:ascii="Calibri" w:eastAsia="Times New Roman" w:hAnsi="Calibri" w:cs="Calibri"/>
                <w:sz w:val="20"/>
                <w:lang w:eastAsia="en-US"/>
              </w:rPr>
              <w:t xml:space="preserve">Name / </w:t>
            </w:r>
            <w:r w:rsidRPr="00677237">
              <w:rPr>
                <w:rFonts w:ascii="Calibri" w:eastAsia="Times New Roman" w:hAnsi="Calibri" w:cs="Calibri"/>
                <w:color w:val="002060"/>
                <w:sz w:val="20"/>
                <w:lang w:eastAsia="en-US"/>
              </w:rPr>
              <w:t>Nom :</w:t>
            </w:r>
          </w:p>
          <w:p w:rsidR="00F95ECE" w:rsidRDefault="00F95ECE" w:rsidP="0000459E">
            <w:pPr>
              <w:tabs>
                <w:tab w:val="left" w:pos="6165"/>
              </w:tabs>
              <w:spacing w:after="120"/>
              <w:rPr>
                <w:rFonts w:ascii="Calibri" w:eastAsia="Times New Roman" w:hAnsi="Calibri" w:cs="Calibri"/>
                <w:sz w:val="20"/>
                <w:lang w:eastAsia="en-US"/>
              </w:rPr>
            </w:pPr>
            <w:r w:rsidRPr="00677237">
              <w:rPr>
                <w:rFonts w:ascii="Calibri" w:eastAsia="Times New Roman" w:hAnsi="Calibri" w:cs="Calibri"/>
                <w:sz w:val="20"/>
                <w:lang w:eastAsia="en-US"/>
              </w:rPr>
              <w:t>Signature:</w:t>
            </w:r>
            <w:r w:rsidRPr="00677237">
              <w:rPr>
                <w:rFonts w:ascii="Calibri" w:eastAsia="Times New Roman" w:hAnsi="Calibri" w:cs="Calibri"/>
                <w:b/>
                <w:sz w:val="20"/>
                <w:vertAlign w:val="superscript"/>
                <w:lang w:eastAsia="en-US"/>
              </w:rPr>
              <w:t xml:space="preserve"> </w:t>
            </w:r>
            <w:r w:rsidRPr="00677237">
              <w:rPr>
                <w:rFonts w:ascii="Calibri" w:eastAsia="Times New Roman" w:hAnsi="Calibri" w:cs="Calibri"/>
                <w:sz w:val="20"/>
                <w:lang w:eastAsia="en-US"/>
              </w:rPr>
              <w:tab/>
              <w:t>Date:</w:t>
            </w:r>
            <w:r w:rsidRPr="00677237">
              <w:rPr>
                <w:rFonts w:ascii="Calibri" w:eastAsia="Times New Roman" w:hAnsi="Calibri" w:cs="Calibri"/>
                <w:sz w:val="20"/>
                <w:lang w:eastAsia="en-US"/>
              </w:rPr>
              <w:tab/>
            </w:r>
          </w:p>
          <w:p w:rsidR="00F95ECE" w:rsidRDefault="00F95ECE" w:rsidP="0000459E">
            <w:pPr>
              <w:tabs>
                <w:tab w:val="left" w:pos="6165"/>
              </w:tabs>
              <w:spacing w:after="120"/>
              <w:rPr>
                <w:rFonts w:ascii="Calibri" w:eastAsia="Times New Roman" w:hAnsi="Calibri" w:cs="Calibri"/>
                <w:sz w:val="20"/>
                <w:lang w:eastAsia="en-US"/>
              </w:rPr>
            </w:pPr>
          </w:p>
          <w:p w:rsidR="00F95ECE" w:rsidRDefault="00F95ECE" w:rsidP="0000459E">
            <w:pPr>
              <w:tabs>
                <w:tab w:val="left" w:pos="6165"/>
              </w:tabs>
              <w:spacing w:after="120"/>
              <w:rPr>
                <w:rFonts w:ascii="Calibri" w:eastAsia="Times New Roman" w:hAnsi="Calibri" w:cs="Calibri"/>
                <w:sz w:val="20"/>
                <w:lang w:eastAsia="en-US"/>
              </w:rPr>
            </w:pPr>
          </w:p>
          <w:p w:rsidR="00F95ECE" w:rsidRPr="008D13AB" w:rsidRDefault="00F95ECE" w:rsidP="0000459E">
            <w:pPr>
              <w:tabs>
                <w:tab w:val="left" w:pos="6165"/>
              </w:tabs>
              <w:rPr>
                <w:rFonts w:ascii="Calibri" w:eastAsia="Times New Roman" w:hAnsi="Calibri" w:cs="Calibri"/>
                <w:sz w:val="20"/>
                <w:lang w:eastAsia="en-US"/>
              </w:rPr>
            </w:pPr>
            <w:r w:rsidRPr="008D13AB">
              <w:rPr>
                <w:rFonts w:ascii="Calibri" w:eastAsia="Times New Roman" w:hAnsi="Calibri" w:cs="Calibri"/>
                <w:b/>
                <w:sz w:val="20"/>
                <w:lang w:eastAsia="en-US"/>
              </w:rPr>
              <w:t xml:space="preserve">Avis du responsable </w:t>
            </w:r>
            <w:r>
              <w:rPr>
                <w:rFonts w:ascii="Calibri" w:eastAsia="Times New Roman" w:hAnsi="Calibri" w:cs="Calibri"/>
                <w:b/>
                <w:sz w:val="20"/>
                <w:lang w:eastAsia="en-US"/>
              </w:rPr>
              <w:t>de la structure </w:t>
            </w: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t xml:space="preserve">:           </w:t>
            </w: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sym w:font="Wingdings" w:char="F072"/>
            </w: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t xml:space="preserve"> Favorable                </w:t>
            </w: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sym w:font="Wingdings" w:char="F072"/>
            </w: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t xml:space="preserve"> Défavorable</w:t>
            </w:r>
          </w:p>
          <w:p w:rsidR="00F95ECE" w:rsidRPr="00677237" w:rsidRDefault="00F95ECE" w:rsidP="0000459E">
            <w:pPr>
              <w:tabs>
                <w:tab w:val="left" w:pos="6165"/>
              </w:tabs>
              <w:rPr>
                <w:rFonts w:ascii="Calibri" w:eastAsia="Times New Roman" w:hAnsi="Calibri" w:cs="Calibri"/>
                <w:color w:val="002060"/>
                <w:sz w:val="20"/>
                <w:lang w:eastAsia="en-US"/>
              </w:rPr>
            </w:pPr>
          </w:p>
          <w:p w:rsidR="00F95ECE" w:rsidRPr="008D13AB" w:rsidRDefault="00F95ECE" w:rsidP="0000459E">
            <w:pPr>
              <w:tabs>
                <w:tab w:val="left" w:pos="6165"/>
              </w:tabs>
              <w:rPr>
                <w:rFonts w:ascii="Calibri" w:eastAsia="Times New Roman" w:hAnsi="Calibri" w:cs="Calibri"/>
                <w:sz w:val="20"/>
                <w:lang w:eastAsia="en-US"/>
              </w:rPr>
            </w:pPr>
            <w:r>
              <w:rPr>
                <w:rFonts w:ascii="Calibri" w:eastAsia="Times New Roman" w:hAnsi="Calibri" w:cs="Calibri"/>
                <w:sz w:val="20"/>
                <w:lang w:eastAsia="en-US"/>
              </w:rPr>
              <w:t xml:space="preserve">Nom </w:t>
            </w: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t>:</w:t>
            </w:r>
          </w:p>
          <w:p w:rsidR="00F95ECE" w:rsidRDefault="00F95ECE" w:rsidP="0000459E">
            <w:pPr>
              <w:tabs>
                <w:tab w:val="left" w:pos="6165"/>
              </w:tabs>
              <w:spacing w:after="120"/>
              <w:rPr>
                <w:rFonts w:ascii="Calibri" w:eastAsia="Times New Roman" w:hAnsi="Calibri" w:cs="Calibri"/>
                <w:sz w:val="20"/>
                <w:lang w:eastAsia="en-US"/>
              </w:rPr>
            </w:pPr>
            <w:r w:rsidRPr="008D13AB">
              <w:rPr>
                <w:rFonts w:ascii="Calibri" w:eastAsia="Times New Roman" w:hAnsi="Calibri" w:cs="Calibri"/>
                <w:sz w:val="20"/>
                <w:lang w:eastAsia="en-US"/>
              </w:rPr>
              <w:t>Signature:</w:t>
            </w:r>
            <w:r w:rsidRPr="008D13AB">
              <w:rPr>
                <w:rFonts w:ascii="Calibri" w:eastAsia="Times New Roman" w:hAnsi="Calibri" w:cs="Calibri"/>
                <w:b/>
                <w:sz w:val="20"/>
                <w:vertAlign w:val="superscript"/>
                <w:lang w:eastAsia="en-US"/>
              </w:rPr>
              <w:t xml:space="preserve"> </w:t>
            </w:r>
            <w:r w:rsidRPr="00677237">
              <w:rPr>
                <w:rFonts w:ascii="Calibri" w:eastAsia="Times New Roman" w:hAnsi="Calibri" w:cs="Calibri"/>
                <w:sz w:val="20"/>
                <w:lang w:eastAsia="en-US"/>
              </w:rPr>
              <w:tab/>
              <w:t>Date:</w:t>
            </w:r>
            <w:r w:rsidRPr="00677237">
              <w:rPr>
                <w:rFonts w:ascii="Calibri" w:eastAsia="Times New Roman" w:hAnsi="Calibri" w:cs="Calibri"/>
                <w:sz w:val="20"/>
                <w:lang w:eastAsia="en-US"/>
              </w:rPr>
              <w:tab/>
            </w:r>
          </w:p>
          <w:p w:rsidR="00F95ECE" w:rsidRDefault="00F95ECE" w:rsidP="0000459E">
            <w:pPr>
              <w:rPr>
                <w:rStyle w:val="textedevantsaisiegras1"/>
                <w:rFonts w:asciiTheme="minorHAnsi" w:hAnsiTheme="minorHAnsi" w:cs="Arial"/>
                <w:color w:val="002060"/>
                <w:sz w:val="22"/>
                <w:szCs w:val="22"/>
              </w:rPr>
            </w:pPr>
          </w:p>
          <w:p w:rsidR="00F95ECE" w:rsidRDefault="00F95ECE" w:rsidP="0000459E">
            <w:pPr>
              <w:rPr>
                <w:rStyle w:val="textedevantsaisiegras1"/>
                <w:rFonts w:asciiTheme="minorHAnsi" w:hAnsiTheme="minorHAnsi" w:cs="Arial"/>
                <w:color w:val="002060"/>
                <w:sz w:val="22"/>
                <w:szCs w:val="22"/>
              </w:rPr>
            </w:pPr>
          </w:p>
          <w:p w:rsidR="00F95ECE" w:rsidRPr="00222282" w:rsidRDefault="00F95ECE" w:rsidP="0000459E">
            <w:pPr>
              <w:rPr>
                <w:rStyle w:val="textedevantsaisiegras1"/>
                <w:rFonts w:asciiTheme="minorHAnsi" w:hAnsiTheme="minorHAnsi" w:cs="Arial"/>
                <w:color w:val="002060"/>
                <w:sz w:val="22"/>
                <w:szCs w:val="22"/>
              </w:rPr>
            </w:pPr>
          </w:p>
        </w:tc>
      </w:tr>
    </w:tbl>
    <w:p w:rsidR="00F95ECE" w:rsidRPr="000F32B4" w:rsidRDefault="00F95ECE" w:rsidP="000F32B4">
      <w:pPr>
        <w:rPr>
          <w:rStyle w:val="textedevantsaisiegras1"/>
          <w:rFonts w:asciiTheme="minorHAnsi" w:hAnsiTheme="minorHAnsi" w:cs="Arial"/>
          <w:color w:val="002060"/>
          <w:sz w:val="2"/>
          <w:szCs w:val="2"/>
        </w:rPr>
      </w:pPr>
    </w:p>
    <w:sectPr w:rsidR="00F95ECE" w:rsidRPr="000F32B4" w:rsidSect="00436068">
      <w:pgSz w:w="11906" w:h="16838"/>
      <w:pgMar w:top="1440" w:right="1080" w:bottom="1440" w:left="108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FBC" w:rsidRDefault="00073FBC" w:rsidP="00843506">
      <w:r>
        <w:separator/>
      </w:r>
    </w:p>
  </w:endnote>
  <w:endnote w:type="continuationSeparator" w:id="0">
    <w:p w:rsidR="00073FBC" w:rsidRDefault="00073FBC" w:rsidP="00843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FBC" w:rsidRDefault="00073FBC" w:rsidP="00843506">
      <w:r>
        <w:separator/>
      </w:r>
    </w:p>
  </w:footnote>
  <w:footnote w:type="continuationSeparator" w:id="0">
    <w:p w:rsidR="00073FBC" w:rsidRDefault="00073FBC" w:rsidP="00843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FD8" w:rsidRPr="00AE0CBE" w:rsidRDefault="006A7FD8" w:rsidP="002D3222">
    <w:pPr>
      <w:pStyle w:val="Sansinterligne"/>
      <w:jc w:val="right"/>
      <w:rPr>
        <w:rFonts w:asciiTheme="minorHAnsi" w:hAnsiTheme="minorHAnsi"/>
        <w:color w:val="808080"/>
        <w:sz w:val="30"/>
        <w:szCs w:val="30"/>
      </w:rPr>
    </w:pPr>
    <w:r w:rsidRPr="00AE0CBE">
      <w:rPr>
        <w:noProof/>
      </w:rPr>
      <w:drawing>
        <wp:anchor distT="0" distB="0" distL="114300" distR="114300" simplePos="0" relativeHeight="251699200" behindDoc="0" locked="0" layoutInCell="1" allowOverlap="1" wp14:anchorId="6B6A228B" wp14:editId="61BC2149">
          <wp:simplePos x="0" y="0"/>
          <wp:positionH relativeFrom="margin">
            <wp:align>left</wp:align>
          </wp:positionH>
          <wp:positionV relativeFrom="paragraph">
            <wp:posOffset>17960</wp:posOffset>
          </wp:positionV>
          <wp:extent cx="1342800" cy="540000"/>
          <wp:effectExtent l="0" t="0" r="0" b="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CIENCES_DEF_CMJ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0CBE">
      <w:rPr>
        <w:rFonts w:asciiTheme="minorHAnsi" w:hAnsiTheme="minorHAnsi"/>
        <w:color w:val="808080"/>
        <w:sz w:val="30"/>
        <w:szCs w:val="30"/>
      </w:rPr>
      <w:t>F PARIS 468</w:t>
    </w:r>
  </w:p>
  <w:p w:rsidR="006A7FD8" w:rsidRDefault="006A7FD8" w:rsidP="002D3222">
    <w:pPr>
      <w:pStyle w:val="Sansinterligne"/>
      <w:rPr>
        <w:rFonts w:ascii="Calibri" w:hAnsi="Calibri"/>
        <w:sz w:val="20"/>
      </w:rPr>
    </w:pPr>
  </w:p>
  <w:p w:rsidR="006A7FD8" w:rsidRDefault="00D71EBB" w:rsidP="002D3222">
    <w:pPr>
      <w:pStyle w:val="Sansinterligne"/>
      <w:rPr>
        <w:rFonts w:ascii="Calibri" w:hAnsi="Calibri"/>
        <w:sz w:val="20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543136BB" wp14:editId="7F0D77C6">
          <wp:simplePos x="0" y="0"/>
          <wp:positionH relativeFrom="margin">
            <wp:posOffset>3166281</wp:posOffset>
          </wp:positionH>
          <wp:positionV relativeFrom="paragraph">
            <wp:posOffset>7800</wp:posOffset>
          </wp:positionV>
          <wp:extent cx="3048633" cy="509155"/>
          <wp:effectExtent l="0" t="0" r="0" b="5715"/>
          <wp:wrapNone/>
          <wp:docPr id="53" name="Imag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633" cy="509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7FD8" w:rsidRPr="002D3222" w:rsidRDefault="006A7FD8" w:rsidP="002D3222">
    <w:pPr>
      <w:pStyle w:val="Sansinterligne"/>
      <w:rPr>
        <w:rFonts w:ascii="Calibri" w:hAnsi="Calibri"/>
        <w:sz w:val="10"/>
        <w:szCs w:val="10"/>
      </w:rPr>
    </w:pPr>
  </w:p>
  <w:p w:rsidR="006A7FD8" w:rsidRPr="002D3222" w:rsidRDefault="006A7FD8" w:rsidP="002D3222">
    <w:pPr>
      <w:pStyle w:val="Sansinterligne"/>
      <w:rPr>
        <w:rFonts w:asciiTheme="minorHAnsi" w:hAnsiTheme="minorHAnsi"/>
        <w:color w:val="808080"/>
        <w:sz w:val="20"/>
      </w:rPr>
    </w:pPr>
    <w:r w:rsidRPr="002D3222">
      <w:rPr>
        <w:rFonts w:asciiTheme="minorHAnsi" w:hAnsiTheme="minorHAnsi"/>
        <w:color w:val="808080"/>
        <w:sz w:val="20"/>
      </w:rPr>
      <w:t>Faculté des Sciences &amp; Ingénierie</w:t>
    </w:r>
  </w:p>
  <w:p w:rsidR="006A7FD8" w:rsidRPr="00436068" w:rsidRDefault="006A7FD8" w:rsidP="00AE0CBE">
    <w:pPr>
      <w:pStyle w:val="Sansinterligne"/>
      <w:rPr>
        <w:rFonts w:asciiTheme="minorHAnsi" w:hAnsiTheme="minorHAnsi"/>
        <w:color w:val="808080"/>
        <w:sz w:val="20"/>
      </w:rPr>
    </w:pPr>
    <w:r w:rsidRPr="002D3222">
      <w:rPr>
        <w:rFonts w:asciiTheme="minorHAnsi" w:hAnsiTheme="minorHAnsi"/>
        <w:color w:val="808080"/>
        <w:sz w:val="20"/>
      </w:rPr>
      <w:t>Direction des Relations Internationales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6F65D0E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11F35A4"/>
    <w:multiLevelType w:val="hybridMultilevel"/>
    <w:tmpl w:val="5F327650"/>
    <w:lvl w:ilvl="0" w:tplc="61E63210">
      <w:start w:val="1"/>
      <w:numFmt w:val="decimal"/>
      <w:lvlText w:val="6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D2FCB"/>
    <w:multiLevelType w:val="hybridMultilevel"/>
    <w:tmpl w:val="976C72CC"/>
    <w:lvl w:ilvl="0" w:tplc="61E63210">
      <w:start w:val="1"/>
      <w:numFmt w:val="decimal"/>
      <w:lvlText w:val="6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72597"/>
    <w:multiLevelType w:val="hybridMultilevel"/>
    <w:tmpl w:val="9510FFA8"/>
    <w:lvl w:ilvl="0" w:tplc="AAC48A8E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F4B9A"/>
    <w:multiLevelType w:val="hybridMultilevel"/>
    <w:tmpl w:val="4574EBE6"/>
    <w:lvl w:ilvl="0" w:tplc="939C2D02">
      <w:start w:val="1"/>
      <w:numFmt w:val="decimal"/>
      <w:lvlText w:val="8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1D27"/>
    <w:multiLevelType w:val="hybridMultilevel"/>
    <w:tmpl w:val="5576F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F2905"/>
    <w:multiLevelType w:val="hybridMultilevel"/>
    <w:tmpl w:val="CF104A98"/>
    <w:lvl w:ilvl="0" w:tplc="CE1C7CF4">
      <w:start w:val="1"/>
      <w:numFmt w:val="decimal"/>
      <w:lvlText w:val="1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E4AEE"/>
    <w:multiLevelType w:val="hybridMultilevel"/>
    <w:tmpl w:val="76807C16"/>
    <w:lvl w:ilvl="0" w:tplc="E59E833A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060A1"/>
    <w:multiLevelType w:val="hybridMultilevel"/>
    <w:tmpl w:val="0D98FAF8"/>
    <w:lvl w:ilvl="0" w:tplc="EDD24F34">
      <w:numFmt w:val="bullet"/>
      <w:lvlText w:val="-"/>
      <w:lvlJc w:val="left"/>
      <w:pPr>
        <w:ind w:left="720" w:hanging="360"/>
      </w:pPr>
      <w:rPr>
        <w:rFonts w:ascii="Calibri" w:eastAsia="Times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823DC"/>
    <w:multiLevelType w:val="hybridMultilevel"/>
    <w:tmpl w:val="D74AC8D2"/>
    <w:lvl w:ilvl="0" w:tplc="2E62BC82">
      <w:start w:val="1"/>
      <w:numFmt w:val="decimal"/>
      <w:lvlText w:val="1.%1."/>
      <w:lvlJc w:val="left"/>
      <w:pPr>
        <w:ind w:left="36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CD0CE5"/>
    <w:multiLevelType w:val="hybridMultilevel"/>
    <w:tmpl w:val="75F0053C"/>
    <w:lvl w:ilvl="0" w:tplc="62749ABA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977EA4"/>
    <w:multiLevelType w:val="hybridMultilevel"/>
    <w:tmpl w:val="9BF8084E"/>
    <w:lvl w:ilvl="0" w:tplc="80B2A460">
      <w:start w:val="1"/>
      <w:numFmt w:val="decimal"/>
      <w:lvlText w:val="2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5C75"/>
    <w:multiLevelType w:val="hybridMultilevel"/>
    <w:tmpl w:val="9B6CF67C"/>
    <w:lvl w:ilvl="0" w:tplc="62749ABA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9D2951"/>
    <w:multiLevelType w:val="multilevel"/>
    <w:tmpl w:val="6CD00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45F43F3"/>
    <w:multiLevelType w:val="hybridMultilevel"/>
    <w:tmpl w:val="5414F4BC"/>
    <w:lvl w:ilvl="0" w:tplc="9672FAF0">
      <w:numFmt w:val="bullet"/>
      <w:lvlText w:val="-"/>
      <w:lvlJc w:val="left"/>
      <w:pPr>
        <w:ind w:left="360" w:hanging="360"/>
      </w:pPr>
      <w:rPr>
        <w:rFonts w:ascii="Calibri" w:eastAsia="Times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732050"/>
    <w:multiLevelType w:val="hybridMultilevel"/>
    <w:tmpl w:val="D0143716"/>
    <w:lvl w:ilvl="0" w:tplc="A17EF64C">
      <w:start w:val="1"/>
      <w:numFmt w:val="decimal"/>
      <w:lvlText w:val="4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C4D3A"/>
    <w:multiLevelType w:val="hybridMultilevel"/>
    <w:tmpl w:val="EC287464"/>
    <w:lvl w:ilvl="0" w:tplc="77F8FD72">
      <w:start w:val="1"/>
      <w:numFmt w:val="decimal"/>
      <w:lvlText w:val="7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7686F"/>
    <w:multiLevelType w:val="hybridMultilevel"/>
    <w:tmpl w:val="6AFCBB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9C3D24"/>
    <w:multiLevelType w:val="hybridMultilevel"/>
    <w:tmpl w:val="85161858"/>
    <w:lvl w:ilvl="0" w:tplc="9A24FC32">
      <w:start w:val="1"/>
      <w:numFmt w:val="decimal"/>
      <w:lvlText w:val="2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C7BD0"/>
    <w:multiLevelType w:val="hybridMultilevel"/>
    <w:tmpl w:val="4B9AB472"/>
    <w:lvl w:ilvl="0" w:tplc="65689DD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53EFE"/>
    <w:multiLevelType w:val="hybridMultilevel"/>
    <w:tmpl w:val="A056B2F2"/>
    <w:lvl w:ilvl="0" w:tplc="431A9006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55158"/>
    <w:multiLevelType w:val="hybridMultilevel"/>
    <w:tmpl w:val="AB7AD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24E55"/>
    <w:multiLevelType w:val="hybridMultilevel"/>
    <w:tmpl w:val="CA3611F0"/>
    <w:lvl w:ilvl="0" w:tplc="75B29DC8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A5DAD"/>
    <w:multiLevelType w:val="hybridMultilevel"/>
    <w:tmpl w:val="02DC00A8"/>
    <w:lvl w:ilvl="0" w:tplc="3F5AAF04">
      <w:start w:val="1"/>
      <w:numFmt w:val="decimal"/>
      <w:lvlText w:val="2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77100"/>
    <w:multiLevelType w:val="hybridMultilevel"/>
    <w:tmpl w:val="CBC62444"/>
    <w:lvl w:ilvl="0" w:tplc="6428DD3A">
      <w:start w:val="1"/>
      <w:numFmt w:val="decimal"/>
      <w:lvlText w:val="4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C6DA1"/>
    <w:multiLevelType w:val="hybridMultilevel"/>
    <w:tmpl w:val="34D08580"/>
    <w:lvl w:ilvl="0" w:tplc="CEBC9E0C">
      <w:start w:val="1"/>
      <w:numFmt w:val="decimal"/>
      <w:lvlText w:val="2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E6D19"/>
    <w:multiLevelType w:val="hybridMultilevel"/>
    <w:tmpl w:val="57BE9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B6CEC"/>
    <w:multiLevelType w:val="hybridMultilevel"/>
    <w:tmpl w:val="45DC79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521BB"/>
    <w:multiLevelType w:val="hybridMultilevel"/>
    <w:tmpl w:val="6D42E00C"/>
    <w:lvl w:ilvl="0" w:tplc="EF9606EC">
      <w:start w:val="1"/>
      <w:numFmt w:val="decimal"/>
      <w:lvlText w:val="1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F078BD"/>
    <w:multiLevelType w:val="hybridMultilevel"/>
    <w:tmpl w:val="5588CE38"/>
    <w:lvl w:ilvl="0" w:tplc="69FEBB2E">
      <w:start w:val="1"/>
      <w:numFmt w:val="bullet"/>
      <w:lvlText w:val="-"/>
      <w:lvlJc w:val="left"/>
      <w:pPr>
        <w:ind w:left="360" w:hanging="360"/>
      </w:pPr>
      <w:rPr>
        <w:rFonts w:ascii="Calibri" w:eastAsia="Times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BA0254"/>
    <w:multiLevelType w:val="hybridMultilevel"/>
    <w:tmpl w:val="F60028D2"/>
    <w:lvl w:ilvl="0" w:tplc="C4523662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B55"/>
    <w:multiLevelType w:val="hybridMultilevel"/>
    <w:tmpl w:val="2BA475FA"/>
    <w:lvl w:ilvl="0" w:tplc="AFE8C4BC">
      <w:start w:val="1"/>
      <w:numFmt w:val="decimal"/>
      <w:lvlText w:val="4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D50758"/>
    <w:multiLevelType w:val="hybridMultilevel"/>
    <w:tmpl w:val="B5D08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A4466"/>
    <w:multiLevelType w:val="hybridMultilevel"/>
    <w:tmpl w:val="9D1CB6F0"/>
    <w:lvl w:ilvl="0" w:tplc="3E4686DA">
      <w:start w:val="1"/>
      <w:numFmt w:val="decimal"/>
      <w:lvlText w:val="6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2218C"/>
    <w:multiLevelType w:val="hybridMultilevel"/>
    <w:tmpl w:val="56D242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56356F"/>
    <w:multiLevelType w:val="hybridMultilevel"/>
    <w:tmpl w:val="2E061470"/>
    <w:lvl w:ilvl="0" w:tplc="A6B61152">
      <w:start w:val="1"/>
      <w:numFmt w:val="decimal"/>
      <w:lvlText w:val="6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4F2"/>
    <w:multiLevelType w:val="hybridMultilevel"/>
    <w:tmpl w:val="F322F3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0832C8"/>
    <w:multiLevelType w:val="hybridMultilevel"/>
    <w:tmpl w:val="E26ABBD8"/>
    <w:lvl w:ilvl="0" w:tplc="4BD232F8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"/>
  </w:num>
  <w:num w:numId="3">
    <w:abstractNumId w:val="21"/>
  </w:num>
  <w:num w:numId="4">
    <w:abstractNumId w:val="9"/>
  </w:num>
  <w:num w:numId="5">
    <w:abstractNumId w:val="11"/>
  </w:num>
  <w:num w:numId="6">
    <w:abstractNumId w:val="12"/>
  </w:num>
  <w:num w:numId="7">
    <w:abstractNumId w:val="31"/>
  </w:num>
  <w:num w:numId="8">
    <w:abstractNumId w:val="26"/>
  </w:num>
  <w:num w:numId="9">
    <w:abstractNumId w:val="2"/>
  </w:num>
  <w:num w:numId="10">
    <w:abstractNumId w:val="7"/>
  </w:num>
  <w:num w:numId="11">
    <w:abstractNumId w:val="37"/>
  </w:num>
  <w:num w:numId="12">
    <w:abstractNumId w:val="1"/>
  </w:num>
  <w:num w:numId="13">
    <w:abstractNumId w:val="0"/>
  </w:num>
  <w:num w:numId="14">
    <w:abstractNumId w:val="17"/>
  </w:num>
  <w:num w:numId="15">
    <w:abstractNumId w:val="34"/>
  </w:num>
  <w:num w:numId="16">
    <w:abstractNumId w:val="27"/>
  </w:num>
  <w:num w:numId="17">
    <w:abstractNumId w:val="29"/>
  </w:num>
  <w:num w:numId="18">
    <w:abstractNumId w:val="36"/>
  </w:num>
  <w:num w:numId="19">
    <w:abstractNumId w:val="28"/>
  </w:num>
  <w:num w:numId="20">
    <w:abstractNumId w:val="25"/>
  </w:num>
  <w:num w:numId="21">
    <w:abstractNumId w:val="30"/>
  </w:num>
  <w:num w:numId="22">
    <w:abstractNumId w:val="24"/>
  </w:num>
  <w:num w:numId="23">
    <w:abstractNumId w:val="20"/>
  </w:num>
  <w:num w:numId="24">
    <w:abstractNumId w:val="35"/>
  </w:num>
  <w:num w:numId="25">
    <w:abstractNumId w:val="16"/>
  </w:num>
  <w:num w:numId="26">
    <w:abstractNumId w:val="4"/>
  </w:num>
  <w:num w:numId="27">
    <w:abstractNumId w:val="13"/>
  </w:num>
  <w:num w:numId="28">
    <w:abstractNumId w:val="6"/>
  </w:num>
  <w:num w:numId="29">
    <w:abstractNumId w:val="23"/>
  </w:num>
  <w:num w:numId="30">
    <w:abstractNumId w:val="19"/>
  </w:num>
  <w:num w:numId="31">
    <w:abstractNumId w:val="15"/>
  </w:num>
  <w:num w:numId="32">
    <w:abstractNumId w:val="22"/>
  </w:num>
  <w:num w:numId="33">
    <w:abstractNumId w:val="33"/>
  </w:num>
  <w:num w:numId="34">
    <w:abstractNumId w:val="8"/>
  </w:num>
  <w:num w:numId="35">
    <w:abstractNumId w:val="14"/>
  </w:num>
  <w:num w:numId="36">
    <w:abstractNumId w:val="18"/>
  </w:num>
  <w:num w:numId="37">
    <w:abstractNumId w:val="3"/>
  </w:num>
  <w:num w:numId="3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6"/>
    <w:rsid w:val="00002DE0"/>
    <w:rsid w:val="00013363"/>
    <w:rsid w:val="00016279"/>
    <w:rsid w:val="00017598"/>
    <w:rsid w:val="00020605"/>
    <w:rsid w:val="000209DB"/>
    <w:rsid w:val="00031670"/>
    <w:rsid w:val="00034D39"/>
    <w:rsid w:val="000374E8"/>
    <w:rsid w:val="000402E7"/>
    <w:rsid w:val="000427F4"/>
    <w:rsid w:val="00044310"/>
    <w:rsid w:val="0004520D"/>
    <w:rsid w:val="0005637F"/>
    <w:rsid w:val="000570A2"/>
    <w:rsid w:val="00060AF2"/>
    <w:rsid w:val="00061E63"/>
    <w:rsid w:val="000630ED"/>
    <w:rsid w:val="00065CC4"/>
    <w:rsid w:val="000706D6"/>
    <w:rsid w:val="00073FBC"/>
    <w:rsid w:val="000765F4"/>
    <w:rsid w:val="00092009"/>
    <w:rsid w:val="000A1FD3"/>
    <w:rsid w:val="000A3C06"/>
    <w:rsid w:val="000A768D"/>
    <w:rsid w:val="000B099A"/>
    <w:rsid w:val="000B7063"/>
    <w:rsid w:val="000B7A26"/>
    <w:rsid w:val="000C7045"/>
    <w:rsid w:val="000C7E7C"/>
    <w:rsid w:val="000D188F"/>
    <w:rsid w:val="000E1A7D"/>
    <w:rsid w:val="000E5B06"/>
    <w:rsid w:val="000F32B4"/>
    <w:rsid w:val="000F5478"/>
    <w:rsid w:val="00112B08"/>
    <w:rsid w:val="001146CB"/>
    <w:rsid w:val="00116DC7"/>
    <w:rsid w:val="00122414"/>
    <w:rsid w:val="00125DAC"/>
    <w:rsid w:val="00127DC4"/>
    <w:rsid w:val="00137F4F"/>
    <w:rsid w:val="0014469B"/>
    <w:rsid w:val="0015040A"/>
    <w:rsid w:val="00150F1C"/>
    <w:rsid w:val="00156F07"/>
    <w:rsid w:val="00163074"/>
    <w:rsid w:val="00171C3A"/>
    <w:rsid w:val="0017717A"/>
    <w:rsid w:val="00181541"/>
    <w:rsid w:val="00182D34"/>
    <w:rsid w:val="001855F7"/>
    <w:rsid w:val="00193F67"/>
    <w:rsid w:val="00194933"/>
    <w:rsid w:val="001B27AF"/>
    <w:rsid w:val="001B5990"/>
    <w:rsid w:val="001B7E9E"/>
    <w:rsid w:val="001C1917"/>
    <w:rsid w:val="001C48EA"/>
    <w:rsid w:val="001D13AE"/>
    <w:rsid w:val="001D15A9"/>
    <w:rsid w:val="001E0575"/>
    <w:rsid w:val="001E3A21"/>
    <w:rsid w:val="001F00AF"/>
    <w:rsid w:val="001F3A6E"/>
    <w:rsid w:val="0020244A"/>
    <w:rsid w:val="0020419B"/>
    <w:rsid w:val="002066F5"/>
    <w:rsid w:val="00206ACB"/>
    <w:rsid w:val="002148F7"/>
    <w:rsid w:val="00215655"/>
    <w:rsid w:val="00221351"/>
    <w:rsid w:val="00247D3C"/>
    <w:rsid w:val="00267820"/>
    <w:rsid w:val="002767B7"/>
    <w:rsid w:val="0028037A"/>
    <w:rsid w:val="0028222E"/>
    <w:rsid w:val="00291A0C"/>
    <w:rsid w:val="002927DE"/>
    <w:rsid w:val="0029609E"/>
    <w:rsid w:val="002A02D7"/>
    <w:rsid w:val="002B168E"/>
    <w:rsid w:val="002B1AAB"/>
    <w:rsid w:val="002B2B87"/>
    <w:rsid w:val="002B2D4D"/>
    <w:rsid w:val="002C0CF2"/>
    <w:rsid w:val="002C33CD"/>
    <w:rsid w:val="002C7BBD"/>
    <w:rsid w:val="002D3222"/>
    <w:rsid w:val="002D6804"/>
    <w:rsid w:val="002E389C"/>
    <w:rsid w:val="002E75B8"/>
    <w:rsid w:val="002F131A"/>
    <w:rsid w:val="00300AD4"/>
    <w:rsid w:val="00302493"/>
    <w:rsid w:val="0030271F"/>
    <w:rsid w:val="003028C0"/>
    <w:rsid w:val="00305A1E"/>
    <w:rsid w:val="00311AB0"/>
    <w:rsid w:val="00325FF2"/>
    <w:rsid w:val="0033134E"/>
    <w:rsid w:val="00333F57"/>
    <w:rsid w:val="00340ED2"/>
    <w:rsid w:val="00341AE6"/>
    <w:rsid w:val="003473EF"/>
    <w:rsid w:val="00353EDC"/>
    <w:rsid w:val="00355E1E"/>
    <w:rsid w:val="00356838"/>
    <w:rsid w:val="00357F6D"/>
    <w:rsid w:val="00373E51"/>
    <w:rsid w:val="00381FB4"/>
    <w:rsid w:val="00387619"/>
    <w:rsid w:val="003877E4"/>
    <w:rsid w:val="00391486"/>
    <w:rsid w:val="00392040"/>
    <w:rsid w:val="00396E4E"/>
    <w:rsid w:val="003A0413"/>
    <w:rsid w:val="003B0F2B"/>
    <w:rsid w:val="003B41E8"/>
    <w:rsid w:val="003B74E8"/>
    <w:rsid w:val="003D0628"/>
    <w:rsid w:val="003D21B3"/>
    <w:rsid w:val="003D2D68"/>
    <w:rsid w:val="003D4ED6"/>
    <w:rsid w:val="003E61C2"/>
    <w:rsid w:val="003E7B5A"/>
    <w:rsid w:val="003F220A"/>
    <w:rsid w:val="004052DB"/>
    <w:rsid w:val="004059EB"/>
    <w:rsid w:val="004060A3"/>
    <w:rsid w:val="00411D84"/>
    <w:rsid w:val="004141B0"/>
    <w:rsid w:val="0041720C"/>
    <w:rsid w:val="00420B0B"/>
    <w:rsid w:val="0042113E"/>
    <w:rsid w:val="00426477"/>
    <w:rsid w:val="00427700"/>
    <w:rsid w:val="004304F3"/>
    <w:rsid w:val="00436068"/>
    <w:rsid w:val="00441450"/>
    <w:rsid w:val="0044432C"/>
    <w:rsid w:val="0044476A"/>
    <w:rsid w:val="00446B7D"/>
    <w:rsid w:val="004565F6"/>
    <w:rsid w:val="004734B5"/>
    <w:rsid w:val="00473A09"/>
    <w:rsid w:val="00487243"/>
    <w:rsid w:val="00491C60"/>
    <w:rsid w:val="0049397C"/>
    <w:rsid w:val="004A7689"/>
    <w:rsid w:val="004C04BD"/>
    <w:rsid w:val="004C328F"/>
    <w:rsid w:val="004E2409"/>
    <w:rsid w:val="004E5CE1"/>
    <w:rsid w:val="004F0BCB"/>
    <w:rsid w:val="004F21D5"/>
    <w:rsid w:val="004F2F36"/>
    <w:rsid w:val="004F6068"/>
    <w:rsid w:val="0050058B"/>
    <w:rsid w:val="00507623"/>
    <w:rsid w:val="0051321C"/>
    <w:rsid w:val="00517CCC"/>
    <w:rsid w:val="00524ED9"/>
    <w:rsid w:val="00530FF9"/>
    <w:rsid w:val="005359A4"/>
    <w:rsid w:val="00536874"/>
    <w:rsid w:val="005417A7"/>
    <w:rsid w:val="005432EA"/>
    <w:rsid w:val="00544F6B"/>
    <w:rsid w:val="00547EFD"/>
    <w:rsid w:val="005532DA"/>
    <w:rsid w:val="00555868"/>
    <w:rsid w:val="0056006E"/>
    <w:rsid w:val="00562D71"/>
    <w:rsid w:val="00564FA0"/>
    <w:rsid w:val="0056570D"/>
    <w:rsid w:val="00573F91"/>
    <w:rsid w:val="00586F1D"/>
    <w:rsid w:val="00591813"/>
    <w:rsid w:val="00591F42"/>
    <w:rsid w:val="00597226"/>
    <w:rsid w:val="005A435A"/>
    <w:rsid w:val="005B093E"/>
    <w:rsid w:val="005B495C"/>
    <w:rsid w:val="005B6183"/>
    <w:rsid w:val="005C125E"/>
    <w:rsid w:val="005C6AA5"/>
    <w:rsid w:val="005C7337"/>
    <w:rsid w:val="005D3180"/>
    <w:rsid w:val="005D3BE8"/>
    <w:rsid w:val="005E7505"/>
    <w:rsid w:val="005F10FA"/>
    <w:rsid w:val="005F4E1E"/>
    <w:rsid w:val="006017AC"/>
    <w:rsid w:val="00605549"/>
    <w:rsid w:val="00611DEE"/>
    <w:rsid w:val="00632931"/>
    <w:rsid w:val="00633A88"/>
    <w:rsid w:val="00633FFF"/>
    <w:rsid w:val="00635214"/>
    <w:rsid w:val="00643DDB"/>
    <w:rsid w:val="006451FC"/>
    <w:rsid w:val="00645535"/>
    <w:rsid w:val="00646714"/>
    <w:rsid w:val="0065042E"/>
    <w:rsid w:val="00656170"/>
    <w:rsid w:val="00660193"/>
    <w:rsid w:val="00665937"/>
    <w:rsid w:val="00675924"/>
    <w:rsid w:val="0068632B"/>
    <w:rsid w:val="00687C4A"/>
    <w:rsid w:val="0069096A"/>
    <w:rsid w:val="00695005"/>
    <w:rsid w:val="00695955"/>
    <w:rsid w:val="006A0346"/>
    <w:rsid w:val="006A1B9B"/>
    <w:rsid w:val="006A5611"/>
    <w:rsid w:val="006A7FD8"/>
    <w:rsid w:val="006B0006"/>
    <w:rsid w:val="006B07DE"/>
    <w:rsid w:val="006B19F6"/>
    <w:rsid w:val="006B1E57"/>
    <w:rsid w:val="006B3B3F"/>
    <w:rsid w:val="006B606C"/>
    <w:rsid w:val="006B76CE"/>
    <w:rsid w:val="006C2A7C"/>
    <w:rsid w:val="006C4494"/>
    <w:rsid w:val="006C79D1"/>
    <w:rsid w:val="006C7F7D"/>
    <w:rsid w:val="006E01B7"/>
    <w:rsid w:val="006E221A"/>
    <w:rsid w:val="006E2B6F"/>
    <w:rsid w:val="006E6407"/>
    <w:rsid w:val="006F24D2"/>
    <w:rsid w:val="006F76D0"/>
    <w:rsid w:val="007046AE"/>
    <w:rsid w:val="0070605B"/>
    <w:rsid w:val="0072319B"/>
    <w:rsid w:val="00727AE7"/>
    <w:rsid w:val="00734300"/>
    <w:rsid w:val="00735508"/>
    <w:rsid w:val="0073714E"/>
    <w:rsid w:val="007372BE"/>
    <w:rsid w:val="00737B21"/>
    <w:rsid w:val="00746D22"/>
    <w:rsid w:val="00750EF3"/>
    <w:rsid w:val="007532EC"/>
    <w:rsid w:val="00754B0F"/>
    <w:rsid w:val="00755F27"/>
    <w:rsid w:val="007600A1"/>
    <w:rsid w:val="00762A80"/>
    <w:rsid w:val="00763A23"/>
    <w:rsid w:val="00764D05"/>
    <w:rsid w:val="00773795"/>
    <w:rsid w:val="00775AFE"/>
    <w:rsid w:val="00776C78"/>
    <w:rsid w:val="00776F7E"/>
    <w:rsid w:val="00786A3E"/>
    <w:rsid w:val="0078751E"/>
    <w:rsid w:val="007A1C40"/>
    <w:rsid w:val="007A48D9"/>
    <w:rsid w:val="007A7CF6"/>
    <w:rsid w:val="007B18F8"/>
    <w:rsid w:val="007C010D"/>
    <w:rsid w:val="007C3535"/>
    <w:rsid w:val="007C3806"/>
    <w:rsid w:val="007C4F98"/>
    <w:rsid w:val="007D3452"/>
    <w:rsid w:val="007E05AB"/>
    <w:rsid w:val="007E101F"/>
    <w:rsid w:val="007E3AD1"/>
    <w:rsid w:val="007E426D"/>
    <w:rsid w:val="007E57AC"/>
    <w:rsid w:val="007E672F"/>
    <w:rsid w:val="007F2386"/>
    <w:rsid w:val="007F5002"/>
    <w:rsid w:val="007F5EF0"/>
    <w:rsid w:val="007F7783"/>
    <w:rsid w:val="00800689"/>
    <w:rsid w:val="008060DA"/>
    <w:rsid w:val="00814835"/>
    <w:rsid w:val="008208DB"/>
    <w:rsid w:val="00822D2A"/>
    <w:rsid w:val="00831AAB"/>
    <w:rsid w:val="00840AB7"/>
    <w:rsid w:val="00843506"/>
    <w:rsid w:val="00843951"/>
    <w:rsid w:val="00847C5E"/>
    <w:rsid w:val="00852355"/>
    <w:rsid w:val="00852FD2"/>
    <w:rsid w:val="0085305D"/>
    <w:rsid w:val="008547C0"/>
    <w:rsid w:val="00855BCB"/>
    <w:rsid w:val="00864D68"/>
    <w:rsid w:val="00866D0D"/>
    <w:rsid w:val="008714BB"/>
    <w:rsid w:val="0087264B"/>
    <w:rsid w:val="008737D4"/>
    <w:rsid w:val="00873804"/>
    <w:rsid w:val="00873E19"/>
    <w:rsid w:val="00874B9B"/>
    <w:rsid w:val="008817FB"/>
    <w:rsid w:val="008907EB"/>
    <w:rsid w:val="00892E89"/>
    <w:rsid w:val="008945A8"/>
    <w:rsid w:val="008A2C5C"/>
    <w:rsid w:val="008B3A06"/>
    <w:rsid w:val="008C0090"/>
    <w:rsid w:val="008C3C50"/>
    <w:rsid w:val="008D0BA9"/>
    <w:rsid w:val="008D5C10"/>
    <w:rsid w:val="008D6D19"/>
    <w:rsid w:val="008E19BC"/>
    <w:rsid w:val="008E2577"/>
    <w:rsid w:val="008E5EF3"/>
    <w:rsid w:val="008E7A00"/>
    <w:rsid w:val="008F072E"/>
    <w:rsid w:val="008F0E02"/>
    <w:rsid w:val="008F25FE"/>
    <w:rsid w:val="00907CF8"/>
    <w:rsid w:val="00910436"/>
    <w:rsid w:val="00913551"/>
    <w:rsid w:val="00922C1A"/>
    <w:rsid w:val="00922E74"/>
    <w:rsid w:val="0092356F"/>
    <w:rsid w:val="00923DAA"/>
    <w:rsid w:val="00924620"/>
    <w:rsid w:val="00936474"/>
    <w:rsid w:val="00940E70"/>
    <w:rsid w:val="0094523D"/>
    <w:rsid w:val="00955215"/>
    <w:rsid w:val="0095562D"/>
    <w:rsid w:val="00967B1A"/>
    <w:rsid w:val="009832A5"/>
    <w:rsid w:val="00984606"/>
    <w:rsid w:val="00990B68"/>
    <w:rsid w:val="00997826"/>
    <w:rsid w:val="0099787F"/>
    <w:rsid w:val="009A61D0"/>
    <w:rsid w:val="009C16FC"/>
    <w:rsid w:val="009C2914"/>
    <w:rsid w:val="009C3553"/>
    <w:rsid w:val="009C3D8B"/>
    <w:rsid w:val="009D18D6"/>
    <w:rsid w:val="009D2EAA"/>
    <w:rsid w:val="009D4B2F"/>
    <w:rsid w:val="009D7EC5"/>
    <w:rsid w:val="009E2983"/>
    <w:rsid w:val="009E57DD"/>
    <w:rsid w:val="009E5B02"/>
    <w:rsid w:val="009E5E55"/>
    <w:rsid w:val="009F08D0"/>
    <w:rsid w:val="00A05958"/>
    <w:rsid w:val="00A06693"/>
    <w:rsid w:val="00A146B7"/>
    <w:rsid w:val="00A16090"/>
    <w:rsid w:val="00A21F94"/>
    <w:rsid w:val="00A222FC"/>
    <w:rsid w:val="00A2704D"/>
    <w:rsid w:val="00A3038D"/>
    <w:rsid w:val="00A30DC0"/>
    <w:rsid w:val="00A314ED"/>
    <w:rsid w:val="00A32274"/>
    <w:rsid w:val="00A369FF"/>
    <w:rsid w:val="00A42508"/>
    <w:rsid w:val="00A52956"/>
    <w:rsid w:val="00A5531C"/>
    <w:rsid w:val="00A6254D"/>
    <w:rsid w:val="00A6393F"/>
    <w:rsid w:val="00A76269"/>
    <w:rsid w:val="00A82B56"/>
    <w:rsid w:val="00A86A6F"/>
    <w:rsid w:val="00A90890"/>
    <w:rsid w:val="00A96A64"/>
    <w:rsid w:val="00AB4E92"/>
    <w:rsid w:val="00AB4FCD"/>
    <w:rsid w:val="00AB66A9"/>
    <w:rsid w:val="00AC1086"/>
    <w:rsid w:val="00AD2E70"/>
    <w:rsid w:val="00AD3823"/>
    <w:rsid w:val="00AD51AF"/>
    <w:rsid w:val="00AE0928"/>
    <w:rsid w:val="00AE0CBE"/>
    <w:rsid w:val="00AE31C3"/>
    <w:rsid w:val="00AF2D5D"/>
    <w:rsid w:val="00B020ED"/>
    <w:rsid w:val="00B07316"/>
    <w:rsid w:val="00B1155F"/>
    <w:rsid w:val="00B1226D"/>
    <w:rsid w:val="00B12BE7"/>
    <w:rsid w:val="00B168A5"/>
    <w:rsid w:val="00B17145"/>
    <w:rsid w:val="00B22E7C"/>
    <w:rsid w:val="00B2427D"/>
    <w:rsid w:val="00B25BC1"/>
    <w:rsid w:val="00B34B4B"/>
    <w:rsid w:val="00B43047"/>
    <w:rsid w:val="00B44F1A"/>
    <w:rsid w:val="00B46D2E"/>
    <w:rsid w:val="00B52953"/>
    <w:rsid w:val="00B64B26"/>
    <w:rsid w:val="00B66296"/>
    <w:rsid w:val="00B71825"/>
    <w:rsid w:val="00B72C8A"/>
    <w:rsid w:val="00B80335"/>
    <w:rsid w:val="00B82052"/>
    <w:rsid w:val="00B84E68"/>
    <w:rsid w:val="00B90617"/>
    <w:rsid w:val="00B924C1"/>
    <w:rsid w:val="00B92C3E"/>
    <w:rsid w:val="00B93A1A"/>
    <w:rsid w:val="00B95981"/>
    <w:rsid w:val="00B9638B"/>
    <w:rsid w:val="00BA216C"/>
    <w:rsid w:val="00BA2629"/>
    <w:rsid w:val="00BB367E"/>
    <w:rsid w:val="00BC0326"/>
    <w:rsid w:val="00BC40FF"/>
    <w:rsid w:val="00BC5D88"/>
    <w:rsid w:val="00BC6768"/>
    <w:rsid w:val="00BD01DE"/>
    <w:rsid w:val="00BD7EB5"/>
    <w:rsid w:val="00BE0DFC"/>
    <w:rsid w:val="00BE2F20"/>
    <w:rsid w:val="00BE4CBE"/>
    <w:rsid w:val="00BF6B0D"/>
    <w:rsid w:val="00C03905"/>
    <w:rsid w:val="00C03939"/>
    <w:rsid w:val="00C06C91"/>
    <w:rsid w:val="00C072EA"/>
    <w:rsid w:val="00C074BE"/>
    <w:rsid w:val="00C13F5E"/>
    <w:rsid w:val="00C1403C"/>
    <w:rsid w:val="00C1600A"/>
    <w:rsid w:val="00C27186"/>
    <w:rsid w:val="00C42615"/>
    <w:rsid w:val="00C44C80"/>
    <w:rsid w:val="00C4726E"/>
    <w:rsid w:val="00C5579F"/>
    <w:rsid w:val="00C61E88"/>
    <w:rsid w:val="00C7252D"/>
    <w:rsid w:val="00C959BB"/>
    <w:rsid w:val="00C97900"/>
    <w:rsid w:val="00CA2F2A"/>
    <w:rsid w:val="00CA5203"/>
    <w:rsid w:val="00CA5F7C"/>
    <w:rsid w:val="00CB34B0"/>
    <w:rsid w:val="00CD57BE"/>
    <w:rsid w:val="00CD5CF9"/>
    <w:rsid w:val="00CD6A41"/>
    <w:rsid w:val="00CE1C4D"/>
    <w:rsid w:val="00CF2699"/>
    <w:rsid w:val="00CF58E1"/>
    <w:rsid w:val="00D04FF1"/>
    <w:rsid w:val="00D06408"/>
    <w:rsid w:val="00D07ACF"/>
    <w:rsid w:val="00D1147B"/>
    <w:rsid w:val="00D124CE"/>
    <w:rsid w:val="00D12B32"/>
    <w:rsid w:val="00D235CD"/>
    <w:rsid w:val="00D30F79"/>
    <w:rsid w:val="00D31E55"/>
    <w:rsid w:val="00D3506B"/>
    <w:rsid w:val="00D36262"/>
    <w:rsid w:val="00D36ECE"/>
    <w:rsid w:val="00D4119C"/>
    <w:rsid w:val="00D4420D"/>
    <w:rsid w:val="00D4490F"/>
    <w:rsid w:val="00D46061"/>
    <w:rsid w:val="00D5240C"/>
    <w:rsid w:val="00D53A4C"/>
    <w:rsid w:val="00D56A86"/>
    <w:rsid w:val="00D60798"/>
    <w:rsid w:val="00D622B2"/>
    <w:rsid w:val="00D70245"/>
    <w:rsid w:val="00D71EBB"/>
    <w:rsid w:val="00D74F87"/>
    <w:rsid w:val="00D81846"/>
    <w:rsid w:val="00D868FE"/>
    <w:rsid w:val="00D86C9C"/>
    <w:rsid w:val="00D87815"/>
    <w:rsid w:val="00DB3E29"/>
    <w:rsid w:val="00DB4407"/>
    <w:rsid w:val="00DC3C97"/>
    <w:rsid w:val="00DC79E3"/>
    <w:rsid w:val="00DE39EE"/>
    <w:rsid w:val="00DF0C4E"/>
    <w:rsid w:val="00DF1331"/>
    <w:rsid w:val="00E015C6"/>
    <w:rsid w:val="00E0385E"/>
    <w:rsid w:val="00E1240C"/>
    <w:rsid w:val="00E24909"/>
    <w:rsid w:val="00E40B4D"/>
    <w:rsid w:val="00E5173E"/>
    <w:rsid w:val="00E51A5D"/>
    <w:rsid w:val="00E52AB4"/>
    <w:rsid w:val="00E55086"/>
    <w:rsid w:val="00E56A9A"/>
    <w:rsid w:val="00E57987"/>
    <w:rsid w:val="00E61E9A"/>
    <w:rsid w:val="00E6494A"/>
    <w:rsid w:val="00E64D91"/>
    <w:rsid w:val="00E67BC2"/>
    <w:rsid w:val="00E72F9A"/>
    <w:rsid w:val="00E74187"/>
    <w:rsid w:val="00E978CE"/>
    <w:rsid w:val="00EA2E0B"/>
    <w:rsid w:val="00EA5662"/>
    <w:rsid w:val="00EA5FA2"/>
    <w:rsid w:val="00EB50A9"/>
    <w:rsid w:val="00EC06F1"/>
    <w:rsid w:val="00EC7F9B"/>
    <w:rsid w:val="00ED2111"/>
    <w:rsid w:val="00ED6D68"/>
    <w:rsid w:val="00EE0058"/>
    <w:rsid w:val="00EF5170"/>
    <w:rsid w:val="00EF6555"/>
    <w:rsid w:val="00F00C5A"/>
    <w:rsid w:val="00F00C8D"/>
    <w:rsid w:val="00F02F25"/>
    <w:rsid w:val="00F06129"/>
    <w:rsid w:val="00F065F4"/>
    <w:rsid w:val="00F06897"/>
    <w:rsid w:val="00F11A98"/>
    <w:rsid w:val="00F13497"/>
    <w:rsid w:val="00F2194E"/>
    <w:rsid w:val="00F22952"/>
    <w:rsid w:val="00F30197"/>
    <w:rsid w:val="00F35B7C"/>
    <w:rsid w:val="00F562A7"/>
    <w:rsid w:val="00F5725C"/>
    <w:rsid w:val="00F60C7A"/>
    <w:rsid w:val="00F615F9"/>
    <w:rsid w:val="00F64234"/>
    <w:rsid w:val="00F72FE6"/>
    <w:rsid w:val="00F73CD5"/>
    <w:rsid w:val="00F86590"/>
    <w:rsid w:val="00F8733F"/>
    <w:rsid w:val="00F95ECE"/>
    <w:rsid w:val="00FA0497"/>
    <w:rsid w:val="00FB38BA"/>
    <w:rsid w:val="00FB3C20"/>
    <w:rsid w:val="00FB6E8E"/>
    <w:rsid w:val="00FC01B7"/>
    <w:rsid w:val="00FD0EE2"/>
    <w:rsid w:val="00FD2006"/>
    <w:rsid w:val="00FD6220"/>
    <w:rsid w:val="00FE1E40"/>
    <w:rsid w:val="00FE28B3"/>
    <w:rsid w:val="00FF6BDC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0175A8CB-2F31-4385-A191-C99436D0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506"/>
    <w:pPr>
      <w:spacing w:after="0" w:line="240" w:lineRule="auto"/>
      <w:jc w:val="both"/>
    </w:pPr>
    <w:rPr>
      <w:rFonts w:ascii="Times" w:eastAsia="Times" w:hAnsi="Times" w:cs="Times New Roman"/>
      <w:szCs w:val="20"/>
      <w:lang w:eastAsia="fr-FR"/>
    </w:rPr>
  </w:style>
  <w:style w:type="paragraph" w:styleId="Titre1">
    <w:name w:val="heading 1"/>
    <w:basedOn w:val="Normal"/>
    <w:next w:val="Text1"/>
    <w:link w:val="Titre1Car"/>
    <w:qFormat/>
    <w:rsid w:val="008B3A06"/>
    <w:pPr>
      <w:keepNext/>
      <w:numPr>
        <w:numId w:val="13"/>
      </w:numPr>
      <w:spacing w:before="240" w:after="240"/>
      <w:outlineLvl w:val="0"/>
    </w:pPr>
    <w:rPr>
      <w:rFonts w:ascii="Times New Roman" w:eastAsia="Times New Roman" w:hAnsi="Times New Roman"/>
      <w:b/>
      <w:smallCaps/>
      <w:snapToGrid w:val="0"/>
      <w:sz w:val="24"/>
      <w:lang w:eastAsia="en-GB"/>
    </w:rPr>
  </w:style>
  <w:style w:type="paragraph" w:styleId="Titre2">
    <w:name w:val="heading 2"/>
    <w:basedOn w:val="Normal"/>
    <w:next w:val="Normal"/>
    <w:link w:val="Titre2Car"/>
    <w:qFormat/>
    <w:rsid w:val="008B3A06"/>
    <w:pPr>
      <w:keepNext/>
      <w:numPr>
        <w:ilvl w:val="1"/>
        <w:numId w:val="13"/>
      </w:numPr>
      <w:spacing w:after="240"/>
      <w:outlineLvl w:val="1"/>
    </w:pPr>
    <w:rPr>
      <w:rFonts w:ascii="Times New Roman" w:eastAsia="Times New Roman" w:hAnsi="Times New Roman"/>
      <w:b/>
      <w:snapToGrid w:val="0"/>
      <w:sz w:val="24"/>
      <w:lang w:eastAsia="en-GB"/>
    </w:rPr>
  </w:style>
  <w:style w:type="paragraph" w:styleId="Titre3">
    <w:name w:val="heading 3"/>
    <w:basedOn w:val="Normal"/>
    <w:next w:val="Normal"/>
    <w:link w:val="Titre3Car"/>
    <w:qFormat/>
    <w:rsid w:val="008B3A06"/>
    <w:pPr>
      <w:keepNext/>
      <w:numPr>
        <w:ilvl w:val="2"/>
        <w:numId w:val="13"/>
      </w:numPr>
      <w:spacing w:after="240"/>
      <w:outlineLvl w:val="2"/>
    </w:pPr>
    <w:rPr>
      <w:rFonts w:ascii="Times New Roman" w:eastAsia="Times New Roman" w:hAnsi="Times New Roman"/>
      <w:i/>
      <w:snapToGrid w:val="0"/>
      <w:sz w:val="24"/>
      <w:lang w:eastAsia="en-GB"/>
    </w:rPr>
  </w:style>
  <w:style w:type="paragraph" w:styleId="Titre4">
    <w:name w:val="heading 4"/>
    <w:basedOn w:val="Normal"/>
    <w:next w:val="Normal"/>
    <w:link w:val="Titre4Car"/>
    <w:qFormat/>
    <w:rsid w:val="008B3A06"/>
    <w:pPr>
      <w:keepNext/>
      <w:numPr>
        <w:ilvl w:val="3"/>
        <w:numId w:val="13"/>
      </w:numPr>
      <w:spacing w:after="240"/>
      <w:outlineLvl w:val="3"/>
    </w:pPr>
    <w:rPr>
      <w:rFonts w:ascii="Times New Roman" w:eastAsia="Times New Roman" w:hAnsi="Times New Roman"/>
      <w:snapToGrid w:val="0"/>
      <w:sz w:val="24"/>
      <w:lang w:eastAsia="en-GB"/>
    </w:rPr>
  </w:style>
  <w:style w:type="paragraph" w:styleId="Titre5">
    <w:name w:val="heading 5"/>
    <w:basedOn w:val="Normal"/>
    <w:next w:val="Normal"/>
    <w:link w:val="Titre5Car"/>
    <w:qFormat/>
    <w:rsid w:val="008B3A06"/>
    <w:pPr>
      <w:numPr>
        <w:ilvl w:val="4"/>
        <w:numId w:val="13"/>
      </w:numPr>
      <w:spacing w:before="240" w:after="60"/>
      <w:outlineLvl w:val="4"/>
    </w:pPr>
    <w:rPr>
      <w:rFonts w:ascii="Arial" w:eastAsia="Times New Roman" w:hAnsi="Arial"/>
      <w:snapToGrid w:val="0"/>
      <w:lang w:eastAsia="en-GB"/>
    </w:rPr>
  </w:style>
  <w:style w:type="paragraph" w:styleId="Titre6">
    <w:name w:val="heading 6"/>
    <w:basedOn w:val="Normal"/>
    <w:next w:val="Normal"/>
    <w:link w:val="Titre6Car"/>
    <w:qFormat/>
    <w:rsid w:val="008B3A06"/>
    <w:pPr>
      <w:numPr>
        <w:ilvl w:val="5"/>
        <w:numId w:val="13"/>
      </w:numPr>
      <w:spacing w:before="240" w:after="60"/>
      <w:outlineLvl w:val="5"/>
    </w:pPr>
    <w:rPr>
      <w:rFonts w:ascii="Arial" w:eastAsia="Times New Roman" w:hAnsi="Arial"/>
      <w:i/>
      <w:snapToGrid w:val="0"/>
      <w:lang w:eastAsia="en-GB"/>
    </w:rPr>
  </w:style>
  <w:style w:type="paragraph" w:styleId="Titre7">
    <w:name w:val="heading 7"/>
    <w:basedOn w:val="Normal"/>
    <w:next w:val="Normal"/>
    <w:link w:val="Titre7Car"/>
    <w:qFormat/>
    <w:rsid w:val="008B3A06"/>
    <w:pPr>
      <w:numPr>
        <w:ilvl w:val="6"/>
        <w:numId w:val="13"/>
      </w:numPr>
      <w:spacing w:before="240" w:after="60"/>
      <w:outlineLvl w:val="6"/>
    </w:pPr>
    <w:rPr>
      <w:rFonts w:ascii="Arial" w:eastAsia="Times New Roman" w:hAnsi="Arial"/>
      <w:snapToGrid w:val="0"/>
      <w:sz w:val="20"/>
      <w:lang w:eastAsia="en-GB"/>
    </w:rPr>
  </w:style>
  <w:style w:type="paragraph" w:styleId="Titre8">
    <w:name w:val="heading 8"/>
    <w:basedOn w:val="Normal"/>
    <w:next w:val="Normal"/>
    <w:link w:val="Titre8Car"/>
    <w:qFormat/>
    <w:rsid w:val="008B3A06"/>
    <w:pPr>
      <w:numPr>
        <w:ilvl w:val="7"/>
        <w:numId w:val="13"/>
      </w:numPr>
      <w:spacing w:before="240" w:after="60"/>
      <w:outlineLvl w:val="7"/>
    </w:pPr>
    <w:rPr>
      <w:rFonts w:ascii="Arial" w:eastAsia="Times New Roman" w:hAnsi="Arial"/>
      <w:i/>
      <w:snapToGrid w:val="0"/>
      <w:sz w:val="20"/>
      <w:lang w:eastAsia="en-GB"/>
    </w:rPr>
  </w:style>
  <w:style w:type="paragraph" w:styleId="Titre9">
    <w:name w:val="heading 9"/>
    <w:basedOn w:val="Normal"/>
    <w:next w:val="Normal"/>
    <w:link w:val="Titre9Car"/>
    <w:qFormat/>
    <w:rsid w:val="008B3A06"/>
    <w:pPr>
      <w:numPr>
        <w:ilvl w:val="8"/>
        <w:numId w:val="13"/>
      </w:numPr>
      <w:spacing w:before="240" w:after="60"/>
      <w:outlineLvl w:val="8"/>
    </w:pPr>
    <w:rPr>
      <w:rFonts w:ascii="Arial" w:eastAsia="Times New Roman" w:hAnsi="Arial"/>
      <w:i/>
      <w:snapToGrid w:val="0"/>
      <w:sz w:val="18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435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3506"/>
    <w:rPr>
      <w:rFonts w:ascii="Times" w:eastAsia="Times" w:hAnsi="Times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435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3506"/>
    <w:rPr>
      <w:rFonts w:ascii="Times" w:eastAsia="Times" w:hAnsi="Times" w:cs="Times New Roman"/>
      <w:szCs w:val="20"/>
      <w:lang w:eastAsia="fr-FR"/>
    </w:rPr>
  </w:style>
  <w:style w:type="paragraph" w:styleId="Corpsdetexte">
    <w:name w:val="Body Text"/>
    <w:basedOn w:val="Normal"/>
    <w:link w:val="CorpsdetexteCar"/>
    <w:rsid w:val="008208DB"/>
    <w:rPr>
      <w:rFonts w:ascii="Verdana" w:eastAsia="Times New Roman" w:hAnsi="Verdana" w:cs="Ari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8208DB"/>
    <w:rPr>
      <w:rFonts w:ascii="Verdana" w:eastAsia="Times New Roman" w:hAnsi="Verdana" w:cs="Arial"/>
      <w:sz w:val="24"/>
      <w:szCs w:val="24"/>
      <w:lang w:eastAsia="fr-FR"/>
    </w:rPr>
  </w:style>
  <w:style w:type="table" w:styleId="Grilledutableau">
    <w:name w:val="Table Grid"/>
    <w:basedOn w:val="TableauNormal"/>
    <w:rsid w:val="00945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94523D"/>
    <w:rPr>
      <w:color w:val="0000FF"/>
      <w:u w:val="single"/>
    </w:rPr>
  </w:style>
  <w:style w:type="paragraph" w:styleId="Sansinterligne">
    <w:name w:val="No Spacing"/>
    <w:uiPriority w:val="1"/>
    <w:qFormat/>
    <w:rsid w:val="005532DA"/>
    <w:pPr>
      <w:spacing w:after="0" w:line="240" w:lineRule="auto"/>
      <w:jc w:val="both"/>
    </w:pPr>
    <w:rPr>
      <w:rFonts w:ascii="Times" w:eastAsia="Times" w:hAnsi="Times" w:cs="Times New Roman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5173E"/>
    <w:pPr>
      <w:ind w:left="720"/>
      <w:jc w:val="left"/>
    </w:pPr>
    <w:rPr>
      <w:rFonts w:ascii="Calibri" w:eastAsia="SimSun" w:hAnsi="Calibri" w:cs="Calibri"/>
      <w:szCs w:val="22"/>
      <w:lang w:val="en-GB" w:eastAsia="en-US"/>
    </w:rPr>
  </w:style>
  <w:style w:type="paragraph" w:customStyle="1" w:styleId="Text1">
    <w:name w:val="Text 1"/>
    <w:basedOn w:val="Normal"/>
    <w:rsid w:val="00C42615"/>
    <w:pPr>
      <w:spacing w:after="240"/>
      <w:ind w:left="483"/>
    </w:pPr>
    <w:rPr>
      <w:rFonts w:ascii="Times New Roman" w:eastAsia="Times New Roman" w:hAnsi="Times New Roman"/>
      <w:snapToGrid w:val="0"/>
      <w:sz w:val="24"/>
      <w:lang w:eastAsia="en-GB"/>
    </w:rPr>
  </w:style>
  <w:style w:type="character" w:customStyle="1" w:styleId="textedevantsaisiegras1">
    <w:name w:val="textedevantsaisiegras1"/>
    <w:rsid w:val="008B3A06"/>
    <w:rPr>
      <w:rFonts w:ascii="Tahoma" w:hAnsi="Tahoma" w:cs="Tahoma" w:hint="default"/>
      <w:b/>
      <w:bCs/>
      <w:color w:val="074194"/>
      <w:sz w:val="16"/>
      <w:szCs w:val="16"/>
    </w:rPr>
  </w:style>
  <w:style w:type="character" w:customStyle="1" w:styleId="Titre1Car">
    <w:name w:val="Titre 1 Car"/>
    <w:basedOn w:val="Policepardfaut"/>
    <w:link w:val="Titre1"/>
    <w:rsid w:val="008B3A06"/>
    <w:rPr>
      <w:rFonts w:ascii="Times New Roman" w:eastAsia="Times New Roman" w:hAnsi="Times New Roman" w:cs="Times New Roman"/>
      <w:b/>
      <w:smallCaps/>
      <w:snapToGrid w:val="0"/>
      <w:sz w:val="24"/>
      <w:szCs w:val="20"/>
      <w:lang w:eastAsia="en-GB"/>
    </w:rPr>
  </w:style>
  <w:style w:type="character" w:customStyle="1" w:styleId="Titre2Car">
    <w:name w:val="Titre 2 Car"/>
    <w:basedOn w:val="Policepardfaut"/>
    <w:link w:val="Titre2"/>
    <w:rsid w:val="008B3A06"/>
    <w:rPr>
      <w:rFonts w:ascii="Times New Roman" w:eastAsia="Times New Roman" w:hAnsi="Times New Roman" w:cs="Times New Roman"/>
      <w:b/>
      <w:snapToGrid w:val="0"/>
      <w:sz w:val="24"/>
      <w:szCs w:val="20"/>
      <w:lang w:eastAsia="en-GB"/>
    </w:rPr>
  </w:style>
  <w:style w:type="character" w:customStyle="1" w:styleId="Titre3Car">
    <w:name w:val="Titre 3 Car"/>
    <w:basedOn w:val="Policepardfaut"/>
    <w:link w:val="Titre3"/>
    <w:rsid w:val="008B3A06"/>
    <w:rPr>
      <w:rFonts w:ascii="Times New Roman" w:eastAsia="Times New Roman" w:hAnsi="Times New Roman" w:cs="Times New Roman"/>
      <w:i/>
      <w:snapToGrid w:val="0"/>
      <w:sz w:val="24"/>
      <w:szCs w:val="20"/>
      <w:lang w:eastAsia="en-GB"/>
    </w:rPr>
  </w:style>
  <w:style w:type="character" w:customStyle="1" w:styleId="Titre4Car">
    <w:name w:val="Titre 4 Car"/>
    <w:basedOn w:val="Policepardfaut"/>
    <w:link w:val="Titre4"/>
    <w:rsid w:val="008B3A06"/>
    <w:rPr>
      <w:rFonts w:ascii="Times New Roman" w:eastAsia="Times New Roman" w:hAnsi="Times New Roman" w:cs="Times New Roman"/>
      <w:snapToGrid w:val="0"/>
      <w:sz w:val="24"/>
      <w:szCs w:val="20"/>
      <w:lang w:eastAsia="en-GB"/>
    </w:rPr>
  </w:style>
  <w:style w:type="character" w:customStyle="1" w:styleId="Titre5Car">
    <w:name w:val="Titre 5 Car"/>
    <w:basedOn w:val="Policepardfaut"/>
    <w:link w:val="Titre5"/>
    <w:rsid w:val="008B3A06"/>
    <w:rPr>
      <w:rFonts w:ascii="Arial" w:eastAsia="Times New Roman" w:hAnsi="Arial" w:cs="Times New Roman"/>
      <w:snapToGrid w:val="0"/>
      <w:szCs w:val="20"/>
      <w:lang w:eastAsia="en-GB"/>
    </w:rPr>
  </w:style>
  <w:style w:type="character" w:customStyle="1" w:styleId="Titre6Car">
    <w:name w:val="Titre 6 Car"/>
    <w:basedOn w:val="Policepardfaut"/>
    <w:link w:val="Titre6"/>
    <w:rsid w:val="008B3A06"/>
    <w:rPr>
      <w:rFonts w:ascii="Arial" w:eastAsia="Times New Roman" w:hAnsi="Arial" w:cs="Times New Roman"/>
      <w:i/>
      <w:snapToGrid w:val="0"/>
      <w:szCs w:val="20"/>
      <w:lang w:eastAsia="en-GB"/>
    </w:rPr>
  </w:style>
  <w:style w:type="character" w:customStyle="1" w:styleId="Titre7Car">
    <w:name w:val="Titre 7 Car"/>
    <w:basedOn w:val="Policepardfaut"/>
    <w:link w:val="Titre7"/>
    <w:rsid w:val="008B3A06"/>
    <w:rPr>
      <w:rFonts w:ascii="Arial" w:eastAsia="Times New Roman" w:hAnsi="Arial" w:cs="Times New Roman"/>
      <w:snapToGrid w:val="0"/>
      <w:sz w:val="20"/>
      <w:szCs w:val="20"/>
      <w:lang w:eastAsia="en-GB"/>
    </w:rPr>
  </w:style>
  <w:style w:type="character" w:customStyle="1" w:styleId="Titre8Car">
    <w:name w:val="Titre 8 Car"/>
    <w:basedOn w:val="Policepardfaut"/>
    <w:link w:val="Titre8"/>
    <w:rsid w:val="008B3A06"/>
    <w:rPr>
      <w:rFonts w:ascii="Arial" w:eastAsia="Times New Roman" w:hAnsi="Arial" w:cs="Times New Roman"/>
      <w:i/>
      <w:snapToGrid w:val="0"/>
      <w:sz w:val="20"/>
      <w:szCs w:val="20"/>
      <w:lang w:eastAsia="en-GB"/>
    </w:rPr>
  </w:style>
  <w:style w:type="character" w:customStyle="1" w:styleId="Titre9Car">
    <w:name w:val="Titre 9 Car"/>
    <w:basedOn w:val="Policepardfaut"/>
    <w:link w:val="Titre9"/>
    <w:rsid w:val="008B3A06"/>
    <w:rPr>
      <w:rFonts w:ascii="Arial" w:eastAsia="Times New Roman" w:hAnsi="Arial" w:cs="Times New Roman"/>
      <w:i/>
      <w:snapToGrid w:val="0"/>
      <w:sz w:val="18"/>
      <w:szCs w:val="20"/>
      <w:lang w:eastAsia="en-GB"/>
    </w:rPr>
  </w:style>
  <w:style w:type="paragraph" w:styleId="Notedebasdepage">
    <w:name w:val="footnote text"/>
    <w:basedOn w:val="Normal"/>
    <w:link w:val="NotedebasdepageCar"/>
    <w:semiHidden/>
    <w:rsid w:val="00FD2006"/>
    <w:pPr>
      <w:spacing w:after="240"/>
      <w:ind w:left="357" w:hanging="357"/>
    </w:pPr>
    <w:rPr>
      <w:rFonts w:ascii="Times New Roman" w:eastAsia="Times New Roman" w:hAnsi="Times New Roman"/>
      <w:snapToGrid w:val="0"/>
      <w:sz w:val="20"/>
      <w:lang w:eastAsia="en-GB"/>
    </w:rPr>
  </w:style>
  <w:style w:type="character" w:customStyle="1" w:styleId="NotedebasdepageCar">
    <w:name w:val="Note de bas de page Car"/>
    <w:basedOn w:val="Policepardfaut"/>
    <w:link w:val="Notedebasdepage"/>
    <w:semiHidden/>
    <w:rsid w:val="00FD2006"/>
    <w:rPr>
      <w:rFonts w:ascii="Times New Roman" w:eastAsia="Times New Roman" w:hAnsi="Times New Roman" w:cs="Times New Roman"/>
      <w:snapToGrid w:val="0"/>
      <w:sz w:val="20"/>
      <w:szCs w:val="20"/>
      <w:lang w:eastAsia="en-GB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D4ED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D4ED6"/>
    <w:rPr>
      <w:rFonts w:ascii="Times" w:eastAsia="Times" w:hAnsi="Times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0A1FD3"/>
    <w:pPr>
      <w:jc w:val="left"/>
    </w:pPr>
    <w:rPr>
      <w:rFonts w:ascii="Tahoma" w:eastAsia="Times New Roman" w:hAnsi="Tahoma" w:cs="Tahoma"/>
      <w:snapToGrid w:val="0"/>
      <w:sz w:val="16"/>
      <w:szCs w:val="16"/>
      <w:lang w:eastAsia="en-GB"/>
    </w:rPr>
  </w:style>
  <w:style w:type="character" w:customStyle="1" w:styleId="TextedebullesCar">
    <w:name w:val="Texte de bulles Car"/>
    <w:basedOn w:val="Policepardfaut"/>
    <w:link w:val="Textedebulles"/>
    <w:semiHidden/>
    <w:rsid w:val="000A1FD3"/>
    <w:rPr>
      <w:rFonts w:ascii="Tahoma" w:eastAsia="Times New Roman" w:hAnsi="Tahoma" w:cs="Tahoma"/>
      <w:snapToGrid w:val="0"/>
      <w:sz w:val="16"/>
      <w:szCs w:val="16"/>
      <w:lang w:eastAsia="en-GB"/>
    </w:rPr>
  </w:style>
  <w:style w:type="paragraph" w:styleId="Corpsdetexte2">
    <w:name w:val="Body Text 2"/>
    <w:basedOn w:val="Normal"/>
    <w:link w:val="Corpsdetexte2Car"/>
    <w:rsid w:val="000A1FD3"/>
    <w:pPr>
      <w:spacing w:after="120" w:line="480" w:lineRule="auto"/>
      <w:jc w:val="left"/>
    </w:pPr>
    <w:rPr>
      <w:rFonts w:ascii="Times New Roman" w:eastAsia="Times New Roman" w:hAnsi="Times New Roman"/>
      <w:snapToGrid w:val="0"/>
      <w:sz w:val="20"/>
      <w:lang w:eastAsia="en-GB"/>
    </w:rPr>
  </w:style>
  <w:style w:type="character" w:customStyle="1" w:styleId="Corpsdetexte2Car">
    <w:name w:val="Corps de texte 2 Car"/>
    <w:basedOn w:val="Policepardfaut"/>
    <w:link w:val="Corpsdetexte2"/>
    <w:rsid w:val="000A1FD3"/>
    <w:rPr>
      <w:rFonts w:ascii="Times New Roman" w:eastAsia="Times New Roman" w:hAnsi="Times New Roman" w:cs="Times New Roman"/>
      <w:snapToGrid w:val="0"/>
      <w:sz w:val="20"/>
      <w:szCs w:val="20"/>
      <w:lang w:eastAsia="en-GB"/>
    </w:rPr>
  </w:style>
  <w:style w:type="paragraph" w:styleId="Notedefin">
    <w:name w:val="endnote text"/>
    <w:basedOn w:val="Normal"/>
    <w:link w:val="NotedefinCar"/>
    <w:unhideWhenUsed/>
    <w:rsid w:val="000706D6"/>
    <w:pPr>
      <w:jc w:val="left"/>
    </w:pPr>
    <w:rPr>
      <w:rFonts w:asciiTheme="minorHAnsi" w:eastAsiaTheme="minorHAnsi" w:hAnsiTheme="minorHAnsi" w:cstheme="minorBidi"/>
      <w:sz w:val="20"/>
      <w:lang w:val="it-IT" w:eastAsia="en-US"/>
    </w:rPr>
  </w:style>
  <w:style w:type="character" w:customStyle="1" w:styleId="NotedefinCar">
    <w:name w:val="Note de fin Car"/>
    <w:basedOn w:val="Policepardfaut"/>
    <w:link w:val="Notedefin"/>
    <w:rsid w:val="000706D6"/>
    <w:rPr>
      <w:sz w:val="20"/>
      <w:szCs w:val="20"/>
      <w:lang w:val="it-IT"/>
    </w:rPr>
  </w:style>
  <w:style w:type="character" w:styleId="Appeldenotedefin">
    <w:name w:val="endnote reference"/>
    <w:rsid w:val="00300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D7558-B4B2-4D8B-80AA-2F695C70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3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 &amp; M Curie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LEBRUN Marie-Laure</dc:creator>
  <cp:keywords/>
  <dc:description/>
  <cp:lastModifiedBy>LEBRUN Marie-Laure</cp:lastModifiedBy>
  <cp:revision>506</cp:revision>
  <dcterms:created xsi:type="dcterms:W3CDTF">2018-11-22T12:43:00Z</dcterms:created>
  <dcterms:modified xsi:type="dcterms:W3CDTF">2019-03-01T10:21:00Z</dcterms:modified>
</cp:coreProperties>
</file>