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E778" w14:textId="40528503" w:rsidR="00E71647" w:rsidRDefault="0093410D">
      <w:r>
        <w:t>Renovate to Buy email Campaign</w:t>
      </w:r>
    </w:p>
    <w:p w14:paraId="0CFE4B07" w14:textId="58D8A079" w:rsidR="0093410D" w:rsidRDefault="0093410D">
      <w:r>
        <w:t>"This document outlines a 12-week email campaign to highlight the benefits of the Renovate to Buy strategy. Each email contains clear messaging, calls to action, and a request for referrals. Suggestions for visuals are included to enhance engagement."</w:t>
      </w:r>
    </w:p>
    <w:p w14:paraId="33DEBBAC" w14:textId="35BE3D5F" w:rsidR="0093410D" w:rsidRDefault="0093410D">
      <w:r>
        <w:t xml:space="preserve">Add a </w:t>
      </w:r>
      <w:r>
        <w:rPr>
          <w:rStyle w:val="Strong"/>
        </w:rPr>
        <w:t>Visual Suggestion</w:t>
      </w:r>
      <w:r>
        <w:t>: Describe the suggested image or infographic for the email. Example:</w:t>
      </w:r>
      <w:r>
        <w:br/>
      </w:r>
      <w:r>
        <w:rPr>
          <w:rStyle w:val="Emphasis"/>
        </w:rPr>
        <w:t>Visual Suggestion: A clean infographic highlighting the three steps: buying below market value, using a renovation loan, and ending with one mortgage. Include icons for each step and a bold call to action like “Discover How!”</w:t>
      </w:r>
    </w:p>
    <w:p w14:paraId="04BAC7C7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Discover the Power of Renovating to Buy</w:t>
      </w:r>
    </w:p>
    <w:p w14:paraId="0C8EDBD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&amp; Customize It—All in One Loan!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F955419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you been searching for your dream home but can’t find the perfect match? With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strategy, you don’t have to settle.</w:t>
      </w:r>
    </w:p>
    <w:p w14:paraId="7EC8205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unique approach allows you to: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an outdated home below market value.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a renovation loan to cover both the purchase price and renovation costs.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 up with one convenient mortgage!</w:t>
      </w:r>
    </w:p>
    <w:p w14:paraId="5E8E9575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need for extra loans, HELOCs, or paying cash for renovations.</w:t>
      </w:r>
    </w:p>
    <w:p w14:paraId="1F088525" w14:textId="20F4FBC6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Get your FREE copy of the </w:t>
      </w:r>
      <w:r w:rsidRPr="009341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today: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bookmarkStart w:id="0" w:name="_Hlk184188740"/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begin"/>
      </w:r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instrText>HYPERLINK "https://mmccaughey.kw.com/request-your-free-guide"</w:instrText>
      </w:r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separate"/>
      </w:r>
      <w:r w:rsidR="00312F6D" w:rsidRPr="00AB20CD">
        <w:rPr>
          <w:rStyle w:val="Hyperlink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Request Guide</w:t>
      </w:r>
      <w:bookmarkEnd w:id="0"/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fldChar w:fldCharType="end"/>
      </w:r>
    </w:p>
    <w:p w14:paraId="24E8958A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I’d love to help you turn your next house into your dream home. Contact me today to learn more!</w:t>
      </w:r>
    </w:p>
    <w:p w14:paraId="09BD9259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the world to me! If you know someone interested in buying or renovating, I’d be honored to help them too.</w:t>
      </w:r>
    </w:p>
    <w:p w14:paraId="48A4112F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9342265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807E31">
          <v:rect id="_x0000_i1025" style="width:0;height:1.5pt" o:hralign="center" o:hrstd="t" o:hr="t" fillcolor="#a0a0a0" stroked="f"/>
        </w:pict>
      </w:r>
    </w:p>
    <w:p w14:paraId="4018733A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Why Renovate to Buy Makes Sense</w:t>
      </w:r>
    </w:p>
    <w:p w14:paraId="05095F8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Can’t Find a Turnkey Home? Here’s Your Solution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3A351C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Today’s buyers want move-in-ready homes, but what if the perfect property isn’t out there? With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loan, you can: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Purchase a fixer-upper at a great price.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Customize it with renovations wrapped into your mortgage.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into a home that’s truly yours—without breaking the bank.</w:t>
      </w:r>
    </w:p>
    <w:p w14:paraId="3B8529EB" w14:textId="5A598674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Download the </w:t>
      </w:r>
      <w:r w:rsidRPr="009341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learn more: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4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7EA5E20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Ready to explore your options? Let’s chat about how you can achieve your dream home today.</w:t>
      </w:r>
    </w:p>
    <w:p w14:paraId="3CDE0A14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I’d greatly appreciate any referrals to friends or family who might benefit from this approach. I promise to take great care of them!</w:t>
      </w:r>
    </w:p>
    <w:p w14:paraId="2D3576C3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719D3FA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5F565">
          <v:rect id="_x0000_i1026" style="width:0;height:1.5pt" o:hralign="center" o:hrstd="t" o:hr="t" fillcolor="#a0a0a0" stroked="f"/>
        </w:pict>
      </w:r>
    </w:p>
    <w:p w14:paraId="34E6266A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Breaking Down Renovation Loans</w:t>
      </w:r>
    </w:p>
    <w:p w14:paraId="7C5C8F70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 Loans 101: What You Need to Know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5F7C13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people think renovating a home means buying it first, then paying cash or taking out another loan for upgrades. But did you know there’s a better way?</w:t>
      </w:r>
    </w:p>
    <w:p w14:paraId="0CBC0279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Renovation loans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combine your purchase price and renovation costs into one mortgage—saving you time, money, and stress.</w:t>
      </w:r>
    </w:p>
    <w:p w14:paraId="23B784DF" w14:textId="7FC5CFAE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Get your FREE guide, </w:t>
      </w:r>
      <w:r w:rsidRPr="009341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Ultimate Guide to Renovation Loans,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for all the details: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5271193B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me today to find out how this strategy can help you buy and renovate with ease!</w:t>
      </w:r>
    </w:p>
    <w:p w14:paraId="57E1CB71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someone who could benefit from this, your referrals are always appreciated. I’ll make sure they’re in good hands!</w:t>
      </w:r>
    </w:p>
    <w:p w14:paraId="0C46942E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AAF724B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53E420">
          <v:rect id="_x0000_i1027" style="width:0;height:1.5pt" o:hralign="center" o:hrstd="t" o:hr="t" fillcolor="#a0a0a0" stroked="f"/>
        </w:pict>
      </w:r>
    </w:p>
    <w:p w14:paraId="07C068F6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Success Story Spotlight</w:t>
      </w:r>
    </w:p>
    <w:p w14:paraId="7B87644E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[Client Name] Turned a Fixer-Upper into Their Dream Home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141FF45B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[Client Name] couldn’t find the perfect move-in-ready home, they decided to try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strategy. Here’s what happened: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Found a home priced below market value.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🔨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a renovation loan to update and modernize the space.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Ended up with their dream home—all wrapped into one mortgage!</w:t>
      </w:r>
    </w:p>
    <w:p w14:paraId="28EE0FD1" w14:textId="446DEBD5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Want to learn how you can do the same? Download my FREE guide: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6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4FE186B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work together to find and customize your ideal home.</w:t>
      </w:r>
    </w:p>
    <w:p w14:paraId="19F9E064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everything to me! If you know someone who’s looking to buy and renovate, I’d love the opportunity to assist them.</w:t>
      </w:r>
    </w:p>
    <w:p w14:paraId="222221D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1279E458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63A7EB">
          <v:rect id="_x0000_i1028" style="width:0;height:1.5pt" o:hralign="center" o:hrstd="t" o:hr="t" fillcolor="#a0a0a0" stroked="f"/>
        </w:pict>
      </w:r>
    </w:p>
    <w:p w14:paraId="6939BB43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Debunking Myths About Renovation Loans</w:t>
      </w:r>
    </w:p>
    <w:p w14:paraId="66D1FB7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Renovation Loans Are Complicated? Think Again!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20A9D7CF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There’s a lot of misinformation about renovation loans. Let me clear things up: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need cash to renovate after buying.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 loans wrap upgrades into your mortgage.</w:t>
      </w:r>
    </w:p>
    <w:p w14:paraId="2EC8DB2B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🚫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Renovating takes forever.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my guidance, you can plan and execute renovations efficiently.</w:t>
      </w:r>
    </w:p>
    <w:p w14:paraId="6A8CD896" w14:textId="4226286B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Download my FREE </w:t>
      </w:r>
      <w:r w:rsidRPr="009341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to learn more: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385DD5C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discuss how a renovation loan can help you today!</w:t>
      </w:r>
    </w:p>
    <w:p w14:paraId="02DEDA42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I’d be so grateful for your referrals to anyone who might benefit from this information. Thank you for trusting me with your network!</w:t>
      </w:r>
    </w:p>
    <w:p w14:paraId="3A67DAD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17F4FEED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Customize Your Home the Easy Way</w:t>
      </w:r>
    </w:p>
    <w:p w14:paraId="2CE48930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the Home You Want Without Compromise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66FCE0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settle for a home that’s almost perfect? With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loan, you can customize your home to fit your style and needs. Whether it’s a new kitchen, updated bathrooms, or modern finishes, the choice is yours.</w:t>
      </w:r>
    </w:p>
    <w:p w14:paraId="1A3FC959" w14:textId="6D1AFBC8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with my FREE guide to renovation loans: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8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1C1C16E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find and create the home you’ve always dreamed of.</w:t>
      </w:r>
    </w:p>
    <w:p w14:paraId="7CA75EE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someone searching for their dream home, I’d be so grateful for your referral. I’ll treat them like family!</w:t>
      </w:r>
    </w:p>
    <w:p w14:paraId="3BF0AC98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1B1A139F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A50292">
          <v:rect id="_x0000_i1029" style="width:0;height:1.5pt" o:hralign="center" o:hrstd="t" o:hr="t" fillcolor="#a0a0a0" stroked="f"/>
        </w:pict>
      </w:r>
    </w:p>
    <w:p w14:paraId="526F6A6A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The Buyer’s Guide to Turnkey Homes</w:t>
      </w:r>
    </w:p>
    <w:p w14:paraId="1752526E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Turn Any Home Into a Turnkey Property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4C310B58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Turnkey homes are in high demand, but you don’t have to wait for one to hit the market. With a renovation loan, you can: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below market value.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it to meet your standards.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Move in with everything exactly how you want it.</w:t>
      </w:r>
    </w:p>
    <w:p w14:paraId="108D1074" w14:textId="225E8699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Learn more with my FREE </w:t>
      </w:r>
      <w:r w:rsidRPr="0093410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0EBCF1AF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explore how this strategy can work for you!</w:t>
      </w:r>
    </w:p>
    <w:p w14:paraId="01907B41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referrals mean the world to me. Please share this with anyone looking for a turnkey solution—I’d love to help them!</w:t>
      </w:r>
    </w:p>
    <w:p w14:paraId="1ED51454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F799854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608151">
          <v:rect id="_x0000_i1030" style="width:0;height:1.5pt" o:hralign="center" o:hrstd="t" o:hr="t" fillcolor="#a0a0a0" stroked="f"/>
        </w:pict>
      </w:r>
    </w:p>
    <w:p w14:paraId="26D5D49A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Financing the Home of Your Dreams</w:t>
      </w:r>
    </w:p>
    <w:p w14:paraId="7449E06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Loan. Endless Possibilities.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1329BB2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beauty of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loan is that it simplifies everything: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Covers the purchase and renovations.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Combines costs into one mortgage.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Gets you closer to your dream home.</w:t>
      </w:r>
    </w:p>
    <w:p w14:paraId="1D8BD235" w14:textId="23034A56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your FREE guide to learn more:</w:t>
      </w:r>
      <w:r w:rsidR="00312F6D" w:rsidRPr="00312F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0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80C0D3A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Ready to take the next step? Contact me today to discuss your options.</w:t>
      </w:r>
    </w:p>
    <w:p w14:paraId="216438F9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are the highest compliment! If someone you know is searching for their dream home, I’d love to assist them.</w:t>
      </w:r>
    </w:p>
    <w:p w14:paraId="1CEA6633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75F7FC7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4DD7F1">
          <v:rect id="_x0000_i1031" style="width:0;height:1.5pt" o:hralign="center" o:hrstd="t" o:hr="t" fillcolor="#a0a0a0" stroked="f"/>
        </w:pict>
      </w:r>
    </w:p>
    <w:p w14:paraId="55B5D98C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The Ultimate Renovation Loan Guide</w:t>
      </w:r>
    </w:p>
    <w:p w14:paraId="3C67AB0C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Your Free Guide to Renovation Loans Today!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019C75E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Wondering if a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strategy is right for you? My FREE </w:t>
      </w:r>
      <w:r w:rsidRPr="009341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everything you need to know.</w:t>
      </w:r>
    </w:p>
    <w:p w14:paraId="28026373" w14:textId="71F9BA02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your copy today:</w:t>
      </w:r>
      <w:r w:rsidR="00312F6D" w:rsidRPr="00312F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1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EAE07D1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 me help you find and customize the home of your dreams!</w:t>
      </w:r>
    </w:p>
    <w:p w14:paraId="756EE358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you know someone who’s planning to buy or renovate? I’d greatly appreciate your referral—it helps me reach more people just like you!</w:t>
      </w:r>
    </w:p>
    <w:p w14:paraId="3A14A214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49A9D86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21862">
          <v:rect id="_x0000_i1032" style="width:0;height:1.5pt" o:hralign="center" o:hrstd="t" o:hr="t" fillcolor="#a0a0a0" stroked="f"/>
        </w:pict>
      </w:r>
    </w:p>
    <w:p w14:paraId="7A9A09B9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10: Why Renovation Loans Are a Game-Changer</w:t>
      </w:r>
    </w:p>
    <w:p w14:paraId="0273FB91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Solution to Limited Inventory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368698CE" w14:textId="108384C4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limited </w:t>
      </w:r>
      <w:r w:rsidR="00AB2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turnkey 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 inventory, finding the perfect home can feel impossible. But a renovation loan opens up new possibilities by allowing you to buy a home below market value and customize it to your liking—all in one mortgage!</w:t>
      </w:r>
    </w:p>
    <w:p w14:paraId="64A0FA57" w14:textId="69BF9173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Download my FREE guide to learn more: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2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0EB0D4D8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discuss how this strategy can work for you or someone you know.</w:t>
      </w:r>
    </w:p>
    <w:p w14:paraId="30E211E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Referrals mean everything to me! If you know anyone struggling to find the perfect home, please send them my way.</w:t>
      </w:r>
    </w:p>
    <w:p w14:paraId="6BD57D91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83F1BC8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4E4DA8">
          <v:rect id="_x0000_i1033" style="width:0;height:1.5pt" o:hralign="center" o:hrstd="t" o:hr="t" fillcolor="#a0a0a0" stroked="f"/>
        </w:pict>
      </w:r>
    </w:p>
    <w:p w14:paraId="2819CE74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Your Free Guide Reminder</w:t>
      </w:r>
    </w:p>
    <w:p w14:paraId="0112094B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Miss Your Free Renovation Loan Guide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2BFB2ADC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you requested your copy of the </w:t>
      </w:r>
      <w:r w:rsidRPr="009341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Ultimate Guide to Renovation Loans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yet? Don’t miss this chance to learn how you can: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below market value.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a renovation loan to wrap upgrades into your mortgage.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the dream home you’ve always wanted.</w:t>
      </w:r>
    </w:p>
    <w:p w14:paraId="5DA7FEA1" w14:textId="294731DA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your FREE guide here: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3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10E0617C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I’d love to chat about how this strategy can work for you!</w:t>
      </w:r>
    </w:p>
    <w:p w14:paraId="0B089EED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know someone considering buying or renovating, I’d be honored to help them. Referrals are always appreciated!</w:t>
      </w:r>
    </w:p>
    <w:p w14:paraId="64C5AB82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E518A06" w14:textId="77777777" w:rsidR="0093410D" w:rsidRPr="0093410D" w:rsidRDefault="00000000" w:rsidP="009341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05E8A5">
          <v:rect id="_x0000_i1034" style="width:0;height:1.5pt" o:hralign="center" o:hrstd="t" o:hr="t" fillcolor="#a0a0a0" stroked="f"/>
        </w:pict>
      </w:r>
    </w:p>
    <w:p w14:paraId="6928BBF4" w14:textId="77777777" w:rsidR="0093410D" w:rsidRPr="0093410D" w:rsidRDefault="0093410D" w:rsidP="00934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Final Call to Action</w:t>
      </w:r>
    </w:p>
    <w:p w14:paraId="5ABF6D2F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Settle—Let’s Build Your Dream Home!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CCC9357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last chance to get my FREE </w:t>
      </w:r>
      <w:r w:rsidRPr="009341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Ultimate Guide to Renovation Loans.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you’ve been struggling to find the perfect home, this guide can show you how to: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below market value.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🔨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it into the home of your dreams.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Wrap it all into one simple mortgage.</w:t>
      </w:r>
    </w:p>
    <w:p w14:paraId="4F3D66B1" w14:textId="1975D56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your FREE guide here: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4" w:history="1">
        <w:r w:rsidR="00312F6D" w:rsidRPr="00AB20C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Request Guide</w:t>
        </w:r>
      </w:hyperlink>
    </w:p>
    <w:p w14:paraId="01997856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create your dream home together. Contact me today to learn more!</w:t>
      </w:r>
    </w:p>
    <w:p w14:paraId="77AA1B29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P.S.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you know someone who needs this? Your referrals mean so much to me, and I’d be delighted to assist them.</w:t>
      </w:r>
    </w:p>
    <w:p w14:paraId="53E0DC45" w14:textId="77777777" w:rsidR="0093410D" w:rsidRPr="0093410D" w:rsidRDefault="0093410D" w:rsidP="00934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9341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623D75D6" w14:textId="77777777" w:rsidR="0093410D" w:rsidRDefault="0093410D"/>
    <w:sectPr w:rsidR="00934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0D"/>
    <w:rsid w:val="00150C27"/>
    <w:rsid w:val="00312F6D"/>
    <w:rsid w:val="00396A33"/>
    <w:rsid w:val="003F1FF5"/>
    <w:rsid w:val="006647FF"/>
    <w:rsid w:val="0093410D"/>
    <w:rsid w:val="00AB20CD"/>
    <w:rsid w:val="00E71647"/>
    <w:rsid w:val="00F445AD"/>
    <w:rsid w:val="00FC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1CCE"/>
  <w15:chartTrackingRefBased/>
  <w15:docId w15:val="{A0158443-5723-452C-B467-8A0C5B9B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0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410D"/>
    <w:rPr>
      <w:b/>
      <w:bCs/>
    </w:rPr>
  </w:style>
  <w:style w:type="character" w:styleId="Emphasis">
    <w:name w:val="Emphasis"/>
    <w:basedOn w:val="DefaultParagraphFont"/>
    <w:uiPriority w:val="20"/>
    <w:qFormat/>
    <w:rsid w:val="0093410D"/>
    <w:rPr>
      <w:i/>
      <w:iCs/>
    </w:rPr>
  </w:style>
  <w:style w:type="character" w:styleId="Hyperlink">
    <w:name w:val="Hyperlink"/>
    <w:basedOn w:val="DefaultParagraphFont"/>
    <w:uiPriority w:val="99"/>
    <w:unhideWhenUsed/>
    <w:rsid w:val="00AB20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3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52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1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9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41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8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ccaughey.kw.com/request-your-free-guide" TargetMode="External"/><Relationship Id="rId13" Type="http://schemas.openxmlformats.org/officeDocument/2006/relationships/hyperlink" Target="https://mmccaughey.kw.com/request-your-free-gui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mccaughey.kw.com/request-your-free-guide" TargetMode="External"/><Relationship Id="rId12" Type="http://schemas.openxmlformats.org/officeDocument/2006/relationships/hyperlink" Target="https://mmccaughey.kw.com/request-your-free-guid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mccaughey.kw.com/request-your-free-guide" TargetMode="External"/><Relationship Id="rId11" Type="http://schemas.openxmlformats.org/officeDocument/2006/relationships/hyperlink" Target="https://mmccaughey.kw.com/request-your-free-guide" TargetMode="External"/><Relationship Id="rId5" Type="http://schemas.openxmlformats.org/officeDocument/2006/relationships/hyperlink" Target="https://mmccaughey.kw.com/request-your-free-guid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mmccaughey.kw.com/request-your-free-guide" TargetMode="External"/><Relationship Id="rId4" Type="http://schemas.openxmlformats.org/officeDocument/2006/relationships/hyperlink" Target="https://mmccaughey.kw.com/request-your-free-guide" TargetMode="External"/><Relationship Id="rId9" Type="http://schemas.openxmlformats.org/officeDocument/2006/relationships/hyperlink" Target="https://mmccaughey.kw.com/request-your-free-guide" TargetMode="External"/><Relationship Id="rId14" Type="http://schemas.openxmlformats.org/officeDocument/2006/relationships/hyperlink" Target="https://mmccaughey.kw.com/request-your-free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2026-05-16T22:38:00Z</dcterms:created>
  <dcterms:modified xsi:type="dcterms:W3CDTF">2026-05-16T22:38:00Z</dcterms:modified>
</cp:coreProperties>
</file>