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D5625" w14:textId="6C460EC2" w:rsidR="00026DE5" w:rsidRPr="003F3F86" w:rsidRDefault="006A724E" w:rsidP="00026DE5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F3F86">
        <w:rPr>
          <w:rFonts w:ascii="Times New Roman" w:hAnsi="Times New Roman" w:cs="Times New Roman"/>
          <w:b/>
          <w:bCs/>
          <w:sz w:val="36"/>
          <w:szCs w:val="36"/>
        </w:rPr>
        <w:t>Curriculum Vita</w:t>
      </w:r>
      <w:r w:rsidR="00026DE5" w:rsidRPr="003F3F86">
        <w:rPr>
          <w:rFonts w:ascii="Times New Roman" w:hAnsi="Times New Roman" w:cs="Times New Roman"/>
          <w:b/>
          <w:bCs/>
          <w:sz w:val="36"/>
          <w:szCs w:val="36"/>
        </w:rPr>
        <w:t>e</w:t>
      </w:r>
    </w:p>
    <w:p w14:paraId="61C39760" w14:textId="53549E62" w:rsidR="00026DE5" w:rsidRDefault="00026DE5" w:rsidP="00026DE5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4CE5EC" wp14:editId="1BADEB0A">
                <wp:simplePos x="0" y="0"/>
                <wp:positionH relativeFrom="column">
                  <wp:posOffset>231309</wp:posOffset>
                </wp:positionH>
                <wp:positionV relativeFrom="paragraph">
                  <wp:posOffset>104948</wp:posOffset>
                </wp:positionV>
                <wp:extent cx="5740106" cy="1416527"/>
                <wp:effectExtent l="0" t="0" r="13335" b="12700"/>
                <wp:wrapNone/>
                <wp:docPr id="16430338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106" cy="14165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 cmpd="dbl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B91EB3" w14:textId="754FDF52" w:rsidR="00026DE5" w:rsidRPr="007E723B" w:rsidRDefault="00A0127E" w:rsidP="007E723B">
                            <w:pPr>
                              <w:pBdr>
                                <w:top w:val="single" w:sz="18" w:space="1" w:color="auto"/>
                                <w:left w:val="single" w:sz="18" w:space="4" w:color="auto"/>
                                <w:bottom w:val="single" w:sz="18" w:space="1" w:color="auto"/>
                                <w:right w:val="single" w:sz="18" w:space="4" w:color="auto"/>
                              </w:pBd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Dr. </w:t>
                            </w:r>
                            <w:r w:rsidR="00026DE5" w:rsidRPr="007E723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Hadiza Ali Umar</w:t>
                            </w:r>
                          </w:p>
                          <w:p w14:paraId="5E15D5E7" w14:textId="51910D88" w:rsidR="00026DE5" w:rsidRPr="003F3F86" w:rsidRDefault="00026DE5" w:rsidP="007E723B">
                            <w:pPr>
                              <w:pBdr>
                                <w:top w:val="single" w:sz="18" w:space="1" w:color="auto"/>
                                <w:left w:val="single" w:sz="18" w:space="4" w:color="auto"/>
                                <w:bottom w:val="single" w:sz="18" w:space="1" w:color="auto"/>
                                <w:right w:val="single" w:sz="18" w:space="4" w:color="auto"/>
                              </w:pBd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3F3F8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Bayero University, Kano</w:t>
                            </w:r>
                          </w:p>
                          <w:p w14:paraId="7129689E" w14:textId="44C10E8C" w:rsidR="00026DE5" w:rsidRPr="003F3F86" w:rsidRDefault="00026DE5" w:rsidP="007E723B">
                            <w:pPr>
                              <w:pBdr>
                                <w:top w:val="single" w:sz="18" w:space="1" w:color="auto"/>
                                <w:left w:val="single" w:sz="18" w:space="4" w:color="auto"/>
                                <w:bottom w:val="single" w:sz="18" w:space="1" w:color="auto"/>
                                <w:right w:val="single" w:sz="18" w:space="4" w:color="auto"/>
                              </w:pBd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3F3F8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 xml:space="preserve">Email: </w:t>
                            </w:r>
                            <w:hyperlink r:id="rId8" w:history="1">
                              <w:r w:rsidRPr="003F3F86">
                                <w:rPr>
                                  <w:rStyle w:val="Hyperlink"/>
                                  <w:rFonts w:ascii="Times New Roman" w:hAnsi="Times New Roman" w:cs="Times New Roman"/>
                                  <w:sz w:val="32"/>
                                  <w:szCs w:val="32"/>
                                </w:rPr>
                                <w:t>haumar.cs@buk.edu.ng</w:t>
                              </w:r>
                            </w:hyperlink>
                          </w:p>
                          <w:p w14:paraId="2695D322" w14:textId="06BBE413" w:rsidR="00026DE5" w:rsidRPr="003F3F86" w:rsidRDefault="00026DE5" w:rsidP="007E723B">
                            <w:pPr>
                              <w:pBdr>
                                <w:top w:val="single" w:sz="18" w:space="1" w:color="auto"/>
                                <w:left w:val="single" w:sz="18" w:space="4" w:color="auto"/>
                                <w:bottom w:val="single" w:sz="18" w:space="1" w:color="auto"/>
                                <w:right w:val="single" w:sz="18" w:space="4" w:color="auto"/>
                              </w:pBd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3F3F8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Phone no.: 08037878042</w:t>
                            </w:r>
                          </w:p>
                          <w:p w14:paraId="33155847" w14:textId="77777777" w:rsidR="00026DE5" w:rsidRPr="003F3F86" w:rsidRDefault="00026DE5" w:rsidP="007E723B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4CE5E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8.2pt;margin-top:8.25pt;width:452pt;height:111.5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" fillcolor="white [3201]" strokeweight=".5pt">
                <v:stroke linestyle="thinThin"/>
                <v:textbox>
                  <w:txbxContent>
                    <w:p w14:paraId="75B91EB3" w14:textId="754FDF52" w:rsidR="00026DE5" w:rsidRPr="007E723B" w:rsidRDefault="00A0127E" w:rsidP="007E723B">
                      <w:pPr>
                        <w:pBdr>
                          <w:top w:val="single" w:sz="18" w:space="1" w:color="auto"/>
                          <w:left w:val="single" w:sz="18" w:space="4" w:color="auto"/>
                          <w:bottom w:val="single" w:sz="18" w:space="1" w:color="auto"/>
                          <w:right w:val="single" w:sz="18" w:space="4" w:color="auto"/>
                        </w:pBd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Dr. </w:t>
                      </w:r>
                      <w:r w:rsidR="00026DE5" w:rsidRPr="007E723B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Hadiza Ali Umar</w:t>
                      </w:r>
                    </w:p>
                    <w:p w14:paraId="5E15D5E7" w14:textId="51910D88" w:rsidR="00026DE5" w:rsidRPr="003F3F86" w:rsidRDefault="00026DE5" w:rsidP="007E723B">
                      <w:pPr>
                        <w:pBdr>
                          <w:top w:val="single" w:sz="18" w:space="1" w:color="auto"/>
                          <w:left w:val="single" w:sz="18" w:space="4" w:color="auto"/>
                          <w:bottom w:val="single" w:sz="18" w:space="1" w:color="auto"/>
                          <w:right w:val="single" w:sz="18" w:space="4" w:color="auto"/>
                        </w:pBd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3F3F8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Bayero University, Kano</w:t>
                      </w:r>
                    </w:p>
                    <w:p w14:paraId="7129689E" w14:textId="44C10E8C" w:rsidR="00026DE5" w:rsidRPr="003F3F86" w:rsidRDefault="00026DE5" w:rsidP="007E723B">
                      <w:pPr>
                        <w:pBdr>
                          <w:top w:val="single" w:sz="18" w:space="1" w:color="auto"/>
                          <w:left w:val="single" w:sz="18" w:space="4" w:color="auto"/>
                          <w:bottom w:val="single" w:sz="18" w:space="1" w:color="auto"/>
                          <w:right w:val="single" w:sz="18" w:space="4" w:color="auto"/>
                        </w:pBd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3F3F8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 xml:space="preserve">Email: </w:t>
                      </w:r>
                      <w:hyperlink r:id="rId9" w:history="1">
                        <w:r w:rsidRPr="003F3F86">
                          <w:rPr>
                            <w:rStyle w:val="Hyperlink"/>
                            <w:rFonts w:ascii="Times New Roman" w:hAnsi="Times New Roman" w:cs="Times New Roman"/>
                            <w:sz w:val="32"/>
                            <w:szCs w:val="32"/>
                          </w:rPr>
                          <w:t>haumar.cs@buk.edu.ng</w:t>
                        </w:r>
                      </w:hyperlink>
                    </w:p>
                    <w:p w14:paraId="2695D322" w14:textId="06BBE413" w:rsidR="00026DE5" w:rsidRPr="003F3F86" w:rsidRDefault="00026DE5" w:rsidP="007E723B">
                      <w:pPr>
                        <w:pBdr>
                          <w:top w:val="single" w:sz="18" w:space="1" w:color="auto"/>
                          <w:left w:val="single" w:sz="18" w:space="4" w:color="auto"/>
                          <w:bottom w:val="single" w:sz="18" w:space="1" w:color="auto"/>
                          <w:right w:val="single" w:sz="18" w:space="4" w:color="auto"/>
                        </w:pBd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3F3F8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Phone no.: 08037878042</w:t>
                      </w:r>
                    </w:p>
                    <w:p w14:paraId="33155847" w14:textId="77777777" w:rsidR="00026DE5" w:rsidRPr="003F3F86" w:rsidRDefault="00026DE5" w:rsidP="007E723B">
                      <w:pPr>
                        <w:rPr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BAFE20" w14:textId="77777777" w:rsidR="00236008" w:rsidRDefault="00236008" w:rsidP="006A724E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6F54509" w14:textId="77777777" w:rsidR="00026DE5" w:rsidRDefault="00026DE5" w:rsidP="006A724E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E7E2B54" w14:textId="77777777" w:rsidR="00026DE5" w:rsidRDefault="00026DE5" w:rsidP="006A724E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1A6F7E" w14:textId="77777777" w:rsidR="00026DE5" w:rsidRDefault="00026DE5" w:rsidP="006A724E">
      <w:pPr>
        <w:pBdr>
          <w:bottom w:val="single" w:sz="12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4DF669" w14:textId="77777777" w:rsidR="00236008" w:rsidRPr="006D01A0" w:rsidRDefault="00236008" w:rsidP="00236008">
      <w:pPr>
        <w:pBdr>
          <w:bottom w:val="single" w:sz="12" w:space="1" w:color="auto"/>
        </w:pBdr>
        <w:jc w:val="both"/>
        <w:rPr>
          <w:rFonts w:ascii="Times New Roman" w:hAnsi="Times New Roman" w:cs="Times New Roman"/>
          <w:sz w:val="24"/>
          <w:szCs w:val="24"/>
        </w:rPr>
      </w:pPr>
    </w:p>
    <w:p w14:paraId="02250AC1" w14:textId="5EFE5604" w:rsidR="006A724E" w:rsidRPr="004E0EAF" w:rsidRDefault="006A7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0EAF">
        <w:rPr>
          <w:rFonts w:ascii="Times New Roman" w:hAnsi="Times New Roman" w:cs="Times New Roman"/>
          <w:b/>
          <w:bCs/>
          <w:sz w:val="28"/>
          <w:szCs w:val="28"/>
        </w:rPr>
        <w:t>Personal Details</w:t>
      </w:r>
    </w:p>
    <w:p w14:paraId="0B45A04B" w14:textId="698817C0" w:rsidR="006A724E" w:rsidRPr="00927A32" w:rsidRDefault="006A724E">
      <w:pPr>
        <w:rPr>
          <w:rFonts w:ascii="Times New Roman" w:hAnsi="Times New Roman" w:cs="Times New Roman"/>
          <w:sz w:val="24"/>
          <w:szCs w:val="24"/>
        </w:rPr>
      </w:pPr>
      <w:r w:rsidRPr="00927A32">
        <w:rPr>
          <w:rFonts w:ascii="Times New Roman" w:hAnsi="Times New Roman" w:cs="Times New Roman"/>
          <w:sz w:val="24"/>
          <w:szCs w:val="24"/>
        </w:rPr>
        <w:t>State of Origin: Kano</w:t>
      </w:r>
    </w:p>
    <w:p w14:paraId="294EAF60" w14:textId="2DCF84D2" w:rsidR="006A724E" w:rsidRDefault="006A724E">
      <w:pPr>
        <w:rPr>
          <w:rFonts w:ascii="Times New Roman" w:hAnsi="Times New Roman" w:cs="Times New Roman"/>
          <w:sz w:val="24"/>
          <w:szCs w:val="24"/>
        </w:rPr>
      </w:pPr>
      <w:r w:rsidRPr="00927A32">
        <w:rPr>
          <w:rFonts w:ascii="Times New Roman" w:hAnsi="Times New Roman" w:cs="Times New Roman"/>
          <w:sz w:val="24"/>
          <w:szCs w:val="24"/>
        </w:rPr>
        <w:t>Marital Status: Married</w:t>
      </w:r>
    </w:p>
    <w:p w14:paraId="7BBD2155" w14:textId="363FA325" w:rsidR="0059409D" w:rsidRPr="00927A32" w:rsidRDefault="005940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Birth: 2</w:t>
      </w:r>
      <w:r w:rsidRPr="0059409D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June, 1975</w:t>
      </w:r>
    </w:p>
    <w:p w14:paraId="53DFADBC" w14:textId="54E8F340" w:rsidR="006A724E" w:rsidRDefault="006A724E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 w:rsidRPr="00927A32">
        <w:rPr>
          <w:rFonts w:ascii="Times New Roman" w:hAnsi="Times New Roman" w:cs="Times New Roman"/>
          <w:sz w:val="24"/>
          <w:szCs w:val="24"/>
        </w:rPr>
        <w:t>Present Rank: Senior Lecturer</w:t>
      </w:r>
    </w:p>
    <w:p w14:paraId="0A2F9A95" w14:textId="77777777" w:rsidR="00CE512D" w:rsidRDefault="00CE512D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60C93B39" w14:textId="0BF5D151" w:rsidR="006A724E" w:rsidRPr="004E0EAF" w:rsidRDefault="006A72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0EAF">
        <w:rPr>
          <w:rFonts w:ascii="Times New Roman" w:hAnsi="Times New Roman" w:cs="Times New Roman"/>
          <w:b/>
          <w:bCs/>
          <w:sz w:val="28"/>
          <w:szCs w:val="28"/>
        </w:rPr>
        <w:t>Education</w:t>
      </w:r>
      <w:r w:rsidR="000E7C44" w:rsidRPr="004E0EAF">
        <w:rPr>
          <w:rFonts w:ascii="Times New Roman" w:hAnsi="Times New Roman" w:cs="Times New Roman"/>
          <w:b/>
          <w:bCs/>
          <w:sz w:val="28"/>
          <w:szCs w:val="28"/>
        </w:rPr>
        <w:t>/Qualification</w:t>
      </w:r>
    </w:p>
    <w:p w14:paraId="6A94DF74" w14:textId="77777777" w:rsidR="002C53A9" w:rsidRDefault="002C53A9" w:rsidP="002C53A9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 w:rsidRPr="00927A32">
        <w:rPr>
          <w:rFonts w:ascii="Times New Roman" w:hAnsi="Times New Roman" w:cs="Times New Roman"/>
          <w:sz w:val="24"/>
          <w:szCs w:val="24"/>
        </w:rPr>
        <w:t>2024   American University of Nigeria, Yola (Doctor of Philosophy, Computer Science)</w:t>
      </w:r>
    </w:p>
    <w:p w14:paraId="13B9FC47" w14:textId="3FCF566A" w:rsidR="002C53A9" w:rsidRDefault="002C53A9" w:rsidP="002C53A9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2008   Bayero University, Kano (Master of Science, Computer Science)</w:t>
      </w:r>
    </w:p>
    <w:p w14:paraId="490493ED" w14:textId="1030A932" w:rsidR="002C53A9" w:rsidRDefault="002C53A9" w:rsidP="002C53A9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1998   Abubakar Tafawa Balewa University, Bauchi (Bachelor of Technology, Computer Science)</w:t>
      </w:r>
    </w:p>
    <w:p w14:paraId="05A748EF" w14:textId="2ADD61B3" w:rsidR="002C53A9" w:rsidRDefault="002C53A9" w:rsidP="002C53A9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1992   St. Louis Secondary School, Kano (Senior Secondary Certificate of Education)</w:t>
      </w:r>
    </w:p>
    <w:p w14:paraId="77AA7017" w14:textId="51D30F3C" w:rsidR="002C53A9" w:rsidRDefault="002C53A9" w:rsidP="002C53A9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1986   Kano Capital School (Primary School Leaving Certificate)</w:t>
      </w:r>
    </w:p>
    <w:p w14:paraId="7007B4B5" w14:textId="77777777" w:rsidR="002C53A9" w:rsidRDefault="002C53A9" w:rsidP="002C53A9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4D02F1B5" w14:textId="66C03D10" w:rsidR="000E7C44" w:rsidRPr="004E0EAF" w:rsidRDefault="000E7C44" w:rsidP="000E7C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0EAF">
        <w:rPr>
          <w:rFonts w:ascii="Times New Roman" w:hAnsi="Times New Roman" w:cs="Times New Roman"/>
          <w:b/>
          <w:bCs/>
          <w:sz w:val="28"/>
          <w:szCs w:val="28"/>
        </w:rPr>
        <w:t xml:space="preserve">Work </w:t>
      </w:r>
      <w:r w:rsidR="000E5A96" w:rsidRPr="004E0EAF">
        <w:rPr>
          <w:rFonts w:ascii="Times New Roman" w:hAnsi="Times New Roman" w:cs="Times New Roman"/>
          <w:b/>
          <w:bCs/>
          <w:sz w:val="28"/>
          <w:szCs w:val="28"/>
        </w:rPr>
        <w:t xml:space="preserve">/Professional </w:t>
      </w:r>
      <w:r w:rsidRPr="004E0EAF">
        <w:rPr>
          <w:rFonts w:ascii="Times New Roman" w:hAnsi="Times New Roman" w:cs="Times New Roman"/>
          <w:b/>
          <w:bCs/>
          <w:sz w:val="28"/>
          <w:szCs w:val="28"/>
        </w:rPr>
        <w:t>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94"/>
        <w:gridCol w:w="1763"/>
        <w:gridCol w:w="1891"/>
      </w:tblGrid>
      <w:tr w:rsidR="00A0127E" w:rsidRPr="009762CD" w14:paraId="290DFCBC" w14:textId="13145DAD" w:rsidTr="000E5A96">
        <w:tc>
          <w:tcPr>
            <w:tcW w:w="5294" w:type="dxa"/>
          </w:tcPr>
          <w:p w14:paraId="0272FCF6" w14:textId="1015C308" w:rsidR="00A0127E" w:rsidRPr="009762CD" w:rsidRDefault="00A0127E" w:rsidP="00E42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762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Responsibility</w:t>
            </w:r>
          </w:p>
        </w:tc>
        <w:tc>
          <w:tcPr>
            <w:tcW w:w="1763" w:type="dxa"/>
          </w:tcPr>
          <w:p w14:paraId="56F98F9B" w14:textId="5D4D3924" w:rsidR="00A0127E" w:rsidRPr="009762CD" w:rsidRDefault="00A0127E" w:rsidP="00E42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Employer</w:t>
            </w:r>
          </w:p>
        </w:tc>
        <w:tc>
          <w:tcPr>
            <w:tcW w:w="1891" w:type="dxa"/>
          </w:tcPr>
          <w:p w14:paraId="105F09F7" w14:textId="112999B8" w:rsidR="00A0127E" w:rsidRPr="009762CD" w:rsidRDefault="00A0127E" w:rsidP="00E4229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9762C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ate</w:t>
            </w:r>
          </w:p>
        </w:tc>
      </w:tr>
      <w:tr w:rsidR="00BF65F7" w14:paraId="4A3DB07D" w14:textId="77777777" w:rsidTr="000E5A96">
        <w:tc>
          <w:tcPr>
            <w:tcW w:w="5294" w:type="dxa"/>
          </w:tcPr>
          <w:p w14:paraId="1629B39B" w14:textId="326ACDE4" w:rsidR="00BF65F7" w:rsidRDefault="00BF65F7" w:rsidP="00BF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157">
              <w:rPr>
                <w:rFonts w:ascii="Times New Roman" w:hAnsi="Times New Roman" w:cs="Times New Roman"/>
              </w:rPr>
              <w:t>Project Manager, Investment in Digital and Creative Enterprise</w:t>
            </w:r>
            <w:r>
              <w:rPr>
                <w:rFonts w:ascii="Times New Roman" w:hAnsi="Times New Roman" w:cs="Times New Roman"/>
              </w:rPr>
              <w:t>s</w:t>
            </w:r>
            <w:r w:rsidRPr="004E4157">
              <w:rPr>
                <w:rFonts w:ascii="Times New Roman" w:hAnsi="Times New Roman" w:cs="Times New Roman"/>
              </w:rPr>
              <w:t xml:space="preserve"> (iDICE) – Bayero University</w:t>
            </w:r>
          </w:p>
        </w:tc>
        <w:tc>
          <w:tcPr>
            <w:tcW w:w="1763" w:type="dxa"/>
          </w:tcPr>
          <w:p w14:paraId="58DBF59B" w14:textId="77777777" w:rsidR="00BF65F7" w:rsidRDefault="00BF65F7" w:rsidP="00BF65F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91" w:type="dxa"/>
          </w:tcPr>
          <w:p w14:paraId="096A3346" w14:textId="46698562" w:rsidR="00BF65F7" w:rsidRDefault="00BF65F7" w:rsidP="00BF65F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E4157">
              <w:rPr>
                <w:rFonts w:ascii="Times New Roman" w:hAnsi="Times New Roman" w:cs="Times New Roman"/>
              </w:rPr>
              <w:t>August 2024</w:t>
            </w:r>
            <w:r>
              <w:rPr>
                <w:rFonts w:ascii="Times New Roman" w:hAnsi="Times New Roman" w:cs="Times New Roman"/>
              </w:rPr>
              <w:t xml:space="preserve"> to date</w:t>
            </w:r>
          </w:p>
        </w:tc>
      </w:tr>
      <w:tr w:rsidR="00A0127E" w14:paraId="0FA080F8" w14:textId="77777777" w:rsidTr="000E5A96">
        <w:tc>
          <w:tcPr>
            <w:tcW w:w="5294" w:type="dxa"/>
          </w:tcPr>
          <w:p w14:paraId="5E6BC6EB" w14:textId="0A900B3E" w:rsidR="00A0127E" w:rsidRPr="00927A32" w:rsidRDefault="00A0127E" w:rsidP="00E422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HOD Computer Science </w:t>
            </w:r>
          </w:p>
        </w:tc>
        <w:tc>
          <w:tcPr>
            <w:tcW w:w="1763" w:type="dxa"/>
          </w:tcPr>
          <w:p w14:paraId="0EF168B7" w14:textId="444A4CC6" w:rsidR="00A0127E" w:rsidRDefault="00A0127E" w:rsidP="00E422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Bayero University</w:t>
            </w:r>
          </w:p>
        </w:tc>
        <w:tc>
          <w:tcPr>
            <w:tcW w:w="1891" w:type="dxa"/>
          </w:tcPr>
          <w:p w14:paraId="67BB184F" w14:textId="3F071D07" w:rsidR="00A0127E" w:rsidRDefault="00A0127E" w:rsidP="00E4229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July 2024 to date</w:t>
            </w:r>
          </w:p>
        </w:tc>
      </w:tr>
      <w:tr w:rsidR="00A0127E" w14:paraId="59ABB441" w14:textId="77777777" w:rsidTr="000E5A96">
        <w:tc>
          <w:tcPr>
            <w:tcW w:w="5294" w:type="dxa"/>
          </w:tcPr>
          <w:p w14:paraId="75BAF4DE" w14:textId="530C0A56" w:rsidR="00A0127E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32">
              <w:rPr>
                <w:rFonts w:ascii="Times New Roman" w:hAnsi="Times New Roman" w:cs="Times New Roman"/>
                <w:sz w:val="24"/>
                <w:szCs w:val="24"/>
              </w:rPr>
              <w:t>Deputy Dean</w:t>
            </w:r>
            <w:r w:rsidR="002E509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927A32">
              <w:rPr>
                <w:rFonts w:ascii="Times New Roman" w:hAnsi="Times New Roman" w:cs="Times New Roman"/>
                <w:sz w:val="24"/>
                <w:szCs w:val="24"/>
              </w:rPr>
              <w:t xml:space="preserve"> Faculty of Computing</w:t>
            </w:r>
          </w:p>
        </w:tc>
        <w:tc>
          <w:tcPr>
            <w:tcW w:w="1763" w:type="dxa"/>
          </w:tcPr>
          <w:p w14:paraId="7E438A8C" w14:textId="090E9E61" w:rsidR="00A0127E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Bayero University</w:t>
            </w:r>
          </w:p>
        </w:tc>
        <w:tc>
          <w:tcPr>
            <w:tcW w:w="1891" w:type="dxa"/>
          </w:tcPr>
          <w:p w14:paraId="2050DFF0" w14:textId="4B417A03" w:rsidR="00A0127E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Jan. </w:t>
            </w:r>
            <w:r w:rsidRPr="00927A32">
              <w:rPr>
                <w:rFonts w:ascii="Times New Roman" w:hAnsi="Times New Roman" w:cs="Times New Roman"/>
                <w:sz w:val="24"/>
                <w:szCs w:val="24"/>
              </w:rPr>
              <w:t xml:space="preserve">2024 to </w:t>
            </w:r>
            <w:r w:rsidR="00BF65F7">
              <w:rPr>
                <w:rFonts w:ascii="Times New Roman" w:hAnsi="Times New Roman" w:cs="Times New Roman"/>
                <w:sz w:val="24"/>
                <w:szCs w:val="24"/>
              </w:rPr>
              <w:t>Jan 2026</w:t>
            </w:r>
          </w:p>
        </w:tc>
      </w:tr>
      <w:tr w:rsidR="00A0127E" w14:paraId="06DFBAD4" w14:textId="77777777" w:rsidTr="000E5A96">
        <w:tc>
          <w:tcPr>
            <w:tcW w:w="5294" w:type="dxa"/>
          </w:tcPr>
          <w:p w14:paraId="6B280B4F" w14:textId="77777777" w:rsidR="00A0127E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32">
              <w:rPr>
                <w:rFonts w:ascii="Times New Roman" w:hAnsi="Times New Roman" w:cs="Times New Roman"/>
                <w:sz w:val="24"/>
                <w:szCs w:val="24"/>
              </w:rPr>
              <w:t>Sub-Dean Academics</w:t>
            </w:r>
            <w:r w:rsidRPr="00927A3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763" w:type="dxa"/>
          </w:tcPr>
          <w:p w14:paraId="7695CBF0" w14:textId="37D22488" w:rsidR="00A0127E" w:rsidRPr="00927A32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Bayero University</w:t>
            </w:r>
          </w:p>
        </w:tc>
        <w:tc>
          <w:tcPr>
            <w:tcW w:w="1891" w:type="dxa"/>
          </w:tcPr>
          <w:p w14:paraId="7A46BD79" w14:textId="00271679" w:rsidR="00A0127E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32">
              <w:rPr>
                <w:rFonts w:ascii="Times New Roman" w:hAnsi="Times New Roman" w:cs="Times New Roman"/>
                <w:sz w:val="24"/>
                <w:szCs w:val="24"/>
              </w:rPr>
              <w:t>2023 – 2024</w:t>
            </w:r>
          </w:p>
        </w:tc>
      </w:tr>
      <w:tr w:rsidR="00A0127E" w14:paraId="305A125A" w14:textId="77777777" w:rsidTr="000E5A96">
        <w:tc>
          <w:tcPr>
            <w:tcW w:w="5294" w:type="dxa"/>
          </w:tcPr>
          <w:p w14:paraId="21615D6A" w14:textId="4D83F760" w:rsidR="00A0127E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32">
              <w:rPr>
                <w:rFonts w:ascii="Times New Roman" w:hAnsi="Times New Roman" w:cs="Times New Roman"/>
                <w:sz w:val="24"/>
                <w:szCs w:val="24"/>
              </w:rPr>
              <w:t>Deputy Dean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927A32">
              <w:rPr>
                <w:rFonts w:ascii="Times New Roman" w:hAnsi="Times New Roman" w:cs="Times New Roman"/>
                <w:sz w:val="24"/>
                <w:szCs w:val="24"/>
              </w:rPr>
              <w:t xml:space="preserve"> Faculty of Computer Science and Information Technology</w:t>
            </w:r>
          </w:p>
        </w:tc>
        <w:tc>
          <w:tcPr>
            <w:tcW w:w="1763" w:type="dxa"/>
          </w:tcPr>
          <w:p w14:paraId="65E03358" w14:textId="7B55510A" w:rsidR="00A0127E" w:rsidRPr="00927A32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Bayero University</w:t>
            </w:r>
          </w:p>
        </w:tc>
        <w:tc>
          <w:tcPr>
            <w:tcW w:w="1891" w:type="dxa"/>
          </w:tcPr>
          <w:p w14:paraId="2F4976AA" w14:textId="6BBDA7EE" w:rsidR="00A0127E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32">
              <w:rPr>
                <w:rFonts w:ascii="Times New Roman" w:hAnsi="Times New Roman" w:cs="Times New Roman"/>
                <w:sz w:val="24"/>
                <w:szCs w:val="24"/>
              </w:rPr>
              <w:t>2015 – 2016</w:t>
            </w:r>
          </w:p>
        </w:tc>
      </w:tr>
      <w:tr w:rsidR="00A0127E" w14:paraId="4E2AE140" w14:textId="77777777" w:rsidTr="000E5A96">
        <w:tc>
          <w:tcPr>
            <w:tcW w:w="5294" w:type="dxa"/>
          </w:tcPr>
          <w:p w14:paraId="5B1CBCAF" w14:textId="75F7DA29" w:rsidR="00A0127E" w:rsidRPr="00927A32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Acting Dean, Faculty of Computer Science and Information Technology</w:t>
            </w:r>
          </w:p>
        </w:tc>
        <w:tc>
          <w:tcPr>
            <w:tcW w:w="1763" w:type="dxa"/>
          </w:tcPr>
          <w:p w14:paraId="6415BF4C" w14:textId="7AD9545E" w:rsidR="00A0127E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Bayero University</w:t>
            </w:r>
          </w:p>
        </w:tc>
        <w:tc>
          <w:tcPr>
            <w:tcW w:w="1891" w:type="dxa"/>
          </w:tcPr>
          <w:p w14:paraId="787F7EA8" w14:textId="651EA7BC" w:rsidR="00A0127E" w:rsidRPr="00927A32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September 2015 – March 2016</w:t>
            </w:r>
          </w:p>
        </w:tc>
      </w:tr>
      <w:tr w:rsidR="00A0127E" w14:paraId="7440844A" w14:textId="77777777" w:rsidTr="000E5A96">
        <w:tc>
          <w:tcPr>
            <w:tcW w:w="5294" w:type="dxa"/>
          </w:tcPr>
          <w:p w14:paraId="7A44DC48" w14:textId="32DBEFE8" w:rsidR="00A0127E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32">
              <w:rPr>
                <w:rFonts w:ascii="Times New Roman" w:hAnsi="Times New Roman" w:cs="Times New Roman"/>
                <w:sz w:val="24"/>
                <w:szCs w:val="24"/>
              </w:rPr>
              <w:t xml:space="preserve">Post Graduate Coordinator </w:t>
            </w:r>
          </w:p>
        </w:tc>
        <w:tc>
          <w:tcPr>
            <w:tcW w:w="1763" w:type="dxa"/>
          </w:tcPr>
          <w:p w14:paraId="30BCA5B1" w14:textId="7B5E10F1" w:rsidR="00A0127E" w:rsidRPr="00927A32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Bayero University</w:t>
            </w:r>
          </w:p>
        </w:tc>
        <w:tc>
          <w:tcPr>
            <w:tcW w:w="1891" w:type="dxa"/>
          </w:tcPr>
          <w:p w14:paraId="3EC3AFEA" w14:textId="3158A4F2" w:rsidR="00A0127E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32">
              <w:rPr>
                <w:rFonts w:ascii="Times New Roman" w:hAnsi="Times New Roman" w:cs="Times New Roman"/>
                <w:sz w:val="24"/>
                <w:szCs w:val="24"/>
              </w:rPr>
              <w:t>2013 – 2016</w:t>
            </w:r>
          </w:p>
        </w:tc>
      </w:tr>
      <w:tr w:rsidR="00A0127E" w14:paraId="1D1AF87D" w14:textId="77777777" w:rsidTr="000E5A96">
        <w:tc>
          <w:tcPr>
            <w:tcW w:w="5294" w:type="dxa"/>
          </w:tcPr>
          <w:p w14:paraId="4E544CED" w14:textId="3B227742" w:rsidR="00A0127E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32">
              <w:rPr>
                <w:rFonts w:ascii="Times New Roman" w:hAnsi="Times New Roman" w:cs="Times New Roman"/>
                <w:sz w:val="24"/>
                <w:szCs w:val="24"/>
              </w:rPr>
              <w:t>Departmental Examinations Officer</w:t>
            </w:r>
          </w:p>
        </w:tc>
        <w:tc>
          <w:tcPr>
            <w:tcW w:w="1763" w:type="dxa"/>
          </w:tcPr>
          <w:p w14:paraId="72EE0202" w14:textId="7FAA1D0B" w:rsidR="00A0127E" w:rsidRPr="00927A32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Bayero University</w:t>
            </w:r>
          </w:p>
        </w:tc>
        <w:tc>
          <w:tcPr>
            <w:tcW w:w="1891" w:type="dxa"/>
          </w:tcPr>
          <w:p w14:paraId="13180F98" w14:textId="502D3F9B" w:rsidR="00A0127E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32">
              <w:rPr>
                <w:rFonts w:ascii="Times New Roman" w:hAnsi="Times New Roman" w:cs="Times New Roman"/>
                <w:sz w:val="24"/>
                <w:szCs w:val="24"/>
              </w:rPr>
              <w:t>2012 – 2013</w:t>
            </w:r>
          </w:p>
        </w:tc>
      </w:tr>
      <w:tr w:rsidR="00A0127E" w14:paraId="5319209B" w14:textId="77777777" w:rsidTr="000E5A96">
        <w:tc>
          <w:tcPr>
            <w:tcW w:w="5294" w:type="dxa"/>
          </w:tcPr>
          <w:p w14:paraId="10B3E379" w14:textId="495B90AA" w:rsidR="00A0127E" w:rsidRPr="00927A32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53A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Banking Officer</w:t>
            </w:r>
          </w:p>
        </w:tc>
        <w:tc>
          <w:tcPr>
            <w:tcW w:w="1763" w:type="dxa"/>
          </w:tcPr>
          <w:p w14:paraId="5B5EA1EE" w14:textId="5D530F5B" w:rsidR="00A0127E" w:rsidRPr="002C53A9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Access Bank Plc.</w:t>
            </w:r>
          </w:p>
        </w:tc>
        <w:tc>
          <w:tcPr>
            <w:tcW w:w="1891" w:type="dxa"/>
          </w:tcPr>
          <w:p w14:paraId="602A5559" w14:textId="2FD00BBA" w:rsidR="00A0127E" w:rsidRPr="00927A32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C53A9">
              <w:rPr>
                <w:rFonts w:ascii="Times New Roman" w:hAnsi="Times New Roman" w:cs="Times New Roman"/>
                <w:sz w:val="24"/>
                <w:szCs w:val="24"/>
              </w:rPr>
              <w:t>2001 – 2003</w:t>
            </w:r>
          </w:p>
        </w:tc>
      </w:tr>
      <w:tr w:rsidR="00A0127E" w14:paraId="56B8F4BA" w14:textId="77777777" w:rsidTr="000E5A96">
        <w:tc>
          <w:tcPr>
            <w:tcW w:w="5294" w:type="dxa"/>
          </w:tcPr>
          <w:p w14:paraId="073860B7" w14:textId="72717CD7" w:rsidR="00A0127E" w:rsidRPr="00927A32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32">
              <w:rPr>
                <w:rFonts w:ascii="Times New Roman" w:hAnsi="Times New Roman" w:cs="Times New Roman"/>
                <w:sz w:val="24"/>
                <w:szCs w:val="24"/>
              </w:rPr>
              <w:t>Centre for Information Technology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(System Analyst, Pioneer Web Mistress, Program Coordinator, Head Computer Laboratories Management)</w:t>
            </w:r>
            <w:r w:rsidRPr="00927A32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1763" w:type="dxa"/>
          </w:tcPr>
          <w:p w14:paraId="6A2BC51D" w14:textId="100F2512" w:rsidR="00A0127E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Bayero University</w:t>
            </w:r>
          </w:p>
        </w:tc>
        <w:tc>
          <w:tcPr>
            <w:tcW w:w="1891" w:type="dxa"/>
          </w:tcPr>
          <w:p w14:paraId="54108381" w14:textId="58770C9D" w:rsidR="00A0127E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2003 – 2013</w:t>
            </w:r>
          </w:p>
          <w:p w14:paraId="18E2FAB7" w14:textId="59FE347F" w:rsidR="00A0127E" w:rsidRPr="008E2C66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127E" w14:paraId="7680F094" w14:textId="77777777" w:rsidTr="000E5A96">
        <w:tc>
          <w:tcPr>
            <w:tcW w:w="5294" w:type="dxa"/>
          </w:tcPr>
          <w:p w14:paraId="4E64C135" w14:textId="70844CDC" w:rsidR="00A0127E" w:rsidRPr="00927A32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32">
              <w:rPr>
                <w:rFonts w:ascii="Times New Roman" w:hAnsi="Times New Roman" w:cs="Times New Roman"/>
                <w:sz w:val="24"/>
                <w:szCs w:val="24"/>
              </w:rPr>
              <w:t>Software Development Officer</w:t>
            </w:r>
            <w:r w:rsidRPr="00927A3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763" w:type="dxa"/>
          </w:tcPr>
          <w:p w14:paraId="29FEB8B9" w14:textId="2754B3CE" w:rsidR="00A0127E" w:rsidRPr="008E2C66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Abacus Computer Services</w:t>
            </w:r>
          </w:p>
        </w:tc>
        <w:tc>
          <w:tcPr>
            <w:tcW w:w="1891" w:type="dxa"/>
          </w:tcPr>
          <w:p w14:paraId="37F1EEFC" w14:textId="2C35E0D3" w:rsidR="00A0127E" w:rsidRPr="008E2C66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C66">
              <w:rPr>
                <w:rFonts w:ascii="Times New Roman" w:hAnsi="Times New Roman" w:cs="Times New Roman"/>
                <w:sz w:val="24"/>
                <w:szCs w:val="24"/>
              </w:rPr>
              <w:t>2000 – 2001</w:t>
            </w:r>
          </w:p>
          <w:p w14:paraId="0A54E925" w14:textId="77777777" w:rsidR="00A0127E" w:rsidRPr="00927A32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127E" w14:paraId="4DB07000" w14:textId="77777777" w:rsidTr="000E5A96">
        <w:tc>
          <w:tcPr>
            <w:tcW w:w="5294" w:type="dxa"/>
          </w:tcPr>
          <w:p w14:paraId="1D9DC4B3" w14:textId="4262A413" w:rsidR="00A0127E" w:rsidRPr="00927A32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27A32">
              <w:rPr>
                <w:rFonts w:ascii="Times New Roman" w:hAnsi="Times New Roman" w:cs="Times New Roman"/>
                <w:sz w:val="24"/>
                <w:szCs w:val="24"/>
              </w:rPr>
              <w:t>National Youth Service Corps</w:t>
            </w:r>
          </w:p>
        </w:tc>
        <w:tc>
          <w:tcPr>
            <w:tcW w:w="1763" w:type="dxa"/>
          </w:tcPr>
          <w:p w14:paraId="4C242C29" w14:textId="20EF1D0F" w:rsidR="00A0127E" w:rsidRPr="008E2C66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Central Bank of Nigeria (Head Office) Abuja</w:t>
            </w:r>
          </w:p>
        </w:tc>
        <w:tc>
          <w:tcPr>
            <w:tcW w:w="1891" w:type="dxa"/>
          </w:tcPr>
          <w:p w14:paraId="73531E74" w14:textId="2C016248" w:rsidR="00A0127E" w:rsidRPr="008E2C66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E2C66">
              <w:rPr>
                <w:rFonts w:ascii="Times New Roman" w:hAnsi="Times New Roman" w:cs="Times New Roman"/>
                <w:sz w:val="24"/>
                <w:szCs w:val="24"/>
              </w:rPr>
              <w:t>1999 – 2000</w:t>
            </w:r>
          </w:p>
          <w:p w14:paraId="488FBF73" w14:textId="77777777" w:rsidR="00A0127E" w:rsidRPr="00927A32" w:rsidRDefault="00A0127E" w:rsidP="000E5A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FE5744" w14:textId="77777777" w:rsidR="002D336D" w:rsidRDefault="002D336D" w:rsidP="00E42295">
      <w:pPr>
        <w:rPr>
          <w:rFonts w:ascii="Times New Roman" w:hAnsi="Times New Roman" w:cs="Times New Roman"/>
          <w:sz w:val="24"/>
          <w:szCs w:val="24"/>
        </w:rPr>
      </w:pPr>
    </w:p>
    <w:p w14:paraId="4AC140E6" w14:textId="77777777" w:rsidR="00493DAE" w:rsidRDefault="00493DAE" w:rsidP="00E42295">
      <w:pPr>
        <w:pBdr>
          <w:bottom w:val="single" w:sz="12" w:space="1" w:color="auto"/>
        </w:pBdr>
        <w:rPr>
          <w:rFonts w:ascii="Times New Roman" w:hAnsi="Times New Roman" w:cs="Times New Roman"/>
          <w:sz w:val="24"/>
          <w:szCs w:val="24"/>
        </w:rPr>
      </w:pPr>
    </w:p>
    <w:p w14:paraId="208629EF" w14:textId="3072D180" w:rsidR="00234F88" w:rsidRPr="004E0EAF" w:rsidRDefault="00234F88" w:rsidP="00234F8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E0EAF">
        <w:rPr>
          <w:rFonts w:ascii="Times New Roman" w:hAnsi="Times New Roman" w:cs="Times New Roman"/>
          <w:b/>
          <w:bCs/>
          <w:sz w:val="28"/>
          <w:szCs w:val="28"/>
        </w:rPr>
        <w:t xml:space="preserve">University/Fac. Committee Membership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8"/>
        <w:gridCol w:w="1444"/>
      </w:tblGrid>
      <w:tr w:rsidR="00A0127E" w14:paraId="387F26A0" w14:textId="77777777" w:rsidTr="00513379">
        <w:tc>
          <w:tcPr>
            <w:tcW w:w="5598" w:type="dxa"/>
          </w:tcPr>
          <w:p w14:paraId="603E2EDA" w14:textId="77777777" w:rsidR="00A0127E" w:rsidRPr="00A0127E" w:rsidRDefault="00A012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12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Committee</w:t>
            </w:r>
          </w:p>
        </w:tc>
        <w:tc>
          <w:tcPr>
            <w:tcW w:w="1444" w:type="dxa"/>
          </w:tcPr>
          <w:p w14:paraId="4C98533C" w14:textId="77777777" w:rsidR="00A0127E" w:rsidRPr="00A0127E" w:rsidRDefault="00A0127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012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Year</w:t>
            </w:r>
          </w:p>
        </w:tc>
      </w:tr>
      <w:tr w:rsidR="00A0127E" w14:paraId="5E0EF20B" w14:textId="77777777" w:rsidTr="00513379">
        <w:trPr>
          <w:trHeight w:val="277"/>
        </w:trPr>
        <w:tc>
          <w:tcPr>
            <w:tcW w:w="5598" w:type="dxa"/>
          </w:tcPr>
          <w:p w14:paraId="14E497A5" w14:textId="5A29D420" w:rsidR="00A0127E" w:rsidRPr="006C3863" w:rsidRDefault="00A01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Secretary, AI Policy Development Committee</w:t>
            </w:r>
          </w:p>
        </w:tc>
        <w:tc>
          <w:tcPr>
            <w:tcW w:w="1444" w:type="dxa"/>
          </w:tcPr>
          <w:p w14:paraId="57DBBEE2" w14:textId="6535604C" w:rsidR="00A0127E" w:rsidRDefault="00A01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2024 – Date</w:t>
            </w:r>
          </w:p>
          <w:p w14:paraId="209A6484" w14:textId="1DEC5BFB" w:rsidR="00A0127E" w:rsidRPr="006C3863" w:rsidRDefault="00A012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127E" w14:paraId="0F9647D3" w14:textId="77777777" w:rsidTr="00513379">
        <w:trPr>
          <w:trHeight w:val="277"/>
        </w:trPr>
        <w:tc>
          <w:tcPr>
            <w:tcW w:w="5598" w:type="dxa"/>
          </w:tcPr>
          <w:p w14:paraId="37A6A197" w14:textId="219B340B" w:rsidR="00A0127E" w:rsidRDefault="00A01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Chairperson, Faculty Admissions Committee</w:t>
            </w:r>
          </w:p>
        </w:tc>
        <w:tc>
          <w:tcPr>
            <w:tcW w:w="1444" w:type="dxa"/>
          </w:tcPr>
          <w:p w14:paraId="0E91EF4E" w14:textId="231BC95E" w:rsidR="00A0127E" w:rsidRDefault="00A01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2025 - Date</w:t>
            </w:r>
          </w:p>
        </w:tc>
      </w:tr>
      <w:tr w:rsidR="00A0127E" w14:paraId="01B5E3A4" w14:textId="77777777" w:rsidTr="00513379">
        <w:trPr>
          <w:trHeight w:val="277"/>
        </w:trPr>
        <w:tc>
          <w:tcPr>
            <w:tcW w:w="5598" w:type="dxa"/>
          </w:tcPr>
          <w:p w14:paraId="02ECDC3C" w14:textId="0B6C2ED3" w:rsidR="00A0127E" w:rsidRPr="006C3863" w:rsidRDefault="00A01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3863">
              <w:rPr>
                <w:rFonts w:ascii="Times New Roman" w:hAnsi="Times New Roman" w:cs="Times New Roman"/>
                <w:sz w:val="24"/>
                <w:szCs w:val="24"/>
              </w:rPr>
              <w:t>Member Faculty Appointments 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6C3863">
              <w:rPr>
                <w:rFonts w:ascii="Times New Roman" w:hAnsi="Times New Roman" w:cs="Times New Roman"/>
                <w:sz w:val="24"/>
                <w:szCs w:val="24"/>
              </w:rPr>
              <w:t xml:space="preserve"> Promotions Committee</w:t>
            </w:r>
          </w:p>
        </w:tc>
        <w:tc>
          <w:tcPr>
            <w:tcW w:w="1444" w:type="dxa"/>
          </w:tcPr>
          <w:p w14:paraId="53C9A31E" w14:textId="77777777" w:rsidR="00A0127E" w:rsidRPr="006C3863" w:rsidRDefault="00A01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3863">
              <w:rPr>
                <w:rFonts w:ascii="Times New Roman" w:hAnsi="Times New Roman" w:cs="Times New Roman"/>
                <w:sz w:val="24"/>
                <w:szCs w:val="24"/>
              </w:rPr>
              <w:t>2014 – 2016</w:t>
            </w:r>
          </w:p>
          <w:p w14:paraId="79839983" w14:textId="77777777" w:rsidR="00A0127E" w:rsidRPr="006C3863" w:rsidRDefault="00A012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127E" w14:paraId="66A5D61C" w14:textId="77777777" w:rsidTr="00513379">
        <w:tc>
          <w:tcPr>
            <w:tcW w:w="5598" w:type="dxa"/>
          </w:tcPr>
          <w:p w14:paraId="7FD17681" w14:textId="77777777" w:rsidR="00A0127E" w:rsidRPr="006C3863" w:rsidRDefault="00A01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3863">
              <w:rPr>
                <w:rFonts w:ascii="Times New Roman" w:hAnsi="Times New Roman" w:cs="Times New Roman"/>
                <w:sz w:val="24"/>
                <w:szCs w:val="24"/>
              </w:rPr>
              <w:t>Chairperson Pedagogy Framework Committee</w:t>
            </w:r>
          </w:p>
        </w:tc>
        <w:tc>
          <w:tcPr>
            <w:tcW w:w="1444" w:type="dxa"/>
          </w:tcPr>
          <w:p w14:paraId="21BC2AAD" w14:textId="77777777" w:rsidR="00A0127E" w:rsidRPr="006C3863" w:rsidRDefault="00A01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3863">
              <w:rPr>
                <w:rFonts w:ascii="Times New Roman" w:hAnsi="Times New Roman" w:cs="Times New Roman"/>
                <w:sz w:val="24"/>
                <w:szCs w:val="24"/>
              </w:rPr>
              <w:t>2013 – 2015</w:t>
            </w:r>
          </w:p>
          <w:p w14:paraId="4ABDF368" w14:textId="77777777" w:rsidR="00A0127E" w:rsidRPr="006C3863" w:rsidRDefault="00A012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127E" w14:paraId="1BDB0BDF" w14:textId="77777777" w:rsidTr="00513379">
        <w:tc>
          <w:tcPr>
            <w:tcW w:w="5598" w:type="dxa"/>
          </w:tcPr>
          <w:p w14:paraId="2E8C2976" w14:textId="77777777" w:rsidR="00A0127E" w:rsidRPr="006C3863" w:rsidRDefault="00A01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3863">
              <w:rPr>
                <w:rFonts w:ascii="Times New Roman" w:hAnsi="Times New Roman" w:cs="Times New Roman"/>
                <w:sz w:val="24"/>
                <w:szCs w:val="24"/>
              </w:rPr>
              <w:t>Member Central Committee on DTLC</w:t>
            </w:r>
            <w:r w:rsidRPr="006C386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1444" w:type="dxa"/>
          </w:tcPr>
          <w:p w14:paraId="521F7068" w14:textId="77777777" w:rsidR="00A0127E" w:rsidRPr="006C3863" w:rsidRDefault="00A01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3863">
              <w:rPr>
                <w:rFonts w:ascii="Times New Roman" w:hAnsi="Times New Roman" w:cs="Times New Roman"/>
                <w:sz w:val="24"/>
                <w:szCs w:val="24"/>
              </w:rPr>
              <w:t>2013 – 2016</w:t>
            </w:r>
          </w:p>
          <w:p w14:paraId="1B281CC7" w14:textId="77777777" w:rsidR="00A0127E" w:rsidRPr="006C3863" w:rsidRDefault="00A012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0127E" w14:paraId="46D7F602" w14:textId="77777777" w:rsidTr="00513379">
        <w:tc>
          <w:tcPr>
            <w:tcW w:w="5598" w:type="dxa"/>
          </w:tcPr>
          <w:p w14:paraId="2052005C" w14:textId="7CCF5EFB" w:rsidR="00A0127E" w:rsidRPr="006C3863" w:rsidRDefault="00A01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3863">
              <w:rPr>
                <w:rFonts w:ascii="Times New Roman" w:hAnsi="Times New Roman" w:cs="Times New Roman"/>
                <w:sz w:val="24"/>
                <w:szCs w:val="24"/>
              </w:rPr>
              <w:t xml:space="preserve">Faculty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Pr="006C3863">
              <w:rPr>
                <w:rFonts w:ascii="Times New Roman" w:hAnsi="Times New Roman" w:cs="Times New Roman"/>
                <w:sz w:val="24"/>
                <w:szCs w:val="24"/>
              </w:rPr>
              <w:t>epresentative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6C3863">
              <w:rPr>
                <w:rFonts w:ascii="Times New Roman" w:hAnsi="Times New Roman" w:cs="Times New Roman"/>
                <w:sz w:val="24"/>
                <w:szCs w:val="24"/>
              </w:rPr>
              <w:t xml:space="preserve"> General Studies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Unit</w:t>
            </w:r>
          </w:p>
        </w:tc>
        <w:tc>
          <w:tcPr>
            <w:tcW w:w="1444" w:type="dxa"/>
          </w:tcPr>
          <w:p w14:paraId="04E47AA7" w14:textId="77777777" w:rsidR="00A0127E" w:rsidRPr="006C3863" w:rsidRDefault="00A012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3863">
              <w:rPr>
                <w:rFonts w:ascii="Times New Roman" w:hAnsi="Times New Roman" w:cs="Times New Roman"/>
                <w:sz w:val="24"/>
                <w:szCs w:val="24"/>
              </w:rPr>
              <w:t>2013 – 2016</w:t>
            </w:r>
          </w:p>
          <w:p w14:paraId="4C42191B" w14:textId="77777777" w:rsidR="00A0127E" w:rsidRPr="006C3863" w:rsidRDefault="00A012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E26C2F" w14:textId="5BEF5383" w:rsidR="003B1D6E" w:rsidRDefault="003B1D6E" w:rsidP="003B1D6E">
      <w:pPr>
        <w:pBdr>
          <w:bottom w:val="single" w:sz="12" w:space="1" w:color="auto"/>
        </w:pBdr>
      </w:pPr>
    </w:p>
    <w:p w14:paraId="5FE1256E" w14:textId="77777777" w:rsidR="00EE7AAB" w:rsidRDefault="00EE7AAB" w:rsidP="003B1D6E">
      <w:pPr>
        <w:pBdr>
          <w:bottom w:val="single" w:sz="12" w:space="1" w:color="auto"/>
        </w:pBdr>
        <w:rPr>
          <w:rFonts w:ascii="Times New Roman" w:hAnsi="Times New Roman" w:cs="Times New Roman"/>
          <w:b/>
          <w:bCs/>
          <w:sz w:val="24"/>
          <w:szCs w:val="24"/>
        </w:rPr>
      </w:pPr>
    </w:p>
    <w:p w14:paraId="0AC41CE3" w14:textId="68053FC1" w:rsidR="007E14F2" w:rsidRDefault="009453D2" w:rsidP="006E55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4E0EAF">
        <w:rPr>
          <w:rFonts w:ascii="Times New Roman" w:hAnsi="Times New Roman" w:cs="Times New Roman"/>
          <w:b/>
          <w:bCs/>
          <w:sz w:val="28"/>
          <w:szCs w:val="28"/>
        </w:rPr>
        <w:t>Teaching and Research Experience</w:t>
      </w:r>
    </w:p>
    <w:p w14:paraId="5228AC26" w14:textId="77777777" w:rsidR="004E0EAF" w:rsidRPr="004E0EAF" w:rsidRDefault="004E0EAF" w:rsidP="006E5508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48B7323D" w14:textId="32A3571E" w:rsidR="00CE512D" w:rsidRPr="0059409D" w:rsidRDefault="00CE512D" w:rsidP="00CE512D">
      <w:pPr>
        <w:numPr>
          <w:ilvl w:val="0"/>
          <w:numId w:val="13"/>
        </w:numPr>
        <w:shd w:val="clear" w:color="auto" w:fill="FFFFFF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9409D">
        <w:rPr>
          <w:rFonts w:ascii="Times New Roman" w:hAnsi="Times New Roman" w:cs="Times New Roman"/>
          <w:bCs/>
          <w:sz w:val="24"/>
          <w:szCs w:val="24"/>
        </w:rPr>
        <w:t>Over 20 years (from January 2003)</w:t>
      </w:r>
    </w:p>
    <w:p w14:paraId="370F2C0C" w14:textId="722D86DD" w:rsidR="00CE512D" w:rsidRPr="0059409D" w:rsidRDefault="00CE512D" w:rsidP="00CE512D">
      <w:pPr>
        <w:numPr>
          <w:ilvl w:val="0"/>
          <w:numId w:val="13"/>
        </w:numPr>
        <w:shd w:val="clear" w:color="auto" w:fill="FFFFFF"/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59409D">
        <w:rPr>
          <w:rFonts w:ascii="Times New Roman" w:hAnsi="Times New Roman" w:cs="Times New Roman"/>
          <w:bCs/>
          <w:sz w:val="24"/>
          <w:szCs w:val="24"/>
        </w:rPr>
        <w:t>Published over 50 research articles in both citation and non-citation indexed journals</w:t>
      </w:r>
    </w:p>
    <w:p w14:paraId="5C1992B0" w14:textId="7D610DDC" w:rsidR="00CE512D" w:rsidRPr="0059409D" w:rsidRDefault="00CE512D" w:rsidP="00CE512D">
      <w:pPr>
        <w:numPr>
          <w:ilvl w:val="0"/>
          <w:numId w:val="13"/>
        </w:num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409D">
        <w:rPr>
          <w:rFonts w:ascii="Times New Roman" w:hAnsi="Times New Roman" w:cs="Times New Roman"/>
          <w:sz w:val="24"/>
          <w:szCs w:val="24"/>
        </w:rPr>
        <w:t>Chaired several panels in various fora</w:t>
      </w:r>
    </w:p>
    <w:p w14:paraId="132C3517" w14:textId="77777777" w:rsidR="00CE512D" w:rsidRDefault="00CE512D" w:rsidP="00CE512D">
      <w:pPr>
        <w:shd w:val="clear" w:color="auto" w:fill="FFFFFF"/>
        <w:spacing w:line="360" w:lineRule="auto"/>
        <w:jc w:val="both"/>
      </w:pPr>
    </w:p>
    <w:p w14:paraId="21FD6350" w14:textId="77777777" w:rsidR="00CE512D" w:rsidRDefault="00CE512D" w:rsidP="00CE512D">
      <w:pPr>
        <w:shd w:val="clear" w:color="auto" w:fill="FFFFFF"/>
        <w:jc w:val="both"/>
      </w:pPr>
    </w:p>
    <w:p w14:paraId="69B10FC7" w14:textId="77777777" w:rsidR="00CE512D" w:rsidRPr="002849B5" w:rsidRDefault="00CE512D" w:rsidP="006E5508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A49A46" w14:textId="77777777" w:rsidR="002D336D" w:rsidRDefault="002D336D" w:rsidP="003B1D6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1AE8E2" w14:textId="77777777" w:rsidR="00493DAE" w:rsidRPr="00493DAE" w:rsidRDefault="00493DAE" w:rsidP="00493DA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6D04064" w14:textId="77777777" w:rsidR="00493DAE" w:rsidRDefault="00493DAE" w:rsidP="00B55AA5">
      <w:pPr>
        <w:rPr>
          <w:rFonts w:ascii="Times New Roman" w:hAnsi="Times New Roman" w:cs="Times New Roman"/>
          <w:sz w:val="24"/>
          <w:szCs w:val="24"/>
        </w:rPr>
      </w:pPr>
    </w:p>
    <w:p w14:paraId="7814024B" w14:textId="77777777" w:rsidR="002624E1" w:rsidRDefault="002624E1" w:rsidP="00B55AA5">
      <w:pPr>
        <w:rPr>
          <w:rFonts w:ascii="Times New Roman" w:hAnsi="Times New Roman" w:cs="Times New Roman"/>
          <w:sz w:val="24"/>
          <w:szCs w:val="24"/>
        </w:rPr>
      </w:pPr>
    </w:p>
    <w:p w14:paraId="5747E50D" w14:textId="77777777" w:rsidR="008F23F1" w:rsidRDefault="008F23F1" w:rsidP="008F23F1">
      <w:pPr>
        <w:pStyle w:val="ListParagraph"/>
      </w:pPr>
    </w:p>
    <w:sectPr w:rsidR="008F23F1" w:rsidSect="002D336D">
      <w:footerReference w:type="default" r:id="rId10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C00EF" w14:textId="77777777" w:rsidR="00B43AAC" w:rsidRDefault="00B43AAC" w:rsidP="001260AF">
      <w:pPr>
        <w:spacing w:after="0"/>
      </w:pPr>
      <w:r>
        <w:separator/>
      </w:r>
    </w:p>
  </w:endnote>
  <w:endnote w:type="continuationSeparator" w:id="0">
    <w:p w14:paraId="32886C9D" w14:textId="77777777" w:rsidR="00B43AAC" w:rsidRDefault="00B43AAC" w:rsidP="001260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6873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2AC467" w14:textId="2DD0C60B" w:rsidR="006604EA" w:rsidRDefault="006604E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0225AA8" w14:textId="77777777" w:rsidR="006604EA" w:rsidRDefault="006604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77A26" w14:textId="77777777" w:rsidR="00B43AAC" w:rsidRDefault="00B43AAC" w:rsidP="001260AF">
      <w:pPr>
        <w:spacing w:after="0"/>
      </w:pPr>
      <w:r>
        <w:separator/>
      </w:r>
    </w:p>
  </w:footnote>
  <w:footnote w:type="continuationSeparator" w:id="0">
    <w:p w14:paraId="2B19A1C0" w14:textId="77777777" w:rsidR="00B43AAC" w:rsidRDefault="00B43AAC" w:rsidP="001260A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377B"/>
    <w:multiLevelType w:val="hybridMultilevel"/>
    <w:tmpl w:val="55F2996A"/>
    <w:lvl w:ilvl="0" w:tplc="EC3417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48C356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9608B7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59C4E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324723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ABCD83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CECA49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76E4B1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346A6D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929B2"/>
    <w:multiLevelType w:val="hybridMultilevel"/>
    <w:tmpl w:val="2A428C4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0D3D9D"/>
    <w:multiLevelType w:val="hybridMultilevel"/>
    <w:tmpl w:val="1DA6AE6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ED3DEB"/>
    <w:multiLevelType w:val="hybridMultilevel"/>
    <w:tmpl w:val="001A257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801B9D"/>
    <w:multiLevelType w:val="hybridMultilevel"/>
    <w:tmpl w:val="59823E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51C2E"/>
    <w:multiLevelType w:val="hybridMultilevel"/>
    <w:tmpl w:val="95489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4415D5"/>
    <w:multiLevelType w:val="hybridMultilevel"/>
    <w:tmpl w:val="9FDC5E1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37574A2"/>
    <w:multiLevelType w:val="hybridMultilevel"/>
    <w:tmpl w:val="94A06A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505267"/>
    <w:multiLevelType w:val="hybridMultilevel"/>
    <w:tmpl w:val="2A428C4E"/>
    <w:lvl w:ilvl="0" w:tplc="B374D6C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BF0315"/>
    <w:multiLevelType w:val="hybridMultilevel"/>
    <w:tmpl w:val="E61665E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49384D"/>
    <w:multiLevelType w:val="hybridMultilevel"/>
    <w:tmpl w:val="35CC1B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5425DC"/>
    <w:multiLevelType w:val="hybridMultilevel"/>
    <w:tmpl w:val="2A428C4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303300"/>
    <w:multiLevelType w:val="hybridMultilevel"/>
    <w:tmpl w:val="9D0EC8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FF1148F"/>
    <w:multiLevelType w:val="hybridMultilevel"/>
    <w:tmpl w:val="2A428C4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1922356">
    <w:abstractNumId w:val="7"/>
  </w:num>
  <w:num w:numId="2" w16cid:durableId="112017617">
    <w:abstractNumId w:val="6"/>
  </w:num>
  <w:num w:numId="3" w16cid:durableId="1544294989">
    <w:abstractNumId w:val="5"/>
  </w:num>
  <w:num w:numId="4" w16cid:durableId="140195498">
    <w:abstractNumId w:val="9"/>
  </w:num>
  <w:num w:numId="5" w16cid:durableId="56635451">
    <w:abstractNumId w:val="12"/>
  </w:num>
  <w:num w:numId="6" w16cid:durableId="374887332">
    <w:abstractNumId w:val="0"/>
  </w:num>
  <w:num w:numId="7" w16cid:durableId="733353526">
    <w:abstractNumId w:val="8"/>
  </w:num>
  <w:num w:numId="8" w16cid:durableId="1955745310">
    <w:abstractNumId w:val="2"/>
  </w:num>
  <w:num w:numId="9" w16cid:durableId="2036425050">
    <w:abstractNumId w:val="13"/>
  </w:num>
  <w:num w:numId="10" w16cid:durableId="1032144991">
    <w:abstractNumId w:val="1"/>
  </w:num>
  <w:num w:numId="11" w16cid:durableId="470640625">
    <w:abstractNumId w:val="11"/>
  </w:num>
  <w:num w:numId="12" w16cid:durableId="49042544">
    <w:abstractNumId w:val="3"/>
  </w:num>
  <w:num w:numId="13" w16cid:durableId="350959886">
    <w:abstractNumId w:val="4"/>
  </w:num>
  <w:num w:numId="14" w16cid:durableId="2559466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24E"/>
    <w:rsid w:val="00012160"/>
    <w:rsid w:val="0001218E"/>
    <w:rsid w:val="00026DE5"/>
    <w:rsid w:val="000455CE"/>
    <w:rsid w:val="00074CC3"/>
    <w:rsid w:val="000B52A8"/>
    <w:rsid w:val="000D71B9"/>
    <w:rsid w:val="000E1222"/>
    <w:rsid w:val="000E5A96"/>
    <w:rsid w:val="000E7C44"/>
    <w:rsid w:val="000F2221"/>
    <w:rsid w:val="000F5021"/>
    <w:rsid w:val="001260AF"/>
    <w:rsid w:val="0015064A"/>
    <w:rsid w:val="0016519F"/>
    <w:rsid w:val="00181C67"/>
    <w:rsid w:val="001A4AAC"/>
    <w:rsid w:val="00211C96"/>
    <w:rsid w:val="00234F88"/>
    <w:rsid w:val="00235216"/>
    <w:rsid w:val="00236008"/>
    <w:rsid w:val="002624E1"/>
    <w:rsid w:val="0027194F"/>
    <w:rsid w:val="00283608"/>
    <w:rsid w:val="002849B5"/>
    <w:rsid w:val="002A5FC2"/>
    <w:rsid w:val="002C53A9"/>
    <w:rsid w:val="002D336D"/>
    <w:rsid w:val="002E5095"/>
    <w:rsid w:val="002F649F"/>
    <w:rsid w:val="00340B80"/>
    <w:rsid w:val="0037652C"/>
    <w:rsid w:val="003801F1"/>
    <w:rsid w:val="003B1D6E"/>
    <w:rsid w:val="003D0724"/>
    <w:rsid w:val="003D4A6E"/>
    <w:rsid w:val="003F3F86"/>
    <w:rsid w:val="004017EF"/>
    <w:rsid w:val="00416E55"/>
    <w:rsid w:val="004373F5"/>
    <w:rsid w:val="00446DEE"/>
    <w:rsid w:val="00461141"/>
    <w:rsid w:val="00491CA5"/>
    <w:rsid w:val="00493DAE"/>
    <w:rsid w:val="004A6B0B"/>
    <w:rsid w:val="004C399D"/>
    <w:rsid w:val="004C7BA5"/>
    <w:rsid w:val="004D7284"/>
    <w:rsid w:val="004E0EAF"/>
    <w:rsid w:val="005061EC"/>
    <w:rsid w:val="00510D60"/>
    <w:rsid w:val="00513379"/>
    <w:rsid w:val="00532548"/>
    <w:rsid w:val="00550933"/>
    <w:rsid w:val="005525C6"/>
    <w:rsid w:val="005645F0"/>
    <w:rsid w:val="00566309"/>
    <w:rsid w:val="0059409D"/>
    <w:rsid w:val="005F2CA5"/>
    <w:rsid w:val="00616896"/>
    <w:rsid w:val="00655BCE"/>
    <w:rsid w:val="006604EA"/>
    <w:rsid w:val="00680EA8"/>
    <w:rsid w:val="0068148D"/>
    <w:rsid w:val="0069587A"/>
    <w:rsid w:val="006A724E"/>
    <w:rsid w:val="006C3863"/>
    <w:rsid w:val="006D01A0"/>
    <w:rsid w:val="006E4B6C"/>
    <w:rsid w:val="006E5508"/>
    <w:rsid w:val="006E6544"/>
    <w:rsid w:val="006E79CE"/>
    <w:rsid w:val="00756E9C"/>
    <w:rsid w:val="007942B5"/>
    <w:rsid w:val="007A0590"/>
    <w:rsid w:val="007B724E"/>
    <w:rsid w:val="007E14F2"/>
    <w:rsid w:val="007E723B"/>
    <w:rsid w:val="008B25B1"/>
    <w:rsid w:val="008E0E3D"/>
    <w:rsid w:val="008E2C66"/>
    <w:rsid w:val="008F23F1"/>
    <w:rsid w:val="00902929"/>
    <w:rsid w:val="009167D2"/>
    <w:rsid w:val="00927A32"/>
    <w:rsid w:val="00930814"/>
    <w:rsid w:val="009453D2"/>
    <w:rsid w:val="0094674F"/>
    <w:rsid w:val="00963F9A"/>
    <w:rsid w:val="009762CD"/>
    <w:rsid w:val="009B513F"/>
    <w:rsid w:val="009C07EB"/>
    <w:rsid w:val="009E5D84"/>
    <w:rsid w:val="00A0127E"/>
    <w:rsid w:val="00A01DD1"/>
    <w:rsid w:val="00A134B5"/>
    <w:rsid w:val="00A162D7"/>
    <w:rsid w:val="00A25385"/>
    <w:rsid w:val="00A26185"/>
    <w:rsid w:val="00A42CEE"/>
    <w:rsid w:val="00A541BF"/>
    <w:rsid w:val="00AC636B"/>
    <w:rsid w:val="00AD3091"/>
    <w:rsid w:val="00AF1736"/>
    <w:rsid w:val="00B159A1"/>
    <w:rsid w:val="00B175B1"/>
    <w:rsid w:val="00B31629"/>
    <w:rsid w:val="00B41CC5"/>
    <w:rsid w:val="00B43AAC"/>
    <w:rsid w:val="00B55AA5"/>
    <w:rsid w:val="00B6066B"/>
    <w:rsid w:val="00B6514A"/>
    <w:rsid w:val="00B70798"/>
    <w:rsid w:val="00B71475"/>
    <w:rsid w:val="00BA35C4"/>
    <w:rsid w:val="00BB5894"/>
    <w:rsid w:val="00BC300F"/>
    <w:rsid w:val="00BF0398"/>
    <w:rsid w:val="00BF65F7"/>
    <w:rsid w:val="00C07237"/>
    <w:rsid w:val="00C346B2"/>
    <w:rsid w:val="00C45786"/>
    <w:rsid w:val="00C45AF5"/>
    <w:rsid w:val="00C53870"/>
    <w:rsid w:val="00C64877"/>
    <w:rsid w:val="00C67759"/>
    <w:rsid w:val="00C7366F"/>
    <w:rsid w:val="00C81BE3"/>
    <w:rsid w:val="00C9577C"/>
    <w:rsid w:val="00CA5435"/>
    <w:rsid w:val="00CB0A07"/>
    <w:rsid w:val="00CE512D"/>
    <w:rsid w:val="00D0583E"/>
    <w:rsid w:val="00D262B7"/>
    <w:rsid w:val="00D30F38"/>
    <w:rsid w:val="00D73F5D"/>
    <w:rsid w:val="00DE4B39"/>
    <w:rsid w:val="00DF1FDC"/>
    <w:rsid w:val="00E05C4C"/>
    <w:rsid w:val="00E42295"/>
    <w:rsid w:val="00E57692"/>
    <w:rsid w:val="00E65707"/>
    <w:rsid w:val="00E665EE"/>
    <w:rsid w:val="00E8584F"/>
    <w:rsid w:val="00E85FCA"/>
    <w:rsid w:val="00EA6F42"/>
    <w:rsid w:val="00EE0CEF"/>
    <w:rsid w:val="00EE7AAB"/>
    <w:rsid w:val="00EF18AD"/>
    <w:rsid w:val="00F453BA"/>
    <w:rsid w:val="00F5556B"/>
    <w:rsid w:val="00F62750"/>
    <w:rsid w:val="00FA6789"/>
    <w:rsid w:val="00FC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0ECB3A3"/>
  <w15:chartTrackingRefBased/>
  <w15:docId w15:val="{CEAFD369-3EE6-49DB-8DE8-020D2E3A1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3DAE"/>
    <w:pPr>
      <w:spacing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7C44"/>
    <w:pPr>
      <w:ind w:left="720"/>
      <w:contextualSpacing/>
    </w:pPr>
  </w:style>
  <w:style w:type="table" w:styleId="TableGrid">
    <w:name w:val="Table Grid"/>
    <w:basedOn w:val="TableNormal"/>
    <w:uiPriority w:val="39"/>
    <w:rsid w:val="003B1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40B8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1260A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260AF"/>
  </w:style>
  <w:style w:type="paragraph" w:styleId="Footer">
    <w:name w:val="footer"/>
    <w:basedOn w:val="Normal"/>
    <w:link w:val="FooterChar"/>
    <w:uiPriority w:val="99"/>
    <w:unhideWhenUsed/>
    <w:rsid w:val="001260A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260AF"/>
  </w:style>
  <w:style w:type="paragraph" w:styleId="Title">
    <w:name w:val="Title"/>
    <w:basedOn w:val="Normal"/>
    <w:link w:val="TitleChar"/>
    <w:uiPriority w:val="10"/>
    <w:qFormat/>
    <w:rsid w:val="00F5556B"/>
    <w:pPr>
      <w:widowControl w:val="0"/>
      <w:autoSpaceDE w:val="0"/>
      <w:autoSpaceDN w:val="0"/>
      <w:spacing w:before="72" w:after="0"/>
      <w:ind w:left="1327" w:right="1548"/>
      <w:jc w:val="center"/>
    </w:pPr>
    <w:rPr>
      <w:rFonts w:ascii="Times New Roman" w:eastAsia="Times New Roman" w:hAnsi="Times New Roman" w:cs="Times New Roman"/>
      <w:sz w:val="36"/>
      <w:szCs w:val="36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5556B"/>
    <w:rPr>
      <w:rFonts w:ascii="Times New Roman" w:eastAsia="Times New Roman" w:hAnsi="Times New Roman" w:cs="Times New Roman"/>
      <w:sz w:val="36"/>
      <w:szCs w:val="36"/>
      <w:lang w:val="en-US"/>
    </w:rPr>
  </w:style>
  <w:style w:type="character" w:styleId="Hyperlink">
    <w:name w:val="Hyperlink"/>
    <w:basedOn w:val="DefaultParagraphFont"/>
    <w:uiPriority w:val="99"/>
    <w:unhideWhenUsed/>
    <w:rsid w:val="00026D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6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2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8755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umar.cs@buk.edu.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haumar.cs@buk.edu.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49D176-5CAE-4688-BE29-3A4C9CDC5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Hadiza Umar</dc:creator>
  <cp:keywords/>
  <dc:description/>
  <cp:lastModifiedBy>Hadiza Umar</cp:lastModifiedBy>
  <cp:revision>4</cp:revision>
  <cp:lastPrinted>2024-07-24T11:57:00Z</cp:lastPrinted>
  <dcterms:created xsi:type="dcterms:W3CDTF">2025-03-11T14:44:00Z</dcterms:created>
  <dcterms:modified xsi:type="dcterms:W3CDTF">2026-04-26T19:05:00Z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b89515e7-8ebc-498f-afeb-5d9245c59304</vt:lpwstr>
  </property>
</Properties>
</file>