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04BDA" w14:textId="69E62F05" w:rsidR="00B84B2B" w:rsidRDefault="00B84B2B" w:rsidP="00B84B2B">
      <w:pPr>
        <w:pStyle w:val="a3"/>
      </w:pPr>
      <w:r>
        <w:rPr>
          <w:rFonts w:hint="eastAsia"/>
        </w:rPr>
        <w:t>从</w:t>
      </w:r>
      <w:r>
        <w:rPr>
          <w:rFonts w:hint="eastAsia"/>
        </w:rPr>
        <w:t>斯德哥尔摩</w:t>
      </w:r>
      <w:r>
        <w:rPr>
          <w:rFonts w:hint="eastAsia"/>
        </w:rPr>
        <w:t>出发</w:t>
      </w:r>
      <w:r>
        <w:rPr>
          <w:rFonts w:hint="eastAsia"/>
        </w:rPr>
        <w:t>的</w:t>
      </w:r>
      <w:r>
        <w:t>8个最佳一日游</w:t>
      </w:r>
    </w:p>
    <w:p w14:paraId="548D144A" w14:textId="3EA6C1C9" w:rsidR="005B592B" w:rsidRDefault="00B84B2B" w:rsidP="00B84B2B">
      <w:pPr>
        <w:jc w:val="right"/>
      </w:pPr>
      <w:r>
        <w:rPr>
          <w:rFonts w:hint="eastAsia"/>
        </w:rPr>
        <w:t>如果您在斯德哥尔摩有一天的空闲时间，请享受一日游</w:t>
      </w:r>
    </w:p>
    <w:p w14:paraId="1E65163C" w14:textId="33D50D40" w:rsidR="00B84B2B" w:rsidRDefault="00B84B2B" w:rsidP="00B84B2B"/>
    <w:p w14:paraId="0F6A1E2E" w14:textId="713915F4" w:rsidR="00B84B2B" w:rsidRDefault="00B84B2B" w:rsidP="00B84B2B">
      <w:r w:rsidRPr="00B84B2B">
        <w:rPr>
          <w:rFonts w:hint="eastAsia"/>
        </w:rPr>
        <w:t>以下斯德哥尔摩一日游的想法涵盖了有趣的历史和迷人的城市，而某些一日游想法只是在瑞典南部提供了轻松的一天。</w:t>
      </w:r>
    </w:p>
    <w:p w14:paraId="2DAFCF52" w14:textId="77777777" w:rsidR="00B84B2B" w:rsidRDefault="00B84B2B" w:rsidP="00B84B2B">
      <w:pPr>
        <w:rPr>
          <w:rFonts w:hint="eastAsia"/>
        </w:rPr>
      </w:pPr>
    </w:p>
    <w:p w14:paraId="5C63F5CF" w14:textId="6812C9D0" w:rsidR="00B84B2B" w:rsidRDefault="00B84B2B" w:rsidP="00B84B2B">
      <w:r w:rsidRPr="00B84B2B">
        <w:t>Marco Bottigelli/Getty Images</w:t>
      </w:r>
    </w:p>
    <w:p w14:paraId="1DAB7A5C" w14:textId="5681E261" w:rsidR="00B84B2B" w:rsidRDefault="00B84B2B" w:rsidP="00B84B2B"/>
    <w:p w14:paraId="4FD6949B" w14:textId="0FB05821" w:rsidR="00B84B2B" w:rsidRDefault="00B84B2B" w:rsidP="00B84B2B">
      <w:r>
        <w:rPr>
          <w:rFonts w:hint="eastAsia"/>
        </w:rPr>
        <w:t>Reference</w:t>
      </w:r>
      <w:r>
        <w:t>:</w:t>
      </w:r>
    </w:p>
    <w:p w14:paraId="7B31ACF9" w14:textId="31AE0213" w:rsidR="00B84B2B" w:rsidRDefault="00B84B2B" w:rsidP="00B84B2B">
      <w:r>
        <w:rPr>
          <w:rFonts w:hint="eastAsia"/>
        </w:rPr>
        <w:t>[</w:t>
      </w:r>
      <w:r>
        <w:t xml:space="preserve">1] </w:t>
      </w:r>
      <w:hyperlink r:id="rId4" w:history="1">
        <w:r w:rsidRPr="00FE0441">
          <w:rPr>
            <w:rStyle w:val="a5"/>
          </w:rPr>
          <w:t>https://www.tripsavvy.com/best-day-trips-from-stockholm-1626158</w:t>
        </w:r>
      </w:hyperlink>
    </w:p>
    <w:p w14:paraId="70FDE31D" w14:textId="77777777" w:rsidR="00B84B2B" w:rsidRPr="00B84B2B" w:rsidRDefault="00B84B2B" w:rsidP="00B84B2B">
      <w:pPr>
        <w:rPr>
          <w:rFonts w:hint="eastAsia"/>
        </w:rPr>
      </w:pPr>
    </w:p>
    <w:p w14:paraId="16DA3410" w14:textId="77777777" w:rsidR="00B84B2B" w:rsidRDefault="00B84B2B" w:rsidP="00B84B2B">
      <w:pPr>
        <w:rPr>
          <w:rFonts w:hint="eastAsia"/>
        </w:rPr>
      </w:pPr>
    </w:p>
    <w:sectPr w:rsidR="00B84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CE"/>
    <w:rsid w:val="00133A76"/>
    <w:rsid w:val="004F7ACE"/>
    <w:rsid w:val="005B592B"/>
    <w:rsid w:val="006D1F3B"/>
    <w:rsid w:val="00B8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F831"/>
  <w15:chartTrackingRefBased/>
  <w15:docId w15:val="{9A8521FC-7B91-4389-83B7-0E9C59D0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4B2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84B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84B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84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ripsavvy.com/best-day-trips-from-stockholm-16261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2</cp:revision>
  <dcterms:created xsi:type="dcterms:W3CDTF">2020-11-08T16:31:00Z</dcterms:created>
  <dcterms:modified xsi:type="dcterms:W3CDTF">2020-11-08T16:33:00Z</dcterms:modified>
</cp:coreProperties>
</file>