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02A7F" w14:textId="0A5CFF91" w:rsidR="005B592B" w:rsidRDefault="00AA01F2">
      <w:r>
        <w:rPr>
          <w:rFonts w:hint="eastAsia"/>
        </w:rPr>
        <w:t>卓宁霍姆(</w:t>
      </w:r>
      <w:proofErr w:type="spellStart"/>
      <w:r>
        <w:t>Drottingholm</w:t>
      </w:r>
      <w:proofErr w:type="spellEnd"/>
      <w:r>
        <w:t>)</w:t>
      </w:r>
    </w:p>
    <w:p w14:paraId="2CC5144D" w14:textId="70A67B04" w:rsidR="00AA01F2" w:rsidRDefault="00AA01F2"/>
    <w:p w14:paraId="3DCA3001" w14:textId="048AF9E4" w:rsidR="001443FF" w:rsidRDefault="001443FF">
      <w:r>
        <w:rPr>
          <w:rFonts w:hint="eastAsia"/>
        </w:rPr>
        <w:t>卓宁霍姆宫</w:t>
      </w:r>
    </w:p>
    <w:p w14:paraId="20DF2EE8" w14:textId="0A1CEB94" w:rsidR="00AA01F2" w:rsidRDefault="00AA01F2">
      <w:pPr>
        <w:rPr>
          <w:lang w:val="sv-SE"/>
        </w:rPr>
      </w:pPr>
      <w:proofErr w:type="spellStart"/>
      <w:r>
        <w:rPr>
          <w:rFonts w:hint="eastAsia"/>
        </w:rPr>
        <w:t>Lov</w:t>
      </w:r>
      <w:proofErr w:type="spellEnd"/>
      <w:r>
        <w:rPr>
          <w:lang w:val="sv-SE"/>
        </w:rPr>
        <w:t>ön</w:t>
      </w:r>
      <w:r>
        <w:rPr>
          <w:rFonts w:hint="eastAsia"/>
          <w:lang w:val="sv-SE"/>
        </w:rPr>
        <w:t>岛上的皇家居所是无可非议的热门旅游景点，从市区到达这里很方便。</w:t>
      </w:r>
    </w:p>
    <w:p w14:paraId="128649FC" w14:textId="44D10B62" w:rsidR="00B36CB2" w:rsidRDefault="00B36CB2">
      <w:pPr>
        <w:rPr>
          <w:lang w:val="sv-SE"/>
        </w:rPr>
      </w:pPr>
    </w:p>
    <w:p w14:paraId="22AE8958" w14:textId="2CEE2275" w:rsidR="00B36CB2" w:rsidRDefault="00B36CB2">
      <w:pPr>
        <w:rPr>
          <w:lang w:val="sv-SE"/>
        </w:rPr>
      </w:pPr>
      <w:r w:rsidRPr="00B36CB2">
        <w:rPr>
          <w:rFonts w:hint="eastAsia"/>
          <w:lang w:val="sv-SE"/>
        </w:rPr>
        <w:t>卓宁霍姆宫被列为联合国教科文组织之世界遗产目录。也是瑞典保存最佳的皇城，城堡建于</w:t>
      </w:r>
      <w:r w:rsidRPr="00B36CB2">
        <w:rPr>
          <w:lang w:val="sv-SE"/>
        </w:rPr>
        <w:t>17世纪，为当时欧洲皇室建筑的代表作。</w:t>
      </w:r>
    </w:p>
    <w:p w14:paraId="46ACA4F7" w14:textId="684175FD" w:rsidR="00B36CB2" w:rsidRDefault="00B36CB2">
      <w:pPr>
        <w:rPr>
          <w:lang w:val="sv-SE"/>
        </w:rPr>
      </w:pPr>
    </w:p>
    <w:p w14:paraId="32585815" w14:textId="08831B06" w:rsidR="00B36CB2" w:rsidRPr="00B36CB2" w:rsidRDefault="00B36CB2">
      <w:pPr>
        <w:rPr>
          <w:rFonts w:hint="eastAsia"/>
          <w:lang w:val="sv-SE"/>
        </w:rPr>
      </w:pPr>
      <w:r w:rsidRPr="00B36CB2">
        <w:rPr>
          <w:lang w:val="sv-SE"/>
        </w:rPr>
        <w:t>1981年皇室入住卓宁霍姆宫。为现今国王皇后的定居处。城堡南边的房间为国王夫妇专用。除此外城堡其他部分和公园全年对外开放。</w:t>
      </w:r>
    </w:p>
    <w:p w14:paraId="4A61B041" w14:textId="20B383A2" w:rsidR="00AA01F2" w:rsidRDefault="00AA01F2">
      <w:pPr>
        <w:rPr>
          <w:lang w:val="sv-SE"/>
        </w:rPr>
      </w:pPr>
    </w:p>
    <w:p w14:paraId="21CDA569" w14:textId="147E4406" w:rsidR="00AA01F2" w:rsidRDefault="00AA01F2">
      <w:pPr>
        <w:rPr>
          <w:lang w:val="sv-SE"/>
        </w:rPr>
      </w:pPr>
      <w:r>
        <w:rPr>
          <w:rFonts w:hint="eastAsia"/>
          <w:lang w:val="sv-SE"/>
        </w:rPr>
        <w:t>在一年的部分时间里，卓宁霍姆宫是皇室的居所。文艺复兴风格的主宫殿是由伟大的建筑大师老尼科德姆斯·特辛设计的，于1662年开始建造，与凡尔赛宫差不多是一个时期。你可以自己参观，但是参加时长为一个小时的导</w:t>
      </w:r>
      <w:proofErr w:type="gramStart"/>
      <w:r>
        <w:rPr>
          <w:rFonts w:hint="eastAsia"/>
          <w:lang w:val="sv-SE"/>
        </w:rPr>
        <w:t>览</w:t>
      </w:r>
      <w:proofErr w:type="gramEnd"/>
      <w:r>
        <w:rPr>
          <w:rFonts w:hint="eastAsia"/>
          <w:lang w:val="sv-SE"/>
        </w:rPr>
        <w:t>游很有价值。导游十分有趣，并且提供了文化环境对于装饰风格影响的独到见解。</w:t>
      </w:r>
    </w:p>
    <w:p w14:paraId="4B0463AF" w14:textId="027111AF" w:rsidR="00AA01F2" w:rsidRDefault="00AA01F2">
      <w:pPr>
        <w:rPr>
          <w:lang w:val="sv-SE"/>
        </w:rPr>
      </w:pPr>
    </w:p>
    <w:p w14:paraId="46C029A3" w14:textId="157811D4" w:rsidR="00AA01F2" w:rsidRDefault="00AA01F2">
      <w:pPr>
        <w:rPr>
          <w:lang w:val="sv-SE"/>
        </w:rPr>
      </w:pPr>
      <w:r>
        <w:rPr>
          <w:rFonts w:hint="eastAsia"/>
          <w:lang w:val="sv-SE"/>
        </w:rPr>
        <w:t>下层北警卫室最初是卫兵的房间，现在则充满了镀金皮革的墙饰，在17世纪，许多宫殿的房间里都有这样的装饰。卡尔·古斯塔夫十</w:t>
      </w:r>
      <w:proofErr w:type="gramStart"/>
      <w:r>
        <w:rPr>
          <w:rFonts w:hint="eastAsia"/>
          <w:lang w:val="sv-SE"/>
        </w:rPr>
        <w:t>世</w:t>
      </w:r>
      <w:proofErr w:type="gramEnd"/>
      <w:r>
        <w:rPr>
          <w:rFonts w:hint="eastAsia"/>
          <w:lang w:val="sv-SE"/>
        </w:rPr>
        <w:t>画廊为巴洛克风格，描绘了这位君王的赫赫战功，天花板则展示了经典的战争场面。极尽奢华的</w:t>
      </w:r>
      <w:r w:rsidR="001443FF" w:rsidRPr="001443FF">
        <w:rPr>
          <w:rFonts w:hint="eastAsia"/>
          <w:lang w:val="sv-SE"/>
        </w:rPr>
        <w:t>海德维格·埃莱奥诺拉</w:t>
      </w:r>
      <w:r>
        <w:rPr>
          <w:rFonts w:hint="eastAsia"/>
          <w:lang w:val="sv-SE"/>
        </w:rPr>
        <w:t>的寝室则是全瑞典最昂贵的巴洛克装饰风格的房间</w:t>
      </w:r>
      <w:r w:rsidR="001443FF">
        <w:rPr>
          <w:rFonts w:hint="eastAsia"/>
          <w:lang w:val="sv-SE"/>
        </w:rPr>
        <w:t>，还悬挂有表现卡尔·古斯塔夫十一世童年景象的画作。天花板的壁画描绘了卡尔十</w:t>
      </w:r>
      <w:proofErr w:type="gramStart"/>
      <w:r w:rsidR="001443FF">
        <w:rPr>
          <w:rFonts w:hint="eastAsia"/>
          <w:lang w:val="sv-SE"/>
        </w:rPr>
        <w:t>世</w:t>
      </w:r>
      <w:proofErr w:type="gramEnd"/>
      <w:r w:rsidR="001443FF">
        <w:rPr>
          <w:rFonts w:hint="eastAsia"/>
          <w:lang w:val="sv-SE"/>
        </w:rPr>
        <w:t>和他的皇后</w:t>
      </w:r>
      <w:r w:rsidR="001443FF" w:rsidRPr="001443FF">
        <w:rPr>
          <w:rFonts w:hint="eastAsia"/>
          <w:lang w:val="sv-SE"/>
        </w:rPr>
        <w:t>海德维格·埃莱奥诺拉</w:t>
      </w:r>
      <w:r w:rsidR="001443FF">
        <w:rPr>
          <w:rFonts w:hint="eastAsia"/>
          <w:lang w:val="sv-SE"/>
        </w:rPr>
        <w:t>。</w:t>
      </w:r>
    </w:p>
    <w:p w14:paraId="3A50A185" w14:textId="42514B4D" w:rsidR="001443FF" w:rsidRDefault="001443FF">
      <w:pPr>
        <w:rPr>
          <w:lang w:val="sv-SE"/>
        </w:rPr>
      </w:pPr>
    </w:p>
    <w:p w14:paraId="43C29699" w14:textId="2449DB7E" w:rsidR="001443FF" w:rsidRDefault="001443FF">
      <w:pPr>
        <w:rPr>
          <w:lang w:val="sv-SE"/>
        </w:rPr>
      </w:pPr>
      <w:r>
        <w:rPr>
          <w:rFonts w:hint="eastAsia"/>
          <w:lang w:val="sv-SE"/>
        </w:rPr>
        <w:t>虽然路易莎·乌尔莉卡的2000本藏书已经被转移到了斯德哥尔摩的皇家图书馆以妥善保存，她的小阅览室里依然熠熠生辉，令人印象深刻。房间里的摆设大多都是18世纪的原貌。</w:t>
      </w:r>
    </w:p>
    <w:p w14:paraId="40762A65" w14:textId="10454953" w:rsidR="001443FF" w:rsidRDefault="001443FF">
      <w:pPr>
        <w:rPr>
          <w:lang w:val="sv-SE"/>
        </w:rPr>
      </w:pPr>
    </w:p>
    <w:p w14:paraId="4D1AA674" w14:textId="56FAC78E" w:rsidR="001443FF" w:rsidRDefault="001443FF">
      <w:pPr>
        <w:rPr>
          <w:lang w:val="sv-SE"/>
        </w:rPr>
      </w:pPr>
      <w:r>
        <w:rPr>
          <w:rFonts w:hint="eastAsia"/>
          <w:lang w:val="sv-SE"/>
        </w:rPr>
        <w:t>宫殿里阶梯制作精致，每个转弯处都能看到雕塑和错视画装饰，这些都是尼科德姆斯·特辛父子两人共同的杰作。令人印象深刻的几何花园非常值得探索。</w:t>
      </w:r>
    </w:p>
    <w:p w14:paraId="6DC6799C" w14:textId="72344C81" w:rsidR="001443FF" w:rsidRDefault="001443FF">
      <w:pPr>
        <w:rPr>
          <w:lang w:val="sv-SE"/>
        </w:rPr>
      </w:pPr>
    </w:p>
    <w:p w14:paraId="5B67F45C" w14:textId="337A471F" w:rsidR="001443FF" w:rsidRDefault="001443FF">
      <w:pPr>
        <w:rPr>
          <w:lang w:val="sv-SE"/>
        </w:rPr>
      </w:pPr>
      <w:r>
        <w:rPr>
          <w:rFonts w:hint="eastAsia"/>
          <w:lang w:val="sv-SE"/>
        </w:rPr>
        <w:t>中国宫</w:t>
      </w:r>
    </w:p>
    <w:p w14:paraId="21450A87" w14:textId="3EFD9A5E" w:rsidR="001443FF" w:rsidRDefault="001443FF">
      <w:pPr>
        <w:rPr>
          <w:lang w:val="sv-SE"/>
        </w:rPr>
      </w:pPr>
      <w:r>
        <w:rPr>
          <w:rFonts w:hint="eastAsia"/>
          <w:lang w:val="sv-SE"/>
        </w:rPr>
        <w:t>皇家花园的尽头就是中国宫。这座装饰华丽的中国式宫殿是1753年由国王阿道夫·弗雷德里克下令建造的</w:t>
      </w:r>
      <w:r w:rsidR="00BE656F">
        <w:rPr>
          <w:rFonts w:hint="eastAsia"/>
          <w:lang w:val="sv-SE"/>
        </w:rPr>
        <w:t>，作为送给妻子路易莎·乌尔莉卡的生日惊喜。这座宫殿在1989年到1996年之间重新整修过，是目前欧洲最好的洛可可中国</w:t>
      </w:r>
      <w:proofErr w:type="gramStart"/>
      <w:r w:rsidR="00BE656F">
        <w:rPr>
          <w:rFonts w:hint="eastAsia"/>
          <w:lang w:val="sv-SE"/>
        </w:rPr>
        <w:t>风建筑</w:t>
      </w:r>
      <w:proofErr w:type="gramEnd"/>
      <w:r w:rsidR="00BE656F">
        <w:rPr>
          <w:rFonts w:hint="eastAsia"/>
          <w:lang w:val="sv-SE"/>
        </w:rPr>
        <w:t>之一。</w:t>
      </w:r>
    </w:p>
    <w:p w14:paraId="2217F0AD" w14:textId="6D52124F" w:rsidR="00BE656F" w:rsidRDefault="00BE656F">
      <w:pPr>
        <w:rPr>
          <w:lang w:val="sv-SE"/>
        </w:rPr>
      </w:pPr>
    </w:p>
    <w:p w14:paraId="00956194" w14:textId="2EC20F09" w:rsidR="007D10AD" w:rsidRDefault="007D10AD">
      <w:pPr>
        <w:rPr>
          <w:lang w:val="sv-SE"/>
        </w:rPr>
      </w:pPr>
      <w:r>
        <w:rPr>
          <w:rFonts w:hint="eastAsia"/>
          <w:lang w:val="sv-SE"/>
        </w:rPr>
        <w:t>中国宫是笔者印象最深，也是颇为惊喜的地方。导</w:t>
      </w:r>
      <w:proofErr w:type="gramStart"/>
      <w:r>
        <w:rPr>
          <w:rFonts w:hint="eastAsia"/>
          <w:lang w:val="sv-SE"/>
        </w:rPr>
        <w:t>览</w:t>
      </w:r>
      <w:proofErr w:type="gramEnd"/>
      <w:r>
        <w:rPr>
          <w:rFonts w:hint="eastAsia"/>
          <w:lang w:val="sv-SE"/>
        </w:rPr>
        <w:t>处的中文解说也让自己学习到了很多知识。中国</w:t>
      </w:r>
      <w:proofErr w:type="gramStart"/>
      <w:r>
        <w:rPr>
          <w:rFonts w:hint="eastAsia"/>
          <w:lang w:val="sv-SE"/>
        </w:rPr>
        <w:t>宫并不</w:t>
      </w:r>
      <w:proofErr w:type="gramEnd"/>
      <w:r>
        <w:rPr>
          <w:rFonts w:hint="eastAsia"/>
          <w:lang w:val="sv-SE"/>
        </w:rPr>
        <w:t>大，却非常好的设计出了三个颜色屋子的主题。在每个屋子里都有不同的外景与观感。小王子曾经最喜欢在</w:t>
      </w:r>
      <w:proofErr w:type="gramStart"/>
      <w:r>
        <w:rPr>
          <w:rFonts w:hint="eastAsia"/>
          <w:lang w:val="sv-SE"/>
        </w:rPr>
        <w:t>二楼绿房子</w:t>
      </w:r>
      <w:proofErr w:type="gramEnd"/>
      <w:r>
        <w:rPr>
          <w:rFonts w:hint="eastAsia"/>
          <w:lang w:val="sv-SE"/>
        </w:rPr>
        <w:t>里玩耍，在这里房间的结构经过了巧妙地设计，使得客人即使在待客厅的交谈，声波都能通过巧妙地反射传入的小王子的房间，这是小王子最喜欢做的事情。</w:t>
      </w:r>
    </w:p>
    <w:p w14:paraId="65C78B95" w14:textId="3342BFA0" w:rsidR="007D10AD" w:rsidRDefault="007D10AD">
      <w:pPr>
        <w:rPr>
          <w:lang w:val="sv-SE"/>
        </w:rPr>
      </w:pPr>
    </w:p>
    <w:p w14:paraId="22BE3791" w14:textId="5E7404B6" w:rsidR="007D10AD" w:rsidRDefault="007D10AD">
      <w:pPr>
        <w:rPr>
          <w:lang w:val="sv-SE"/>
        </w:rPr>
      </w:pPr>
      <w:r>
        <w:rPr>
          <w:rFonts w:hint="eastAsia"/>
          <w:lang w:val="sv-SE"/>
        </w:rPr>
        <w:t>此外在红房子里展出着大量极具中国特色，并且非常精美的文玩，包括陶瓷、家具、漆器等等，这也是当时中外贸易的绝好见证。令我印象很深的是绿房子里的屏风图案，在画中西方人想象的中国是</w:t>
      </w:r>
      <w:proofErr w:type="gramStart"/>
      <w:r>
        <w:rPr>
          <w:rFonts w:hint="eastAsia"/>
          <w:lang w:val="sv-SE"/>
        </w:rPr>
        <w:t>类似生活</w:t>
      </w:r>
      <w:proofErr w:type="gramEnd"/>
      <w:r>
        <w:rPr>
          <w:rFonts w:hint="eastAsia"/>
          <w:lang w:val="sv-SE"/>
        </w:rPr>
        <w:t>在天堂的地方，物产充盈，人民生活幸福。这是他们对中国生产的丝绸、瓷器等超出他们生产工艺的想象。而彼时的中国其实是清朝中后期，普通民众的生活绝非他们想象的这么美好，而是生活在底层，为生计艰难</w:t>
      </w:r>
      <w:proofErr w:type="gramStart"/>
      <w:r>
        <w:rPr>
          <w:rFonts w:hint="eastAsia"/>
          <w:lang w:val="sv-SE"/>
        </w:rPr>
        <w:t>奔波着</w:t>
      </w:r>
      <w:proofErr w:type="gramEnd"/>
      <w:r>
        <w:rPr>
          <w:rFonts w:hint="eastAsia"/>
          <w:lang w:val="sv-SE"/>
        </w:rPr>
        <w:t>，还要忍受官吏的盘剥。</w:t>
      </w:r>
    </w:p>
    <w:p w14:paraId="23E595E8" w14:textId="39B4AC50" w:rsidR="007D10AD" w:rsidRDefault="007D10AD">
      <w:pPr>
        <w:rPr>
          <w:lang w:val="sv-SE"/>
        </w:rPr>
      </w:pPr>
    </w:p>
    <w:p w14:paraId="437AE643" w14:textId="7CC6FF11" w:rsidR="007D10AD" w:rsidRDefault="007D10AD">
      <w:pPr>
        <w:rPr>
          <w:lang w:val="sv-SE"/>
        </w:rPr>
      </w:pPr>
      <w:r>
        <w:rPr>
          <w:rFonts w:hint="eastAsia"/>
          <w:lang w:val="sv-SE"/>
        </w:rPr>
        <w:t>此外，零距离接触国宝也是此行的重大收获之一。在中国宫的房间角落，就放置着类似</w:t>
      </w:r>
      <w:r w:rsidRPr="007D10AD">
        <w:rPr>
          <w:rFonts w:hint="eastAsia"/>
          <w:lang w:val="sv-SE"/>
        </w:rPr>
        <w:t>乾隆款粉彩牡丹八宝将军罐</w:t>
      </w:r>
      <w:r>
        <w:rPr>
          <w:rFonts w:hint="eastAsia"/>
          <w:lang w:val="sv-SE"/>
        </w:rPr>
        <w:t>的出口瓷器，甚至这个瓷器的盖子</w:t>
      </w:r>
      <w:r w:rsidR="004052D0">
        <w:rPr>
          <w:rFonts w:hint="eastAsia"/>
          <w:lang w:val="sv-SE"/>
        </w:rPr>
        <w:t>的工艺更加复杂，但</w:t>
      </w:r>
      <w:r w:rsidR="004052D0" w:rsidRPr="004052D0">
        <w:rPr>
          <w:rFonts w:hint="eastAsia"/>
          <w:lang w:val="sv-SE"/>
        </w:rPr>
        <w:t>直口，短颈，丰肩，收腹，二层台底，白釉底略呈青色，以粉彩绘牡丹纹于盖及腹部</w:t>
      </w:r>
      <w:r w:rsidR="004052D0">
        <w:rPr>
          <w:rFonts w:hint="eastAsia"/>
          <w:lang w:val="sv-SE"/>
        </w:rPr>
        <w:t>，这些工艺都是相似的。</w:t>
      </w:r>
    </w:p>
    <w:p w14:paraId="7934196C" w14:textId="5EC033F3" w:rsidR="004052D0" w:rsidRDefault="004052D0">
      <w:pPr>
        <w:rPr>
          <w:lang w:val="sv-SE"/>
        </w:rPr>
      </w:pPr>
    </w:p>
    <w:p w14:paraId="0E95EAE4" w14:textId="06C6B9A6" w:rsidR="004052D0" w:rsidRDefault="004052D0">
      <w:pPr>
        <w:rPr>
          <w:rFonts w:hint="eastAsia"/>
          <w:lang w:val="sv-SE"/>
        </w:rPr>
      </w:pPr>
      <w:r w:rsidRPr="004052D0">
        <w:rPr>
          <w:rFonts w:hint="eastAsia"/>
          <w:lang w:val="sv-SE"/>
        </w:rPr>
        <w:t>因其盖颇似将军的头盔，故而得名。</w:t>
      </w:r>
      <w:proofErr w:type="gramStart"/>
      <w:r w:rsidRPr="004052D0">
        <w:rPr>
          <w:rFonts w:hint="eastAsia"/>
          <w:lang w:val="sv-SE"/>
        </w:rPr>
        <w:t>将军罐始见于</w:t>
      </w:r>
      <w:proofErr w:type="gramEnd"/>
      <w:r w:rsidRPr="004052D0">
        <w:rPr>
          <w:rFonts w:hint="eastAsia"/>
          <w:lang w:val="sv-SE"/>
        </w:rPr>
        <w:t>明嘉靖、万历年间，至清顺治之时基本定型，盛行于康熙朝。此</w:t>
      </w:r>
      <w:proofErr w:type="gramStart"/>
      <w:r w:rsidRPr="004052D0">
        <w:rPr>
          <w:rFonts w:hint="eastAsia"/>
          <w:lang w:val="sv-SE"/>
        </w:rPr>
        <w:t>对罐器</w:t>
      </w:r>
      <w:proofErr w:type="gramEnd"/>
      <w:r w:rsidRPr="004052D0">
        <w:rPr>
          <w:rFonts w:hint="eastAsia"/>
          <w:lang w:val="sv-SE"/>
        </w:rPr>
        <w:t>型稳重挺拔，威猛刚健。胎体洁白，釉面光润。</w:t>
      </w:r>
    </w:p>
    <w:p w14:paraId="362F9553" w14:textId="77777777" w:rsidR="007D10AD" w:rsidRDefault="007D10AD">
      <w:pPr>
        <w:rPr>
          <w:rFonts w:hint="eastAsia"/>
          <w:lang w:val="sv-SE"/>
        </w:rPr>
      </w:pPr>
    </w:p>
    <w:p w14:paraId="3718D817" w14:textId="10CCB899" w:rsidR="00BE656F" w:rsidRDefault="00BE656F">
      <w:pPr>
        <w:rPr>
          <w:lang w:val="sv-SE"/>
        </w:rPr>
      </w:pPr>
      <w:r>
        <w:rPr>
          <w:rFonts w:hint="eastAsia"/>
          <w:lang w:val="sv-SE"/>
        </w:rPr>
        <w:t>中国宫的斜坡下面有一座嘉年华风格的卫兵帐篷，最初是在1781年建造起来，作为古斯塔夫三</w:t>
      </w:r>
      <w:proofErr w:type="gramStart"/>
      <w:r>
        <w:rPr>
          <w:rFonts w:hint="eastAsia"/>
          <w:lang w:val="sv-SE"/>
        </w:rPr>
        <w:t>世手下龙</w:t>
      </w:r>
      <w:proofErr w:type="gramEnd"/>
      <w:r>
        <w:rPr>
          <w:rFonts w:hint="eastAsia"/>
          <w:lang w:val="sv-SE"/>
        </w:rPr>
        <w:t>骑兵的宿舍。</w:t>
      </w:r>
    </w:p>
    <w:p w14:paraId="6E292983" w14:textId="3C2A6A78" w:rsidR="00BE656F" w:rsidRDefault="00BE656F">
      <w:pPr>
        <w:rPr>
          <w:lang w:val="sv-SE"/>
        </w:rPr>
      </w:pPr>
    </w:p>
    <w:p w14:paraId="42435C61" w14:textId="77777777" w:rsidR="00BE656F" w:rsidRPr="00AA01F2" w:rsidRDefault="00BE656F">
      <w:pPr>
        <w:rPr>
          <w:lang w:val="sv-SE"/>
        </w:rPr>
      </w:pPr>
    </w:p>
    <w:sectPr w:rsidR="00BE656F" w:rsidRPr="00AA0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8D"/>
    <w:rsid w:val="00133A76"/>
    <w:rsid w:val="001443FF"/>
    <w:rsid w:val="002A46EB"/>
    <w:rsid w:val="004052D0"/>
    <w:rsid w:val="005370B7"/>
    <w:rsid w:val="005B592B"/>
    <w:rsid w:val="006D1F3B"/>
    <w:rsid w:val="007D10AD"/>
    <w:rsid w:val="00AA01F2"/>
    <w:rsid w:val="00AB698D"/>
    <w:rsid w:val="00B36CB2"/>
    <w:rsid w:val="00B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54CA"/>
  <w15:chartTrackingRefBased/>
  <w15:docId w15:val="{67A90E60-32ED-4BA0-B7EC-B3B3DE47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4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4</cp:revision>
  <dcterms:created xsi:type="dcterms:W3CDTF">2020-09-10T21:10:00Z</dcterms:created>
  <dcterms:modified xsi:type="dcterms:W3CDTF">2020-09-11T09:19:00Z</dcterms:modified>
</cp:coreProperties>
</file>