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A018" w14:textId="29D3D1B0" w:rsidR="005B592B" w:rsidRDefault="00754C58">
      <w:r>
        <w:rPr>
          <w:rFonts w:hint="eastAsia"/>
        </w:rPr>
        <w:t>市区的中心地段恰好有着市内最好的几家博物馆，彼此之间都可以轻松步行到达。</w:t>
      </w:r>
    </w:p>
    <w:p w14:paraId="3E2028A7" w14:textId="72C45A3B" w:rsidR="00754C58" w:rsidRDefault="00754C58"/>
    <w:p w14:paraId="71C67D92" w14:textId="04B9800D" w:rsidR="00754C58" w:rsidRDefault="00754C58">
      <w:r>
        <w:rPr>
          <w:rFonts w:hint="eastAsia"/>
        </w:rPr>
        <w:t>国家级的历史收藏都在这间迷人的博物馆里等待着你。从铁器时代的冰鞋和海盗船，到中世纪纺织品和文艺复兴时期的三拼浮雕，整整跨越了瑞典一万多年的历史和文化。有一个关于中世纪时期的哥特</w:t>
      </w:r>
      <w:proofErr w:type="gramStart"/>
      <w:r>
        <w:rPr>
          <w:rFonts w:hint="eastAsia"/>
        </w:rPr>
        <w:t>兰岛</w:t>
      </w:r>
      <w:proofErr w:type="gramEnd"/>
      <w:r>
        <w:rPr>
          <w:rFonts w:hint="eastAsia"/>
        </w:rPr>
        <w:t>战役的展览，以及一个关于维京人的很棒的多媒体展示。此外还有满满一屋来自中世纪的祭坛用品、庞大的纺织品收藏和关于史前文化的展览。</w:t>
      </w:r>
    </w:p>
    <w:p w14:paraId="5B72388E" w14:textId="47F08484" w:rsidR="00754C58" w:rsidRDefault="00754C58"/>
    <w:p w14:paraId="71188920" w14:textId="50FE6064" w:rsidR="00754C58" w:rsidRDefault="00754C58">
      <w:r>
        <w:rPr>
          <w:rFonts w:hint="eastAsia"/>
        </w:rPr>
        <w:t>地下的</w:t>
      </w:r>
      <w:proofErr w:type="gramStart"/>
      <w:r>
        <w:rPr>
          <w:rFonts w:hint="eastAsia"/>
        </w:rPr>
        <w:t>黄金室</w:t>
      </w:r>
      <w:proofErr w:type="gramEnd"/>
      <w:r>
        <w:rPr>
          <w:rFonts w:hint="eastAsia"/>
        </w:rPr>
        <w:t>是毫无疑问的亮点，灯光昏暗的房间里闪耀着维京人的战利品和其他珍宝，包括镶嵌有珠宝的圣伊丽莎白的圣骨匣。然而最令人惊奇的工艺品是19世纪在西约塔兰省发现的5世纪的七环金领，重823克，装饰有458个象征性人物。</w:t>
      </w:r>
    </w:p>
    <w:p w14:paraId="49C4B8DD" w14:textId="76AC697F" w:rsidR="00081F08" w:rsidRDefault="00081F08"/>
    <w:p w14:paraId="4F58168F" w14:textId="0DAB9206" w:rsidR="00081F08" w:rsidRDefault="00BF0E5A">
      <w:r>
        <w:rPr>
          <w:rFonts w:hint="eastAsia"/>
        </w:rPr>
        <w:t>历史博物馆有了中国博物馆的感觉，周一闭馆，免费参观。从九月一日开始，</w:t>
      </w:r>
      <w:r>
        <w:rPr>
          <w:rFonts w:hint="eastAsia"/>
        </w:rPr>
        <w:t>开放时间</w:t>
      </w:r>
      <w:r>
        <w:rPr>
          <w:rFonts w:hint="eastAsia"/>
        </w:rPr>
        <w:t>调整为每周二到周日的</w:t>
      </w:r>
      <w:r>
        <w:t>11 am–5 pm</w:t>
      </w:r>
      <w:r>
        <w:rPr>
          <w:rFonts w:hint="eastAsia"/>
        </w:rPr>
        <w:t>，特别的，周三延长至8pm。</w:t>
      </w:r>
    </w:p>
    <w:p w14:paraId="578D9405" w14:textId="6D745AF5" w:rsidR="00BF0E5A" w:rsidRDefault="00BF0E5A"/>
    <w:p w14:paraId="23D24C5C" w14:textId="0A0DA35C" w:rsidR="00BF0E5A" w:rsidRDefault="00BF0E5A">
      <w:r>
        <w:rPr>
          <w:rFonts w:hint="eastAsia"/>
        </w:rPr>
        <w:t>这个周末，真的不考虑去邂逅一下嘛？</w:t>
      </w:r>
    </w:p>
    <w:p w14:paraId="69661D12" w14:textId="77777777" w:rsidR="00BF0E5A" w:rsidRDefault="00BF0E5A">
      <w:pPr>
        <w:rPr>
          <w:rFonts w:hint="eastAsia"/>
        </w:rPr>
      </w:pPr>
    </w:p>
    <w:p w14:paraId="3EC137B3" w14:textId="4840B638" w:rsidR="00081F08" w:rsidRDefault="00081F08" w:rsidP="00081F08">
      <w:pPr>
        <w:rPr>
          <w:rFonts w:hint="eastAsia"/>
        </w:rPr>
      </w:pPr>
    </w:p>
    <w:sectPr w:rsidR="00081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C3"/>
    <w:rsid w:val="00081F08"/>
    <w:rsid w:val="00133A76"/>
    <w:rsid w:val="005B592B"/>
    <w:rsid w:val="006D1F3B"/>
    <w:rsid w:val="00754C58"/>
    <w:rsid w:val="00BF0E5A"/>
    <w:rsid w:val="00E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205"/>
  <w15:chartTrackingRefBased/>
  <w15:docId w15:val="{987958C7-CE04-4614-9491-FCB83A6B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4</cp:revision>
  <dcterms:created xsi:type="dcterms:W3CDTF">2020-09-02T21:14:00Z</dcterms:created>
  <dcterms:modified xsi:type="dcterms:W3CDTF">2020-09-05T08:10:00Z</dcterms:modified>
</cp:coreProperties>
</file>