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7C8220" w14:textId="743A5F5E" w:rsidR="005B592B" w:rsidRDefault="00B44E13">
      <w:r w:rsidRPr="00B44E13">
        <w:rPr>
          <w:rFonts w:hint="eastAsia"/>
        </w:rPr>
        <w:t>尤金王子美术馆位于动物园岛的最南端，将水景和艺术结合在了一起，令人震撼。这座宫殿曾经属于这名画家王子，他热爱</w:t>
      </w:r>
      <w:r>
        <w:rPr>
          <w:rFonts w:hint="eastAsia"/>
        </w:rPr>
        <w:t>艺术胜于通常王室们会喜爱的其他活动。这里除了他自己的作品以外，还展示了他的北欧画作和雕塑收藏</w:t>
      </w:r>
      <w:r w:rsidR="006E2A21">
        <w:rPr>
          <w:rFonts w:hint="eastAsia"/>
        </w:rPr>
        <w:t>，包括安德斯·佐恩和卡尔·拉森的作品，令人叹为观止。建筑和画廊由通道连接着，四周环绕着令人身心愉悦的，有</w:t>
      </w:r>
      <w:r w:rsidR="006E2A21" w:rsidRPr="006E2A21">
        <w:rPr>
          <w:rFonts w:hint="eastAsia"/>
        </w:rPr>
        <w:t>美丽的花卉和雕塑</w:t>
      </w:r>
      <w:r w:rsidR="006E2A21">
        <w:rPr>
          <w:rFonts w:hint="eastAsia"/>
        </w:rPr>
        <w:t>的</w:t>
      </w:r>
      <w:r w:rsidR="006E2A21" w:rsidRPr="006E2A21">
        <w:rPr>
          <w:rFonts w:hint="eastAsia"/>
        </w:rPr>
        <w:t>公园</w:t>
      </w:r>
      <w:r w:rsidR="006E2A21">
        <w:rPr>
          <w:rFonts w:hint="eastAsia"/>
        </w:rPr>
        <w:t>，还有一座18世纪80年代的古老风车。</w:t>
      </w:r>
    </w:p>
    <w:p w14:paraId="55515586" w14:textId="2C4ADE95" w:rsidR="006E2A21" w:rsidRDefault="006E2A21"/>
    <w:p w14:paraId="4F49B8FE" w14:textId="710B11CE" w:rsidR="006E2A21" w:rsidRDefault="006E2A21">
      <w:pPr>
        <w:rPr>
          <w:rFonts w:hint="eastAsia"/>
        </w:rPr>
      </w:pPr>
      <w:r w:rsidRPr="006E2A21">
        <w:rPr>
          <w:rFonts w:hint="eastAsia"/>
        </w:rPr>
        <w:t>博物馆由主楼“城堡”（建于</w:t>
      </w:r>
      <w:r w:rsidRPr="006E2A21">
        <w:t>1903-1905年，是尤金亲王的住所）和1913年增建的美术馆大楼组成。建筑师费迪南德·博伯格设计了这两座建筑。</w:t>
      </w:r>
      <w:r w:rsidRPr="00B44E13">
        <w:rPr>
          <w:rFonts w:hint="eastAsia"/>
        </w:rPr>
        <w:t>尤金</w:t>
      </w:r>
      <w:r w:rsidRPr="006E2A21">
        <w:t>王子是奥斯卡二世国王和索菲娅皇后的儿子，是当时最重要的风景画家之一。他还是瑞典文化生活中的重要艺术收藏家和核心人物。</w:t>
      </w:r>
    </w:p>
    <w:p w14:paraId="79F2245B" w14:textId="77777777" w:rsidR="006E2A21" w:rsidRDefault="006E2A21">
      <w:pPr>
        <w:rPr>
          <w:rFonts w:hint="eastAsia"/>
        </w:rPr>
      </w:pPr>
    </w:p>
    <w:p w14:paraId="50DE95EA" w14:textId="5A5DB6ED" w:rsidR="00B44E13" w:rsidRDefault="00B44E13">
      <w:pPr>
        <w:rPr>
          <w:rFonts w:hint="eastAsia"/>
        </w:rPr>
      </w:pPr>
      <w:r w:rsidRPr="00B44E13">
        <w:t xml:space="preserve">Photo © </w:t>
      </w:r>
      <w:proofErr w:type="spellStart"/>
      <w:r w:rsidRPr="00B44E13">
        <w:t>Yanan</w:t>
      </w:r>
      <w:proofErr w:type="spellEnd"/>
      <w:r w:rsidRPr="00B44E13">
        <w:t xml:space="preserve"> Li</w:t>
      </w:r>
    </w:p>
    <w:sectPr w:rsidR="00B44E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E13"/>
    <w:rsid w:val="00133A76"/>
    <w:rsid w:val="005B592B"/>
    <w:rsid w:val="006B0503"/>
    <w:rsid w:val="006D1F3B"/>
    <w:rsid w:val="006E2A21"/>
    <w:rsid w:val="00B44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06486"/>
  <w15:chartTrackingRefBased/>
  <w15:docId w15:val="{63B496D1-32AE-460C-8623-C029A09A2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49</Words>
  <Characters>284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乔 子涵</dc:creator>
  <cp:keywords/>
  <dc:description/>
  <cp:lastModifiedBy>乔 子涵</cp:lastModifiedBy>
  <cp:revision>1</cp:revision>
  <dcterms:created xsi:type="dcterms:W3CDTF">2021-01-13T08:52:00Z</dcterms:created>
  <dcterms:modified xsi:type="dcterms:W3CDTF">2021-01-13T09:22:00Z</dcterms:modified>
</cp:coreProperties>
</file>