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6E27" w14:textId="46D1EC08" w:rsidR="005B592B" w:rsidRDefault="0072240C">
      <w:r>
        <w:rPr>
          <w:rFonts w:hint="eastAsia"/>
        </w:rPr>
        <w:t>#斯京博物馆#</w:t>
      </w:r>
    </w:p>
    <w:p w14:paraId="7E58CFB6" w14:textId="30256D08" w:rsidR="0072240C" w:rsidRDefault="0072240C"/>
    <w:p w14:paraId="26D4A5BF" w14:textId="4EC4F6E6" w:rsidR="0072240C" w:rsidRDefault="0072240C">
      <w:r>
        <w:rPr>
          <w:rFonts w:hint="eastAsia"/>
        </w:rPr>
        <w:t>导语：斯德哥尔摩奇特的“瓦萨号”博物馆是一个特意建造的保护地，展示了一艘古老的沉没战船。这艘船于1628年8月起航，曾是瑞典皇室的骄傲，但是随着这艘巨船并沉入Saltsj</w:t>
      </w:r>
      <w:r>
        <w:rPr>
          <w:lang w:val="sv-SE"/>
        </w:rPr>
        <w:t>ö</w:t>
      </w:r>
      <w:r>
        <w:t>n</w:t>
      </w:r>
      <w:r>
        <w:rPr>
          <w:rFonts w:hint="eastAsia"/>
        </w:rPr>
        <w:t>海湾底部，这份骄傲迅速转变为困窘。直到300年之后沉船被打捞起来。博物馆通过多媒体展示了沉船是如何被发现、打捞和保存的，以及它为何沉没，当然还有这一切对瑞典人来说意味着什么……</w:t>
      </w:r>
    </w:p>
    <w:p w14:paraId="7540C44C" w14:textId="1BD0A9B0" w:rsidR="0072240C" w:rsidRDefault="0072240C"/>
    <w:p w14:paraId="2F0A74F8" w14:textId="2525D2CC" w:rsidR="00E10383" w:rsidRDefault="00E10383">
      <w:r>
        <w:rPr>
          <w:rFonts w:hint="eastAsia"/>
        </w:rPr>
        <w:t>“瓦萨号”博物馆</w:t>
      </w:r>
      <w:r>
        <w:rPr>
          <w:rFonts w:hint="eastAsia"/>
        </w:rPr>
        <w:t>和之前介绍过的斯堪森露天博物馆都位于动物园岛（Djurg</w:t>
      </w:r>
      <w:r>
        <w:rPr>
          <w:lang w:val="sv-SE"/>
        </w:rPr>
        <w:t>ården</w:t>
      </w:r>
      <w:r>
        <w:rPr>
          <w:rFonts w:hint="eastAsia"/>
        </w:rPr>
        <w:t>）上。巨大的瓦萨号军舰长69米，高48.8米，在1628年8月10日处女航之日，曾一度代表了瑞典皇权的骄傲和荣耀。然而仅仅起航数分钟，头重脚轻的战舰就顷刻颠覆，连带着船上的</w:t>
      </w:r>
      <w:r w:rsidR="00EE1107">
        <w:rPr>
          <w:rFonts w:hint="eastAsia"/>
        </w:rPr>
        <w:t>乘客沉没在咸水湖（</w:t>
      </w:r>
      <w:r w:rsidR="00EE1107">
        <w:rPr>
          <w:rFonts w:hint="eastAsia"/>
        </w:rPr>
        <w:t>Saltsj</w:t>
      </w:r>
      <w:r w:rsidR="00EE1107">
        <w:rPr>
          <w:lang w:val="sv-SE"/>
        </w:rPr>
        <w:t>ö</w:t>
      </w:r>
      <w:r w:rsidR="00EE1107">
        <w:t>n</w:t>
      </w:r>
      <w:r w:rsidR="00EE1107">
        <w:rPr>
          <w:rFonts w:hint="eastAsia"/>
        </w:rPr>
        <w:t>）的湖底。</w:t>
      </w:r>
    </w:p>
    <w:p w14:paraId="3714A611" w14:textId="2E33985E" w:rsidR="00EE1107" w:rsidRDefault="00EE1107"/>
    <w:p w14:paraId="0C691EDA" w14:textId="24F078B6" w:rsidR="00EE1107" w:rsidRDefault="00EE1107">
      <w:r>
        <w:rPr>
          <w:rFonts w:hint="eastAsia"/>
        </w:rPr>
        <w:t>在夏天，有英语导览游，每30分钟一次。导览游会讲解300年间关于这艘战舰沉没和复原的故事，非同寻常又充满争议。1961年，战舰被小心翼翼地打捞起来并重新组装，如同在玩一个由14000块碎片拼凑成的巨大3D拼图游戏。今天你在这间博物馆里，看到的几乎都是当时的原物。</w:t>
      </w:r>
    </w:p>
    <w:p w14:paraId="3853A826" w14:textId="7C667EF6" w:rsidR="00EE1107" w:rsidRDefault="00EE1107"/>
    <w:p w14:paraId="03219650" w14:textId="5D2EB930" w:rsidR="00EE1107" w:rsidRPr="00E10383" w:rsidRDefault="00EE1107">
      <w:pPr>
        <w:rPr>
          <w:rFonts w:hint="eastAsia"/>
          <w:lang w:val="sv-SE"/>
        </w:rPr>
      </w:pPr>
      <w:r>
        <w:rPr>
          <w:rFonts w:hint="eastAsia"/>
        </w:rPr>
        <w:t>博物馆的入口层有一座按照1：10比例复原的战舰模型，还有一间电影院播放25分钟长的影片（夏季每天9：30和13：30放映），影片内容是展览中没有涵盖到地。其他四层的展览内容包括从瓦萨号里打捞出来的工艺品展、船上生活、海战，以及17世纪的海上航行和导航。此外还有雕塑和临时展览。底层的展览特别有趣，利用现代的法医学，重现了船上几位不幸罹难的乘客的面容和他们的生平故事。</w:t>
      </w:r>
    </w:p>
    <w:p w14:paraId="18625322" w14:textId="70EB4F81" w:rsidR="00E10383" w:rsidRDefault="00E10383">
      <w:pPr>
        <w:rPr>
          <w:lang w:val="sv-SE"/>
        </w:rPr>
      </w:pPr>
    </w:p>
    <w:p w14:paraId="531790E2" w14:textId="2D13A316" w:rsidR="00EE1107" w:rsidRPr="00EE1107" w:rsidRDefault="00EE1107" w:rsidP="00EE1107">
      <w:r>
        <w:rPr>
          <w:rFonts w:hint="eastAsia"/>
        </w:rPr>
        <w:t>开放时间及价格信息</w:t>
      </w:r>
      <w:r>
        <w:rPr>
          <w:rFonts w:hint="eastAsia"/>
        </w:rPr>
        <w:t>也放在下面，值得注意的是</w:t>
      </w:r>
      <w:r>
        <w:rPr>
          <w:rFonts w:hint="eastAsia"/>
        </w:rPr>
        <w:t>没有学生优惠</w:t>
      </w:r>
      <w:r>
        <w:rPr>
          <w:rFonts w:hint="eastAsia"/>
        </w:rPr>
        <w:t>。票价并不便宜，但值得一去！</w:t>
      </w:r>
    </w:p>
    <w:p w14:paraId="4A1E0265" w14:textId="77777777" w:rsidR="00EE1107" w:rsidRDefault="00EE1107" w:rsidP="00EE1107">
      <w:pPr>
        <w:jc w:val="center"/>
      </w:pPr>
      <w:r>
        <w:rPr>
          <w:noProof/>
        </w:rPr>
        <w:drawing>
          <wp:inline distT="0" distB="0" distL="0" distR="0" wp14:anchorId="74BA1A2F" wp14:editId="228B7C61">
            <wp:extent cx="1399346" cy="13522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91" cy="13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EE98" w14:textId="11AEF1E6" w:rsidR="00EE1107" w:rsidRDefault="00EE1107">
      <w:pPr>
        <w:rPr>
          <w:lang w:val="sv-SE"/>
        </w:rPr>
      </w:pPr>
    </w:p>
    <w:p w14:paraId="7F82AC43" w14:textId="77777777" w:rsidR="00EE1107" w:rsidRPr="00E10383" w:rsidRDefault="00EE1107">
      <w:pPr>
        <w:rPr>
          <w:rFonts w:hint="eastAsia"/>
          <w:lang w:val="sv-SE"/>
        </w:rPr>
      </w:pPr>
    </w:p>
    <w:p w14:paraId="6E739F38" w14:textId="77777777" w:rsidR="00E10383" w:rsidRPr="00E10383" w:rsidRDefault="00E10383">
      <w:pPr>
        <w:rPr>
          <w:lang w:val="sv-SE"/>
        </w:rPr>
      </w:pPr>
      <w:r w:rsidRPr="00E10383">
        <w:rPr>
          <w:rFonts w:hint="eastAsia"/>
          <w:lang w:val="sv-SE"/>
        </w:rPr>
        <w:t>Reference</w:t>
      </w:r>
      <w:r w:rsidRPr="00E10383">
        <w:rPr>
          <w:lang w:val="sv-SE"/>
        </w:rPr>
        <w:t>:</w:t>
      </w:r>
    </w:p>
    <w:p w14:paraId="2B343BBF" w14:textId="7D46B16E" w:rsidR="0072240C" w:rsidRDefault="00E10383">
      <w:r>
        <w:rPr>
          <w:lang w:val="sv-SE"/>
        </w:rPr>
        <w:t xml:space="preserve">[1] </w:t>
      </w:r>
      <w:r w:rsidR="0072240C" w:rsidRPr="00E10383">
        <w:rPr>
          <w:rFonts w:hint="eastAsia"/>
          <w:lang w:val="sv-SE"/>
        </w:rPr>
        <w:t>“</w:t>
      </w:r>
      <w:r w:rsidR="0072240C">
        <w:rPr>
          <w:rFonts w:hint="eastAsia"/>
        </w:rPr>
        <w:t>瓦萨号</w:t>
      </w:r>
      <w:r w:rsidR="0072240C" w:rsidRPr="00E10383">
        <w:rPr>
          <w:rFonts w:hint="eastAsia"/>
          <w:lang w:val="sv-SE"/>
        </w:rPr>
        <w:t>”</w:t>
      </w:r>
      <w:r w:rsidR="0072240C">
        <w:rPr>
          <w:rFonts w:hint="eastAsia"/>
        </w:rPr>
        <w:t>博物馆</w:t>
      </w:r>
      <w:r w:rsidR="0072240C">
        <w:rPr>
          <w:rFonts w:hint="eastAsia"/>
        </w:rPr>
        <w:t>官网</w:t>
      </w:r>
      <w:r w:rsidR="0072240C" w:rsidRPr="00E10383">
        <w:rPr>
          <w:rFonts w:hint="eastAsia"/>
          <w:lang w:val="sv-SE"/>
        </w:rPr>
        <w:t>：</w:t>
      </w:r>
      <w:hyperlink r:id="rId5" w:history="1">
        <w:r w:rsidR="0072240C" w:rsidRPr="00E10383">
          <w:rPr>
            <w:rStyle w:val="a3"/>
            <w:lang w:val="sv-SE"/>
          </w:rPr>
          <w:t>https://www.vasamuseet.se/en</w:t>
        </w:r>
      </w:hyperlink>
    </w:p>
    <w:p w14:paraId="1C11C891" w14:textId="2FB1064B" w:rsidR="00E10383" w:rsidRPr="00E10383" w:rsidRDefault="00E10383">
      <w:pPr>
        <w:rPr>
          <w:lang w:val="sv-SE"/>
        </w:rPr>
      </w:pPr>
      <w:r>
        <w:rPr>
          <w:rFonts w:hint="eastAsia"/>
        </w:rPr>
        <w:t>[</w:t>
      </w:r>
      <w:r>
        <w:t xml:space="preserve">2] Lonely planet </w:t>
      </w:r>
      <w:r>
        <w:rPr>
          <w:rFonts w:hint="eastAsia"/>
        </w:rPr>
        <w:t>《瑞典》</w:t>
      </w:r>
    </w:p>
    <w:p w14:paraId="773E9687" w14:textId="3721AD2F" w:rsidR="00E10383" w:rsidRDefault="00E10383"/>
    <w:p w14:paraId="21FDAC88" w14:textId="77777777" w:rsidR="00E10383" w:rsidRPr="0072240C" w:rsidRDefault="00E10383">
      <w:pPr>
        <w:rPr>
          <w:rFonts w:hint="eastAsia"/>
        </w:rPr>
      </w:pPr>
    </w:p>
    <w:sectPr w:rsidR="00E10383" w:rsidRPr="0072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FC"/>
    <w:rsid w:val="00133A76"/>
    <w:rsid w:val="005B592B"/>
    <w:rsid w:val="006D1F3B"/>
    <w:rsid w:val="0072240C"/>
    <w:rsid w:val="00D10AFC"/>
    <w:rsid w:val="00E10383"/>
    <w:rsid w:val="00E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3B35"/>
  <w15:chartTrackingRefBased/>
  <w15:docId w15:val="{B424D3D5-09BD-467C-AAA1-63C54AA6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4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asamuseet.se/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2020-08-27T14:42:00Z</dcterms:created>
  <dcterms:modified xsi:type="dcterms:W3CDTF">2020-08-27T20:36:00Z</dcterms:modified>
</cp:coreProperties>
</file>