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0051D" w14:textId="1AB0889C" w:rsidR="002337D7" w:rsidRDefault="002337D7">
      <w:r w:rsidRPr="002337D7">
        <w:rPr>
          <w:rFonts w:hint="eastAsia"/>
        </w:rPr>
        <w:t>参观斯德哥尔摩玩具博物馆本身就是一种体验。</w:t>
      </w:r>
      <w:r w:rsidRPr="002337D7">
        <w:t xml:space="preserve"> 在占地2500平方米的博物馆中，走廊蜿蜒而入，深深地营造出魔幻的氛围。所有40,000件物品的完美设置，包括玩具和系列，借助灯光，声音，场景设计师和艺术家的帮助，几乎在山上栩栩如生。</w:t>
      </w:r>
    </w:p>
    <w:p w14:paraId="01758C56" w14:textId="1595738C" w:rsidR="002337D7" w:rsidRDefault="002337D7"/>
    <w:p w14:paraId="217E6D19" w14:textId="492BFF21" w:rsidR="002337D7" w:rsidRDefault="002337D7">
      <w:r>
        <w:rPr>
          <w:rFonts w:hint="eastAsia"/>
        </w:rPr>
        <w:t>在</w:t>
      </w:r>
      <w:r w:rsidRPr="002337D7">
        <w:t>斯德哥尔摩玩具博物馆中，包含</w:t>
      </w:r>
      <w:r>
        <w:rPr>
          <w:rFonts w:hint="eastAsia"/>
        </w:rPr>
        <w:t>着</w:t>
      </w:r>
      <w:r w:rsidRPr="002337D7">
        <w:t>将近40,000个物品，这使其成为北欧最大的玩具收藏集。展出的最古老的玩具</w:t>
      </w:r>
      <w:r>
        <w:rPr>
          <w:rFonts w:hint="eastAsia"/>
        </w:rPr>
        <w:t>包括</w:t>
      </w:r>
      <w:r w:rsidRPr="002337D7">
        <w:t>一些15世纪心爱的娃娃，但在这里您还会发现太空飞船，娃娃屋，踏板车，锡制人物，丁丁的所有车辆，</w:t>
      </w:r>
      <w:proofErr w:type="gramStart"/>
      <w:r w:rsidRPr="002337D7">
        <w:t>芭</w:t>
      </w:r>
      <w:proofErr w:type="gramEnd"/>
      <w:r w:rsidRPr="002337D7">
        <w:t>比娃娃，迪斯尼</w:t>
      </w:r>
      <w:r>
        <w:rPr>
          <w:rFonts w:hint="eastAsia"/>
        </w:rPr>
        <w:t>等现代玩具。</w:t>
      </w:r>
    </w:p>
    <w:p w14:paraId="37E76CA8" w14:textId="11AD3699" w:rsidR="002337D7" w:rsidRDefault="002337D7"/>
    <w:p w14:paraId="7796459A" w14:textId="39D2301D" w:rsidR="002337D7" w:rsidRDefault="002337D7" w:rsidP="002337D7">
      <w:r w:rsidRPr="002337D7">
        <w:rPr>
          <w:rFonts w:hint="eastAsia"/>
        </w:rPr>
        <w:t>由于斯德哥尔摩地区的普遍情况，瑞典公共卫生局自</w:t>
      </w:r>
      <w:r w:rsidRPr="002337D7">
        <w:t>2020年10月29日起选择劝阻公众参观人数众多的地方，包括博物馆。</w:t>
      </w:r>
      <w:r>
        <w:rPr>
          <w:rFonts w:hint="eastAsia"/>
        </w:rPr>
        <w:t>玩具博物馆因而</w:t>
      </w:r>
      <w:r>
        <w:rPr>
          <w:rFonts w:hint="eastAsia"/>
        </w:rPr>
        <w:t>已经</w:t>
      </w:r>
      <w:r>
        <w:rPr>
          <w:rFonts w:hint="eastAsia"/>
        </w:rPr>
        <w:t>闭馆</w:t>
      </w:r>
      <w:r>
        <w:rPr>
          <w:rFonts w:hint="eastAsia"/>
        </w:rPr>
        <w:t>。</w:t>
      </w:r>
    </w:p>
    <w:p w14:paraId="4FB10BEA" w14:textId="1365AA0C" w:rsidR="002337D7" w:rsidRDefault="002337D7"/>
    <w:p w14:paraId="3E394369" w14:textId="03924482" w:rsidR="00490DBC" w:rsidRDefault="00490DBC">
      <w:pPr>
        <w:rPr>
          <w:rFonts w:hint="eastAsia"/>
        </w:rPr>
      </w:pPr>
      <w:r>
        <w:rPr>
          <w:rFonts w:hint="eastAsia"/>
        </w:rPr>
        <w:t>玩具，在每一个孩子成长的历程中都有着不可磨灭的作用。</w:t>
      </w:r>
      <w:r w:rsidRPr="00490DBC">
        <w:rPr>
          <w:rFonts w:hint="eastAsia"/>
        </w:rPr>
        <w:t>在它们还能带来欢乐的时候，它们都是活着的</w:t>
      </w:r>
      <w:r>
        <w:rPr>
          <w:rFonts w:hint="eastAsia"/>
        </w:rPr>
        <w:t>，</w:t>
      </w:r>
      <w:r w:rsidRPr="00490DBC">
        <w:rPr>
          <w:rFonts w:hint="eastAsia"/>
        </w:rPr>
        <w:t>只是在我们长大的那一刻，它们停止了生长。</w:t>
      </w:r>
    </w:p>
    <w:p w14:paraId="4ED4EB9A" w14:textId="77777777" w:rsidR="00490DBC" w:rsidRDefault="00490DBC">
      <w:pPr>
        <w:rPr>
          <w:rFonts w:hint="eastAsia"/>
        </w:rPr>
      </w:pPr>
    </w:p>
    <w:p w14:paraId="75F7D69C" w14:textId="765FB82B" w:rsidR="002337D7" w:rsidRDefault="002337D7">
      <w:r>
        <w:rPr>
          <w:rFonts w:hint="eastAsia"/>
        </w:rPr>
        <w:t>我不禁想起曾经读过的一个关于玩具的小故事：</w:t>
      </w:r>
    </w:p>
    <w:p w14:paraId="5129446E" w14:textId="77777777" w:rsidR="002337D7" w:rsidRDefault="002337D7">
      <w:pPr>
        <w:rPr>
          <w:rFonts w:hint="eastAsia"/>
        </w:rPr>
      </w:pPr>
    </w:p>
    <w:p w14:paraId="6D8F167F" w14:textId="7618078B" w:rsidR="002337D7" w:rsidRDefault="002337D7" w:rsidP="002337D7">
      <w:r w:rsidRPr="002337D7">
        <w:rPr>
          <w:rFonts w:hint="eastAsia"/>
        </w:rPr>
        <w:t>今天收拾屋子，发现一个盒子，打开一看都是绿色的塑料小兵，有步兵、骑兵、炮兵…</w:t>
      </w:r>
    </w:p>
    <w:p w14:paraId="12E667DE" w14:textId="65194901" w:rsidR="002337D7" w:rsidRDefault="002337D7" w:rsidP="002337D7">
      <w:r w:rsidRPr="002337D7">
        <w:rPr>
          <w:rFonts w:hint="eastAsia"/>
        </w:rPr>
        <w:t>一个小兵怯生生地问我：“你见过我们的司令员吗？我们已经很久没有见过他了。”</w:t>
      </w:r>
    </w:p>
    <w:p w14:paraId="16129863" w14:textId="32B908A1" w:rsidR="002337D7" w:rsidRDefault="002337D7" w:rsidP="002337D7">
      <w:r w:rsidRPr="002337D7">
        <w:rPr>
          <w:rFonts w:hint="eastAsia"/>
        </w:rPr>
        <w:t>“见过。”</w:t>
      </w:r>
    </w:p>
    <w:p w14:paraId="7F8CC627" w14:textId="68B6A426" w:rsidR="002337D7" w:rsidRDefault="002337D7" w:rsidP="002337D7">
      <w:r w:rsidRPr="002337D7">
        <w:rPr>
          <w:rFonts w:hint="eastAsia"/>
        </w:rPr>
        <w:t>“那他还会回来吗？”</w:t>
      </w:r>
    </w:p>
    <w:p w14:paraId="41C43932" w14:textId="7985858A" w:rsidR="002337D7" w:rsidRDefault="002337D7" w:rsidP="002337D7">
      <w:r w:rsidRPr="002337D7">
        <w:rPr>
          <w:rFonts w:hint="eastAsia"/>
        </w:rPr>
        <w:t>我的心揪了一下：“不再回来了。”</w:t>
      </w:r>
    </w:p>
    <w:p w14:paraId="1261057B" w14:textId="0D4576E0" w:rsidR="002337D7" w:rsidRDefault="002337D7" w:rsidP="002337D7">
      <w:r w:rsidRPr="002337D7">
        <w:rPr>
          <w:rFonts w:hint="eastAsia"/>
        </w:rPr>
        <w:t>小兵焦急地看着我：“他牺牲了吗？”</w:t>
      </w:r>
    </w:p>
    <w:p w14:paraId="623A504D" w14:textId="2867C351" w:rsidR="002337D7" w:rsidRDefault="002337D7" w:rsidP="002337D7">
      <w:pPr>
        <w:rPr>
          <w:rFonts w:hint="eastAsia"/>
        </w:rPr>
      </w:pPr>
      <w:r w:rsidRPr="002337D7">
        <w:rPr>
          <w:rFonts w:hint="eastAsia"/>
        </w:rPr>
        <w:t>“不，他…他只是长大了。”</w:t>
      </w:r>
    </w:p>
    <w:sectPr w:rsidR="00233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E0A481" w14:textId="77777777" w:rsidR="0080165E" w:rsidRDefault="0080165E" w:rsidP="002337D7">
      <w:r>
        <w:separator/>
      </w:r>
    </w:p>
  </w:endnote>
  <w:endnote w:type="continuationSeparator" w:id="0">
    <w:p w14:paraId="3DD5DA63" w14:textId="77777777" w:rsidR="0080165E" w:rsidRDefault="0080165E" w:rsidP="0023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5C7821" w14:textId="77777777" w:rsidR="0080165E" w:rsidRDefault="0080165E" w:rsidP="002337D7">
      <w:r>
        <w:separator/>
      </w:r>
    </w:p>
  </w:footnote>
  <w:footnote w:type="continuationSeparator" w:id="0">
    <w:p w14:paraId="58749819" w14:textId="77777777" w:rsidR="0080165E" w:rsidRDefault="0080165E" w:rsidP="0023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EA2"/>
    <w:rsid w:val="00133A76"/>
    <w:rsid w:val="002337D7"/>
    <w:rsid w:val="00490DBC"/>
    <w:rsid w:val="005B592B"/>
    <w:rsid w:val="006D1F3B"/>
    <w:rsid w:val="007912BD"/>
    <w:rsid w:val="0080165E"/>
    <w:rsid w:val="00E1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AE93D"/>
  <w15:chartTrackingRefBased/>
  <w15:docId w15:val="{9BC9FA38-D1AC-4BE5-AA4B-90EECFBC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7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8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00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子涵</dc:creator>
  <cp:keywords/>
  <dc:description/>
  <cp:lastModifiedBy>乔 子涵</cp:lastModifiedBy>
  <cp:revision>2</cp:revision>
  <dcterms:created xsi:type="dcterms:W3CDTF">2020-12-12T20:08:00Z</dcterms:created>
  <dcterms:modified xsi:type="dcterms:W3CDTF">2020-12-13T01:05:00Z</dcterms:modified>
</cp:coreProperties>
</file>