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31471" w14:textId="3C0D0F63" w:rsidR="005B592B" w:rsidRDefault="005F1E0B">
      <w:r>
        <w:rPr>
          <w:rFonts w:hint="eastAsia"/>
        </w:rPr>
        <w:t>各位</w:t>
      </w:r>
      <w:proofErr w:type="spellStart"/>
      <w:r>
        <w:rPr>
          <w:rFonts w:hint="eastAsia"/>
        </w:rPr>
        <w:t>KTHer</w:t>
      </w:r>
      <w:proofErr w:type="spellEnd"/>
      <w:r>
        <w:t xml:space="preserve">, </w:t>
      </w:r>
      <w:r>
        <w:rPr>
          <w:rFonts w:hint="eastAsia"/>
        </w:rPr>
        <w:t>今天下午三点，你是否听到了</w:t>
      </w:r>
      <w:r w:rsidRPr="005F1E0B">
        <w:rPr>
          <w:rFonts w:hint="eastAsia"/>
        </w:rPr>
        <w:t>长长的警报器</w:t>
      </w:r>
      <w:r>
        <w:rPr>
          <w:rFonts w:hint="eastAsia"/>
        </w:rPr>
        <w:t>声呢？</w:t>
      </w:r>
    </w:p>
    <w:p w14:paraId="755ECE27" w14:textId="51179C63" w:rsidR="005F1E0B" w:rsidRDefault="005F1E0B"/>
    <w:p w14:paraId="11D7634D" w14:textId="06704ECF" w:rsidR="005F1E0B" w:rsidRDefault="005F1E0B">
      <w:r w:rsidRPr="005F1E0B">
        <w:rPr>
          <w:rFonts w:hint="eastAsia"/>
        </w:rPr>
        <w:t>请不要惊慌</w:t>
      </w:r>
      <w:r>
        <w:rPr>
          <w:rFonts w:hint="eastAsia"/>
        </w:rPr>
        <w:t>，</w:t>
      </w:r>
      <w:r w:rsidRPr="005F1E0B">
        <w:rPr>
          <w:rFonts w:hint="eastAsia"/>
        </w:rPr>
        <w:t>这只是</w:t>
      </w:r>
      <w:r>
        <w:rPr>
          <w:rFonts w:hint="eastAsia"/>
        </w:rPr>
        <w:t>一个</w:t>
      </w:r>
      <w:r w:rsidRPr="005F1E0B">
        <w:t>测试。</w:t>
      </w:r>
    </w:p>
    <w:p w14:paraId="1D8C035D" w14:textId="1F69C80D" w:rsidR="005F1E0B" w:rsidRDefault="005F1E0B"/>
    <w:p w14:paraId="382C5637" w14:textId="4ECB18B5" w:rsidR="005F1E0B" w:rsidRDefault="005F1E0B">
      <w:r>
        <w:rPr>
          <w:rFonts w:hint="eastAsia"/>
        </w:rPr>
        <w:t>在每年</w:t>
      </w:r>
      <w:r w:rsidRPr="005F1E0B">
        <w:t>3月，3月，6月，9月和12月的第一个星期一，在瑞典各地的人口稠密地区</w:t>
      </w:r>
      <w:r>
        <w:rPr>
          <w:rFonts w:hint="eastAsia"/>
        </w:rPr>
        <w:t>都会</w:t>
      </w:r>
      <w:r w:rsidRPr="005F1E0B">
        <w:t>对警报系统进行测试。</w:t>
      </w:r>
      <w:r>
        <w:rPr>
          <w:rFonts w:hint="eastAsia"/>
        </w:rPr>
        <w:t>而今天，9月7日，恰是9月的第一个星期一。</w:t>
      </w:r>
    </w:p>
    <w:p w14:paraId="4A0A03B1" w14:textId="7D3C750A" w:rsidR="005F1E0B" w:rsidRPr="005F1E0B" w:rsidRDefault="005F1E0B"/>
    <w:p w14:paraId="1362F560" w14:textId="6B6EC7EE" w:rsidR="005F1E0B" w:rsidRDefault="005F1E0B">
      <w:r w:rsidRPr="005F1E0B">
        <w:rPr>
          <w:rFonts w:hint="eastAsia"/>
        </w:rPr>
        <w:t>其目的是告知公众危险，例如大火，爆炸或战争。它最初创建于</w:t>
      </w:r>
      <w:r w:rsidRPr="005F1E0B">
        <w:t>1931年，从那时起就或多或少地以各种形式</w:t>
      </w:r>
      <w:r>
        <w:rPr>
          <w:rFonts w:hint="eastAsia"/>
        </w:rPr>
        <w:t>保存到了今天</w:t>
      </w:r>
      <w:r w:rsidRPr="005F1E0B">
        <w:t>。</w:t>
      </w:r>
    </w:p>
    <w:p w14:paraId="13F8D6A5" w14:textId="4C4F420C" w:rsidR="005F1E0B" w:rsidRDefault="005F1E0B"/>
    <w:p w14:paraId="17A5927D" w14:textId="76716C8C" w:rsidR="005F1E0B" w:rsidRDefault="005F1E0B">
      <w:r w:rsidRPr="005F1E0B">
        <w:rPr>
          <w:rFonts w:hint="eastAsia"/>
        </w:rPr>
        <w:t>集成的警报系统包括室外警报器，该警报器由遍布瑞典的广播和电视台发送的消息作为后盾。</w:t>
      </w:r>
      <w:r>
        <w:rPr>
          <w:rFonts w:hint="eastAsia"/>
        </w:rPr>
        <w:t>声音</w:t>
      </w:r>
      <w:r w:rsidRPr="005F1E0B">
        <w:rPr>
          <w:rFonts w:hint="eastAsia"/>
        </w:rPr>
        <w:t>听起来像是船离开港口时的喇叭</w:t>
      </w:r>
      <w:r>
        <w:rPr>
          <w:rFonts w:hint="eastAsia"/>
        </w:rPr>
        <w:t>。</w:t>
      </w:r>
    </w:p>
    <w:p w14:paraId="785E3303" w14:textId="50D7F98B" w:rsidR="005F1E0B" w:rsidRDefault="005F1E0B"/>
    <w:p w14:paraId="088D224A" w14:textId="52D52AEE" w:rsidR="005F1E0B" w:rsidRDefault="005F1E0B">
      <w:r w:rsidRPr="005F1E0B">
        <w:rPr>
          <w:rFonts w:hint="eastAsia"/>
        </w:rPr>
        <w:t>自战争以来，瑞典已对一系列不同的警告系统进行了测试。在</w:t>
      </w:r>
      <w:r w:rsidRPr="005F1E0B">
        <w:t>1961年之前，对防空警报器进行了测试，以警告公众潜在的空中入侵。 1968年，民防委员会决定每年对警报系统进行四次测试，并在1984年将警报系统修改为现在的状态。</w:t>
      </w:r>
    </w:p>
    <w:p w14:paraId="56DCD97B" w14:textId="71902889" w:rsidR="005F1E0B" w:rsidRDefault="005F1E0B"/>
    <w:p w14:paraId="68993122" w14:textId="6F2B5EFB" w:rsidR="005F1E0B" w:rsidRDefault="005F1E0B" w:rsidP="005F1E0B">
      <w:r>
        <w:rPr>
          <w:rFonts w:hint="eastAsia"/>
        </w:rPr>
        <w:t>瑞典各地约有</w:t>
      </w:r>
      <w:r>
        <w:t>4,500个信号喇叭。它们归国家所有，但由地方当局维护。民事</w:t>
      </w:r>
      <w:proofErr w:type="gramStart"/>
      <w:r>
        <w:t>应急局</w:t>
      </w:r>
      <w:proofErr w:type="gramEnd"/>
      <w:r>
        <w:t>估计，所有瑞典人中约有50％生活在</w:t>
      </w:r>
      <w:r>
        <w:rPr>
          <w:rFonts w:hint="eastAsia"/>
        </w:rPr>
        <w:t>这些喇叭的覆盖范围内</w:t>
      </w:r>
      <w:r>
        <w:t>。</w:t>
      </w:r>
    </w:p>
    <w:p w14:paraId="57FEDE36" w14:textId="77777777" w:rsidR="005F1E0B" w:rsidRDefault="005F1E0B" w:rsidP="005F1E0B"/>
    <w:p w14:paraId="426FFC57" w14:textId="592CF227" w:rsidR="005F1E0B" w:rsidRDefault="005F1E0B" w:rsidP="005F1E0B">
      <w:r>
        <w:rPr>
          <w:rFonts w:hint="eastAsia"/>
        </w:rPr>
        <w:t>因此，如果不是星期一，而</w:t>
      </w:r>
      <w:r>
        <w:rPr>
          <w:rFonts w:hint="eastAsia"/>
        </w:rPr>
        <w:t>你</w:t>
      </w:r>
      <w:r>
        <w:rPr>
          <w:rFonts w:hint="eastAsia"/>
        </w:rPr>
        <w:t>听到的声音像是远洋客轮停靠在外面的街道上，请</w:t>
      </w:r>
      <w:r>
        <w:rPr>
          <w:rFonts w:hint="eastAsia"/>
        </w:rPr>
        <w:t>格外</w:t>
      </w:r>
      <w:r>
        <w:rPr>
          <w:rFonts w:hint="eastAsia"/>
        </w:rPr>
        <w:t>警惕。如果外国军队决定在</w:t>
      </w:r>
      <w:r>
        <w:t>3月，6月，9月或12月的第一个星期一入侵</w:t>
      </w:r>
      <w:r>
        <w:rPr>
          <w:rFonts w:hint="eastAsia"/>
        </w:rPr>
        <w:t>瑞典</w:t>
      </w:r>
      <w:r>
        <w:t>，他们可能会奇怪地发现瑞典人反应迟钝。</w:t>
      </w:r>
    </w:p>
    <w:p w14:paraId="2C52AF0A" w14:textId="7B11E98C" w:rsidR="005F1E0B" w:rsidRDefault="005F1E0B" w:rsidP="005F1E0B"/>
    <w:p w14:paraId="793994AB" w14:textId="0AA8EA3A" w:rsidR="005F1E0B" w:rsidRDefault="005F1E0B" w:rsidP="005F1E0B">
      <w:r>
        <w:rPr>
          <w:rFonts w:hint="eastAsia"/>
        </w:rPr>
        <w:t>Reference</w:t>
      </w:r>
      <w:r>
        <w:t xml:space="preserve">: </w:t>
      </w:r>
      <w:hyperlink r:id="rId6" w:history="1">
        <w:r w:rsidRPr="002E484B">
          <w:rPr>
            <w:rStyle w:val="a7"/>
          </w:rPr>
          <w:t>https://www.thelocal.se/20160905/whats-that-noise-no-need-to-freak-out-sweden?fbclid=IwAR28-hGHDOrL9g4-Mz6VlSFNZmaEGrElaeB9wbAeo88iRFDyw789FDXRoPE</w:t>
        </w:r>
      </w:hyperlink>
    </w:p>
    <w:p w14:paraId="3F0D3176" w14:textId="77777777" w:rsidR="005F1E0B" w:rsidRPr="005F1E0B" w:rsidRDefault="005F1E0B" w:rsidP="005F1E0B">
      <w:pPr>
        <w:rPr>
          <w:rFonts w:hint="eastAsia"/>
        </w:rPr>
      </w:pPr>
    </w:p>
    <w:sectPr w:rsidR="005F1E0B" w:rsidRPr="005F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B5C19" w14:textId="77777777" w:rsidR="00C95375" w:rsidRDefault="00C95375" w:rsidP="005F1E0B">
      <w:r>
        <w:separator/>
      </w:r>
    </w:p>
  </w:endnote>
  <w:endnote w:type="continuationSeparator" w:id="0">
    <w:p w14:paraId="4310484E" w14:textId="77777777" w:rsidR="00C95375" w:rsidRDefault="00C95375" w:rsidP="005F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40E65" w14:textId="77777777" w:rsidR="00C95375" w:rsidRDefault="00C95375" w:rsidP="005F1E0B">
      <w:r>
        <w:separator/>
      </w:r>
    </w:p>
  </w:footnote>
  <w:footnote w:type="continuationSeparator" w:id="0">
    <w:p w14:paraId="1A08AC9A" w14:textId="77777777" w:rsidR="00C95375" w:rsidRDefault="00C95375" w:rsidP="005F1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AF"/>
    <w:rsid w:val="000353AF"/>
    <w:rsid w:val="00133A76"/>
    <w:rsid w:val="005B592B"/>
    <w:rsid w:val="005F1E0B"/>
    <w:rsid w:val="006D1F3B"/>
    <w:rsid w:val="00C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3208"/>
  <w15:chartTrackingRefBased/>
  <w15:docId w15:val="{FA0CC7BB-B466-4D1A-A247-86ED6F20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1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1E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1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1E0B"/>
    <w:rPr>
      <w:sz w:val="18"/>
      <w:szCs w:val="18"/>
    </w:rPr>
  </w:style>
  <w:style w:type="character" w:styleId="a7">
    <w:name w:val="Hyperlink"/>
    <w:basedOn w:val="a0"/>
    <w:uiPriority w:val="99"/>
    <w:unhideWhenUsed/>
    <w:rsid w:val="005F1E0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1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130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378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local.se/20160905/whats-that-noise-no-need-to-freak-out-sweden?fbclid=IwAR28-hGHDOrL9g4-Mz6VlSFNZmaEGrElaeB9wbAeo88iRFDyw789FDXRoP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2020-09-07T15:54:00Z</dcterms:created>
  <dcterms:modified xsi:type="dcterms:W3CDTF">2020-09-07T16:07:00Z</dcterms:modified>
</cp:coreProperties>
</file>