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95BBD" w14:textId="77777777" w:rsidR="00B756D0" w:rsidRDefault="00A3074A" w:rsidP="00B756D0">
      <w:r>
        <w:rPr>
          <w:rFonts w:hint="eastAsia"/>
        </w:rPr>
        <w:t>是否对</w:t>
      </w:r>
      <w:r w:rsidR="00A87188">
        <w:t>KTH</w:t>
      </w:r>
      <w:r w:rsidR="00A87188">
        <w:rPr>
          <w:rFonts w:hint="eastAsia"/>
        </w:rPr>
        <w:t>建筑学院</w:t>
      </w:r>
      <w:r w:rsidR="005144CD">
        <w:rPr>
          <w:rFonts w:hint="eastAsia"/>
        </w:rPr>
        <w:t>感兴趣呢?</w:t>
      </w:r>
      <w:r w:rsidR="005144CD" w:rsidRPr="005144CD">
        <w:rPr>
          <w:rFonts w:hint="eastAsia"/>
        </w:rPr>
        <w:t xml:space="preserve"> </w:t>
      </w:r>
      <w:r w:rsidR="005144CD">
        <w:rPr>
          <w:rFonts w:hint="eastAsia"/>
        </w:rPr>
        <w:t>来听听通过</w:t>
      </w:r>
      <w:r w:rsidR="005144CD" w:rsidRPr="00F57753">
        <w:rPr>
          <w:rFonts w:hint="eastAsia"/>
        </w:rPr>
        <w:t>校级本科生交换项目</w:t>
      </w:r>
      <w:r w:rsidR="005144CD">
        <w:rPr>
          <w:rFonts w:hint="eastAsia"/>
        </w:rPr>
        <w:t>来到</w:t>
      </w:r>
      <w:r w:rsidR="005144CD">
        <w:t>KTH</w:t>
      </w:r>
      <w:r w:rsidR="005144CD">
        <w:rPr>
          <w:rFonts w:hint="eastAsia"/>
        </w:rPr>
        <w:t>的清华同学</w:t>
      </w:r>
      <w:r w:rsidR="005144CD" w:rsidRPr="00A3074A">
        <w:rPr>
          <w:rFonts w:hint="eastAsia"/>
        </w:rPr>
        <w:t>乔宇</w:t>
      </w:r>
      <w:r w:rsidR="005144CD">
        <w:rPr>
          <w:rFonts w:hint="eastAsia"/>
        </w:rPr>
        <w:t>怎么说吧：</w:t>
      </w:r>
    </w:p>
    <w:p w14:paraId="34A55EC0" w14:textId="77777777" w:rsidR="00B756D0" w:rsidRDefault="00B756D0" w:rsidP="00B756D0">
      <w:hyperlink r:id="rId5" w:history="1">
        <w:r w:rsidRPr="00785987">
          <w:rPr>
            <w:rStyle w:val="a3"/>
          </w:rPr>
          <w:t>https://mp.weixin.qq.com/s?__biz=MzA5OTMzMjE1NA==&amp;mid=2651090856&amp;idx=1&amp;sn=eeebf9abed8d6c012456d6f67f4afae2&amp;chksm=8b7336fdbc04bfeb58a33349455e1a686080e38541a517a3842abd61bc2a8c948363a1ad4732&amp;mpshare=1&amp;scene=1&amp;srcid=1103ynuQJBiuPnQwWwrJBdRf&amp;sharer_sharetime=1604392902373&amp;sharer_shareid=b02446745eb25b769e52771c5ea6aa0c&amp;key=42f89ebab0dc82fb918e5faff447d5e5a19384d0b448cae1811570a6aa3a2568f5faf38c962d6cc41da6a596439f7db5e281f1af858d4e20f8150c51cd6b41f11ff3a59fb2155a5073f39d3cc473741bef299bad21e2287b66ede36c3266f959054546031255f61f10531dc55404335cdf52e9530b24bb970eb4e1c73e7689a7&amp;ascene=1&amp;uin=MTMxNjg5MzAyNA%3D%3D&amp;devicetype=Windows+10+x64&amp;version=6300002f&amp;lang=zh_CN&amp;exportkey=AUzIJj1nDDae0L2wUjt44cw%</w:t>
        </w:r>
        <w:r w:rsidRPr="00785987">
          <w:rPr>
            <w:rStyle w:val="a3"/>
          </w:rPr>
          <w:t>3</w:t>
        </w:r>
        <w:r w:rsidRPr="00785987">
          <w:rPr>
            <w:rStyle w:val="a3"/>
          </w:rPr>
          <w:t>D&amp;pass_ticket=9iw72%2FEUnaZYiO13GycZnYS9aaCwj2rtP%2FE6OBNd5aNqmhOoSuYglAooZQcsRokt&amp;wx_header=0</w:t>
        </w:r>
      </w:hyperlink>
    </w:p>
    <w:p w14:paraId="68712C09" w14:textId="77777777" w:rsidR="00B756D0" w:rsidRPr="00B756D0" w:rsidRDefault="00B756D0" w:rsidP="00B756D0"/>
    <w:p w14:paraId="0819B5F0" w14:textId="05F6CF08" w:rsidR="00B756D0" w:rsidRDefault="00B756D0" w:rsidP="00B756D0">
      <w:r>
        <w:rPr>
          <w:rFonts w:hint="eastAsia"/>
        </w:rPr>
        <w:t>她在</w:t>
      </w:r>
      <w:r>
        <w:t>KTH</w:t>
      </w:r>
      <w:r>
        <w:rPr>
          <w:rFonts w:hint="eastAsia"/>
        </w:rPr>
        <w:t>交换时，所学的是</w:t>
      </w:r>
      <w:r w:rsidRPr="00F57753">
        <w:rPr>
          <w:rFonts w:hint="eastAsia"/>
        </w:rPr>
        <w:t>可持续城市规划与设计</w:t>
      </w:r>
      <w:r>
        <w:rPr>
          <w:rFonts w:hint="eastAsia"/>
        </w:rPr>
        <w:t xml:space="preserve"> </w:t>
      </w:r>
      <w:r w:rsidRPr="00F57753">
        <w:t>Sustainable Urban Planning and Design</w:t>
      </w:r>
      <w:r>
        <w:t xml:space="preserve"> Program</w:t>
      </w:r>
      <w:r>
        <w:rPr>
          <w:rFonts w:hint="eastAsia"/>
        </w:rPr>
        <w:t>，隶属于ABE学院（</w:t>
      </w:r>
      <w:r w:rsidRPr="00A3074A">
        <w:t>School of Architecture and the Built Environment</w:t>
      </w:r>
      <w:r>
        <w:rPr>
          <w:rFonts w:hint="eastAsia"/>
        </w:rPr>
        <w:t>）。</w:t>
      </w:r>
    </w:p>
    <w:p w14:paraId="5D656BF6" w14:textId="77777777" w:rsidR="00B756D0" w:rsidRDefault="00B756D0" w:rsidP="00B756D0">
      <w:pPr>
        <w:rPr>
          <w:rFonts w:hint="eastAsia"/>
        </w:rPr>
      </w:pPr>
    </w:p>
    <w:p w14:paraId="16EBA9EA" w14:textId="2055D0BB" w:rsidR="00B756D0" w:rsidRDefault="00B756D0" w:rsidP="00B756D0">
      <w:r>
        <w:rPr>
          <w:rFonts w:hint="eastAsia"/>
        </w:rPr>
        <w:t>精彩摘录：</w:t>
      </w:r>
    </w:p>
    <w:p w14:paraId="17356177" w14:textId="0AB0FDDA" w:rsidR="00B756D0" w:rsidRDefault="00B756D0" w:rsidP="00B756D0">
      <w:r w:rsidRPr="00B756D0">
        <w:rPr>
          <w:rFonts w:hint="eastAsia"/>
        </w:rPr>
        <w:t>老师选择了斯德哥尔摩城市边缘一片自然保护区内的涂鸦区作为场地，引导我们在对场地详细调研的基础上，提出符合城市生态学观点的设计方案。</w:t>
      </w:r>
    </w:p>
    <w:p w14:paraId="4307437A" w14:textId="08B46A67" w:rsidR="00B756D0" w:rsidRDefault="00B756D0" w:rsidP="00B756D0"/>
    <w:p w14:paraId="0C62A50C" w14:textId="5713999B" w:rsidR="00B756D0" w:rsidRDefault="00B756D0" w:rsidP="00B756D0">
      <w:r w:rsidRPr="00B756D0">
        <w:rPr>
          <w:rFonts w:hint="eastAsia"/>
        </w:rPr>
        <w:t>相比国内详细的任务书，这个</w:t>
      </w:r>
      <w:r w:rsidRPr="00B756D0">
        <w:t>studio中老师给了我们很大的自由度，唯一的要求就是增加当地居民的“幸福度”。</w:t>
      </w:r>
    </w:p>
    <w:p w14:paraId="25F8AD7F" w14:textId="5024A0FA" w:rsidR="00B756D0" w:rsidRDefault="00B756D0" w:rsidP="00B756D0"/>
    <w:p w14:paraId="2840675F" w14:textId="60381795" w:rsidR="00B756D0" w:rsidRDefault="00B756D0" w:rsidP="00B756D0">
      <w:r w:rsidRPr="00B756D0">
        <w:rPr>
          <w:rFonts w:hint="eastAsia"/>
        </w:rPr>
        <w:t>我曾经对这个决定有所怀疑，因为建筑学院已经很多年没有学生去这个学校交换，而我也需要面临“跨专业交换且选研究生课程”这个挑战。不过，在斯德哥尔摩待得越久，我越感激自己做选择时的冒险</w:t>
      </w:r>
      <w:proofErr w:type="gramStart"/>
      <w:r w:rsidRPr="00B756D0">
        <w:rPr>
          <w:rFonts w:hint="eastAsia"/>
        </w:rPr>
        <w:t>”</w:t>
      </w:r>
      <w:proofErr w:type="gramEnd"/>
      <w:r w:rsidRPr="00B756D0">
        <w:rPr>
          <w:rFonts w:hint="eastAsia"/>
        </w:rPr>
        <w:t>。</w:t>
      </w:r>
    </w:p>
    <w:p w14:paraId="62ED976D" w14:textId="4FD72ACE" w:rsidR="00B756D0" w:rsidRDefault="00B756D0" w:rsidP="00B756D0"/>
    <w:p w14:paraId="0C92047E" w14:textId="1A9F18F5" w:rsidR="00B756D0" w:rsidRDefault="00B756D0" w:rsidP="00B756D0">
      <w:r w:rsidRPr="00B756D0">
        <w:rPr>
          <w:rFonts w:hint="eastAsia"/>
        </w:rPr>
        <w:t>波罗的海带来的稳定的气候，凉爽的夏季与并不寒冷的冬季，房屋的细节处理将潮湿的气候带给人的负面影响降到最低</w:t>
      </w:r>
      <w:r w:rsidRPr="00B756D0">
        <w:t>;城市对人的友好性:宜人的街道尺度，恰到好处的公共空间，建筑底层的商业性成为一个安全城市的基础，便利而</w:t>
      </w:r>
      <w:proofErr w:type="gramStart"/>
      <w:r w:rsidRPr="00B756D0">
        <w:t>不</w:t>
      </w:r>
      <w:proofErr w:type="gramEnd"/>
      <w:r w:rsidRPr="00B756D0">
        <w:t>多余的公共交通;城市对自然的友好性:自然中的城市而非城市中的自然，“打开窗就是森林，森林对面就是海”，建筑的节能与可持续性......</w:t>
      </w:r>
    </w:p>
    <w:p w14:paraId="648D36EF" w14:textId="1881570D" w:rsidR="00B756D0" w:rsidRDefault="00B756D0" w:rsidP="00B756D0"/>
    <w:p w14:paraId="34F55A9A" w14:textId="77777777" w:rsidR="00B756D0" w:rsidRPr="00F57753" w:rsidRDefault="00B756D0" w:rsidP="00B756D0">
      <w:pPr>
        <w:rPr>
          <w:rFonts w:hint="eastAsia"/>
        </w:rPr>
      </w:pPr>
    </w:p>
    <w:p w14:paraId="56AE47FF" w14:textId="69E23EE9" w:rsidR="005144CD" w:rsidRDefault="005144CD" w:rsidP="005144CD"/>
    <w:p w14:paraId="3E266A6C" w14:textId="57D0C550" w:rsidR="005B592B" w:rsidRDefault="005B592B"/>
    <w:p w14:paraId="5854C725" w14:textId="4D50A287" w:rsidR="00AB4880" w:rsidRDefault="00AB4880"/>
    <w:sectPr w:rsidR="00AB48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54690F"/>
    <w:multiLevelType w:val="multilevel"/>
    <w:tmpl w:val="5480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880"/>
    <w:rsid w:val="00133A76"/>
    <w:rsid w:val="00422557"/>
    <w:rsid w:val="005144CD"/>
    <w:rsid w:val="005B592B"/>
    <w:rsid w:val="006D1F3B"/>
    <w:rsid w:val="009B4EE5"/>
    <w:rsid w:val="00A3074A"/>
    <w:rsid w:val="00A87188"/>
    <w:rsid w:val="00AB4880"/>
    <w:rsid w:val="00B756D0"/>
    <w:rsid w:val="00F57753"/>
    <w:rsid w:val="00FC7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7743D"/>
  <w15:chartTrackingRefBased/>
  <w15:docId w15:val="{2446C64C-2B12-4148-B11D-83EAA9361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57753"/>
    <w:rPr>
      <w:color w:val="0563C1" w:themeColor="hyperlink"/>
      <w:u w:val="single"/>
    </w:rPr>
  </w:style>
  <w:style w:type="character" w:styleId="a4">
    <w:name w:val="Unresolved Mention"/>
    <w:basedOn w:val="a0"/>
    <w:uiPriority w:val="99"/>
    <w:semiHidden/>
    <w:unhideWhenUsed/>
    <w:rsid w:val="00F57753"/>
    <w:rPr>
      <w:color w:val="605E5C"/>
      <w:shd w:val="clear" w:color="auto" w:fill="E1DFDD"/>
    </w:rPr>
  </w:style>
  <w:style w:type="character" w:styleId="a5">
    <w:name w:val="FollowedHyperlink"/>
    <w:basedOn w:val="a0"/>
    <w:uiPriority w:val="99"/>
    <w:semiHidden/>
    <w:unhideWhenUsed/>
    <w:rsid w:val="00A871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208236">
      <w:bodyDiv w:val="1"/>
      <w:marLeft w:val="0"/>
      <w:marRight w:val="0"/>
      <w:marTop w:val="0"/>
      <w:marBottom w:val="0"/>
      <w:divBdr>
        <w:top w:val="none" w:sz="0" w:space="0" w:color="auto"/>
        <w:left w:val="none" w:sz="0" w:space="0" w:color="auto"/>
        <w:bottom w:val="none" w:sz="0" w:space="0" w:color="auto"/>
        <w:right w:val="none" w:sz="0" w:space="0" w:color="auto"/>
      </w:divBdr>
    </w:div>
    <w:div w:id="1402481743">
      <w:bodyDiv w:val="1"/>
      <w:marLeft w:val="0"/>
      <w:marRight w:val="0"/>
      <w:marTop w:val="0"/>
      <w:marBottom w:val="0"/>
      <w:divBdr>
        <w:top w:val="none" w:sz="0" w:space="0" w:color="auto"/>
        <w:left w:val="none" w:sz="0" w:space="0" w:color="auto"/>
        <w:bottom w:val="none" w:sz="0" w:space="0" w:color="auto"/>
        <w:right w:val="none" w:sz="0" w:space="0" w:color="auto"/>
      </w:divBdr>
    </w:div>
    <w:div w:id="172537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p.weixin.qq.com/s?__biz=MzA5OTMzMjE1NA==&amp;mid=2651090856&amp;idx=1&amp;sn=eeebf9abed8d6c012456d6f67f4afae2&amp;chksm=8b7336fdbc04bfeb58a33349455e1a686080e38541a517a3842abd61bc2a8c948363a1ad4732&amp;mpshare=1&amp;scene=1&amp;srcid=1103ynuQJBiuPnQwWwrJBdRf&amp;sharer_sharetime=1604392902373&amp;sharer_shareid=b02446745eb25b769e52771c5ea6aa0c&amp;key=42f89ebab0dc82fb918e5faff447d5e5a19384d0b448cae1811570a6aa3a2568f5faf38c962d6cc41da6a596439f7db5e281f1af858d4e20f8150c51cd6b41f11ff3a59fb2155a5073f39d3cc473741bef299bad21e2287b66ede36c3266f959054546031255f61f10531dc55404335cdf52e9530b24bb970eb4e1c73e7689a7&amp;ascene=1&amp;uin=MTMxNjg5MzAyNA%3D%3D&amp;devicetype=Windows+10+x64&amp;version=6300002f&amp;lang=zh_CN&amp;exportkey=AUzIJj1nDDae0L2wUjt44cw%3D&amp;pass_ticket=9iw72%2FEUnaZYiO13GycZnYS9aaCwj2rtP%2FE6OBNd5aNqmhOoSuYglAooZQcsRokt&amp;wx_header=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1</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 子涵</dc:creator>
  <cp:keywords/>
  <dc:description/>
  <cp:lastModifiedBy>乔 子涵</cp:lastModifiedBy>
  <cp:revision>7</cp:revision>
  <dcterms:created xsi:type="dcterms:W3CDTF">2020-11-03T22:47:00Z</dcterms:created>
  <dcterms:modified xsi:type="dcterms:W3CDTF">2020-11-04T20:50:00Z</dcterms:modified>
</cp:coreProperties>
</file>