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818F5" w14:textId="4B04B90A" w:rsidR="005B592B" w:rsidRDefault="00DE1FE9">
      <w:r>
        <w:t>S</w:t>
      </w:r>
      <w:r>
        <w:rPr>
          <w:rFonts w:hint="eastAsia"/>
        </w:rPr>
        <w:t>ource</w:t>
      </w:r>
      <w:r>
        <w:t>:</w:t>
      </w:r>
    </w:p>
    <w:p w14:paraId="0F3BA04F" w14:textId="4686362B" w:rsidR="00DE1FE9" w:rsidRDefault="00DE1FE9">
      <w:r w:rsidRPr="00DE1FE9">
        <w:t>Latest update concerning the covid-19 is found here:</w:t>
      </w:r>
    </w:p>
    <w:p w14:paraId="2C50B59E" w14:textId="09644624" w:rsidR="00DE1FE9" w:rsidRDefault="00DE1FE9">
      <w:hyperlink r:id="rId4" w:history="1">
        <w:r w:rsidRPr="002B1153">
          <w:rPr>
            <w:rStyle w:val="a3"/>
          </w:rPr>
          <w:t>https://www.kth.se/en/studen</w:t>
        </w:r>
        <w:r w:rsidRPr="002B1153">
          <w:rPr>
            <w:rStyle w:val="a3"/>
          </w:rPr>
          <w:t>t</w:t>
        </w:r>
        <w:r w:rsidRPr="002B1153">
          <w:rPr>
            <w:rStyle w:val="a3"/>
          </w:rPr>
          <w:t>/newatkth/exchange-student/covid-19-facts-and-advice-1.975616</w:t>
        </w:r>
      </w:hyperlink>
    </w:p>
    <w:p w14:paraId="66E3990F" w14:textId="5A9EE322" w:rsidR="00AF4B46" w:rsidRDefault="00AF4B46">
      <w:r w:rsidRPr="00AF4B46">
        <w:t>Arrival and introduction</w:t>
      </w:r>
    </w:p>
    <w:p w14:paraId="26C2F2AF" w14:textId="77777777" w:rsidR="00AF4B46" w:rsidRDefault="00AF4B46">
      <w:hyperlink r:id="rId5" w:history="1">
        <w:r w:rsidRPr="002B1153">
          <w:rPr>
            <w:rStyle w:val="a3"/>
          </w:rPr>
          <w:t>https://www.kth.se/en/student/newatkth/degree-programme-stu/arrival-and-introduction-1.710093</w:t>
        </w:r>
      </w:hyperlink>
    </w:p>
    <w:p w14:paraId="2E11663C" w14:textId="7F29D23F" w:rsidR="00AF4B46" w:rsidRDefault="00AF4B46">
      <w:proofErr w:type="gramStart"/>
      <w:r>
        <w:rPr>
          <w:rFonts w:hint="eastAsia"/>
        </w:rPr>
        <w:t>之前微信公众号发</w:t>
      </w:r>
      <w:proofErr w:type="gramEnd"/>
      <w:r>
        <w:rPr>
          <w:rFonts w:hint="eastAsia"/>
        </w:rPr>
        <w:t>的迎新的内容：（）</w:t>
      </w:r>
    </w:p>
    <w:p w14:paraId="0C880CCD" w14:textId="77777777" w:rsidR="00AF4B46" w:rsidRDefault="00AF4B46" w:rsidP="00AF4B46">
      <w:r>
        <w:rPr>
          <w:rFonts w:hint="eastAsia"/>
        </w:rPr>
        <w:t>随着时间的推移，大部分新生都已经解决了签证，住宿，机票等问题，离出发前往瑞典在只有几周时间，相信大家已经到了行前准备行李的阶段。抵达之后如何到达学校，如何前往宿舍，怎样领取钥匙……相信不少同学感到茫然。</w:t>
      </w:r>
      <w:r>
        <w:t>KTH贴心地为新生准备了两天接待日的活动，帮助同学们顺利安顿下来。</w:t>
      </w:r>
    </w:p>
    <w:p w14:paraId="2A2FC84D" w14:textId="77777777" w:rsidR="00AF4B46" w:rsidRDefault="00AF4B46" w:rsidP="00AF4B46">
      <w:r>
        <w:rPr>
          <w:rFonts w:hint="eastAsia"/>
        </w:rPr>
        <w:t>接待日</w:t>
      </w:r>
    </w:p>
    <w:p w14:paraId="05092470" w14:textId="5A5FD9B5" w:rsidR="00AF4B46" w:rsidRDefault="00AF4B46" w:rsidP="00AF4B46">
      <w:r>
        <w:t>8月1日和8月15日</w:t>
      </w:r>
    </w:p>
    <w:p w14:paraId="66EC562B" w14:textId="77777777" w:rsidR="00AF4B46" w:rsidRDefault="00AF4B46" w:rsidP="00AF4B46">
      <w:bookmarkStart w:id="0" w:name="_Hlk47301078"/>
      <w:r>
        <w:rPr>
          <w:rFonts w:hint="eastAsia"/>
        </w:rPr>
        <w:t>在接待日到达的同学</w:t>
      </w:r>
      <w:r>
        <w:t>,</w:t>
      </w:r>
    </w:p>
    <w:p w14:paraId="2D313B67" w14:textId="77777777" w:rsidR="00AF4B46" w:rsidRDefault="00AF4B46" w:rsidP="00AF4B46">
      <w:r>
        <w:rPr>
          <w:rFonts w:hint="eastAsia"/>
        </w:rPr>
        <w:t>可以享受到</w:t>
      </w:r>
      <w:r>
        <w:t>KTH额外的接待服务。</w:t>
      </w:r>
    </w:p>
    <w:p w14:paraId="1A885789" w14:textId="0623F9C2" w:rsidR="00AF4B46" w:rsidRDefault="00AF4B46" w:rsidP="00AF4B46">
      <w:bookmarkStart w:id="1" w:name="_Hlk47301121"/>
      <w:bookmarkEnd w:id="0"/>
      <w:r>
        <w:rPr>
          <w:rFonts w:hint="eastAsia"/>
        </w:rPr>
        <w:t>阿兰达机场接机</w:t>
      </w:r>
      <w:bookmarkEnd w:id="1"/>
    </w:p>
    <w:p w14:paraId="4BA7DB41" w14:textId="77777777" w:rsidR="00AF4B46" w:rsidRDefault="00AF4B46" w:rsidP="00AF4B46">
      <w:r>
        <w:t>Arlanda Airport</w:t>
      </w:r>
    </w:p>
    <w:p w14:paraId="7FB475CB" w14:textId="77777777" w:rsidR="00AF4B46" w:rsidRDefault="00AF4B46" w:rsidP="00AF4B46">
      <w:r>
        <w:rPr>
          <w:rFonts w:hint="eastAsia"/>
        </w:rPr>
        <w:t>瑞典时间</w:t>
      </w:r>
      <w:r>
        <w:t xml:space="preserve"> 09.00-21.00 将会有来自KTH的志愿者在阿兰达机场的五号楼Terminal 5为同学们指路，欢迎同学们的到来。学生志愿者乐于解答同学们的问题，如果同学们需要什么帮助可以跟志愿者求助。</w:t>
      </w:r>
    </w:p>
    <w:p w14:paraId="15A87FDB" w14:textId="77777777" w:rsidR="00AF4B46" w:rsidRDefault="00AF4B46" w:rsidP="00AF4B46">
      <w:r>
        <w:rPr>
          <w:rFonts w:hint="eastAsia"/>
        </w:rPr>
        <w:t>另外如果你不清楚</w:t>
      </w:r>
      <w:r>
        <w:t>Terminal 5在哪里，这里附上阿兰达机场的地图。</w:t>
      </w:r>
    </w:p>
    <w:p w14:paraId="7139D12D" w14:textId="35D3B3E1" w:rsidR="00AF4B46" w:rsidRDefault="00AF4B46" w:rsidP="00AF4B46">
      <w:bookmarkStart w:id="2" w:name="_Hlk47301126"/>
      <w:r>
        <w:rPr>
          <w:rFonts w:hint="eastAsia"/>
        </w:rPr>
        <w:t>免费大巴抵达主校区</w:t>
      </w:r>
      <w:bookmarkEnd w:id="2"/>
    </w:p>
    <w:p w14:paraId="64E649F3" w14:textId="77777777" w:rsidR="00AF4B46" w:rsidRDefault="00AF4B46" w:rsidP="00AF4B46">
      <w:r>
        <w:t>KTH Campus</w:t>
      </w:r>
    </w:p>
    <w:p w14:paraId="65555EC8" w14:textId="77777777" w:rsidR="00AF4B46" w:rsidRDefault="00AF4B46" w:rsidP="00AF4B46">
      <w:bookmarkStart w:id="3" w:name="_Hlk47301341"/>
      <w:r>
        <w:rPr>
          <w:rFonts w:hint="eastAsia"/>
        </w:rPr>
        <w:t>从早上九点准时开始，每小时会有一班</w:t>
      </w:r>
      <w:r>
        <w:t>KTH为学生准备的免费大巴从阿兰达机场驶往KTH Campus，最晚的</w:t>
      </w:r>
      <w:proofErr w:type="gramStart"/>
      <w:r>
        <w:t>一</w:t>
      </w:r>
      <w:proofErr w:type="gramEnd"/>
      <w:r>
        <w:t>班车在晚上九点结束。学生志愿者会为你指引到达大巴的路线。从机场到Campus的路程大概需要四十五分钟。</w:t>
      </w:r>
    </w:p>
    <w:bookmarkEnd w:id="3"/>
    <w:p w14:paraId="0E01C968" w14:textId="77777777" w:rsidR="00AF4B46" w:rsidRDefault="00AF4B46" w:rsidP="00AF4B46">
      <w:r>
        <w:rPr>
          <w:rFonts w:hint="eastAsia"/>
        </w:rPr>
        <w:t>如果你到达的是其他机场或者不在大巴的时刻表之内，你需要自己安排到达</w:t>
      </w:r>
      <w:r>
        <w:t>KTH主校区的路线。</w:t>
      </w:r>
    </w:p>
    <w:p w14:paraId="7EE4670B" w14:textId="1721FD5E" w:rsidR="00AF4B46" w:rsidRDefault="00AF4B46" w:rsidP="00AF4B46">
      <w:r>
        <w:rPr>
          <w:rFonts w:hint="eastAsia"/>
        </w:rPr>
        <w:t>主校区的接待活动</w:t>
      </w:r>
    </w:p>
    <w:p w14:paraId="34F7D408" w14:textId="77777777" w:rsidR="00AF4B46" w:rsidRDefault="00AF4B46" w:rsidP="00AF4B46">
      <w:r>
        <w:t xml:space="preserve">KTH </w:t>
      </w:r>
      <w:proofErr w:type="spellStart"/>
      <w:r>
        <w:t>Entré</w:t>
      </w:r>
      <w:proofErr w:type="spellEnd"/>
    </w:p>
    <w:p w14:paraId="63811D28" w14:textId="77777777" w:rsidR="00AF4B46" w:rsidRDefault="00AF4B46" w:rsidP="00AF4B46">
      <w:r>
        <w:t xml:space="preserve">KTH的接待活动安排在KTH </w:t>
      </w:r>
      <w:proofErr w:type="spellStart"/>
      <w:r>
        <w:t>Entré</w:t>
      </w:r>
      <w:proofErr w:type="spellEnd"/>
      <w:r>
        <w:t xml:space="preserve">，在接待日的开放时间为10.00-22.00。KTH </w:t>
      </w:r>
      <w:proofErr w:type="spellStart"/>
      <w:r>
        <w:t>Entré</w:t>
      </w:r>
      <w:proofErr w:type="spellEnd"/>
      <w:r>
        <w:t>是国际学生的信息服务中心，在这里你会遇到国际学生接待小组，为KTH的学习</w:t>
      </w:r>
      <w:proofErr w:type="gramStart"/>
      <w:r>
        <w:t>之旅做一个</w:t>
      </w:r>
      <w:proofErr w:type="gramEnd"/>
      <w:r>
        <w:t xml:space="preserve">好的开始。在KTH </w:t>
      </w:r>
      <w:proofErr w:type="spellStart"/>
      <w:r>
        <w:t>Entré</w:t>
      </w:r>
      <w:proofErr w:type="spellEnd"/>
      <w:r>
        <w:t>进行的接待活动有:</w:t>
      </w:r>
    </w:p>
    <w:p w14:paraId="23A6D81E" w14:textId="7C3DA21D" w:rsidR="00AF4B46" w:rsidRDefault="00AF4B46" w:rsidP="00AF4B46">
      <w:r>
        <w:t xml:space="preserve">1. </w:t>
      </w:r>
      <w:bookmarkStart w:id="4" w:name="_Hlk47302389"/>
      <w:r>
        <w:t>免费储存行李</w:t>
      </w:r>
    </w:p>
    <w:p w14:paraId="52352B6D" w14:textId="77777777" w:rsidR="00AF4B46" w:rsidRDefault="00AF4B46" w:rsidP="00AF4B46">
      <w:r>
        <w:t>2. 如果你从KTH取得住宿的话，在这里会和KTH签合同并且拿到宿舍钥匙</w:t>
      </w:r>
    </w:p>
    <w:p w14:paraId="29BF80EA" w14:textId="77777777" w:rsidR="00AF4B46" w:rsidRDefault="00AF4B46" w:rsidP="00AF4B46">
      <w:r>
        <w:t>3. 见到KTH学生会（THS）的</w:t>
      </w:r>
      <w:bookmarkStart w:id="5" w:name="_Hlk47302808"/>
      <w:r>
        <w:t>学生代表们</w:t>
      </w:r>
      <w:bookmarkEnd w:id="5"/>
      <w:r>
        <w:t>，感受真正的KTH学子的风貌，你可以了解THS的buddy系统，可以了解或者加入不同的协会组织，并且可以进行你到达瑞典的第一次fika</w:t>
      </w:r>
    </w:p>
    <w:p w14:paraId="3FABA9D5" w14:textId="77777777" w:rsidR="00AF4B46" w:rsidRDefault="00AF4B46" w:rsidP="00AF4B46">
      <w:r>
        <w:t>4. 激活你的KTH IT账户，注册免费</w:t>
      </w:r>
      <w:proofErr w:type="spellStart"/>
      <w:r>
        <w:t>wifi</w:t>
      </w:r>
      <w:proofErr w:type="spellEnd"/>
      <w:r>
        <w:t>，以及其他个人信息服务，比如邮箱，软件安装等。请记得带上你的护照~</w:t>
      </w:r>
    </w:p>
    <w:p w14:paraId="7256DEAA" w14:textId="77777777" w:rsidR="00AF4B46" w:rsidRDefault="00AF4B46" w:rsidP="00AF4B46">
      <w:r>
        <w:t>5. 拿到你的KTH可以进入不同教学楼的门卡</w:t>
      </w:r>
    </w:p>
    <w:p w14:paraId="5589ABA1" w14:textId="77777777" w:rsidR="00AF4B46" w:rsidRDefault="00AF4B46" w:rsidP="00AF4B46">
      <w:r>
        <w:t>6. 和</w:t>
      </w:r>
      <w:bookmarkStart w:id="6" w:name="_Hlk47302817"/>
      <w:r>
        <w:t>KTH的教职工一起聊天提问，更深入的了解学校</w:t>
      </w:r>
      <w:bookmarkEnd w:id="6"/>
    </w:p>
    <w:bookmarkEnd w:id="4"/>
    <w:p w14:paraId="3AF31631" w14:textId="6B4873A7" w:rsidR="00AF4B46" w:rsidRDefault="00AF4B46" w:rsidP="00AF4B46">
      <w:r>
        <w:rPr>
          <w:rFonts w:hint="eastAsia"/>
        </w:rPr>
        <w:t>接待日以外的时间到达</w:t>
      </w:r>
    </w:p>
    <w:p w14:paraId="19C1C4ED" w14:textId="77777777" w:rsidR="00AF4B46" w:rsidRDefault="00AF4B46" w:rsidP="00AF4B46">
      <w:r>
        <w:rPr>
          <w:rFonts w:hint="eastAsia"/>
        </w:rPr>
        <w:t>如果你在其他时间到达</w:t>
      </w:r>
    </w:p>
    <w:p w14:paraId="527662EB" w14:textId="77777777" w:rsidR="00AF4B46" w:rsidRDefault="00AF4B46" w:rsidP="00AF4B46">
      <w:r>
        <w:rPr>
          <w:rFonts w:hint="eastAsia"/>
        </w:rPr>
        <w:lastRenderedPageBreak/>
        <w:t>如果你在另一个日期到达，你仍然可以乘坐机场大巴到达斯德哥尔摩市内并且乘坐公共交通到达学校，以下是</w:t>
      </w:r>
      <w:r>
        <w:t xml:space="preserve">KTH </w:t>
      </w:r>
      <w:proofErr w:type="spellStart"/>
      <w:r>
        <w:t>Entré</w:t>
      </w:r>
      <w:proofErr w:type="spellEnd"/>
      <w:r>
        <w:t>的开放时间：</w:t>
      </w:r>
    </w:p>
    <w:p w14:paraId="6F1E601F" w14:textId="04949074" w:rsidR="00AF4B46" w:rsidRDefault="00AF4B46" w:rsidP="00AF4B46">
      <w:bookmarkStart w:id="7" w:name="_Hlk47301967"/>
      <w:r>
        <w:t>8月1日至7日：周一至周五 10.00-14.00</w:t>
      </w:r>
    </w:p>
    <w:p w14:paraId="62CB17DD" w14:textId="77777777" w:rsidR="00AF4B46" w:rsidRDefault="00AF4B46" w:rsidP="00AF4B46">
      <w:r>
        <w:t>8月10日及之后：周一至周五 08.00-16.30</w:t>
      </w:r>
    </w:p>
    <w:bookmarkEnd w:id="7"/>
    <w:p w14:paraId="2C824388" w14:textId="77777777" w:rsidR="00AF4B46" w:rsidRDefault="00AF4B46" w:rsidP="00AF4B46">
      <w:r>
        <w:rPr>
          <w:rFonts w:hint="eastAsia"/>
        </w:rPr>
        <w:t>你可以在这些时间取钥匙，签合同以及取得</w:t>
      </w:r>
      <w:r>
        <w:t>IT帮助。</w:t>
      </w:r>
    </w:p>
    <w:p w14:paraId="29F152E6" w14:textId="46D32013" w:rsidR="00AF4B46" w:rsidRDefault="00AF4B46" w:rsidP="00AF4B46">
      <w:r>
        <w:rPr>
          <w:rFonts w:hint="eastAsia"/>
        </w:rPr>
        <w:t>最后的最后</w:t>
      </w:r>
    </w:p>
    <w:p w14:paraId="442E07B4" w14:textId="77777777" w:rsidR="00AF4B46" w:rsidRDefault="00AF4B46" w:rsidP="00AF4B46">
      <w:proofErr w:type="gramStart"/>
      <w:r>
        <w:rPr>
          <w:rFonts w:hint="eastAsia"/>
        </w:rPr>
        <w:t>记得跟</w:t>
      </w:r>
      <w:proofErr w:type="gramEnd"/>
      <w:r>
        <w:rPr>
          <w:rFonts w:hint="eastAsia"/>
        </w:rPr>
        <w:t>你身边要前往</w:t>
      </w:r>
      <w:r>
        <w:t>KTH的同学们</w:t>
      </w:r>
    </w:p>
    <w:p w14:paraId="1F2DA399" w14:textId="77777777" w:rsidR="00AF4B46" w:rsidRDefault="00AF4B46" w:rsidP="00AF4B46">
      <w:r>
        <w:rPr>
          <w:rFonts w:hint="eastAsia"/>
        </w:rPr>
        <w:t>分享这些消息</w:t>
      </w:r>
    </w:p>
    <w:p w14:paraId="096041EC" w14:textId="2D792CE9" w:rsidR="00AF4B46" w:rsidRDefault="00AF4B46" w:rsidP="00AF4B46">
      <w:r>
        <w:rPr>
          <w:rFonts w:hint="eastAsia"/>
        </w:rPr>
        <w:t>让更多新生享受到接待日的活动！</w:t>
      </w:r>
    </w:p>
    <w:p w14:paraId="1CBCA583" w14:textId="77777777" w:rsidR="0093032C" w:rsidRDefault="0093032C" w:rsidP="00AF4B46">
      <w:pPr>
        <w:rPr>
          <w:rFonts w:hint="eastAsia"/>
        </w:rPr>
      </w:pPr>
    </w:p>
    <w:p w14:paraId="0EE2B5A3" w14:textId="1FE4F82C" w:rsidR="00DE1FE9" w:rsidRDefault="00DE1FE9">
      <w:r>
        <w:rPr>
          <w:rFonts w:hint="eastAsia"/>
        </w:rPr>
        <w:t>一年前的8月文案：</w:t>
      </w:r>
    </w:p>
    <w:p w14:paraId="1E1324AC" w14:textId="77777777" w:rsidR="00DE1FE9" w:rsidRDefault="00DE1FE9" w:rsidP="00DE1FE9">
      <w:r>
        <w:rPr>
          <w:rFonts w:hint="eastAsia"/>
        </w:rPr>
        <w:t>为了</w:t>
      </w:r>
      <w:bookmarkStart w:id="8" w:name="_Hlk47301239"/>
      <w:r>
        <w:rPr>
          <w:rFonts w:hint="eastAsia"/>
        </w:rPr>
        <w:t>方便同学们顺利的到达斯德哥尔摩完成学生注册等活动开启瑞典生活</w:t>
      </w:r>
      <w:bookmarkEnd w:id="8"/>
      <w:r>
        <w:rPr>
          <w:rFonts w:hint="eastAsia"/>
        </w:rPr>
        <w:t>。</w:t>
      </w:r>
      <w:r>
        <w:t>KTH瑞典皇家理工学院提供了一系列全面的迎新活动。</w:t>
      </w:r>
      <w:bookmarkStart w:id="9" w:name="_Hlk47301211"/>
      <w:r>
        <w:t>2019年的迎新日分为两批：8月1日和8月17,18日。</w:t>
      </w:r>
      <w:bookmarkEnd w:id="9"/>
    </w:p>
    <w:p w14:paraId="4BF8C2CB" w14:textId="77777777" w:rsidR="00DE1FE9" w:rsidRDefault="00DE1FE9" w:rsidP="00DE1FE9">
      <w:r>
        <w:rPr>
          <w:rFonts w:hint="eastAsia"/>
        </w:rPr>
        <w:t>接机服务</w:t>
      </w:r>
    </w:p>
    <w:p w14:paraId="50BCE2F6" w14:textId="5F72A38A" w:rsidR="00DE1FE9" w:rsidRDefault="00DE1FE9" w:rsidP="00DE1FE9">
      <w:r>
        <w:rPr>
          <w:rFonts w:hint="eastAsia"/>
        </w:rPr>
        <w:t>在迎新日的</w:t>
      </w:r>
      <w:r>
        <w:t>09:00 -21:00 KTH将有学生志愿者在阿兰达机场（Arlanda）2号和5号航站楼接机。学生志愿者们将引导各位登上KTH接机大巴，完成入学手续。</w:t>
      </w:r>
    </w:p>
    <w:p w14:paraId="71EE6BCD" w14:textId="77777777" w:rsidR="00DE1FE9" w:rsidRDefault="00DE1FE9" w:rsidP="00DE1FE9">
      <w:r>
        <w:rPr>
          <w:rFonts w:hint="eastAsia"/>
        </w:rPr>
        <w:t>点击此处添加图片说明文字</w:t>
      </w:r>
    </w:p>
    <w:p w14:paraId="080A6C67" w14:textId="2155C189" w:rsidR="00DE1FE9" w:rsidRDefault="00DE1FE9" w:rsidP="00DE1FE9">
      <w:r>
        <w:t>KTH的接机大巴位于5号航站楼，从9:00-21:00点每个整点发车。从机场到达KTH校园预计需要45-60分钟。途中，我们的学生志愿者们也会解答各位的问题。</w:t>
      </w:r>
    </w:p>
    <w:p w14:paraId="4243286F" w14:textId="765077A2" w:rsidR="00DE1FE9" w:rsidRDefault="00DE1FE9" w:rsidP="00DE1FE9">
      <w:r>
        <w:rPr>
          <w:rFonts w:hint="eastAsia"/>
        </w:rPr>
        <w:t>点击此处添加图片说明文字</w:t>
      </w:r>
    </w:p>
    <w:p w14:paraId="40E94EE0" w14:textId="77777777" w:rsidR="00DE1FE9" w:rsidRDefault="00DE1FE9" w:rsidP="00DE1FE9">
      <w:r>
        <w:t>*在接机时间外抵达的同学，</w:t>
      </w:r>
      <w:bookmarkStart w:id="10" w:name="_Hlk47301914"/>
      <w:r>
        <w:t>可以乘坐付费机场大巴</w:t>
      </w:r>
      <w:proofErr w:type="spellStart"/>
      <w:r>
        <w:t>flygbussarna</w:t>
      </w:r>
      <w:proofErr w:type="spellEnd"/>
      <w:r>
        <w:t>到达斯德哥尔摩市中心（Stockholm center），转成地铁红线到达KTH。全程约需50-70分钟。</w:t>
      </w:r>
      <w:bookmarkEnd w:id="10"/>
    </w:p>
    <w:p w14:paraId="490DB054" w14:textId="77777777" w:rsidR="00DE1FE9" w:rsidRDefault="00DE1FE9" w:rsidP="00DE1FE9">
      <w:r>
        <w:rPr>
          <w:rFonts w:hint="eastAsia"/>
        </w:rPr>
        <w:t>迎新服务</w:t>
      </w:r>
    </w:p>
    <w:p w14:paraId="3F667416" w14:textId="5183D19F" w:rsidR="00DE1FE9" w:rsidRDefault="00DE1FE9" w:rsidP="00DE1FE9">
      <w:r>
        <w:rPr>
          <w:rFonts w:hint="eastAsia"/>
        </w:rPr>
        <w:t>在迎新日当天，</w:t>
      </w:r>
      <w:r>
        <w:t>KTH Entre将于10:00-22:00开放，为大家提供注册、住宿及行李寄存服务。大家可以免费将自己的行李寄存在KTH entre（当天取回）</w:t>
      </w:r>
    </w:p>
    <w:p w14:paraId="7AB11871" w14:textId="562AB4C9" w:rsidR="00DE1FE9" w:rsidRDefault="00DE1FE9" w:rsidP="00DE1FE9">
      <w:r>
        <w:rPr>
          <w:rFonts w:hint="eastAsia"/>
        </w:rPr>
        <w:t>点击此处添加图片说明文字</w:t>
      </w:r>
    </w:p>
    <w:p w14:paraId="03509616" w14:textId="77777777" w:rsidR="00DE1FE9" w:rsidRDefault="00DE1FE9" w:rsidP="00DE1FE9">
      <w:r>
        <w:t>KTH学生会（THS）也将在Entre迎接各位。大家可以咨询KTH的</w:t>
      </w:r>
      <w:proofErr w:type="gramStart"/>
      <w:r>
        <w:t>学伴项目</w:t>
      </w:r>
      <w:proofErr w:type="gramEnd"/>
      <w:r>
        <w:t>及学生会的具体信息。报名参加学生会组织的付费活动的同学们也可以当场凭卡付费。此外THS还为各位组织了免费的烧烤。</w:t>
      </w:r>
    </w:p>
    <w:p w14:paraId="5017756F" w14:textId="77777777" w:rsidR="00DE1FE9" w:rsidRDefault="00DE1FE9" w:rsidP="00DE1FE9">
      <w:r>
        <w:rPr>
          <w:rFonts w:hint="eastAsia"/>
        </w:rPr>
        <w:t>住宿服务</w:t>
      </w:r>
    </w:p>
    <w:p w14:paraId="32F9159E" w14:textId="459A6B69" w:rsidR="00DE1FE9" w:rsidRDefault="00DE1FE9" w:rsidP="00DE1FE9">
      <w:r>
        <w:rPr>
          <w:rFonts w:hint="eastAsia"/>
        </w:rPr>
        <w:t>从学校租房的同学们可以凭借护照，在</w:t>
      </w:r>
      <w:r>
        <w:t>Entre签订租房合同，领取住房钥匙。</w:t>
      </w:r>
    </w:p>
    <w:p w14:paraId="31D7E183" w14:textId="21B1899D" w:rsidR="00DE1FE9" w:rsidRDefault="00DE1FE9" w:rsidP="00DE1FE9">
      <w:r>
        <w:rPr>
          <w:rFonts w:hint="eastAsia"/>
        </w:rPr>
        <w:t>点击此处添加图片说明文字</w:t>
      </w:r>
    </w:p>
    <w:p w14:paraId="56BA6660" w14:textId="77777777" w:rsidR="00DE1FE9" w:rsidRDefault="00DE1FE9" w:rsidP="00DE1FE9">
      <w:r>
        <w:rPr>
          <w:rFonts w:hint="eastAsia"/>
        </w:rPr>
        <w:t>注册服务</w:t>
      </w:r>
    </w:p>
    <w:p w14:paraId="4D556EE5" w14:textId="77777777" w:rsidR="00DE1FE9" w:rsidRDefault="00DE1FE9" w:rsidP="00DE1FE9">
      <w:r>
        <w:t>KTH的IT团队也会在Entre当日分发各位的电子</w:t>
      </w:r>
      <w:proofErr w:type="gramStart"/>
      <w:r>
        <w:t>帐号</w:t>
      </w:r>
      <w:proofErr w:type="gramEnd"/>
      <w:r>
        <w:t>，领取了KTH电子</w:t>
      </w:r>
      <w:proofErr w:type="gramStart"/>
      <w:r>
        <w:t>帐号</w:t>
      </w:r>
      <w:proofErr w:type="gramEnd"/>
      <w:r>
        <w:t>后，就可以使用学校的网络、邮件、免费软件等等服务。</w:t>
      </w:r>
    </w:p>
    <w:p w14:paraId="4B21107A" w14:textId="77777777" w:rsidR="00AF4B46" w:rsidRDefault="00DE1FE9" w:rsidP="00DE1FE9">
      <w:r>
        <w:rPr>
          <w:rFonts w:hint="eastAsia"/>
        </w:rPr>
        <w:t>祝各位顺利抵达</w:t>
      </w:r>
      <w:r>
        <w:t>KTH！</w:t>
      </w:r>
    </w:p>
    <w:p w14:paraId="6B509378" w14:textId="6C8BD2C0" w:rsidR="00AF4B46" w:rsidRDefault="00AF4B46" w:rsidP="00DE1FE9">
      <w:r>
        <w:rPr>
          <w:rFonts w:hint="eastAsia"/>
        </w:rPr>
        <w:t>新生答疑问题集合：</w:t>
      </w:r>
    </w:p>
    <w:p w14:paraId="6A8FDC6D" w14:textId="77777777" w:rsidR="00AF4B46" w:rsidRDefault="00AF4B46" w:rsidP="00AF4B46">
      <w:r>
        <w:rPr>
          <w:rFonts w:ascii="MS Gothic" w:eastAsia="MS Gothic" w:hAnsi="MS Gothic" w:cs="MS Gothic" w:hint="eastAsia"/>
        </w:rPr>
        <w:t>​​</w:t>
      </w:r>
      <w:r>
        <w:t>再次恭喜各位收到KTH录取offer的同学们！</w:t>
      </w:r>
    </w:p>
    <w:p w14:paraId="513C04E4" w14:textId="77777777" w:rsidR="00AF4B46" w:rsidRDefault="00AF4B46" w:rsidP="00AF4B46">
      <w:r>
        <w:rPr>
          <w:rFonts w:hint="eastAsia"/>
        </w:rPr>
        <w:t>为了解答同学们的疑问，</w:t>
      </w:r>
      <w:r>
        <w:t>4月4日和4月5日，KTH的老师和学生大使在KTH录取QQ群里，以文字直播的形式，进行了admission weekend的实时答疑，与大家分享学校的最新消息。</w:t>
      </w:r>
    </w:p>
    <w:p w14:paraId="312C8FE6" w14:textId="77777777" w:rsidR="00AF4B46" w:rsidRDefault="00AF4B46" w:rsidP="00AF4B46">
      <w:r>
        <w:rPr>
          <w:rFonts w:hint="eastAsia"/>
        </w:rPr>
        <w:t>在</w:t>
      </w:r>
      <w:proofErr w:type="gramStart"/>
      <w:r>
        <w:rPr>
          <w:rFonts w:hint="eastAsia"/>
        </w:rPr>
        <w:t>这里小</w:t>
      </w:r>
      <w:proofErr w:type="gramEnd"/>
      <w:r>
        <w:rPr>
          <w:rFonts w:hint="eastAsia"/>
        </w:rPr>
        <w:t>编整理了实时答疑中出现率较高的问题，希望可以帮助到同学们。</w:t>
      </w:r>
    </w:p>
    <w:p w14:paraId="24F461BE" w14:textId="05EB5BC7" w:rsidR="00AF4B46" w:rsidRDefault="00AF4B46" w:rsidP="00AF4B46">
      <w:r>
        <w:t>0 关于疫情相关的一切问题，例如Defer、退费等请参考KTH网页：</w:t>
      </w:r>
    </w:p>
    <w:p w14:paraId="720B0366" w14:textId="77777777" w:rsidR="00AF4B46" w:rsidRDefault="00AF4B46" w:rsidP="00AF4B46">
      <w:r>
        <w:lastRenderedPageBreak/>
        <w:t>https://www.kth.se/en/student/newatkth/degree-programme-stu/covid-19-facts-and-advice-1.972813?fwfewfwefwfewf</w:t>
      </w:r>
    </w:p>
    <w:p w14:paraId="7B8C0560" w14:textId="7D4242D6" w:rsidR="00AF4B46" w:rsidRDefault="00AF4B46" w:rsidP="00AF4B46">
      <w:r>
        <w:t>1 学校的住宿是统一安排还是自行申请？</w:t>
      </w:r>
    </w:p>
    <w:p w14:paraId="1088504B" w14:textId="77777777" w:rsidR="00AF4B46" w:rsidRDefault="00AF4B46" w:rsidP="00AF4B46">
      <w:r>
        <w:rPr>
          <w:rFonts w:hint="eastAsia"/>
        </w:rPr>
        <w:t>学校对第一年的新生统一安排住宿，会在</w:t>
      </w:r>
      <w:r>
        <w:t>5月开放宿舍的申请。申请宿舍前需要提前缴纳学费。截止日期是5月31日。</w:t>
      </w:r>
    </w:p>
    <w:p w14:paraId="3CF0312C" w14:textId="2B8E6368" w:rsidR="00AF4B46" w:rsidRDefault="00AF4B46" w:rsidP="00AF4B46">
      <w:r>
        <w:t>2 宿舍环境如何？价格如何？</w:t>
      </w:r>
    </w:p>
    <w:p w14:paraId="525A3F4C" w14:textId="77777777" w:rsidR="00AF4B46" w:rsidRDefault="00AF4B46" w:rsidP="00AF4B46">
      <w:r>
        <w:t>KTH各大宿舍区的照片和价格可以参照如下链接。宿舍带有简单家具。可以跟同学一起申请。https://www.kth.se/en/student/studentliv/accommodation/kth-accommodation-1.374952</w:t>
      </w:r>
    </w:p>
    <w:p w14:paraId="421E9227" w14:textId="587D19F9" w:rsidR="00AF4B46" w:rsidRDefault="00AF4B46" w:rsidP="00AF4B46">
      <w:r>
        <w:t>3 如何付学费？</w:t>
      </w:r>
    </w:p>
    <w:p w14:paraId="551F5B8B" w14:textId="77777777" w:rsidR="00AF4B46" w:rsidRDefault="00AF4B46" w:rsidP="00AF4B46">
      <w:r>
        <w:rPr>
          <w:rFonts w:hint="eastAsia"/>
        </w:rPr>
        <w:t>可以采用境外汇款的方式，币种选择瑞典克朗即可，在各大银行均会有工作人员进行指导。付学费截止日期是</w:t>
      </w:r>
      <w:r>
        <w:t>5月31日。</w:t>
      </w:r>
    </w:p>
    <w:p w14:paraId="4910BA7D" w14:textId="6B3B1847" w:rsidR="00AF4B46" w:rsidRDefault="00AF4B46" w:rsidP="00AF4B46">
      <w:r>
        <w:t>4 提前</w:t>
      </w:r>
      <w:proofErr w:type="gramStart"/>
      <w:r>
        <w:t>多久准备</w:t>
      </w:r>
      <w:proofErr w:type="gramEnd"/>
      <w:r>
        <w:t>签证？疫情会影响签证吗？</w:t>
      </w:r>
    </w:p>
    <w:p w14:paraId="5AFC6F9D" w14:textId="77777777" w:rsidR="00AF4B46" w:rsidRDefault="00AF4B46" w:rsidP="00AF4B46">
      <w:r>
        <w:rPr>
          <w:rFonts w:hint="eastAsia"/>
        </w:rPr>
        <w:t>建议五月提交签证申请（最早</w:t>
      </w:r>
      <w:r>
        <w:t>5月1日）。目前的签证申请工作没有受到疫情影响，一切照常。提交签证申请前需要交学费。</w:t>
      </w:r>
    </w:p>
    <w:p w14:paraId="753C3B57" w14:textId="2F07D829" w:rsidR="00AF4B46" w:rsidRDefault="00AF4B46" w:rsidP="00AF4B46">
      <w:r>
        <w:t>5 EIT/EM/N5T</w:t>
      </w:r>
      <w:proofErr w:type="gramStart"/>
      <w:r>
        <w:t>等联培</w:t>
      </w:r>
      <w:proofErr w:type="gramEnd"/>
      <w:r>
        <w:t>项目硕士，毕业可以在瑞典找工作吗？</w:t>
      </w:r>
    </w:p>
    <w:p w14:paraId="7FD946DE" w14:textId="77777777" w:rsidR="00AF4B46" w:rsidRDefault="00AF4B46" w:rsidP="00AF4B46">
      <w:r>
        <w:rPr>
          <w:rFonts w:hint="eastAsia"/>
        </w:rPr>
        <w:t>可以在瑞典找工作，</w:t>
      </w:r>
      <w:proofErr w:type="gramStart"/>
      <w:r>
        <w:rPr>
          <w:rFonts w:hint="eastAsia"/>
        </w:rPr>
        <w:t>联培硕士</w:t>
      </w:r>
      <w:proofErr w:type="gramEnd"/>
      <w:r>
        <w:rPr>
          <w:rFonts w:hint="eastAsia"/>
        </w:rPr>
        <w:t>和</w:t>
      </w:r>
      <w:r>
        <w:t>KTH本地硕士一样，毕业以后会有1年的找工作签证。</w:t>
      </w:r>
    </w:p>
    <w:p w14:paraId="375D025F" w14:textId="2152C842" w:rsidR="00AF4B46" w:rsidRDefault="00AF4B46" w:rsidP="00AF4B46">
      <w:r>
        <w:t>6学费最晚什么时候可以交？</w:t>
      </w:r>
    </w:p>
    <w:p w14:paraId="5C06F633" w14:textId="77777777" w:rsidR="00AF4B46" w:rsidRDefault="00AF4B46" w:rsidP="00AF4B46">
      <w:r>
        <w:rPr>
          <w:rFonts w:hint="eastAsia"/>
        </w:rPr>
        <w:t>学费缴纳不能晚于</w:t>
      </w:r>
      <w:r>
        <w:t>5月31日，逾期会取消入学资格。</w:t>
      </w:r>
    </w:p>
    <w:p w14:paraId="61AB4FAB" w14:textId="4D80AA02" w:rsidR="00AF4B46" w:rsidRDefault="00AF4B46" w:rsidP="00AF4B46">
      <w:r>
        <w:t>7 申请居留需要什么证明，资金证明需要多少？</w:t>
      </w:r>
    </w:p>
    <w:p w14:paraId="70327BD2" w14:textId="77777777" w:rsidR="00AF4B46" w:rsidRDefault="00AF4B46" w:rsidP="00AF4B46">
      <w:r>
        <w:rPr>
          <w:rFonts w:hint="eastAsia"/>
        </w:rPr>
        <w:t>居留许可的相关文件请参照瑞典移民局给出的相关要求，申请瑞典一年签证要求资金证明不少于</w:t>
      </w:r>
      <w:r>
        <w:t>8500克朗*12个月（或等额其他货币）。银行流水和资产证明均可。</w:t>
      </w:r>
    </w:p>
    <w:p w14:paraId="6FFA52C8" w14:textId="121FFCD0" w:rsidR="00AF4B46" w:rsidRDefault="00AF4B46" w:rsidP="00AF4B46">
      <w:r>
        <w:t>8 KTH的就业情况如何？</w:t>
      </w:r>
    </w:p>
    <w:p w14:paraId="4235891A" w14:textId="77777777" w:rsidR="00AF4B46" w:rsidRDefault="00AF4B46" w:rsidP="00AF4B46">
      <w:r>
        <w:rPr>
          <w:rFonts w:hint="eastAsia"/>
        </w:rPr>
        <w:t>关于就业帮助，可以参考</w:t>
      </w:r>
      <w:r>
        <w:t>KTH Career网站，</w:t>
      </w:r>
    </w:p>
    <w:p w14:paraId="23E30B25" w14:textId="77777777" w:rsidR="00AF4B46" w:rsidRDefault="00AF4B46" w:rsidP="00AF4B46">
      <w:r>
        <w:t>https://www.kth.se/en/student/framtid/karriar/karriarstod-1.1957</w:t>
      </w:r>
    </w:p>
    <w:p w14:paraId="3283A163" w14:textId="77777777" w:rsidR="00AF4B46" w:rsidRDefault="00AF4B46" w:rsidP="00AF4B46">
      <w:r>
        <w:t>https://www.kth.se/en/student/studentliv/new-in-sweden/work-during-studies-1.291523</w:t>
      </w:r>
    </w:p>
    <w:p w14:paraId="0957AA5B" w14:textId="5BC51356" w:rsidR="00AF4B46" w:rsidRDefault="00AF4B46" w:rsidP="00AF4B46">
      <w:r>
        <w:t>9 如何判断自己在哪个校区上课？</w:t>
      </w:r>
    </w:p>
    <w:p w14:paraId="0217FE4D" w14:textId="77777777" w:rsidR="00AF4B46" w:rsidRDefault="00AF4B46" w:rsidP="00AF4B46">
      <w:r>
        <w:rPr>
          <w:rFonts w:hint="eastAsia"/>
        </w:rPr>
        <w:t>不同的课程可能会在不同的校区上课，可以在</w:t>
      </w:r>
      <w:proofErr w:type="gramStart"/>
      <w:r>
        <w:rPr>
          <w:rFonts w:hint="eastAsia"/>
        </w:rPr>
        <w:t>项目官网查询</w:t>
      </w:r>
      <w:proofErr w:type="gramEnd"/>
      <w:r>
        <w:rPr>
          <w:rFonts w:hint="eastAsia"/>
        </w:rPr>
        <w:t>课程代码以后，在</w:t>
      </w:r>
      <w:r>
        <w:t>https://cloud.timeedit.net/kth/web/public01/ri1Q50.html网站输入课程代码查询课程日程和地点。</w:t>
      </w:r>
    </w:p>
    <w:p w14:paraId="3D764FCD" w14:textId="7ED30FF4" w:rsidR="00AF4B46" w:rsidRDefault="00AF4B46" w:rsidP="00AF4B46">
      <w:r>
        <w:t>10 留学生在瑞典是否可以打工？</w:t>
      </w:r>
    </w:p>
    <w:p w14:paraId="7D0C3D04" w14:textId="77777777" w:rsidR="00AF4B46" w:rsidRDefault="00AF4B46" w:rsidP="00AF4B46">
      <w:r>
        <w:rPr>
          <w:rFonts w:hint="eastAsia"/>
        </w:rPr>
        <w:t>可以的，但是要保证学习成绩，否则会对学生签证续签有影响。</w:t>
      </w:r>
    </w:p>
    <w:p w14:paraId="6B564D6E" w14:textId="77777777" w:rsidR="00AF4B46" w:rsidRDefault="00AF4B46" w:rsidP="00AF4B46">
      <w:r>
        <w:t>https://www.kth.se/en/student/studentliv/new-in-sweden/work-during-studies-1.291523</w:t>
      </w:r>
    </w:p>
    <w:p w14:paraId="2D3BB7E0" w14:textId="6D8390C8" w:rsidR="00AF4B46" w:rsidRDefault="00AF4B46" w:rsidP="00AF4B46">
      <w:r>
        <w:t>11 留学生到当地需要申请人口号吗？人口号是什么？</w:t>
      </w:r>
    </w:p>
    <w:p w14:paraId="7F7BB88C" w14:textId="77777777" w:rsidR="00AF4B46" w:rsidRDefault="00AF4B46" w:rsidP="00AF4B46">
      <w:r>
        <w:rPr>
          <w:rFonts w:hint="eastAsia"/>
        </w:rPr>
        <w:t>人口号类似于国内的身份证号，在瑞典用途广泛，基本上需要实名认真的地方都会用到，比如租房子、办手机卡、办银行卡、找工作交税等。请大家到瑞典办理好入学手续以后，第一时间预约办理人口号。</w:t>
      </w:r>
    </w:p>
    <w:p w14:paraId="42BEC12E" w14:textId="77777777" w:rsidR="00AF4B46" w:rsidRDefault="00AF4B46" w:rsidP="00AF4B46">
      <w:r>
        <w:t>https://www.kth.se/en/student/newatkth/degree-programme-stu/swedish-personal-identity-number-1.443883</w:t>
      </w:r>
    </w:p>
    <w:p w14:paraId="37DA63B1" w14:textId="68E560C8" w:rsidR="00AF4B46" w:rsidRDefault="00AF4B46" w:rsidP="00AF4B46">
      <w:r>
        <w:t>12 银行卡用中国的银行卡可以吗？</w:t>
      </w:r>
    </w:p>
    <w:p w14:paraId="1D008829" w14:textId="77777777" w:rsidR="00AF4B46" w:rsidRDefault="00AF4B46" w:rsidP="00AF4B46">
      <w:r>
        <w:rPr>
          <w:rFonts w:hint="eastAsia"/>
        </w:rPr>
        <w:t>可以使用中国的信用卡，只要卡面上有</w:t>
      </w:r>
      <w:r>
        <w:t>Visa或者Master标志就行。建议同学们可以办一张瑞典卡，会方便不少。</w:t>
      </w:r>
    </w:p>
    <w:p w14:paraId="2230921C" w14:textId="2B05EA76" w:rsidR="00AF4B46" w:rsidRDefault="00AF4B46" w:rsidP="00AF4B46">
      <w:r>
        <w:t>13KTH是否提供语言课程？</w:t>
      </w:r>
    </w:p>
    <w:p w14:paraId="14DA3D7B" w14:textId="77777777" w:rsidR="00AF4B46" w:rsidRDefault="00AF4B46" w:rsidP="00AF4B46">
      <w:r>
        <w:rPr>
          <w:rFonts w:hint="eastAsia"/>
        </w:rPr>
        <w:t>在</w:t>
      </w:r>
      <w:r>
        <w:t>8月学校会为付需要缴纳学费的硕士新生提供为其半个月的英语课程，目的是帮助大家</w:t>
      </w:r>
      <w:r>
        <w:lastRenderedPageBreak/>
        <w:t>提前适应环境，英语课程是免费的，自愿参加。需要参加的同学需要在5月填写申请表。</w:t>
      </w:r>
    </w:p>
    <w:p w14:paraId="146CC59B" w14:textId="77777777" w:rsidR="00AF4B46" w:rsidRDefault="00AF4B46" w:rsidP="00AF4B46">
      <w:r>
        <w:rPr>
          <w:rFonts w:hint="eastAsia"/>
        </w:rPr>
        <w:t>学习期间学校也会提供瑞典语课程，针对零基础的学生，也是免费的，自愿参加。</w:t>
      </w:r>
    </w:p>
    <w:p w14:paraId="2003E243" w14:textId="77777777" w:rsidR="00AF4B46" w:rsidRDefault="00AF4B46" w:rsidP="00AF4B46">
      <w:r>
        <w:rPr>
          <w:rFonts w:hint="eastAsia"/>
        </w:rPr>
        <w:t>同时，瑞典政府</w:t>
      </w:r>
      <w:r>
        <w:t>SFI也会给学生提供免费的瑞典语课程，</w:t>
      </w:r>
    </w:p>
    <w:p w14:paraId="717A3D8F" w14:textId="77777777" w:rsidR="00AF4B46" w:rsidRDefault="00AF4B46" w:rsidP="00AF4B46">
      <w:r>
        <w:t>https://vuxenutbildning.stockholm/sfi/swedish-for-immigrants/。</w:t>
      </w:r>
    </w:p>
    <w:p w14:paraId="6EA93C60" w14:textId="77777777" w:rsidR="00AF4B46" w:rsidRDefault="00AF4B46" w:rsidP="00AF4B46">
      <w:r>
        <w:t>14 瑞典的生活费一般是多少呢？</w:t>
      </w:r>
    </w:p>
    <w:p w14:paraId="1D599E95" w14:textId="77777777" w:rsidR="00AF4B46" w:rsidRDefault="00AF4B46" w:rsidP="00AF4B46">
      <w:r>
        <w:rPr>
          <w:rFonts w:hint="eastAsia"/>
        </w:rPr>
        <w:t>生活费问题因人而异，省钱的办法可以参考</w:t>
      </w:r>
      <w:r>
        <w:t>KTH</w:t>
      </w:r>
      <w:proofErr w:type="gramStart"/>
      <w:r>
        <w:t>微博之前</w:t>
      </w:r>
      <w:proofErr w:type="gramEnd"/>
      <w:r>
        <w:t>的文章：</w:t>
      </w:r>
    </w:p>
    <w:p w14:paraId="44B63945" w14:textId="77777777" w:rsidR="00AF4B46" w:rsidRDefault="00AF4B46" w:rsidP="00AF4B46">
      <w:r>
        <w:t>https://weibo.com/ttarticle/p/show?id=2309404427257190940680，总体来说，瑞典移民局给出的8500克朗每月的生活费标准是足够大家使用的。吃饭每月2000克朗、交通620克朗、租房2500-6300克朗。</w:t>
      </w:r>
    </w:p>
    <w:p w14:paraId="625A05B4" w14:textId="77777777" w:rsidR="00AF4B46" w:rsidRDefault="00AF4B46" w:rsidP="00AF4B46">
      <w:r>
        <w:t>https://www.kth.se/en/studies/master/why-kth/stockholm-sweden-1.62951</w:t>
      </w:r>
    </w:p>
    <w:p w14:paraId="51756097" w14:textId="387457D3" w:rsidR="00AF4B46" w:rsidRDefault="00AF4B46" w:rsidP="00AF4B46">
      <w:r>
        <w:t>15 研究生阶段是否有交换机会？</w:t>
      </w:r>
    </w:p>
    <w:p w14:paraId="4D57C4EC" w14:textId="77777777" w:rsidR="00AF4B46" w:rsidRDefault="00AF4B46" w:rsidP="00AF4B46">
      <w:r>
        <w:t>KTH提供非常多的海外交换机会，合作院校遍布世界各地，每年11月的KTH Global是申请交换的时间：https://www.kth.se/en/student/program/utlandsstudier/utbyte/utbytesuniversitet-1.590677</w:t>
      </w:r>
    </w:p>
    <w:p w14:paraId="237C58FE" w14:textId="3299B23E" w:rsidR="00AF4B46" w:rsidRDefault="00AF4B46" w:rsidP="00AF4B46">
      <w:r>
        <w:t>16 KTH学生需要购买什么保险？</w:t>
      </w:r>
    </w:p>
    <w:p w14:paraId="594D6D97" w14:textId="77777777" w:rsidR="00AF4B46" w:rsidRDefault="00AF4B46" w:rsidP="00AF4B46">
      <w:r>
        <w:rPr>
          <w:rFonts w:hint="eastAsia"/>
        </w:rPr>
        <w:t>不需要购买额外保险，</w:t>
      </w:r>
      <w:bookmarkStart w:id="11" w:name="_Hlk47305140"/>
      <w:r>
        <w:t>KTH为每位同学免费提供了一份综合保险，涵盖了医疗、意外、盗抢、行李延误各个方面</w:t>
      </w:r>
      <w:bookmarkEnd w:id="11"/>
      <w:r>
        <w:t>。保险证明会在4月中旬发给同学们。</w:t>
      </w:r>
    </w:p>
    <w:p w14:paraId="64DB1EAB" w14:textId="77777777" w:rsidR="00AF4B46" w:rsidRDefault="00AF4B46" w:rsidP="00AF4B46">
      <w:r>
        <w:t>https://www.kth.se/en/student/newatkth/degree-programme-stu/insurance-1.366220</w:t>
      </w:r>
    </w:p>
    <w:p w14:paraId="6AC12A63" w14:textId="3B2A67C1" w:rsidR="00AF4B46" w:rsidRDefault="00AF4B46" w:rsidP="00AF4B46">
      <w:r>
        <w:t xml:space="preserve">17 </w:t>
      </w:r>
      <w:bookmarkStart w:id="12" w:name="_Hlk47306016"/>
      <w:r>
        <w:t>本科毕业证是否需要翻译？</w:t>
      </w:r>
    </w:p>
    <w:p w14:paraId="08013322" w14:textId="77777777" w:rsidR="00AF4B46" w:rsidRDefault="00AF4B46" w:rsidP="00AF4B46">
      <w:r>
        <w:rPr>
          <w:rFonts w:hint="eastAsia"/>
        </w:rPr>
        <w:t>需要，在完成最终录取的时候，需要提交中英双语的毕业证。</w:t>
      </w:r>
    </w:p>
    <w:bookmarkEnd w:id="12"/>
    <w:p w14:paraId="1913CBF8" w14:textId="453471DE" w:rsidR="00AF4B46" w:rsidRDefault="00AF4B46" w:rsidP="00AF4B46">
      <w:r>
        <w:t>18 如何联系学长学姐？</w:t>
      </w:r>
    </w:p>
    <w:p w14:paraId="28AD79BA" w14:textId="77777777" w:rsidR="00AF4B46" w:rsidRDefault="00AF4B46" w:rsidP="00AF4B46">
      <w:r>
        <w:rPr>
          <w:rFonts w:hint="eastAsia"/>
        </w:rPr>
        <w:t>可以通过</w:t>
      </w:r>
      <w:r>
        <w:t xml:space="preserve">KTH </w:t>
      </w:r>
      <w:proofErr w:type="spellStart"/>
      <w:r>
        <w:t>Ambassdor</w:t>
      </w:r>
      <w:proofErr w:type="spellEnd"/>
      <w:r>
        <w:t xml:space="preserve"> 联系在读的学长学姐，询问专业相关的问题：</w:t>
      </w:r>
    </w:p>
    <w:p w14:paraId="4F2C2BDE" w14:textId="77777777" w:rsidR="00AF4B46" w:rsidRDefault="00AF4B46" w:rsidP="00AF4B46">
      <w:r>
        <w:t>https://www.kth.se/en/studies/master/contact-1.437845</w:t>
      </w:r>
    </w:p>
    <w:p w14:paraId="78059EAD" w14:textId="31135EE4" w:rsidR="00AF4B46" w:rsidRDefault="00AF4B46" w:rsidP="00AF4B46">
      <w:r>
        <w:t>19 选课的时候是否可以选修其他专业的课程？</w:t>
      </w:r>
    </w:p>
    <w:p w14:paraId="2BFDEA63" w14:textId="77777777" w:rsidR="00AF4B46" w:rsidRDefault="00AF4B46" w:rsidP="00AF4B46">
      <w:r>
        <w:rPr>
          <w:rFonts w:hint="eastAsia"/>
        </w:rPr>
        <w:t>没有问题，只要项目负责人同意，可以选择别的专业的课程作为选修课。</w:t>
      </w:r>
    </w:p>
    <w:p w14:paraId="13202F37" w14:textId="6C9BB1B9" w:rsidR="00AF4B46" w:rsidRDefault="00AF4B46" w:rsidP="00AF4B46">
      <w:r>
        <w:t xml:space="preserve">20 </w:t>
      </w:r>
      <w:bookmarkStart w:id="13" w:name="_Hlk47306084"/>
      <w:r>
        <w:t>KTH A-F的成绩如何转化为绩点？</w:t>
      </w:r>
    </w:p>
    <w:p w14:paraId="257E4714" w14:textId="77777777" w:rsidR="00AF4B46" w:rsidRDefault="00AF4B46" w:rsidP="00AF4B46">
      <w:r>
        <w:t>A=5 B=4.5 C=4.0 D =3.5 E=3 F=0</w:t>
      </w:r>
      <w:bookmarkEnd w:id="13"/>
    </w:p>
    <w:p w14:paraId="1149D021" w14:textId="4715AC42" w:rsidR="00AF4B46" w:rsidRDefault="00AF4B46" w:rsidP="00AF4B46">
      <w:r>
        <w:t>21 KTH校内有食堂吗？</w:t>
      </w:r>
    </w:p>
    <w:p w14:paraId="6D3D759E" w14:textId="77777777" w:rsidR="00AF4B46" w:rsidRDefault="00AF4B46" w:rsidP="00AF4B46">
      <w:r>
        <w:t>KTH校内有5个食堂，均提供午饭，还有若干家咖啡店，可以提供cafe和面包。</w:t>
      </w:r>
    </w:p>
    <w:p w14:paraId="21EAA97B" w14:textId="7879A1B4" w:rsidR="00AF4B46" w:rsidRDefault="00AF4B46" w:rsidP="00AF4B46">
      <w:r>
        <w:t>22 在瑞典如何看病？</w:t>
      </w:r>
    </w:p>
    <w:p w14:paraId="0BCDFD6E" w14:textId="77777777" w:rsidR="00AF4B46" w:rsidRDefault="00AF4B46" w:rsidP="00AF4B46">
      <w:r>
        <w:rPr>
          <w:rFonts w:hint="eastAsia"/>
        </w:rPr>
        <w:t>先联系住所附近的社区医院，挂号费</w:t>
      </w:r>
      <w:r>
        <w:t>200克朗，买药自费，有人口号的话，如果一年的挂号费超过1100克朗，则后续挂号费全部免费。也可以打1177或者访问1177.se咨询。也</w:t>
      </w:r>
      <w:proofErr w:type="gramStart"/>
      <w:r>
        <w:t>有线上</w:t>
      </w:r>
      <w:proofErr w:type="gramEnd"/>
      <w:r>
        <w:t>医生可以咨询并且开处方药。</w:t>
      </w:r>
    </w:p>
    <w:p w14:paraId="6860EDE3" w14:textId="77777777" w:rsidR="00AF4B46" w:rsidRDefault="00AF4B46" w:rsidP="00AF4B46">
      <w:r>
        <w:t>23 瑞典的公共交通多少钱？</w:t>
      </w:r>
    </w:p>
    <w:p w14:paraId="557F4174" w14:textId="77777777" w:rsidR="00AF4B46" w:rsidRDefault="00AF4B46" w:rsidP="00AF4B46">
      <w:r>
        <w:rPr>
          <w:rFonts w:hint="eastAsia"/>
        </w:rPr>
        <w:t>瑞典的公交月卡可以搭乘市内火车、地铁、公交、部分轮渡，</w:t>
      </w:r>
      <w:proofErr w:type="gramStart"/>
      <w:r>
        <w:rPr>
          <w:rFonts w:hint="eastAsia"/>
        </w:rPr>
        <w:t>学生月</w:t>
      </w:r>
      <w:proofErr w:type="gramEnd"/>
      <w:r>
        <w:rPr>
          <w:rFonts w:hint="eastAsia"/>
        </w:rPr>
        <w:t>卡售价为</w:t>
      </w:r>
      <w:r>
        <w:t>620克朗每月。</w:t>
      </w:r>
    </w:p>
    <w:p w14:paraId="0B3C16BE" w14:textId="69D618B8" w:rsidR="00AF4B46" w:rsidRDefault="00AF4B46" w:rsidP="00AF4B46">
      <w:r>
        <w:t>24 联合培养硕士如果就在瑞典一年，是否可以申请人口号？</w:t>
      </w:r>
    </w:p>
    <w:p w14:paraId="07ED634B" w14:textId="77777777" w:rsidR="00AF4B46" w:rsidRDefault="00AF4B46" w:rsidP="00AF4B46">
      <w:r>
        <w:rPr>
          <w:rFonts w:hint="eastAsia"/>
        </w:rPr>
        <w:t>没有问题，可以申请人口号。</w:t>
      </w:r>
    </w:p>
    <w:p w14:paraId="5439BF02" w14:textId="0DFEED97" w:rsidR="00AF4B46" w:rsidRDefault="00AF4B46" w:rsidP="00AF4B46">
      <w:r>
        <w:t>25 下飞机后如何到达学校？</w:t>
      </w:r>
    </w:p>
    <w:p w14:paraId="5B86B843" w14:textId="77777777" w:rsidR="00AF4B46" w:rsidRDefault="00AF4B46" w:rsidP="00AF4B46">
      <w:r>
        <w:rPr>
          <w:rFonts w:hint="eastAsia"/>
        </w:rPr>
        <w:t>今年学校会在</w:t>
      </w:r>
      <w:r>
        <w:t>8月1日，15日和16日提供免费的机场大巴接送同学到KTH主校区办理入学手续。 在其他日期入学的同学，可以自行乘坐公共交通前往学校办理手续。</w:t>
      </w:r>
    </w:p>
    <w:p w14:paraId="0EB4014B" w14:textId="3906F8E2" w:rsidR="00AF4B46" w:rsidRDefault="00AF4B46" w:rsidP="00AF4B46">
      <w:r>
        <w:t>26 如何申请KTH学生大使</w:t>
      </w:r>
    </w:p>
    <w:p w14:paraId="2166EB57" w14:textId="2BDB14A6" w:rsidR="00AF4B46" w:rsidRPr="00DE1FE9" w:rsidRDefault="00AF4B46" w:rsidP="00AF4B46">
      <w:pPr>
        <w:rPr>
          <w:rFonts w:hint="eastAsia"/>
        </w:rPr>
      </w:pPr>
      <w:r>
        <w:rPr>
          <w:rFonts w:hint="eastAsia"/>
        </w:rPr>
        <w:t>入学后请关注学院相关邮件，会有招新通知。</w:t>
      </w:r>
    </w:p>
    <w:sectPr w:rsidR="00AF4B46" w:rsidRPr="00DE1F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1E"/>
    <w:rsid w:val="00133A76"/>
    <w:rsid w:val="005B592B"/>
    <w:rsid w:val="006D1F3B"/>
    <w:rsid w:val="0093032C"/>
    <w:rsid w:val="00AF4B46"/>
    <w:rsid w:val="00D1551E"/>
    <w:rsid w:val="00D16B13"/>
    <w:rsid w:val="00DE1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BF54"/>
  <w15:chartTrackingRefBased/>
  <w15:docId w15:val="{5B0EBEF6-4183-412A-BD6A-D65ED2CD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1FE9"/>
    <w:rPr>
      <w:color w:val="0563C1" w:themeColor="hyperlink"/>
      <w:u w:val="single"/>
    </w:rPr>
  </w:style>
  <w:style w:type="character" w:styleId="a4">
    <w:name w:val="Unresolved Mention"/>
    <w:basedOn w:val="a0"/>
    <w:uiPriority w:val="99"/>
    <w:semiHidden/>
    <w:unhideWhenUsed/>
    <w:rsid w:val="00DE1FE9"/>
    <w:rPr>
      <w:color w:val="605E5C"/>
      <w:shd w:val="clear" w:color="auto" w:fill="E1DFDD"/>
    </w:rPr>
  </w:style>
  <w:style w:type="character" w:styleId="a5">
    <w:name w:val="FollowedHyperlink"/>
    <w:basedOn w:val="a0"/>
    <w:uiPriority w:val="99"/>
    <w:semiHidden/>
    <w:unhideWhenUsed/>
    <w:rsid w:val="00D16B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74923">
      <w:bodyDiv w:val="1"/>
      <w:marLeft w:val="0"/>
      <w:marRight w:val="0"/>
      <w:marTop w:val="0"/>
      <w:marBottom w:val="0"/>
      <w:divBdr>
        <w:top w:val="none" w:sz="0" w:space="0" w:color="auto"/>
        <w:left w:val="none" w:sz="0" w:space="0" w:color="auto"/>
        <w:bottom w:val="none" w:sz="0" w:space="0" w:color="auto"/>
        <w:right w:val="none" w:sz="0" w:space="0" w:color="auto"/>
      </w:divBdr>
    </w:div>
    <w:div w:id="438257356">
      <w:bodyDiv w:val="1"/>
      <w:marLeft w:val="0"/>
      <w:marRight w:val="0"/>
      <w:marTop w:val="0"/>
      <w:marBottom w:val="0"/>
      <w:divBdr>
        <w:top w:val="none" w:sz="0" w:space="0" w:color="auto"/>
        <w:left w:val="none" w:sz="0" w:space="0" w:color="auto"/>
        <w:bottom w:val="none" w:sz="0" w:space="0" w:color="auto"/>
        <w:right w:val="none" w:sz="0" w:space="0" w:color="auto"/>
      </w:divBdr>
    </w:div>
    <w:div w:id="981812360">
      <w:bodyDiv w:val="1"/>
      <w:marLeft w:val="0"/>
      <w:marRight w:val="0"/>
      <w:marTop w:val="0"/>
      <w:marBottom w:val="0"/>
      <w:divBdr>
        <w:top w:val="none" w:sz="0" w:space="0" w:color="auto"/>
        <w:left w:val="none" w:sz="0" w:space="0" w:color="auto"/>
        <w:bottom w:val="none" w:sz="0" w:space="0" w:color="auto"/>
        <w:right w:val="none" w:sz="0" w:space="0" w:color="auto"/>
      </w:divBdr>
    </w:div>
    <w:div w:id="1142388120">
      <w:bodyDiv w:val="1"/>
      <w:marLeft w:val="0"/>
      <w:marRight w:val="0"/>
      <w:marTop w:val="0"/>
      <w:marBottom w:val="0"/>
      <w:divBdr>
        <w:top w:val="none" w:sz="0" w:space="0" w:color="auto"/>
        <w:left w:val="none" w:sz="0" w:space="0" w:color="auto"/>
        <w:bottom w:val="none" w:sz="0" w:space="0" w:color="auto"/>
        <w:right w:val="none" w:sz="0" w:space="0" w:color="auto"/>
      </w:divBdr>
    </w:div>
    <w:div w:id="1414665074">
      <w:bodyDiv w:val="1"/>
      <w:marLeft w:val="0"/>
      <w:marRight w:val="0"/>
      <w:marTop w:val="0"/>
      <w:marBottom w:val="0"/>
      <w:divBdr>
        <w:top w:val="none" w:sz="0" w:space="0" w:color="auto"/>
        <w:left w:val="none" w:sz="0" w:space="0" w:color="auto"/>
        <w:bottom w:val="none" w:sz="0" w:space="0" w:color="auto"/>
        <w:right w:val="none" w:sz="0" w:space="0" w:color="auto"/>
      </w:divBdr>
    </w:div>
    <w:div w:id="16774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th.se/en/student/newatkth/degree-programme-stu/arrival-and-introduction-1.710093" TargetMode="External"/><Relationship Id="rId4" Type="http://schemas.openxmlformats.org/officeDocument/2006/relationships/hyperlink" Target="https://www.kth.se/en/student/newatkth/exchange-student/covid-19-facts-and-advice-1.9756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3</cp:revision>
  <dcterms:created xsi:type="dcterms:W3CDTF">2020-08-02T20:23:00Z</dcterms:created>
  <dcterms:modified xsi:type="dcterms:W3CDTF">2020-08-02T22:38:00Z</dcterms:modified>
</cp:coreProperties>
</file>