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97D0C" w14:textId="6CAAC95A" w:rsidR="005B592B" w:rsidRDefault="00852B9B">
      <w:r>
        <w:rPr>
          <w:rFonts w:hint="eastAsia"/>
        </w:rPr>
        <w:t>#</w:t>
      </w:r>
      <w:r>
        <w:t>THS</w:t>
      </w:r>
      <w:r>
        <w:rPr>
          <w:rFonts w:hint="eastAsia"/>
        </w:rPr>
        <w:t>迎新活动#</w:t>
      </w:r>
      <w:r>
        <w:t xml:space="preserve"> </w:t>
      </w:r>
      <w:r>
        <w:rPr>
          <w:rFonts w:hint="eastAsia"/>
        </w:rPr>
        <w:t>新的学期开始，</w:t>
      </w:r>
      <w:r>
        <w:t>THS</w:t>
      </w:r>
      <w:r>
        <w:rPr>
          <w:rFonts w:hint="eastAsia"/>
        </w:rPr>
        <w:t>都会有一个叫做buddy</w:t>
      </w:r>
      <w:r>
        <w:t xml:space="preserve"> </w:t>
      </w:r>
      <w:r>
        <w:rPr>
          <w:rFonts w:hint="eastAsia"/>
        </w:rPr>
        <w:t>meeting的活动。这个活动多半在室外举行，由</w:t>
      </w:r>
      <w:r>
        <w:t>THS</w:t>
      </w:r>
      <w:r>
        <w:rPr>
          <w:rFonts w:hint="eastAsia"/>
        </w:rPr>
        <w:t>的学长（姐）作为buddy组织新生彼此熟悉，做一些游戏，放松身心。在这些游戏中，有一个游戏非常具有瑞典特色，在夏日瑞典本地人的亲朋好友的聚会上，大家也经常会玩这个游戏，它的名字就是</w:t>
      </w:r>
      <w:proofErr w:type="spellStart"/>
      <w:r>
        <w:rPr>
          <w:rFonts w:hint="eastAsia"/>
        </w:rPr>
        <w:t>K</w:t>
      </w:r>
      <w:r w:rsidR="00C70701">
        <w:t>ubb</w:t>
      </w:r>
      <w:proofErr w:type="spellEnd"/>
      <w:r>
        <w:rPr>
          <w:rFonts w:hint="eastAsia"/>
        </w:rPr>
        <w:t>。</w:t>
      </w:r>
    </w:p>
    <w:p w14:paraId="14784EE5" w14:textId="66776A1A" w:rsidR="00852B9B" w:rsidRDefault="00852B9B"/>
    <w:p w14:paraId="20C9BE85" w14:textId="09FB43E0" w:rsidR="00852B9B" w:rsidRDefault="00852B9B" w:rsidP="00852B9B">
      <w:proofErr w:type="spellStart"/>
      <w:r>
        <w:t>Kubb</w:t>
      </w:r>
      <w:proofErr w:type="spellEnd"/>
      <w:r>
        <w:t>是一种草坪游戏，</w:t>
      </w:r>
      <w:r>
        <w:rPr>
          <w:rFonts w:hint="eastAsia"/>
        </w:rPr>
        <w:t>也</w:t>
      </w:r>
      <w:r w:rsidRPr="00852B9B">
        <w:t>是一款传统的瑞典户外游戏</w:t>
      </w:r>
      <w:r>
        <w:rPr>
          <w:rFonts w:hint="eastAsia"/>
        </w:rPr>
        <w:t>，</w:t>
      </w:r>
      <w:r>
        <w:t>目标是通过</w:t>
      </w:r>
      <w:proofErr w:type="gramStart"/>
      <w:r>
        <w:t>向其扔木棍</w:t>
      </w:r>
      <w:proofErr w:type="gramEnd"/>
      <w:r>
        <w:t>来敲击木块（</w:t>
      </w:r>
      <w:proofErr w:type="spellStart"/>
      <w:r>
        <w:t>kubbs</w:t>
      </w:r>
      <w:proofErr w:type="spellEnd"/>
      <w:r>
        <w:t>）。游戏在一个小的矩形运动场上进行，该运动场称为“球场”</w:t>
      </w:r>
      <w:r>
        <w:rPr>
          <w:rFonts w:hint="eastAsia"/>
        </w:rPr>
        <w:t>，游戏用到的</w:t>
      </w:r>
      <w:r w:rsidRPr="00852B9B">
        <w:rPr>
          <w:rFonts w:hint="eastAsia"/>
        </w:rPr>
        <w:t>设备包括</w:t>
      </w:r>
      <w:r w:rsidRPr="00852B9B">
        <w:t>10个小</w:t>
      </w:r>
      <w:r>
        <w:rPr>
          <w:rFonts w:hint="eastAsia"/>
        </w:rPr>
        <w:t>木块</w:t>
      </w:r>
      <w:r w:rsidRPr="00852B9B">
        <w:t>（</w:t>
      </w:r>
      <w:proofErr w:type="spellStart"/>
      <w:r w:rsidRPr="00852B9B">
        <w:t>kubbs</w:t>
      </w:r>
      <w:proofErr w:type="spellEnd"/>
      <w:r w:rsidRPr="00852B9B">
        <w:t>），1个</w:t>
      </w:r>
      <w:r>
        <w:t>较大的木块</w:t>
      </w:r>
      <w:r w:rsidRPr="00852B9B">
        <w:t>（国王）和6个掷棍</w:t>
      </w:r>
      <w:r>
        <w:rPr>
          <w:rFonts w:hint="eastAsia"/>
        </w:rPr>
        <w:t>，</w:t>
      </w:r>
      <w:r w:rsidRPr="00852B9B">
        <w:t>有时还包括4个小角球以标明球场。</w:t>
      </w:r>
      <w:r>
        <w:rPr>
          <w:rFonts w:hint="eastAsia"/>
        </w:rPr>
        <w:t>一般的游戏</w:t>
      </w:r>
      <w:r w:rsidRPr="00852B9B">
        <w:t>场地</w:t>
      </w:r>
      <w:r>
        <w:rPr>
          <w:rFonts w:hint="eastAsia"/>
        </w:rPr>
        <w:t>会选择</w:t>
      </w:r>
      <w:r w:rsidRPr="00852B9B">
        <w:t>草地。</w:t>
      </w:r>
    </w:p>
    <w:p w14:paraId="07679C74" w14:textId="2CE9CAD6" w:rsidR="00C70701" w:rsidRDefault="00C70701" w:rsidP="00852B9B"/>
    <w:p w14:paraId="515A9B06" w14:textId="2B432A5E" w:rsidR="00C70701" w:rsidRDefault="00C70701" w:rsidP="00C70701">
      <w:r>
        <w:rPr>
          <w:rFonts w:hint="eastAsia"/>
        </w:rPr>
        <w:t>场地大小可以选择</w:t>
      </w:r>
      <w:r w:rsidRPr="00C70701">
        <w:t>8 x 5 m</w:t>
      </w:r>
      <w:r>
        <w:rPr>
          <w:rFonts w:hint="eastAsia"/>
        </w:rPr>
        <w:t>，</w:t>
      </w:r>
      <w:r w:rsidRPr="00C70701">
        <w:t>6 x 3 m</w:t>
      </w:r>
      <w:r>
        <w:rPr>
          <w:rFonts w:hint="eastAsia"/>
        </w:rPr>
        <w:t>或</w:t>
      </w:r>
      <w:r w:rsidRPr="00C70701">
        <w:t>5 x 2 m</w:t>
      </w:r>
      <w:r>
        <w:rPr>
          <w:rFonts w:hint="eastAsia"/>
        </w:rPr>
        <w:t>，场地</w:t>
      </w:r>
      <w:r>
        <w:rPr>
          <w:rFonts w:hint="eastAsia"/>
        </w:rPr>
        <w:t>两端的线称为“基线”</w:t>
      </w:r>
      <w:r>
        <w:rPr>
          <w:rFonts w:hint="eastAsia"/>
        </w:rPr>
        <w:t>，</w:t>
      </w:r>
      <w:r>
        <w:t>与穿过球场中间的基线平行的假想线称为“中间线”。</w:t>
      </w:r>
    </w:p>
    <w:p w14:paraId="1BFA27E6" w14:textId="77777777" w:rsidR="00C70701" w:rsidRDefault="00C70701" w:rsidP="00C70701"/>
    <w:p w14:paraId="20172C2A" w14:textId="39567959" w:rsidR="00C70701" w:rsidRDefault="00C70701" w:rsidP="00C70701">
      <w:pPr>
        <w:rPr>
          <w:rFonts w:hint="eastAsia"/>
        </w:rPr>
      </w:pPr>
      <w:r>
        <w:rPr>
          <w:rFonts w:hint="eastAsia"/>
        </w:rPr>
        <w:t>游戏开始前，需</w:t>
      </w:r>
      <w:r>
        <w:rPr>
          <w:rFonts w:hint="eastAsia"/>
        </w:rPr>
        <w:t>将国王放置在比赛场地的中心，</w:t>
      </w:r>
      <w:proofErr w:type="gramStart"/>
      <w:r>
        <w:rPr>
          <w:rFonts w:hint="eastAsia"/>
        </w:rPr>
        <w:t>沿每个</w:t>
      </w:r>
      <w:proofErr w:type="gramEnd"/>
      <w:r>
        <w:rPr>
          <w:rFonts w:hint="eastAsia"/>
        </w:rPr>
        <w:t>基准线均匀间隔放置</w:t>
      </w:r>
      <w:r>
        <w:t>5个</w:t>
      </w:r>
      <w:proofErr w:type="spellStart"/>
      <w:r>
        <w:t>k</w:t>
      </w:r>
      <w:r>
        <w:rPr>
          <w:rFonts w:hint="eastAsia"/>
        </w:rPr>
        <w:t>ubbs</w:t>
      </w:r>
      <w:proofErr w:type="spellEnd"/>
      <w:r>
        <w:rPr>
          <w:rFonts w:hint="eastAsia"/>
        </w:rPr>
        <w:t>，两</w:t>
      </w:r>
      <w:r>
        <w:t>个在两端，一个在中部，其余两个</w:t>
      </w:r>
      <w:r>
        <w:rPr>
          <w:rFonts w:hint="eastAsia"/>
        </w:rPr>
        <w:t>则</w:t>
      </w:r>
      <w:r>
        <w:t>等距在前三个之间。</w:t>
      </w:r>
    </w:p>
    <w:p w14:paraId="51F3073F" w14:textId="77777777" w:rsidR="00C70701" w:rsidRDefault="00C70701" w:rsidP="00852B9B"/>
    <w:p w14:paraId="0E2E4928" w14:textId="6D796391" w:rsidR="00852B9B" w:rsidRDefault="00852B9B" w:rsidP="00852B9B">
      <w:r w:rsidRPr="00852B9B">
        <w:t>有些规则因国家/地区和地区而异，但游戏的最终目的是击倒对方的小兵，然后在对手击败之前击倒“国王”。</w:t>
      </w:r>
      <w:r w:rsidR="00C70701">
        <w:rPr>
          <w:rFonts w:hint="eastAsia"/>
        </w:rPr>
        <w:t>从游戏的胜利条件来看，有点类似黑八制桌球，只不过这里的色球和花球就是己方和对方的</w:t>
      </w:r>
      <w:proofErr w:type="spellStart"/>
      <w:r w:rsidR="00C70701">
        <w:rPr>
          <w:rFonts w:hint="eastAsia"/>
        </w:rPr>
        <w:t>kubbs</w:t>
      </w:r>
      <w:proofErr w:type="spellEnd"/>
      <w:r w:rsidR="00C70701">
        <w:rPr>
          <w:rFonts w:hint="eastAsia"/>
        </w:rPr>
        <w:t>，黑八则是中间的国王。而从游戏的进行过程来看，又是保龄球的技巧，需要通过投掷击倒有一定距离的对方</w:t>
      </w:r>
      <w:proofErr w:type="spellStart"/>
      <w:r w:rsidR="00C70701">
        <w:rPr>
          <w:rFonts w:hint="eastAsia"/>
        </w:rPr>
        <w:t>kubbs</w:t>
      </w:r>
      <w:proofErr w:type="spellEnd"/>
      <w:r w:rsidR="00C70701">
        <w:rPr>
          <w:rFonts w:hint="eastAsia"/>
        </w:rPr>
        <w:t>，向胜利迈进。</w:t>
      </w:r>
    </w:p>
    <w:p w14:paraId="250FF969" w14:textId="70DFE764" w:rsidR="00C70701" w:rsidRDefault="00C70701" w:rsidP="00852B9B"/>
    <w:p w14:paraId="58BCD4A6" w14:textId="64ED9986" w:rsidR="00C70701" w:rsidRDefault="00C70701" w:rsidP="00C70701">
      <w:r>
        <w:rPr>
          <w:rFonts w:hint="eastAsia"/>
        </w:rPr>
        <w:t>如果国王在所有小球都被击倒之前就被击倒，则对方（非掷球）球队将获胜。</w:t>
      </w:r>
    </w:p>
    <w:p w14:paraId="0A27A098" w14:textId="2D48A4D0" w:rsidR="00C70701" w:rsidRDefault="00C70701" w:rsidP="00C70701"/>
    <w:p w14:paraId="56E77EE0" w14:textId="3B75B2C2" w:rsidR="00C70701" w:rsidRDefault="00C70701" w:rsidP="00C70701">
      <w:r>
        <w:rPr>
          <w:rFonts w:hint="eastAsia"/>
        </w:rPr>
        <w:t>小编在开学初参加过两次</w:t>
      </w:r>
      <w:proofErr w:type="spellStart"/>
      <w:r w:rsidR="009E21E8">
        <w:rPr>
          <w:rFonts w:hint="eastAsia"/>
        </w:rPr>
        <w:t>kubb</w:t>
      </w:r>
      <w:proofErr w:type="spellEnd"/>
      <w:r w:rsidR="009E21E8">
        <w:rPr>
          <w:rFonts w:hint="eastAsia"/>
        </w:rPr>
        <w:t>活动，一次就是</w:t>
      </w:r>
      <w:r w:rsidR="009E21E8">
        <w:t>THS</w:t>
      </w:r>
      <w:r w:rsidR="009E21E8">
        <w:rPr>
          <w:rFonts w:hint="eastAsia"/>
        </w:rPr>
        <w:t>组织的buddy</w:t>
      </w:r>
      <w:r w:rsidR="009E21E8">
        <w:t xml:space="preserve"> </w:t>
      </w:r>
      <w:r w:rsidR="009E21E8">
        <w:rPr>
          <w:rFonts w:hint="eastAsia"/>
        </w:rPr>
        <w:t>meeting，另一次则是KTHFS组织的新成员破冰活动其中一项。从参与体验上来说，的确很新奇，是很好的全身舒展，对力量和准确度都有较高考验的一项游戏。一般开始的几个都容易击打成功，但游戏总会进行到一个“僵持”阶段，双方都不能击中对方的小兵。然后就丢来</w:t>
      </w:r>
      <w:proofErr w:type="gramStart"/>
      <w:r w:rsidR="009E21E8">
        <w:rPr>
          <w:rFonts w:hint="eastAsia"/>
        </w:rPr>
        <w:t>丢</w:t>
      </w:r>
      <w:proofErr w:type="gramEnd"/>
      <w:r w:rsidR="009E21E8">
        <w:rPr>
          <w:rFonts w:hint="eastAsia"/>
        </w:rPr>
        <w:t>去，你来我往，直到幸运女神光顾其中一队，获得胜利。</w:t>
      </w:r>
    </w:p>
    <w:p w14:paraId="2D57992A" w14:textId="149BAE30" w:rsidR="009E21E8" w:rsidRDefault="009E21E8" w:rsidP="00C70701"/>
    <w:p w14:paraId="33761751" w14:textId="7A5F91B4" w:rsidR="009E21E8" w:rsidRDefault="009E21E8" w:rsidP="00C70701">
      <w:pPr>
        <w:rPr>
          <w:rFonts w:hint="eastAsia"/>
        </w:rPr>
      </w:pPr>
      <w:r>
        <w:rPr>
          <w:rFonts w:hint="eastAsia"/>
        </w:rPr>
        <w:t>今天同时也是新学期的第一天，</w:t>
      </w:r>
      <w:r>
        <w:t>THS</w:t>
      </w:r>
      <w:r>
        <w:rPr>
          <w:rFonts w:hint="eastAsia"/>
        </w:rPr>
        <w:t>组织的迎新活动也过去了三分之二了。这一周的课程应该都是</w:t>
      </w:r>
      <w:r w:rsidR="00186C56">
        <w:rPr>
          <w:rFonts w:hint="eastAsia"/>
        </w:rPr>
        <w:t>课程介绍与绪论课，相对还是比较轻松的。美好的夏天就要过去了，大家学习之余还是可以多多参加活动，或是采买的时候多出去走一走，感受一下最美好的季节。因为“万恶”的漫漫长夜已经在远方朝着我们招手了。</w:t>
      </w:r>
    </w:p>
    <w:sectPr w:rsidR="009E2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3D"/>
    <w:rsid w:val="00133A76"/>
    <w:rsid w:val="00186C56"/>
    <w:rsid w:val="005B592B"/>
    <w:rsid w:val="006D1F3B"/>
    <w:rsid w:val="00852B9B"/>
    <w:rsid w:val="009E21E8"/>
    <w:rsid w:val="00C70701"/>
    <w:rsid w:val="00EE323D"/>
    <w:rsid w:val="00F7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D49E"/>
  <w15:chartTrackingRefBased/>
  <w15:docId w15:val="{DF0299E0-94AF-483E-B758-960E2157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2020-08-24T20:00:00Z</dcterms:created>
  <dcterms:modified xsi:type="dcterms:W3CDTF">2020-08-24T20:56:00Z</dcterms:modified>
</cp:coreProperties>
</file>