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1D8E4" w14:textId="099EF2FD" w:rsidR="00070638" w:rsidRDefault="00070638">
      <w:r w:rsidRPr="00070638">
        <w:t>indict 和 colonel 这两个英文单词的读音也太神奇了吧，我感觉第一次读99%会读错啊！</w:t>
      </w:r>
    </w:p>
    <w:p w14:paraId="76B2F2D0" w14:textId="77777777" w:rsidR="00070638" w:rsidRDefault="00070638"/>
    <w:p w14:paraId="4A587DD7" w14:textId="46BA5DF2" w:rsidR="00445EA3" w:rsidRDefault="00445EA3">
      <w:r>
        <w:rPr>
          <w:rFonts w:hint="eastAsia"/>
        </w:rPr>
        <w:t>2</w:t>
      </w:r>
      <w:r>
        <w:t>021</w:t>
      </w:r>
      <w:r>
        <w:rPr>
          <w:rFonts w:hint="eastAsia"/>
        </w:rPr>
        <w:t>年春季学期就要到了，</w:t>
      </w:r>
      <w:r>
        <w:t>KTH</w:t>
      </w:r>
      <w:r>
        <w:rPr>
          <w:rFonts w:hint="eastAsia"/>
        </w:rPr>
        <w:t>校长</w:t>
      </w:r>
      <w:r w:rsidRPr="00445EA3">
        <w:t>已针对2021年春季学期做出了新决定，这些决定将取代之前的信息。</w:t>
      </w:r>
      <w:r>
        <w:rPr>
          <w:rFonts w:hint="eastAsia"/>
        </w:rPr>
        <w:t>主要有哪些内容呢，一起来看看吧！</w:t>
      </w:r>
    </w:p>
    <w:p w14:paraId="7583AC26" w14:textId="47D9CD97" w:rsidR="00445EA3" w:rsidRDefault="00445EA3"/>
    <w:p w14:paraId="2712A995" w14:textId="4CFE58D3" w:rsidR="005C4D4F" w:rsidRDefault="005C4D4F" w:rsidP="005C4D4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关于交换项目</w:t>
      </w:r>
    </w:p>
    <w:p w14:paraId="1200729A" w14:textId="77777777" w:rsidR="005C4D4F" w:rsidRDefault="005C4D4F" w:rsidP="005C4D4F">
      <w:pPr>
        <w:rPr>
          <w:rFonts w:hint="eastAsia"/>
        </w:rPr>
      </w:pPr>
      <w:r w:rsidRPr="005C4D4F">
        <w:rPr>
          <w:rFonts w:hint="eastAsia"/>
        </w:rPr>
        <w:t>鉴于冠状病毒的全球现状和斯德哥尔摩的现状，</w:t>
      </w:r>
      <w:r w:rsidRPr="005C4D4F">
        <w:t>KTH的管理层决定在2021年春季学期中止交流研究和其他形式的国外研究</w:t>
      </w:r>
      <w:r>
        <w:rPr>
          <w:rFonts w:hint="eastAsia"/>
        </w:rPr>
        <w:t>，没有新的派出也没有新的接收。而</w:t>
      </w:r>
      <w:r w:rsidRPr="005C4D4F">
        <w:rPr>
          <w:rFonts w:hint="eastAsia"/>
        </w:rPr>
        <w:t>已经出国</w:t>
      </w:r>
      <w:r>
        <w:rPr>
          <w:rFonts w:hint="eastAsia"/>
        </w:rPr>
        <w:t>交换</w:t>
      </w:r>
      <w:r w:rsidRPr="005C4D4F">
        <w:rPr>
          <w:rFonts w:hint="eastAsia"/>
        </w:rPr>
        <w:t>的留学生和已经在</w:t>
      </w:r>
      <w:r w:rsidRPr="005C4D4F">
        <w:t>KTH入学的学生不会受到影响</w:t>
      </w:r>
      <w:r>
        <w:rPr>
          <w:rFonts w:hint="eastAsia"/>
        </w:rPr>
        <w:t>。</w:t>
      </w:r>
    </w:p>
    <w:p w14:paraId="57F9D950" w14:textId="77777777" w:rsidR="005C4D4F" w:rsidRDefault="005C4D4F">
      <w:pPr>
        <w:rPr>
          <w:rFonts w:hint="eastAsia"/>
        </w:rPr>
      </w:pPr>
    </w:p>
    <w:p w14:paraId="50F0B1A1" w14:textId="7982A3C2" w:rsidR="005C4D4F" w:rsidRDefault="005C4D4F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关于课程和教学</w:t>
      </w:r>
    </w:p>
    <w:p w14:paraId="03C4A9F2" w14:textId="34ADE3EB" w:rsidR="00445EA3" w:rsidRDefault="00445EA3">
      <w:r>
        <w:rPr>
          <w:rFonts w:hint="eastAsia"/>
        </w:rPr>
        <w:t>本年的课程教学绝大部分将以数字形式进行，如果是不得不在</w:t>
      </w:r>
      <w:r w:rsidRPr="00445EA3">
        <w:rPr>
          <w:rFonts w:hint="eastAsia"/>
        </w:rPr>
        <w:t>校园内进行的</w:t>
      </w:r>
      <w:r>
        <w:rPr>
          <w:rFonts w:hint="eastAsia"/>
        </w:rPr>
        <w:t>线下</w:t>
      </w:r>
      <w:r w:rsidRPr="00445EA3">
        <w:rPr>
          <w:rFonts w:hint="eastAsia"/>
        </w:rPr>
        <w:t>教学</w:t>
      </w:r>
      <w:r>
        <w:rPr>
          <w:rFonts w:hint="eastAsia"/>
        </w:rPr>
        <w:t>，也</w:t>
      </w:r>
      <w:r w:rsidRPr="00445EA3">
        <w:rPr>
          <w:rFonts w:hint="eastAsia"/>
        </w:rPr>
        <w:t>将根据公共卫生署的建议进行调整。</w:t>
      </w:r>
    </w:p>
    <w:p w14:paraId="0E0D8930" w14:textId="3854AF9C" w:rsidR="00445EA3" w:rsidRDefault="00445EA3"/>
    <w:p w14:paraId="23E1BDDA" w14:textId="1FFA5965" w:rsidR="00445EA3" w:rsidRDefault="00445EA3">
      <w:r>
        <w:rPr>
          <w:rFonts w:hint="eastAsia"/>
        </w:rPr>
        <w:t>如果</w:t>
      </w:r>
      <w:r w:rsidR="005C4D4F" w:rsidRPr="005C4D4F">
        <w:rPr>
          <w:rFonts w:hint="eastAsia"/>
        </w:rPr>
        <w:t>参加校园教学的</w:t>
      </w:r>
      <w:r w:rsidR="005C4D4F">
        <w:rPr>
          <w:rFonts w:hint="eastAsia"/>
        </w:rPr>
        <w:t>KTH</w:t>
      </w:r>
      <w:r w:rsidR="005C4D4F" w:rsidRPr="005C4D4F">
        <w:rPr>
          <w:rFonts w:hint="eastAsia"/>
        </w:rPr>
        <w:t>学生的</w:t>
      </w:r>
      <w:r w:rsidR="005C4D4F" w:rsidRPr="005C4D4F">
        <w:t>COVID-19测试结果呈阳性，则该学生注册的所有课程将在两周内恢复为100％的</w:t>
      </w:r>
      <w:r w:rsidR="005C4D4F">
        <w:rPr>
          <w:rFonts w:hint="eastAsia"/>
        </w:rPr>
        <w:t>远程</w:t>
      </w:r>
      <w:r w:rsidR="005C4D4F" w:rsidRPr="005C4D4F">
        <w:t>教学。如果在此期间计划进行实验室或实践练习，则</w:t>
      </w:r>
      <w:r w:rsidR="005C4D4F">
        <w:rPr>
          <w:rFonts w:hint="eastAsia"/>
        </w:rPr>
        <w:t>该学生只能于</w:t>
      </w:r>
      <w:r w:rsidR="005C4D4F" w:rsidRPr="005C4D4F">
        <w:t>两周后恢复</w:t>
      </w:r>
      <w:r w:rsidR="005C4D4F">
        <w:rPr>
          <w:rFonts w:hint="eastAsia"/>
        </w:rPr>
        <w:t>学习</w:t>
      </w:r>
      <w:r w:rsidR="005C4D4F" w:rsidRPr="005C4D4F">
        <w:t>。</w:t>
      </w:r>
    </w:p>
    <w:p w14:paraId="62443821" w14:textId="3233875F" w:rsidR="005C4D4F" w:rsidRDefault="005C4D4F"/>
    <w:p w14:paraId="7DDD034D" w14:textId="2D1E9FE4" w:rsidR="005C4D4F" w:rsidRDefault="005C4D4F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关于考试</w:t>
      </w:r>
    </w:p>
    <w:p w14:paraId="141CD310" w14:textId="77777777" w:rsidR="005C4D4F" w:rsidRDefault="005C4D4F">
      <w:r w:rsidRPr="005C4D4F">
        <w:rPr>
          <w:rFonts w:hint="eastAsia"/>
        </w:rPr>
        <w:t>只有在可以根据预期的学习成果和学生人数来</w:t>
      </w:r>
      <w:r>
        <w:rPr>
          <w:rFonts w:hint="eastAsia"/>
        </w:rPr>
        <w:t>选择</w:t>
      </w:r>
      <w:r w:rsidRPr="005C4D4F">
        <w:rPr>
          <w:rFonts w:hint="eastAsia"/>
        </w:rPr>
        <w:t>笔试的情况下，才可以进行书面坐式考试或有监督的数字考试（</w:t>
      </w:r>
      <w:r w:rsidRPr="005C4D4F">
        <w:t>Zoom）</w:t>
      </w:r>
      <w:r>
        <w:rPr>
          <w:rFonts w:hint="eastAsia"/>
        </w:rPr>
        <w:t>，否则，考试将取消或由</w:t>
      </w:r>
      <w:r>
        <w:rPr>
          <w:rFonts w:hint="eastAsia"/>
        </w:rPr>
        <w:t>笔试转变为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Exam。</w:t>
      </w:r>
    </w:p>
    <w:p w14:paraId="2BE9719C" w14:textId="77777777" w:rsidR="005C4D4F" w:rsidRDefault="005C4D4F"/>
    <w:p w14:paraId="62E3BFB8" w14:textId="359AE3EF" w:rsidR="005C4D4F" w:rsidRDefault="005C4D4F">
      <w:r w:rsidRPr="005C4D4F">
        <w:t>在校园内进行的</w:t>
      </w:r>
      <w:r>
        <w:rPr>
          <w:rFonts w:hint="eastAsia"/>
        </w:rPr>
        <w:t>线下</w:t>
      </w:r>
      <w:r w:rsidRPr="005C4D4F">
        <w:t>考试将根据公共卫生局的建议进行</w:t>
      </w:r>
      <w:r>
        <w:rPr>
          <w:rFonts w:hint="eastAsia"/>
        </w:rPr>
        <w:t>如下调整</w:t>
      </w:r>
      <w:r w:rsidRPr="005C4D4F">
        <w:t>：</w:t>
      </w:r>
    </w:p>
    <w:p w14:paraId="1227081E" w14:textId="7E6F1487" w:rsidR="005C4D4F" w:rsidRDefault="005C4D4F"/>
    <w:p w14:paraId="009D3897" w14:textId="77777777" w:rsidR="005C4D4F" w:rsidRDefault="005C4D4F" w:rsidP="005C4D4F">
      <w:r>
        <w:rPr>
          <w:rFonts w:hint="eastAsia"/>
        </w:rPr>
        <w:t>考场最多可容纳</w:t>
      </w:r>
      <w:r>
        <w:t>50名学生，通常学生人数会减少。</w:t>
      </w:r>
    </w:p>
    <w:p w14:paraId="2CF3F254" w14:textId="020B2529" w:rsidR="005C4D4F" w:rsidRDefault="005C4D4F" w:rsidP="005C4D4F">
      <w:r>
        <w:t>学生将坐在彼此相距一段距离的地方。</w:t>
      </w:r>
    </w:p>
    <w:p w14:paraId="25A44D65" w14:textId="77777777" w:rsidR="005C4D4F" w:rsidRDefault="005C4D4F" w:rsidP="005C4D4F">
      <w:r>
        <w:rPr>
          <w:rFonts w:hint="eastAsia"/>
        </w:rPr>
        <w:t>可以使用洗手液。</w:t>
      </w:r>
    </w:p>
    <w:p w14:paraId="2B39DD1B" w14:textId="77777777" w:rsidR="005C4D4F" w:rsidRDefault="005C4D4F" w:rsidP="005C4D4F">
      <w:r>
        <w:rPr>
          <w:rFonts w:hint="eastAsia"/>
        </w:rPr>
        <w:t>为了保证人与人之间的距离，有组织地进出。</w:t>
      </w:r>
    </w:p>
    <w:p w14:paraId="65E41E3D" w14:textId="77777777" w:rsidR="005C4D4F" w:rsidRDefault="005C4D4F" w:rsidP="005C4D4F">
      <w:r>
        <w:rPr>
          <w:rFonts w:hint="eastAsia"/>
        </w:rPr>
        <w:t>监考人员将坐在有机玻璃后面，戴上护目镜。</w:t>
      </w:r>
    </w:p>
    <w:p w14:paraId="067370A3" w14:textId="7B68E44C" w:rsidR="005C4D4F" w:rsidRDefault="005C4D4F" w:rsidP="005C4D4F">
      <w:pPr>
        <w:rPr>
          <w:rFonts w:hint="eastAsia"/>
        </w:rPr>
      </w:pPr>
      <w:r>
        <w:rPr>
          <w:rFonts w:hint="eastAsia"/>
        </w:rPr>
        <w:t>老师将在考场外面，以回答学生的问题。</w:t>
      </w:r>
    </w:p>
    <w:p w14:paraId="15B8CB4C" w14:textId="77777777" w:rsidR="005C4D4F" w:rsidRDefault="005C4D4F">
      <w:pPr>
        <w:rPr>
          <w:rFonts w:hint="eastAsia"/>
        </w:rPr>
      </w:pPr>
    </w:p>
    <w:p w14:paraId="4C9C25AF" w14:textId="73E8CF4F" w:rsidR="005C4D4F" w:rsidRDefault="005C4D4F">
      <w:r>
        <w:rPr>
          <w:rFonts w:hint="eastAsia"/>
        </w:rPr>
        <w:t>参考链接：</w:t>
      </w:r>
    </w:p>
    <w:p w14:paraId="4565F43F" w14:textId="09B32E72" w:rsidR="005C4D4F" w:rsidRDefault="005C4D4F">
      <w:pPr>
        <w:rPr>
          <w:rFonts w:hint="eastAsia"/>
        </w:rPr>
      </w:pPr>
      <w:r w:rsidRPr="005C4D4F">
        <w:t>https://www.kth.se/en/student/covid19/varterminen-2021-undervisning-examination-och-utlandsstudier-1.1022542</w:t>
      </w:r>
    </w:p>
    <w:sectPr w:rsidR="005C4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A3"/>
    <w:rsid w:val="00070638"/>
    <w:rsid w:val="00133A76"/>
    <w:rsid w:val="00445EA3"/>
    <w:rsid w:val="005B592B"/>
    <w:rsid w:val="005C4D4F"/>
    <w:rsid w:val="006D1F3B"/>
    <w:rsid w:val="00E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3B2B"/>
  <w15:chartTrackingRefBased/>
  <w15:docId w15:val="{0CD54CEA-04CF-4926-B0E6-1156F702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3</cp:revision>
  <dcterms:created xsi:type="dcterms:W3CDTF">2021-01-09T17:51:00Z</dcterms:created>
  <dcterms:modified xsi:type="dcterms:W3CDTF">2021-01-09T18:45:00Z</dcterms:modified>
</cp:coreProperties>
</file>