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3FDD0" w14:textId="5149B011" w:rsidR="00DE295E" w:rsidRDefault="00CC3062">
      <w:r>
        <w:rPr>
          <w:rFonts w:hint="eastAsia"/>
        </w:rPr>
        <w:t>北欧温情片</w:t>
      </w:r>
      <w:r w:rsidR="001871AF">
        <w:rPr>
          <w:rFonts w:hint="eastAsia"/>
        </w:rPr>
        <w:t>之</w:t>
      </w:r>
      <w:r w:rsidR="00DE295E" w:rsidRPr="00DE295E">
        <w:rPr>
          <w:rFonts w:hint="eastAsia"/>
        </w:rPr>
        <w:t>成人也需要</w:t>
      </w:r>
      <w:r w:rsidR="009D72C8">
        <w:rPr>
          <w:rFonts w:hint="eastAsia"/>
        </w:rPr>
        <w:t>“</w:t>
      </w:r>
      <w:r w:rsidR="00DE295E" w:rsidRPr="00DE295E">
        <w:rPr>
          <w:rFonts w:hint="eastAsia"/>
        </w:rPr>
        <w:t>放牛班的春天</w:t>
      </w:r>
      <w:r w:rsidR="009D72C8">
        <w:rPr>
          <w:rFonts w:hint="eastAsia"/>
        </w:rPr>
        <w:t>”</w:t>
      </w:r>
      <w:r>
        <w:rPr>
          <w:rFonts w:hint="eastAsia"/>
        </w:rPr>
        <w:t>和</w:t>
      </w:r>
      <w:r w:rsidR="009D72C8">
        <w:rPr>
          <w:rFonts w:hint="eastAsia"/>
        </w:rPr>
        <w:t>“</w:t>
      </w:r>
      <w:r>
        <w:rPr>
          <w:rFonts w:hint="eastAsia"/>
        </w:rPr>
        <w:t>音乐之声</w:t>
      </w:r>
      <w:r w:rsidR="009D72C8">
        <w:rPr>
          <w:rFonts w:hint="eastAsia"/>
        </w:rPr>
        <w:t>”</w:t>
      </w:r>
    </w:p>
    <w:p w14:paraId="12036768" w14:textId="3867E5A7" w:rsidR="00CC3062" w:rsidRDefault="00CC3062"/>
    <w:p w14:paraId="6DFF1ACD" w14:textId="62B9FB7F" w:rsidR="003763D4" w:rsidRDefault="009D72C8" w:rsidP="003763D4">
      <w:r>
        <w:rPr>
          <w:rFonts w:hint="eastAsia"/>
        </w:rPr>
        <w:t>此次</w:t>
      </w:r>
      <w:r>
        <w:t>KTH</w:t>
      </w:r>
      <w:r>
        <w:rPr>
          <w:rFonts w:hint="eastAsia"/>
        </w:rPr>
        <w:t>放映室带来的是一部</w:t>
      </w:r>
      <w:r w:rsidR="001871AF">
        <w:rPr>
          <w:rFonts w:hint="eastAsia"/>
        </w:rPr>
        <w:t>小众</w:t>
      </w:r>
      <w:r>
        <w:rPr>
          <w:rFonts w:hint="eastAsia"/>
        </w:rPr>
        <w:t>的瑞典电影</w:t>
      </w:r>
      <w:r w:rsidR="00ED0B9E">
        <w:rPr>
          <w:rFonts w:hint="eastAsia"/>
        </w:rPr>
        <w:t>——《其实在天堂》。</w:t>
      </w:r>
      <w:r>
        <w:rPr>
          <w:rFonts w:hint="eastAsia"/>
        </w:rPr>
        <w:t>说它小众，是因为</w:t>
      </w:r>
      <w:r w:rsidR="001871AF">
        <w:rPr>
          <w:rFonts w:hint="eastAsia"/>
        </w:rPr>
        <w:t>只有1877个人在豆瓣上对其进行了</w:t>
      </w:r>
      <w:r w:rsidR="003763D4">
        <w:rPr>
          <w:rFonts w:hint="eastAsia"/>
        </w:rPr>
        <w:t>评分</w:t>
      </w:r>
      <w:r>
        <w:rPr>
          <w:rFonts w:hint="eastAsia"/>
        </w:rPr>
        <w:t>（8.1）</w:t>
      </w:r>
      <w:r w:rsidR="003763D4">
        <w:rPr>
          <w:rFonts w:hint="eastAsia"/>
        </w:rPr>
        <w:t>。但小众不代表影片质量不行，恰恰相反，</w:t>
      </w:r>
      <w:r w:rsidR="003763D4" w:rsidRPr="00DE295E">
        <w:rPr>
          <w:rFonts w:hint="eastAsia"/>
        </w:rPr>
        <w:t>该片于</w:t>
      </w:r>
      <w:r w:rsidR="003763D4" w:rsidRPr="00DE295E">
        <w:t>2005年提名了第77届奥斯卡金像奖的最佳外语片，这也是瑞典影片第14次以奥斯卡提名片的身份出现在人们的眼前</w:t>
      </w:r>
      <w:r w:rsidR="003763D4">
        <w:rPr>
          <w:rFonts w:hint="eastAsia"/>
        </w:rPr>
        <w:t>。</w:t>
      </w:r>
    </w:p>
    <w:p w14:paraId="04E1FD6E" w14:textId="6EB42F3E" w:rsidR="001871AF" w:rsidRDefault="001871AF">
      <w:pPr>
        <w:rPr>
          <w:rFonts w:hint="eastAsia"/>
        </w:rPr>
      </w:pPr>
    </w:p>
    <w:p w14:paraId="61DEF96A" w14:textId="4D9C4E3C" w:rsidR="00DE295E" w:rsidRDefault="009D72C8">
      <w:r>
        <w:rPr>
          <w:rFonts w:hint="eastAsia"/>
        </w:rPr>
        <w:t>相比于名声在外的《放牛班的春天》和《音乐之声》，这部电影名气小了不少。但</w:t>
      </w:r>
      <w:r w:rsidR="00ED0B9E">
        <w:rPr>
          <w:rFonts w:hint="eastAsia"/>
        </w:rPr>
        <w:t>不同于前两部电影着重描绘音乐与孩童的亲密联系，本片更为创造性的描绘了一个音乐抚慰成人的故事。平凡的小镇，因为大指挥家的归来而显得不那么平凡，每一个平静的小镇成年背后，都有些暗流涌动。</w:t>
      </w:r>
    </w:p>
    <w:p w14:paraId="00723907" w14:textId="3902843B" w:rsidR="00ED0B9E" w:rsidRDefault="00ED0B9E"/>
    <w:p w14:paraId="3097983D" w14:textId="1351BDA8" w:rsidR="00ED0B9E" w:rsidRDefault="00ED0B9E">
      <w:pPr>
        <w:rPr>
          <w:rFonts w:hint="eastAsia"/>
        </w:rPr>
      </w:pPr>
      <w:r>
        <w:rPr>
          <w:rFonts w:hint="eastAsia"/>
        </w:rPr>
        <w:t>而音乐则是打开这一切钥匙。</w:t>
      </w:r>
    </w:p>
    <w:p w14:paraId="4AF8C87A" w14:textId="77777777" w:rsidR="003763D4" w:rsidRDefault="003763D4">
      <w:pPr>
        <w:rPr>
          <w:rFonts w:hint="eastAsia"/>
        </w:rPr>
      </w:pPr>
    </w:p>
    <w:p w14:paraId="35C93880" w14:textId="01EF6FA4" w:rsidR="00D74D21" w:rsidRDefault="00ED0B9E">
      <w:r>
        <w:rPr>
          <w:rFonts w:hint="eastAsia"/>
        </w:rPr>
        <w:t>电影的原名是</w:t>
      </w:r>
      <w:proofErr w:type="spellStart"/>
      <w:r w:rsidR="00D74D21" w:rsidRPr="00D74D21">
        <w:t>Så</w:t>
      </w:r>
      <w:proofErr w:type="spellEnd"/>
      <w:r w:rsidR="00D74D21" w:rsidRPr="00D74D21">
        <w:t xml:space="preserve"> </w:t>
      </w:r>
      <w:proofErr w:type="spellStart"/>
      <w:r w:rsidR="00D74D21" w:rsidRPr="00D74D21">
        <w:t>som</w:t>
      </w:r>
      <w:proofErr w:type="spellEnd"/>
      <w:r w:rsidR="00D74D21" w:rsidRPr="00D74D21">
        <w:t xml:space="preserve"> </w:t>
      </w:r>
      <w:proofErr w:type="spellStart"/>
      <w:r w:rsidR="00D74D21" w:rsidRPr="00D74D21">
        <w:t>i</w:t>
      </w:r>
      <w:proofErr w:type="spellEnd"/>
      <w:r w:rsidR="00D74D21" w:rsidRPr="00D74D21">
        <w:t xml:space="preserve"> </w:t>
      </w:r>
      <w:proofErr w:type="spellStart"/>
      <w:r w:rsidR="00D74D21" w:rsidRPr="00D74D21">
        <w:t>himmelen</w:t>
      </w:r>
      <w:proofErr w:type="spellEnd"/>
      <w:r w:rsidR="00D74D21">
        <w:t xml:space="preserve"> </w:t>
      </w:r>
      <w:r w:rsidR="00D74D21">
        <w:rPr>
          <w:rFonts w:hint="eastAsia"/>
        </w:rPr>
        <w:t>直译为英文是</w:t>
      </w:r>
      <w:r w:rsidR="00D74D21" w:rsidRPr="00D74D21">
        <w:t>As it is in heaven</w:t>
      </w:r>
      <w:r w:rsidR="00D74D21">
        <w:rPr>
          <w:rFonts w:hint="eastAsia"/>
        </w:rPr>
        <w:t>，就像在天堂</w:t>
      </w:r>
      <w:r w:rsidR="001871AF">
        <w:rPr>
          <w:rFonts w:hint="eastAsia"/>
        </w:rPr>
        <w:t>。国内的译名采用了《其实在天堂》，其实是有些偏差的。</w:t>
      </w:r>
      <w:r>
        <w:rPr>
          <w:rFonts w:hint="eastAsia"/>
        </w:rPr>
        <w:t>天堂在我看来也有些返璞归真之意。我同时也想到了《天堂电影院》这篇文章，那座名叫天堂的电影院是那个小镇人民的精神抚慰所。而在这部电影中，那个每周四的礼堂排练，就是小镇平凡生活的一抹亮色。</w:t>
      </w:r>
    </w:p>
    <w:p w14:paraId="7360A04E" w14:textId="5CF2D6D5" w:rsidR="001871AF" w:rsidRDefault="001871AF"/>
    <w:p w14:paraId="3F97DC50" w14:textId="3722A819" w:rsidR="00D74D21" w:rsidRDefault="001871AF">
      <w:r>
        <w:rPr>
          <w:rFonts w:hint="eastAsia"/>
        </w:rPr>
        <w:t>观赏这部电影，可以将它当作音乐电影。片中的几段音乐都非常好听，特别</w:t>
      </w:r>
      <w:r w:rsidR="00D74D21">
        <w:rPr>
          <w:rFonts w:hint="eastAsia"/>
        </w:rPr>
        <w:t>推荐来自电影里一首歌曲：</w:t>
      </w:r>
      <w:proofErr w:type="spellStart"/>
      <w:r w:rsidR="00D74D21" w:rsidRPr="00D74D21">
        <w:t>gabriellas</w:t>
      </w:r>
      <w:proofErr w:type="spellEnd"/>
      <w:r w:rsidR="00D74D21" w:rsidRPr="00D74D21">
        <w:t xml:space="preserve"> </w:t>
      </w:r>
      <w:proofErr w:type="spellStart"/>
      <w:r w:rsidR="00D74D21" w:rsidRPr="00D74D21">
        <w:t>sång</w:t>
      </w:r>
      <w:proofErr w:type="spellEnd"/>
      <w:r>
        <w:rPr>
          <w:rFonts w:hint="eastAsia"/>
        </w:rPr>
        <w:t>，</w:t>
      </w:r>
      <w:r w:rsidR="00D74D21">
        <w:rPr>
          <w:rFonts w:hint="eastAsia"/>
        </w:rPr>
        <w:t>是电影中的</w:t>
      </w:r>
      <w:r w:rsidR="00DE295E" w:rsidRPr="00DE295E">
        <w:t>Gabriella</w:t>
      </w:r>
      <w:r>
        <w:rPr>
          <w:rFonts w:hint="eastAsia"/>
        </w:rPr>
        <w:t>不堪忍受家庭暴力，向其他人的大声疾呼：</w:t>
      </w:r>
    </w:p>
    <w:p w14:paraId="3E0C4D30" w14:textId="78FA0566" w:rsidR="001871AF" w:rsidRDefault="001871AF"/>
    <w:p w14:paraId="41A92389" w14:textId="77777777" w:rsidR="001871AF" w:rsidRDefault="001871AF" w:rsidP="001871AF">
      <w:r>
        <w:rPr>
          <w:rFonts w:hint="eastAsia"/>
        </w:rPr>
        <w:t>我的生活属于我自己，</w:t>
      </w:r>
    </w:p>
    <w:p w14:paraId="10C516E3" w14:textId="4797A411" w:rsidR="001871AF" w:rsidRDefault="001871AF" w:rsidP="001871AF">
      <w:r>
        <w:rPr>
          <w:rFonts w:hint="eastAsia"/>
        </w:rPr>
        <w:t>我所梦想的天堂就在那里</w:t>
      </w:r>
    </w:p>
    <w:p w14:paraId="740BCD51" w14:textId="1F7E09FA" w:rsidR="001871AF" w:rsidRDefault="001871AF" w:rsidP="001871AF">
      <w:r>
        <w:rPr>
          <w:rFonts w:hint="eastAsia"/>
        </w:rPr>
        <w:t>我一定能找到它</w:t>
      </w:r>
    </w:p>
    <w:p w14:paraId="03D087E1" w14:textId="77777777" w:rsidR="001871AF" w:rsidRDefault="001871AF" w:rsidP="001871AF">
      <w:r>
        <w:rPr>
          <w:rFonts w:hint="eastAsia"/>
        </w:rPr>
        <w:t>我想去感受，</w:t>
      </w:r>
    </w:p>
    <w:p w14:paraId="2AAE0787" w14:textId="71F96221" w:rsidR="001871AF" w:rsidRDefault="001871AF" w:rsidP="001871AF">
      <w:pPr>
        <w:rPr>
          <w:rFonts w:hint="eastAsia"/>
        </w:rPr>
      </w:pPr>
      <w:r>
        <w:rPr>
          <w:rFonts w:hint="eastAsia"/>
        </w:rPr>
        <w:t>我把握自己的生活。</w:t>
      </w:r>
    </w:p>
    <w:p w14:paraId="5F1A03F2" w14:textId="04165606" w:rsidR="001871AF" w:rsidRDefault="001871AF"/>
    <w:p w14:paraId="67EEE85D" w14:textId="11DF9655" w:rsidR="001871AF" w:rsidRDefault="001871AF">
      <w:pPr>
        <w:rPr>
          <w:rFonts w:hint="eastAsia"/>
        </w:rPr>
      </w:pPr>
      <w:r>
        <w:rPr>
          <w:rFonts w:hint="eastAsia"/>
        </w:rPr>
        <w:t>也是全片非常</w:t>
      </w:r>
      <w:r w:rsidRPr="001871AF">
        <w:rPr>
          <w:rFonts w:hint="eastAsia"/>
        </w:rPr>
        <w:t>触动内心的时刻</w:t>
      </w:r>
      <w:r>
        <w:rPr>
          <w:rFonts w:hint="eastAsia"/>
        </w:rPr>
        <w:t>。</w:t>
      </w:r>
    </w:p>
    <w:p w14:paraId="0B775399" w14:textId="7BCEDD1C" w:rsidR="00DE295E" w:rsidRDefault="00DE295E"/>
    <w:p w14:paraId="6EE4E8B9" w14:textId="2910DDEA" w:rsidR="001871AF" w:rsidRDefault="003763D4">
      <w:pPr>
        <w:rPr>
          <w:rFonts w:hint="eastAsia"/>
        </w:rPr>
      </w:pPr>
      <w:r>
        <w:rPr>
          <w:rFonts w:hint="eastAsia"/>
        </w:rPr>
        <w:t>电影对合唱团群像</w:t>
      </w:r>
      <w:r w:rsidR="009D72C8">
        <w:rPr>
          <w:rFonts w:hint="eastAsia"/>
        </w:rPr>
        <w:t>的刻画也非常成功，每一个人物都有血有肉，过目不忘。这也让电影的简单故事不至于枯燥</w:t>
      </w:r>
      <w:r w:rsidR="00ED0B9E">
        <w:rPr>
          <w:rFonts w:hint="eastAsia"/>
        </w:rPr>
        <w:t>，而熟悉的瑞典场景，相信也能让在瑞典留学的你，露出会心的微笑。</w:t>
      </w:r>
    </w:p>
    <w:p w14:paraId="2C1839A3" w14:textId="77777777" w:rsidR="001871AF" w:rsidRDefault="001871AF">
      <w:pPr>
        <w:rPr>
          <w:rFonts w:hint="eastAsia"/>
        </w:rPr>
      </w:pPr>
    </w:p>
    <w:sectPr w:rsidR="0018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45C32" w14:textId="77777777" w:rsidR="00162DD4" w:rsidRDefault="00162DD4" w:rsidP="00D74D21">
      <w:r>
        <w:separator/>
      </w:r>
    </w:p>
  </w:endnote>
  <w:endnote w:type="continuationSeparator" w:id="0">
    <w:p w14:paraId="3C6CFA43" w14:textId="77777777" w:rsidR="00162DD4" w:rsidRDefault="00162DD4" w:rsidP="00D7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A3F0A" w14:textId="77777777" w:rsidR="00162DD4" w:rsidRDefault="00162DD4" w:rsidP="00D74D21">
      <w:r>
        <w:separator/>
      </w:r>
    </w:p>
  </w:footnote>
  <w:footnote w:type="continuationSeparator" w:id="0">
    <w:p w14:paraId="2FF8E615" w14:textId="77777777" w:rsidR="00162DD4" w:rsidRDefault="00162DD4" w:rsidP="00D7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42"/>
    <w:rsid w:val="00133A76"/>
    <w:rsid w:val="00162DD4"/>
    <w:rsid w:val="001871AF"/>
    <w:rsid w:val="003763D4"/>
    <w:rsid w:val="005B592B"/>
    <w:rsid w:val="006D1F3B"/>
    <w:rsid w:val="00763858"/>
    <w:rsid w:val="009D72C8"/>
    <w:rsid w:val="00C8403C"/>
    <w:rsid w:val="00CC3062"/>
    <w:rsid w:val="00D74D21"/>
    <w:rsid w:val="00DC047D"/>
    <w:rsid w:val="00DE295E"/>
    <w:rsid w:val="00ED0B9E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7DED9"/>
  <w15:chartTrackingRefBased/>
  <w15:docId w15:val="{4B278CF5-5988-42CF-975F-1F1219E7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2020-12-15T15:56:00Z</dcterms:created>
  <dcterms:modified xsi:type="dcterms:W3CDTF">2020-12-15T23:10:00Z</dcterms:modified>
</cp:coreProperties>
</file>