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6415" w14:textId="592755D0" w:rsidR="005B592B" w:rsidRDefault="00681E8D">
      <w:r>
        <w:rPr>
          <w:rFonts w:hint="eastAsia"/>
        </w:rPr>
        <w:t>#</w:t>
      </w:r>
      <w:r>
        <w:t>KTH</w:t>
      </w:r>
      <w:r>
        <w:rPr>
          <w:rFonts w:hint="eastAsia"/>
        </w:rPr>
        <w:t>放映室#</w:t>
      </w:r>
      <w:r>
        <w:t xml:space="preserve"> </w:t>
      </w:r>
      <w:r w:rsidRPr="00681E8D">
        <w:t>#瑞典纸币巡礼#</w:t>
      </w:r>
      <w:r>
        <w:t xml:space="preserve"> </w:t>
      </w:r>
      <w:r>
        <w:rPr>
          <w:rFonts w:hint="eastAsia"/>
        </w:rPr>
        <w:t>风华绝代，风情万种，如风而逝</w:t>
      </w:r>
    </w:p>
    <w:p w14:paraId="134964C4" w14:textId="01AB5D18" w:rsidR="00681E8D" w:rsidRDefault="00681E8D"/>
    <w:p w14:paraId="6F16F57C" w14:textId="044DFD26" w:rsidR="00681E8D" w:rsidRDefault="00681E8D">
      <w:r>
        <w:t>KTH</w:t>
      </w:r>
      <w:r>
        <w:rPr>
          <w:rFonts w:hint="eastAsia"/>
        </w:rPr>
        <w:t>放映室</w:t>
      </w:r>
      <w:r w:rsidRPr="00681E8D">
        <w:rPr>
          <w:rFonts w:hint="eastAsia"/>
        </w:rPr>
        <w:t>第</w:t>
      </w:r>
      <w:r>
        <w:rPr>
          <w:rFonts w:hint="eastAsia"/>
        </w:rPr>
        <w:t>二</w:t>
      </w:r>
      <w:r w:rsidRPr="00681E8D">
        <w:rPr>
          <w:rFonts w:hint="eastAsia"/>
        </w:rPr>
        <w:t>期要介绍的</w:t>
      </w:r>
      <w:r>
        <w:rPr>
          <w:rFonts w:hint="eastAsia"/>
        </w:rPr>
        <w:t>电影</w:t>
      </w:r>
      <w:r w:rsidRPr="00681E8D">
        <w:rPr>
          <w:rFonts w:hint="eastAsia"/>
        </w:rPr>
        <w:t>是</w:t>
      </w:r>
      <w:r>
        <w:rPr>
          <w:rFonts w:hint="eastAsia"/>
        </w:rPr>
        <w:t>《瑞典女王</w:t>
      </w:r>
      <w:r w:rsidR="0034359E">
        <w:rPr>
          <w:rFonts w:hint="eastAsia"/>
        </w:rPr>
        <w:t>（</w:t>
      </w:r>
      <w:r w:rsidR="0034359E" w:rsidRPr="0034359E">
        <w:t>Queen Christina</w:t>
      </w:r>
      <w:r w:rsidR="0034359E">
        <w:rPr>
          <w:rFonts w:hint="eastAsia"/>
        </w:rPr>
        <w:t>）</w:t>
      </w:r>
      <w:r>
        <w:rPr>
          <w:rFonts w:hint="eastAsia"/>
        </w:rPr>
        <w:t>》，讲述的是</w:t>
      </w:r>
      <w:r w:rsidR="00F70160">
        <w:rPr>
          <w:rFonts w:hint="eastAsia"/>
        </w:rPr>
        <w:t>17世纪时</w:t>
      </w:r>
      <w:r w:rsidRPr="0034359E">
        <w:rPr>
          <w:rFonts w:hint="eastAsia"/>
          <w:b/>
          <w:bCs/>
        </w:rPr>
        <w:t>克里斯蒂娜女王</w:t>
      </w:r>
      <w:r>
        <w:rPr>
          <w:rFonts w:hint="eastAsia"/>
        </w:rPr>
        <w:t>的故事，驾驭女王这个角色正是</w:t>
      </w:r>
      <w:r w:rsidRPr="00681E8D">
        <w:rPr>
          <w:rFonts w:hint="eastAsia"/>
        </w:rPr>
        <w:t>瑞典国宝级电影女演员</w:t>
      </w:r>
      <w:r w:rsidRPr="0034359E">
        <w:rPr>
          <w:rFonts w:hint="eastAsia"/>
          <w:b/>
          <w:bCs/>
        </w:rPr>
        <w:t>葛丽泰·嘉宝</w:t>
      </w:r>
      <w:r w:rsidRPr="00681E8D">
        <w:t>。</w:t>
      </w:r>
      <w:r>
        <w:rPr>
          <w:rFonts w:hint="eastAsia"/>
        </w:rPr>
        <w:t>而嘉宝同时也是瑞典100克朗纸币上的人像，</w:t>
      </w:r>
      <w:r w:rsidRPr="00681E8D">
        <w:t>第27届奥斯卡金像奖终身成就奖得主，好莱坞星光大道入选者。</w:t>
      </w:r>
    </w:p>
    <w:p w14:paraId="3EF559E5" w14:textId="65867DC8" w:rsidR="006101D6" w:rsidRDefault="006101D6"/>
    <w:p w14:paraId="73944874" w14:textId="589F815A" w:rsidR="006101D6" w:rsidRDefault="00F96460">
      <w:r>
        <w:rPr>
          <w:rFonts w:hint="eastAsia"/>
        </w:rPr>
        <w:t>俗话说的好，</w:t>
      </w:r>
      <w:r w:rsidR="006101D6">
        <w:rPr>
          <w:rFonts w:hint="eastAsia"/>
        </w:rPr>
        <w:t>Talk</w:t>
      </w:r>
      <w:r w:rsidR="006101D6">
        <w:t xml:space="preserve"> is cheap, show me the pictures:</w:t>
      </w:r>
    </w:p>
    <w:p w14:paraId="439CC605" w14:textId="7A32510E" w:rsidR="006101D6" w:rsidRDefault="006101D6">
      <w:r>
        <w:rPr>
          <w:noProof/>
        </w:rPr>
        <w:drawing>
          <wp:inline distT="0" distB="0" distL="0" distR="0" wp14:anchorId="50070B0B" wp14:editId="78F2DF59">
            <wp:extent cx="3788410" cy="5160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F86C7" wp14:editId="2119624E">
            <wp:extent cx="5236210" cy="7179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1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25BB4" wp14:editId="752E8632">
            <wp:extent cx="5236210" cy="7179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71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4F94F" wp14:editId="72102521">
            <wp:extent cx="3369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6D7C" w14:textId="2623CE22" w:rsidR="00F96460" w:rsidRDefault="00F96460"/>
    <w:p w14:paraId="056A6715" w14:textId="77777777" w:rsidR="00F96460" w:rsidRDefault="00F96460">
      <w:r>
        <w:rPr>
          <w:rFonts w:hint="eastAsia"/>
        </w:rPr>
        <w:t>在二十世纪二三十年代，</w:t>
      </w:r>
      <w:r w:rsidRPr="00681E8D">
        <w:rPr>
          <w:rFonts w:hint="eastAsia"/>
        </w:rPr>
        <w:t>在电影市场还未全球化时，好莱坞主流的并不是那种能让东方人喜欢的脸，那时候公认的绝色美女是葛丽泰</w:t>
      </w:r>
      <w:r>
        <w:rPr>
          <w:rFonts w:hint="eastAsia"/>
        </w:rPr>
        <w:t>·</w:t>
      </w:r>
      <w:r w:rsidRPr="00681E8D">
        <w:rPr>
          <w:rFonts w:hint="eastAsia"/>
        </w:rPr>
        <w:t>嘉宝，注意，在当年的女演员中，</w:t>
      </w:r>
      <w:proofErr w:type="gramStart"/>
      <w:r w:rsidRPr="00681E8D">
        <w:rPr>
          <w:rFonts w:hint="eastAsia"/>
        </w:rPr>
        <w:t>赫</w:t>
      </w:r>
      <w:proofErr w:type="gramEnd"/>
      <w:r w:rsidRPr="00681E8D">
        <w:rPr>
          <w:rFonts w:hint="eastAsia"/>
        </w:rPr>
        <w:t>本是以时尚、热心公益活动闻名的，但嘉宝，是纯粹以美貌闻名的</w:t>
      </w:r>
      <w:r>
        <w:rPr>
          <w:rFonts w:hint="eastAsia"/>
        </w:rPr>
        <w:t>。</w:t>
      </w:r>
    </w:p>
    <w:p w14:paraId="73DA97BE" w14:textId="77777777" w:rsidR="00F96460" w:rsidRDefault="00F96460"/>
    <w:p w14:paraId="6AC9B53D" w14:textId="23FC4551" w:rsidR="00F96460" w:rsidRDefault="00F96460">
      <w:pPr>
        <w:rPr>
          <w:rFonts w:hint="eastAsia"/>
        </w:rPr>
      </w:pPr>
      <w:r>
        <w:rPr>
          <w:rFonts w:hint="eastAsia"/>
        </w:rPr>
        <w:t>在</w:t>
      </w:r>
      <w:r w:rsidRPr="00681E8D">
        <w:t>1999年，美国电影学会</w:t>
      </w:r>
      <w:r>
        <w:rPr>
          <w:rFonts w:hint="eastAsia"/>
        </w:rPr>
        <w:t>评选</w:t>
      </w:r>
      <w:r w:rsidRPr="00681E8D">
        <w:t>百年来最伟大的女演员</w:t>
      </w:r>
      <w:r>
        <w:rPr>
          <w:rFonts w:hint="eastAsia"/>
        </w:rPr>
        <w:t>时，</w:t>
      </w:r>
      <w:r w:rsidRPr="00681E8D">
        <w:rPr>
          <w:rFonts w:hint="eastAsia"/>
        </w:rPr>
        <w:t>葛丽泰</w:t>
      </w:r>
      <w:r>
        <w:rPr>
          <w:rFonts w:hint="eastAsia"/>
        </w:rPr>
        <w:t>·</w:t>
      </w:r>
      <w:r w:rsidRPr="00681E8D">
        <w:rPr>
          <w:rFonts w:hint="eastAsia"/>
        </w:rPr>
        <w:t>嘉宝</w:t>
      </w:r>
      <w:r>
        <w:rPr>
          <w:rFonts w:hint="eastAsia"/>
        </w:rPr>
        <w:t>被评为</w:t>
      </w:r>
      <w:r w:rsidRPr="00681E8D">
        <w:t>第5名，表单中，玛丽莲梦露，费雯丽都位居其后。</w:t>
      </w:r>
      <w:r w:rsidRPr="00877F7B">
        <w:rPr>
          <w:rFonts w:hint="eastAsia"/>
        </w:rPr>
        <w:t>在她的所有影片中，她最喜欢的就是《瑞典女王》。她认为这个角色演得恰到好处，没有一部影片像这部这样得心应手</w:t>
      </w:r>
      <w:r>
        <w:rPr>
          <w:rFonts w:hint="eastAsia"/>
        </w:rPr>
        <w:t>。</w:t>
      </w:r>
    </w:p>
    <w:p w14:paraId="0A4470F3" w14:textId="7EADC582" w:rsidR="00803359" w:rsidRDefault="00803359"/>
    <w:p w14:paraId="6B7F0502" w14:textId="1FEA8F8C" w:rsidR="00803359" w:rsidRDefault="00803359">
      <w:r>
        <w:rPr>
          <w:rFonts w:hint="eastAsia"/>
        </w:rPr>
        <w:t>《瑞典女王》是一部</w:t>
      </w:r>
      <w:r w:rsidR="00F70160">
        <w:rPr>
          <w:rFonts w:hint="eastAsia"/>
        </w:rPr>
        <w:t>颇有年代感的</w:t>
      </w:r>
      <w:r>
        <w:rPr>
          <w:rFonts w:hint="eastAsia"/>
        </w:rPr>
        <w:t>黑白电影，上映于1933年。从片名就不难看出，《瑞典女王》应是一部历史片、传记片。以现在的视角来看</w:t>
      </w:r>
      <w:r w:rsidR="00F70160">
        <w:rPr>
          <w:rFonts w:hint="eastAsia"/>
        </w:rPr>
        <w:t>，电影的拍摄手法比较单调，故事也比较简单。幕与幕之间的切换甚至有许多简单的黑屏再亮起，这样的淡入淡出</w:t>
      </w:r>
      <w:r w:rsidR="0034359E">
        <w:rPr>
          <w:rFonts w:hint="eastAsia"/>
        </w:rPr>
        <w:t>处理。但这并不影响观赏这部电影的乐趣，反而因为拍摄技术的相对落后，让布景显得更加具有年代感。</w:t>
      </w:r>
    </w:p>
    <w:p w14:paraId="0491C082" w14:textId="6692FC1D" w:rsidR="0034359E" w:rsidRDefault="0034359E"/>
    <w:p w14:paraId="2FDEC9EA" w14:textId="7889C977" w:rsidR="0034359E" w:rsidRDefault="0034359E">
      <w:r>
        <w:rPr>
          <w:rFonts w:hint="eastAsia"/>
        </w:rPr>
        <w:t>除此以外，电影</w:t>
      </w:r>
      <w:r w:rsidR="006101D6">
        <w:rPr>
          <w:rFonts w:hint="eastAsia"/>
        </w:rPr>
        <w:t>主要聚焦也是瑞典女王的爱情故事，或者称之为一段风流韵事。</w:t>
      </w:r>
      <w:r w:rsidR="005E51A7">
        <w:rPr>
          <w:rFonts w:hint="eastAsia"/>
        </w:rPr>
        <w:t>瑞典女王女扮男装，</w:t>
      </w:r>
      <w:r w:rsidR="006101D6">
        <w:rPr>
          <w:rFonts w:hint="eastAsia"/>
        </w:rPr>
        <w:t>身份隐藏，</w:t>
      </w:r>
      <w:proofErr w:type="gramStart"/>
      <w:r w:rsidR="005E51A7">
        <w:rPr>
          <w:rFonts w:hint="eastAsia"/>
        </w:rPr>
        <w:t>颇有种</w:t>
      </w:r>
      <w:r w:rsidR="006101D6">
        <w:rPr>
          <w:rFonts w:hint="eastAsia"/>
        </w:rPr>
        <w:t>女版</w:t>
      </w:r>
      <w:proofErr w:type="gramEnd"/>
      <w:r w:rsidR="006101D6">
        <w:rPr>
          <w:rFonts w:hint="eastAsia"/>
        </w:rPr>
        <w:t>“</w:t>
      </w:r>
      <w:r w:rsidR="006101D6" w:rsidRPr="00803359">
        <w:rPr>
          <w:rFonts w:hint="eastAsia"/>
        </w:rPr>
        <w:t>康熙微服私访记</w:t>
      </w:r>
      <w:r w:rsidR="006101D6">
        <w:rPr>
          <w:rFonts w:hint="eastAsia"/>
        </w:rPr>
        <w:t>”</w:t>
      </w:r>
      <w:r w:rsidR="005E51A7">
        <w:rPr>
          <w:rFonts w:hint="eastAsia"/>
        </w:rPr>
        <w:t>的感觉</w:t>
      </w:r>
      <w:r w:rsidR="006101D6">
        <w:rPr>
          <w:rFonts w:hint="eastAsia"/>
        </w:rPr>
        <w:t>，</w:t>
      </w:r>
      <w:r w:rsidR="005E51A7">
        <w:rPr>
          <w:rFonts w:hint="eastAsia"/>
        </w:rPr>
        <w:t>而</w:t>
      </w:r>
      <w:r w:rsidR="006101D6">
        <w:rPr>
          <w:rFonts w:hint="eastAsia"/>
        </w:rPr>
        <w:t>这样的</w:t>
      </w:r>
      <w:r w:rsidR="00F96460">
        <w:rPr>
          <w:rFonts w:hint="eastAsia"/>
        </w:rPr>
        <w:t>设定</w:t>
      </w:r>
      <w:r w:rsidR="006101D6">
        <w:rPr>
          <w:rFonts w:hint="eastAsia"/>
        </w:rPr>
        <w:t>本身就充满着</w:t>
      </w:r>
      <w:r w:rsidR="00F96460">
        <w:rPr>
          <w:rFonts w:hint="eastAsia"/>
        </w:rPr>
        <w:t>戏剧冲突</w:t>
      </w:r>
      <w:r w:rsidR="006101D6">
        <w:rPr>
          <w:rFonts w:hint="eastAsia"/>
        </w:rPr>
        <w:t>，所以观影过程并不会感到乏味</w:t>
      </w:r>
      <w:r w:rsidR="00F96460">
        <w:rPr>
          <w:rFonts w:hint="eastAsia"/>
        </w:rPr>
        <w:t>。观众作为上帝视角，是饶有兴致的猜测西班牙大使能否察觉出瑞典女王的真实身份，以及何时能察觉到，察觉到之后，瑞典女王将会怎样“解决”身份的问题。</w:t>
      </w:r>
    </w:p>
    <w:p w14:paraId="7C493FAD" w14:textId="211CD526" w:rsidR="006101D6" w:rsidRDefault="006101D6"/>
    <w:p w14:paraId="4F23568D" w14:textId="78E5EDAD" w:rsidR="00D66D84" w:rsidRDefault="006101D6">
      <w:r>
        <w:rPr>
          <w:rFonts w:hint="eastAsia"/>
        </w:rPr>
        <w:t>说</w:t>
      </w:r>
      <w:proofErr w:type="gramStart"/>
      <w:r w:rsidR="00D66D84">
        <w:rPr>
          <w:rFonts w:hint="eastAsia"/>
        </w:rPr>
        <w:t>回</w:t>
      </w:r>
      <w:r>
        <w:rPr>
          <w:rFonts w:hint="eastAsia"/>
        </w:rPr>
        <w:t>演员</w:t>
      </w:r>
      <w:proofErr w:type="gramEnd"/>
      <w:r>
        <w:rPr>
          <w:rFonts w:hint="eastAsia"/>
        </w:rPr>
        <w:t>本身，</w:t>
      </w:r>
      <w:r w:rsidR="00D66D84">
        <w:rPr>
          <w:rFonts w:hint="eastAsia"/>
        </w:rPr>
        <w:t>嘉宝的美并不仅仅征服男性，同样也能征服女性。在</w:t>
      </w:r>
      <w:r w:rsidR="00D66D84" w:rsidRPr="00D66D84">
        <w:t>1932年</w:t>
      </w:r>
      <w:r w:rsidR="00D66D84">
        <w:rPr>
          <w:rFonts w:hint="eastAsia"/>
        </w:rPr>
        <w:t>，另一位</w:t>
      </w:r>
      <w:r w:rsidR="00E40E13" w:rsidRPr="00E40E13">
        <w:rPr>
          <w:rFonts w:hint="eastAsia"/>
        </w:rPr>
        <w:t>女影星</w:t>
      </w:r>
      <w:r w:rsidR="00D66D84" w:rsidRPr="00D66D84">
        <w:rPr>
          <w:rFonts w:hint="eastAsia"/>
          <w:b/>
          <w:bCs/>
        </w:rPr>
        <w:t>琼·克劳</w:t>
      </w:r>
      <w:proofErr w:type="gramStart"/>
      <w:r w:rsidR="00D66D84" w:rsidRPr="00D66D84">
        <w:rPr>
          <w:rFonts w:hint="eastAsia"/>
          <w:b/>
          <w:bCs/>
        </w:rPr>
        <w:t>馥</w:t>
      </w:r>
      <w:proofErr w:type="gramEnd"/>
      <w:r w:rsidR="00D66D84">
        <w:rPr>
          <w:rFonts w:hint="eastAsia"/>
        </w:rPr>
        <w:t>和</w:t>
      </w:r>
      <w:proofErr w:type="gramStart"/>
      <w:r w:rsidR="00D66D84">
        <w:rPr>
          <w:rFonts w:hint="eastAsia"/>
        </w:rPr>
        <w:t>嘉宝</w:t>
      </w:r>
      <w:proofErr w:type="gramEnd"/>
      <w:r w:rsidR="00D66D84">
        <w:rPr>
          <w:rFonts w:hint="eastAsia"/>
        </w:rPr>
        <w:t>合作一部电影，但两人的拍摄时间不一致。</w:t>
      </w:r>
      <w:r w:rsidR="00D66D84" w:rsidRPr="00D66D84">
        <w:rPr>
          <w:rFonts w:hint="eastAsia"/>
        </w:rPr>
        <w:t>有一次琼在片场“偶遇”了嘉宝，</w:t>
      </w:r>
      <w:r w:rsidR="00D66D84" w:rsidRPr="00D66D84">
        <w:rPr>
          <w:rFonts w:hint="eastAsia"/>
        </w:rPr>
        <w:lastRenderedPageBreak/>
        <w:t>当时她在楼梯上差点踩空，嘉宝扶住了她，</w:t>
      </w:r>
      <w:r w:rsidR="00D66D84">
        <w:rPr>
          <w:rFonts w:hint="eastAsia"/>
        </w:rPr>
        <w:t>并对她</w:t>
      </w:r>
      <w:r w:rsidR="00D66D84" w:rsidRPr="00D66D84">
        <w:rPr>
          <w:rFonts w:hint="eastAsia"/>
        </w:rPr>
        <w:t>说，“真遗憾不能和你一起拍戏”，琼说：“我的膝盖都软了，她让我感觉无法呼吸，如果有一瞬间我想当一个</w:t>
      </w:r>
      <w:r w:rsidR="00D66D84" w:rsidRPr="00D66D84">
        <w:t>lesbian，就是那一刻。</w:t>
      </w:r>
      <w:r w:rsidR="00E40E13">
        <w:rPr>
          <w:rFonts w:hint="eastAsia"/>
        </w:rPr>
        <w:t>”</w:t>
      </w:r>
    </w:p>
    <w:p w14:paraId="6322A0C9" w14:textId="77777777" w:rsidR="00D66D84" w:rsidRPr="00D66D84" w:rsidRDefault="00D66D84"/>
    <w:p w14:paraId="4CE247B0" w14:textId="7DFF4667" w:rsidR="0034359E" w:rsidRDefault="00D66D84">
      <w:r>
        <w:rPr>
          <w:rFonts w:hint="eastAsia"/>
        </w:rPr>
        <w:t>也正是因为如此，电影简单故事本身</w:t>
      </w:r>
      <w:proofErr w:type="gramStart"/>
      <w:r>
        <w:rPr>
          <w:rFonts w:hint="eastAsia"/>
        </w:rPr>
        <w:t>也难掩嘉宝</w:t>
      </w:r>
      <w:proofErr w:type="gramEnd"/>
      <w:r>
        <w:rPr>
          <w:rFonts w:hint="eastAsia"/>
        </w:rPr>
        <w:t>的光芒</w:t>
      </w:r>
      <w:r w:rsidR="00E40E13">
        <w:rPr>
          <w:rFonts w:hint="eastAsia"/>
        </w:rPr>
        <w:t>。</w:t>
      </w:r>
      <w:r w:rsidR="00E40E13" w:rsidRPr="00E40E13">
        <w:rPr>
          <w:rFonts w:hint="eastAsia"/>
        </w:rPr>
        <w:t>嘉宝的底子是典型的也是顶级的北欧人长相，基本无死角，又兼顾个人特色的眼睛加长，再加上好莱坞后期包装结合个人性格，使她的照片里流露出孤独神秘高贵冷傲的女王气息，让人过目不忘，流连忘返。</w:t>
      </w:r>
    </w:p>
    <w:p w14:paraId="2DEFAF3F" w14:textId="453CDAD9" w:rsidR="0034359E" w:rsidRDefault="0034359E"/>
    <w:p w14:paraId="2DA94B92" w14:textId="30BD5A78" w:rsidR="00607258" w:rsidRDefault="00607258" w:rsidP="00607258">
      <w:r w:rsidRPr="00607258">
        <w:rPr>
          <w:rFonts w:hint="eastAsia"/>
        </w:rPr>
        <w:t>影片的结尾是震撼的</w:t>
      </w:r>
      <w:r>
        <w:rPr>
          <w:rFonts w:hint="eastAsia"/>
        </w:rPr>
        <w:t>，</w:t>
      </w:r>
      <w:r w:rsidRPr="00607258">
        <w:rPr>
          <w:rFonts w:hint="eastAsia"/>
        </w:rPr>
        <w:t>安东尼奥在女王悲痛的注视下死去</w:t>
      </w:r>
      <w:r>
        <w:rPr>
          <w:rFonts w:hint="eastAsia"/>
        </w:rPr>
        <w:t>，</w:t>
      </w:r>
      <w:r w:rsidRPr="00607258">
        <w:rPr>
          <w:rFonts w:hint="eastAsia"/>
        </w:rPr>
        <w:t>船长问女王是否继续航行，女王毅然说了声“出发”，然后独自一人缓缓走向船尾</w:t>
      </w:r>
      <w:r>
        <w:rPr>
          <w:rFonts w:hint="eastAsia"/>
        </w:rPr>
        <w:t>。</w:t>
      </w:r>
      <w:r w:rsidRPr="00607258">
        <w:rPr>
          <w:rFonts w:hint="eastAsia"/>
        </w:rPr>
        <w:t>风吹起她的头发，她的眼神坚定而肃穆，脸上的血肉传达出一种异样的涵义，我们甚至可以从她的眼睛洞察到她内心深处。如果西方人也有“哀莫大</w:t>
      </w:r>
      <w:r>
        <w:rPr>
          <w:rFonts w:hint="eastAsia"/>
        </w:rPr>
        <w:t>于</w:t>
      </w:r>
      <w:r w:rsidRPr="00607258">
        <w:rPr>
          <w:rFonts w:hint="eastAsia"/>
        </w:rPr>
        <w:t>心死”的说法，我想此时是印证了</w:t>
      </w:r>
      <w:r>
        <w:rPr>
          <w:rFonts w:hint="eastAsia"/>
        </w:rPr>
        <w:t>的，也让我更加深化这个判断——“</w:t>
      </w:r>
      <w:r w:rsidRPr="00607258">
        <w:rPr>
          <w:rFonts w:hint="eastAsia"/>
        </w:rPr>
        <w:t>一人气场撑起整个故事</w:t>
      </w:r>
      <w:r>
        <w:rPr>
          <w:rFonts w:hint="eastAsia"/>
        </w:rPr>
        <w:t>，</w:t>
      </w:r>
      <w:r w:rsidRPr="00607258">
        <w:rPr>
          <w:rFonts w:hint="eastAsia"/>
        </w:rPr>
        <w:t>甚至从根本上改变影片质量</w:t>
      </w:r>
      <w:r>
        <w:rPr>
          <w:rFonts w:hint="eastAsia"/>
        </w:rPr>
        <w:t>”。</w:t>
      </w:r>
    </w:p>
    <w:p w14:paraId="3007342A" w14:textId="77777777" w:rsidR="00607258" w:rsidRDefault="00607258" w:rsidP="00E40E13">
      <w:pPr>
        <w:rPr>
          <w:rFonts w:hint="eastAsia"/>
        </w:rPr>
      </w:pPr>
    </w:p>
    <w:p w14:paraId="20E9B643" w14:textId="4A828785" w:rsidR="00E40E13" w:rsidRDefault="00E40E13" w:rsidP="00E40E13">
      <w:r>
        <w:rPr>
          <w:rFonts w:hint="eastAsia"/>
        </w:rPr>
        <w:t>她站在甲板上，眺望着远方，</w:t>
      </w:r>
      <w:r w:rsidR="00F2247C">
        <w:rPr>
          <w:rFonts w:hint="eastAsia"/>
        </w:rPr>
        <w:t>镜头不断拉近，</w:t>
      </w:r>
      <w:r w:rsidR="00607258">
        <w:rPr>
          <w:rFonts w:hint="eastAsia"/>
        </w:rPr>
        <w:t>乃至</w:t>
      </w:r>
      <w:r w:rsidR="00F2247C">
        <w:rPr>
          <w:rFonts w:hint="eastAsia"/>
        </w:rPr>
        <w:t>最后画面就是嘉宝面部的大特写</w:t>
      </w:r>
      <w:r w:rsidR="00607258">
        <w:rPr>
          <w:rFonts w:hint="eastAsia"/>
        </w:rPr>
        <w:t>。在这整个过程中，主角的面部表情没有变化过，是一段著名的“零表演”，而这个片尾镜头在我看来，同样可以载入影史。看过《瑞典女王》这部电影的观众，一定会对最后的ending记忆深刻。</w:t>
      </w:r>
      <w:r w:rsidR="00F96460" w:rsidRPr="00F96460">
        <w:rPr>
          <w:rFonts w:hint="eastAsia"/>
        </w:rPr>
        <w:t>这样一</w:t>
      </w:r>
      <w:r w:rsidR="00F96460">
        <w:rPr>
          <w:rFonts w:hint="eastAsia"/>
        </w:rPr>
        <w:t>张</w:t>
      </w:r>
      <w:r w:rsidR="00F96460" w:rsidRPr="00F96460">
        <w:rPr>
          <w:rFonts w:hint="eastAsia"/>
        </w:rPr>
        <w:t>完美的脸，没有表情，就是最好的表情，没有表演，就是最好表演。她的脸已是超越</w:t>
      </w:r>
      <w:r w:rsidR="00F96460" w:rsidRPr="00F96460">
        <w:t>99%的演员的存在，她即使无表情，靠五官构架就能表达出女王的威严</w:t>
      </w:r>
      <w:r w:rsidR="00F96460">
        <w:rPr>
          <w:rFonts w:hint="eastAsia"/>
        </w:rPr>
        <w:t>。</w:t>
      </w:r>
    </w:p>
    <w:p w14:paraId="3E230E1B" w14:textId="61E0F6DA" w:rsidR="00607258" w:rsidRDefault="00607258" w:rsidP="00E40E13"/>
    <w:p w14:paraId="61483CC2" w14:textId="77777777" w:rsidR="00F96460" w:rsidRDefault="000255AB" w:rsidP="00F96460">
      <w:r>
        <w:rPr>
          <w:rFonts w:hint="eastAsia"/>
        </w:rPr>
        <w:t>而</w:t>
      </w:r>
      <w:r w:rsidRPr="00681E8D">
        <w:rPr>
          <w:rFonts w:hint="eastAsia"/>
        </w:rPr>
        <w:t>葛丽泰·嘉宝</w:t>
      </w:r>
      <w:r>
        <w:rPr>
          <w:rFonts w:hint="eastAsia"/>
        </w:rPr>
        <w:t>就像瑞典女王一样，拥有一段传奇的经历</w:t>
      </w:r>
      <w:r w:rsidR="00F96460">
        <w:rPr>
          <w:rFonts w:hint="eastAsia"/>
        </w:rPr>
        <w:t>。</w:t>
      </w:r>
      <w:r w:rsidR="00F96460">
        <w:rPr>
          <w:rFonts w:hint="eastAsia"/>
        </w:rPr>
        <w:t>成名后的嘉宝在回想自己的少女时代时这样说道，“我不记得我年轻过，我从来不曾像其他女孩那样真正年轻过”。这个出生在斯德哥尔摩普通家庭的女孩原名叫葛丽泰·洛维萨·格斯塔夫森，父亲是个酒鬼。</w:t>
      </w:r>
    </w:p>
    <w:p w14:paraId="2B4FD3F7" w14:textId="77777777" w:rsidR="00F96460" w:rsidRDefault="00F96460" w:rsidP="00F96460"/>
    <w:p w14:paraId="17D64A59" w14:textId="0796FCC4" w:rsidR="000255AB" w:rsidRDefault="00F96460" w:rsidP="00F96460">
      <w:r>
        <w:rPr>
          <w:rFonts w:hint="eastAsia"/>
        </w:rPr>
        <w:t>十四岁时，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维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辍学去百货公司打工，后被一戏剧导演看中邀请她在自己的电影中担任一个小角色，从此踏入电影业。</w:t>
      </w:r>
      <w:r>
        <w:t>1924 年，瑞典导演斯蒂尔让她主演了自己的电影《古斯塔柏林传奇》，</w:t>
      </w:r>
      <w:proofErr w:type="gramStart"/>
      <w:r>
        <w:t>至此被</w:t>
      </w:r>
      <w:proofErr w:type="gramEnd"/>
      <w:r>
        <w:t>当时的好莱坞五大电影公司之一的米高梅相中，来到美国好莱坞改名葛丽泰·嘉宝。</w:t>
      </w:r>
    </w:p>
    <w:p w14:paraId="466BAB31" w14:textId="2B935549" w:rsidR="00F96460" w:rsidRDefault="00F96460" w:rsidP="00F96460"/>
    <w:p w14:paraId="4E3BAD3B" w14:textId="5235481F" w:rsidR="00F96460" w:rsidRDefault="00F96460" w:rsidP="00F96460">
      <w:pPr>
        <w:rPr>
          <w:rFonts w:hint="eastAsia"/>
        </w:rPr>
      </w:pPr>
      <w:r w:rsidRPr="00F96460">
        <w:rPr>
          <w:rFonts w:hint="eastAsia"/>
        </w:rPr>
        <w:t>少不更事就出来打拼，这段</w:t>
      </w:r>
      <w:proofErr w:type="gramStart"/>
      <w:r w:rsidRPr="00F96460">
        <w:rPr>
          <w:rFonts w:hint="eastAsia"/>
        </w:rPr>
        <w:t>经历给嘉宝</w:t>
      </w:r>
      <w:proofErr w:type="gramEnd"/>
      <w:r w:rsidRPr="00F96460">
        <w:rPr>
          <w:rFonts w:hint="eastAsia"/>
        </w:rPr>
        <w:t>的性格增添了几丝孤独感，也很容易理解她身上散发的悲剧气质。</w:t>
      </w:r>
    </w:p>
    <w:p w14:paraId="48F070C0" w14:textId="2BCAF444" w:rsidR="00F96460" w:rsidRDefault="00F96460" w:rsidP="00F96460"/>
    <w:p w14:paraId="7C8FBE94" w14:textId="77777777" w:rsidR="00271BAE" w:rsidRDefault="00271BAE" w:rsidP="00F96460">
      <w:r w:rsidRPr="00271BAE">
        <w:t>1935年的《茶花女》和《安娜·卡列尼娜》是嘉宝最为人称颂的作品。前者让她再次提名奥斯卡，而后者则充分展现了她演技中复杂神秘的一面。嘉宝的最后一次奥斯卡提名来自1939年的《妮诺奇嘉》，而1941年拍完《双面女人》后，正值巅峰时期的嘉宝突然隐退，成为了好莱坞一个永远的谜。</w:t>
      </w:r>
    </w:p>
    <w:p w14:paraId="3D76B9E8" w14:textId="77777777" w:rsidR="00271BAE" w:rsidRDefault="00271BAE" w:rsidP="00F96460">
      <w:pPr>
        <w:rPr>
          <w:rFonts w:hint="eastAsia"/>
        </w:rPr>
      </w:pPr>
    </w:p>
    <w:p w14:paraId="7D48D18D" w14:textId="4D85BD04" w:rsidR="00F96460" w:rsidRPr="00271BAE" w:rsidRDefault="00F96460" w:rsidP="00F96460">
      <w:pPr>
        <w:rPr>
          <w:rFonts w:hint="eastAsia"/>
        </w:rPr>
      </w:pPr>
      <w:r w:rsidRPr="00F96460">
        <w:rPr>
          <w:rFonts w:hint="eastAsia"/>
        </w:rPr>
        <w:t>她就同瑞典女王一般，令世人诧异。不同于好莱坞女星纸醉金迷的生活，她基本不出席影迷派对或明星聚会，在隐退后更是深居简出，每天上午出门购物，下午则待在自己纽约的公寓里</w:t>
      </w:r>
      <w:r w:rsidR="00271BAE">
        <w:rPr>
          <w:rFonts w:hint="eastAsia"/>
        </w:rPr>
        <w:t>。</w:t>
      </w:r>
      <w:r w:rsidR="00271BAE" w:rsidRPr="00271BAE">
        <w:t>她拍了15年的电影，却因此隐居了50年</w:t>
      </w:r>
      <w:r w:rsidR="00271BAE">
        <w:rPr>
          <w:rFonts w:hint="eastAsia"/>
        </w:rPr>
        <w:t>，</w:t>
      </w:r>
      <w:r w:rsidR="00271BAE" w:rsidRPr="00271BAE">
        <w:t>直到1990年她去世。</w:t>
      </w:r>
    </w:p>
    <w:p w14:paraId="2F0B9BA0" w14:textId="6B5E20F0" w:rsidR="00F96460" w:rsidRDefault="00F96460" w:rsidP="00F96460"/>
    <w:p w14:paraId="7711D221" w14:textId="78E32FAF" w:rsidR="00803359" w:rsidRDefault="005E51A7">
      <w:r w:rsidRPr="005E51A7">
        <w:rPr>
          <w:rFonts w:hint="eastAsia"/>
        </w:rPr>
        <w:t>影片</w:t>
      </w:r>
      <w:proofErr w:type="gramStart"/>
      <w:r w:rsidRPr="005E51A7">
        <w:rPr>
          <w:rFonts w:hint="eastAsia"/>
        </w:rPr>
        <w:t>末尾她</w:t>
      </w:r>
      <w:proofErr w:type="gramEnd"/>
      <w:r w:rsidRPr="005E51A7">
        <w:rPr>
          <w:rFonts w:hint="eastAsia"/>
        </w:rPr>
        <w:t>坐在船头远走他乡时的面无表情，你很难分清这到底是女王还是嘉宝。嘉宝曾说，她最喜欢的就是《瑞典女王》。她认为这个角色演得恰到好处，没有一部影片像这部这样得心应手。位极一时却能选择急流勇退，角色之得心应手实乃性格底色相合。</w:t>
      </w:r>
      <w:r w:rsidR="009E136C" w:rsidRPr="009E136C">
        <w:rPr>
          <w:rFonts w:hint="eastAsia"/>
        </w:rPr>
        <w:t>这部以瑞典克里斯蒂娜女王为原型的电影，</w:t>
      </w:r>
      <w:r w:rsidR="009E136C">
        <w:rPr>
          <w:rFonts w:hint="eastAsia"/>
        </w:rPr>
        <w:t>我</w:t>
      </w:r>
      <w:r w:rsidR="009E136C" w:rsidRPr="009E136C">
        <w:rPr>
          <w:rFonts w:hint="eastAsia"/>
        </w:rPr>
        <w:t>认为在一定程度上反映了嘉</w:t>
      </w:r>
      <w:proofErr w:type="gramStart"/>
      <w:r w:rsidR="009E136C" w:rsidRPr="009E136C">
        <w:rPr>
          <w:rFonts w:hint="eastAsia"/>
        </w:rPr>
        <w:t>宝真实</w:t>
      </w:r>
      <w:proofErr w:type="gramEnd"/>
      <w:r w:rsidR="009E136C" w:rsidRPr="009E136C">
        <w:rPr>
          <w:rFonts w:hint="eastAsia"/>
        </w:rPr>
        <w:t>的性格</w:t>
      </w:r>
      <w:r w:rsidR="009E136C">
        <w:rPr>
          <w:rFonts w:hint="eastAsia"/>
        </w:rPr>
        <w:t>。</w:t>
      </w:r>
    </w:p>
    <w:p w14:paraId="776DA881" w14:textId="44E652BA" w:rsidR="005E51A7" w:rsidRDefault="005E51A7"/>
    <w:p w14:paraId="530078C5" w14:textId="38F24395" w:rsidR="005E51A7" w:rsidRDefault="005E51A7">
      <w:pPr>
        <w:rPr>
          <w:rFonts w:hint="eastAsia"/>
        </w:rPr>
      </w:pPr>
      <w:r>
        <w:rPr>
          <w:rFonts w:hint="eastAsia"/>
        </w:rPr>
        <w:t>从某种程度上来说，我认为这也是瑞典</w:t>
      </w:r>
      <w:proofErr w:type="spellStart"/>
      <w:r>
        <w:rPr>
          <w:rFonts w:hint="eastAsia"/>
        </w:rPr>
        <w:t>Lagom</w:t>
      </w:r>
      <w:proofErr w:type="spellEnd"/>
      <w:r>
        <w:rPr>
          <w:rFonts w:hint="eastAsia"/>
        </w:rPr>
        <w:t>精神的一种体现，</w:t>
      </w:r>
      <w:r w:rsidRPr="005E51A7">
        <w:rPr>
          <w:rFonts w:hint="eastAsia"/>
        </w:rPr>
        <w:t>翻译成中文是</w:t>
      </w:r>
      <w:r w:rsidR="009E136C">
        <w:rPr>
          <w:rFonts w:hint="eastAsia"/>
        </w:rPr>
        <w:t>恰到好处</w:t>
      </w:r>
      <w:r w:rsidRPr="005E51A7">
        <w:rPr>
          <w:rFonts w:hint="eastAsia"/>
        </w:rPr>
        <w:t>的意思</w:t>
      </w:r>
      <w:r>
        <w:rPr>
          <w:rFonts w:hint="eastAsia"/>
        </w:rPr>
        <w:t>，有一点“中庸之道”的意味，但又不同于中国的中庸之道。</w:t>
      </w:r>
      <w:r w:rsidR="009E136C">
        <w:rPr>
          <w:rFonts w:hint="eastAsia"/>
        </w:rPr>
        <w:t>到今天，嘉宝</w:t>
      </w:r>
      <w:r w:rsidR="009E136C" w:rsidRPr="009E136C">
        <w:rPr>
          <w:rFonts w:hint="eastAsia"/>
        </w:rPr>
        <w:t>的头像被印在瑞典克朗上，成为瑞典人的骄傲。</w:t>
      </w:r>
      <w:r w:rsidR="009E136C">
        <w:rPr>
          <w:rFonts w:hint="eastAsia"/>
        </w:rPr>
        <w:t>而她留下的作品与塑造的银幕形象，也成为了那个时代好莱坞的代表。</w:t>
      </w:r>
    </w:p>
    <w:p w14:paraId="039959A6" w14:textId="2D10DA78" w:rsidR="00681E8D" w:rsidRDefault="00681E8D"/>
    <w:p w14:paraId="7A9A0B07" w14:textId="77777777" w:rsidR="00681E8D" w:rsidRDefault="00681E8D"/>
    <w:p w14:paraId="022F1980" w14:textId="63F20390" w:rsidR="00681E8D" w:rsidRDefault="00681E8D"/>
    <w:p w14:paraId="567F90C4" w14:textId="77777777" w:rsidR="00681E8D" w:rsidRPr="00681E8D" w:rsidRDefault="00681E8D"/>
    <w:sectPr w:rsidR="00681E8D" w:rsidRPr="0068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46089" w14:textId="77777777" w:rsidR="00104FA2" w:rsidRDefault="00104FA2" w:rsidP="0034359E">
      <w:r>
        <w:separator/>
      </w:r>
    </w:p>
  </w:endnote>
  <w:endnote w:type="continuationSeparator" w:id="0">
    <w:p w14:paraId="1BB26EF5" w14:textId="77777777" w:rsidR="00104FA2" w:rsidRDefault="00104FA2" w:rsidP="0034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957C6" w14:textId="77777777" w:rsidR="00104FA2" w:rsidRDefault="00104FA2" w:rsidP="0034359E">
      <w:r>
        <w:separator/>
      </w:r>
    </w:p>
  </w:footnote>
  <w:footnote w:type="continuationSeparator" w:id="0">
    <w:p w14:paraId="770625D9" w14:textId="77777777" w:rsidR="00104FA2" w:rsidRDefault="00104FA2" w:rsidP="003435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E9"/>
    <w:rsid w:val="000255AB"/>
    <w:rsid w:val="00104FA2"/>
    <w:rsid w:val="00133A76"/>
    <w:rsid w:val="00271BAE"/>
    <w:rsid w:val="002D120F"/>
    <w:rsid w:val="002F14F3"/>
    <w:rsid w:val="0034359E"/>
    <w:rsid w:val="005B592B"/>
    <w:rsid w:val="005E51A7"/>
    <w:rsid w:val="00607258"/>
    <w:rsid w:val="006101D6"/>
    <w:rsid w:val="00681E8D"/>
    <w:rsid w:val="006D1F3B"/>
    <w:rsid w:val="00803359"/>
    <w:rsid w:val="00877F7B"/>
    <w:rsid w:val="00994D91"/>
    <w:rsid w:val="009E136C"/>
    <w:rsid w:val="00B66AE3"/>
    <w:rsid w:val="00BC7C3A"/>
    <w:rsid w:val="00C55EEC"/>
    <w:rsid w:val="00CF6076"/>
    <w:rsid w:val="00D66D84"/>
    <w:rsid w:val="00E40E13"/>
    <w:rsid w:val="00F2247C"/>
    <w:rsid w:val="00F70160"/>
    <w:rsid w:val="00F96460"/>
    <w:rsid w:val="00F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E176B"/>
  <w15:chartTrackingRefBased/>
  <w15:docId w15:val="{D3400EC9-5775-4222-BECC-DA52253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6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9</cp:revision>
  <dcterms:created xsi:type="dcterms:W3CDTF">2020-07-22T21:42:00Z</dcterms:created>
  <dcterms:modified xsi:type="dcterms:W3CDTF">2020-07-28T22:51:00Z</dcterms:modified>
</cp:coreProperties>
</file>