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5AC0E3" w14:textId="4C46890B" w:rsidR="00A112F6" w:rsidRDefault="00A112F6" w:rsidP="00A112F6">
      <w:r>
        <w:rPr>
          <w:rFonts w:hint="eastAsia"/>
        </w:rPr>
        <w:t>#</w:t>
      </w:r>
      <w:r>
        <w:t>KTH</w:t>
      </w:r>
      <w:r>
        <w:rPr>
          <w:rFonts w:hint="eastAsia"/>
        </w:rPr>
        <w:t>学生组织#</w:t>
      </w:r>
      <w:r>
        <w:t xml:space="preserve"> </w:t>
      </w:r>
      <w:r>
        <w:rPr>
          <w:rFonts w:hint="eastAsia"/>
        </w:rPr>
        <w:t>今天是KTHFS现宣纳新的第一天，从今天开始，每天中午1</w:t>
      </w:r>
      <w:r>
        <w:t>2</w:t>
      </w:r>
      <w:r>
        <w:rPr>
          <w:rFonts w:hint="eastAsia"/>
        </w:rPr>
        <w:t>点到13点在</w:t>
      </w:r>
      <w:r>
        <w:t xml:space="preserve">KTH </w:t>
      </w:r>
      <w:r>
        <w:rPr>
          <w:rFonts w:hint="eastAsia"/>
        </w:rPr>
        <w:t>entre都有KTHFS的现宣，</w:t>
      </w:r>
      <w:r w:rsidR="00B10B7F">
        <w:rPr>
          <w:rFonts w:hint="eastAsia"/>
        </w:rPr>
        <w:t>小编本人也是KTHFS的一员。</w:t>
      </w:r>
      <w:r>
        <w:rPr>
          <w:rFonts w:hint="eastAsia"/>
        </w:rPr>
        <w:t>你可以看到</w:t>
      </w:r>
      <w:r w:rsidR="00B10B7F">
        <w:rPr>
          <w:rFonts w:hint="eastAsia"/>
        </w:rPr>
        <w:t>KTHFS</w:t>
      </w:r>
      <w:r>
        <w:rPr>
          <w:rFonts w:hint="eastAsia"/>
        </w:rPr>
        <w:t>的F1赛车，并与KTHFS成员聊天了解</w:t>
      </w:r>
      <w:r w:rsidR="002F731C">
        <w:rPr>
          <w:rFonts w:hint="eastAsia"/>
        </w:rPr>
        <w:t>组织详情。那么KTHFS到底是什么学生组织呢？纳新的又是什么部门呢？如何提交申请呢？莫急，且听我</w:t>
      </w:r>
      <w:proofErr w:type="gramStart"/>
      <w:r w:rsidR="002F731C">
        <w:rPr>
          <w:rFonts w:hint="eastAsia"/>
        </w:rPr>
        <w:t>一</w:t>
      </w:r>
      <w:proofErr w:type="gramEnd"/>
      <w:r w:rsidR="002F731C">
        <w:rPr>
          <w:rFonts w:hint="eastAsia"/>
        </w:rPr>
        <w:t>一道来。</w:t>
      </w:r>
    </w:p>
    <w:p w14:paraId="09A78624" w14:textId="7AD1D264" w:rsidR="002F731C" w:rsidRDefault="002F731C" w:rsidP="00A112F6"/>
    <w:p w14:paraId="1798DFA3" w14:textId="33A88B2E" w:rsidR="002F731C" w:rsidRDefault="002F731C" w:rsidP="002F731C">
      <w:r>
        <w:rPr>
          <w:rFonts w:hint="eastAsia"/>
        </w:rPr>
        <w:t>KTHFS的全称是</w:t>
      </w:r>
      <w:r>
        <w:t>KTH Formula Student</w:t>
      </w:r>
      <w:r>
        <w:rPr>
          <w:rFonts w:hint="eastAsia"/>
        </w:rPr>
        <w:t>，这</w:t>
      </w:r>
      <w:r>
        <w:t>是一个非营利</w:t>
      </w:r>
      <w:r>
        <w:rPr>
          <w:rFonts w:hint="eastAsia"/>
        </w:rPr>
        <w:t>学生组织。在欧洲许多大学都有</w:t>
      </w:r>
      <w:r>
        <w:t>Formula Student</w:t>
      </w:r>
      <w:r>
        <w:rPr>
          <w:rFonts w:hint="eastAsia"/>
        </w:rPr>
        <w:t>社团，共同参加F1方程式比赛。这个比赛</w:t>
      </w:r>
      <w:r>
        <w:t>比赛旨在培养有进取心和创新精神的工程师，并鼓励更多的年轻人从事工程职业。</w:t>
      </w:r>
      <w:r>
        <w:rPr>
          <w:rFonts w:hint="eastAsia"/>
        </w:rPr>
        <w:t>而KTHFS便是Formula</w:t>
      </w:r>
      <w:r>
        <w:t xml:space="preserve"> </w:t>
      </w:r>
      <w:r>
        <w:rPr>
          <w:rFonts w:hint="eastAsia"/>
        </w:rPr>
        <w:t>Student在</w:t>
      </w:r>
      <w:r>
        <w:t>KTH</w:t>
      </w:r>
      <w:r>
        <w:rPr>
          <w:rFonts w:hint="eastAsia"/>
        </w:rPr>
        <w:t>的生根发芽。</w:t>
      </w:r>
    </w:p>
    <w:p w14:paraId="3FE5A546" w14:textId="77777777" w:rsidR="002F731C" w:rsidRDefault="002F731C" w:rsidP="002F731C"/>
    <w:p w14:paraId="623A4463" w14:textId="453BC71E" w:rsidR="002F731C" w:rsidRDefault="00B10B7F" w:rsidP="002F731C">
      <w:r>
        <w:rPr>
          <w:rFonts w:hint="eastAsia"/>
        </w:rPr>
        <w:t>KTHFS</w:t>
      </w:r>
      <w:r w:rsidR="002F731C">
        <w:t>设计，制造，测试</w:t>
      </w:r>
      <w:r w:rsidR="002F731C">
        <w:rPr>
          <w:rFonts w:hint="eastAsia"/>
        </w:rPr>
        <w:t>赛车，并与其他大学的</w:t>
      </w:r>
      <w:r w:rsidR="002F731C">
        <w:t>Formula Student竞争。</w:t>
      </w:r>
      <w:r w:rsidR="002F731C">
        <w:rPr>
          <w:rFonts w:hint="eastAsia"/>
        </w:rPr>
        <w:t>在KTHFS，你可以</w:t>
      </w:r>
      <w:r w:rsidR="002F731C">
        <w:t>学习团队合作并共同生产高质量产品</w:t>
      </w:r>
      <w:r w:rsidR="002F731C">
        <w:rPr>
          <w:rFonts w:hint="eastAsia"/>
        </w:rPr>
        <w:t>，</w:t>
      </w:r>
      <w:r w:rsidR="002F731C">
        <w:t>通过为期一年的项目获得的经验使成员在学术研究和未来工作场所之间的过渡中处于领先地位。</w:t>
      </w:r>
    </w:p>
    <w:p w14:paraId="705E6CCB" w14:textId="77777777" w:rsidR="002F731C" w:rsidRDefault="002F731C" w:rsidP="002F731C"/>
    <w:p w14:paraId="0AE4FF17" w14:textId="08AD3C17" w:rsidR="00A112F6" w:rsidRDefault="002F731C" w:rsidP="00A112F6">
      <w:r>
        <w:rPr>
          <w:rFonts w:hint="eastAsia"/>
        </w:rPr>
        <w:t>现在开展的是</w:t>
      </w:r>
      <w:r w:rsidR="001671E2">
        <w:rPr>
          <w:rFonts w:hint="eastAsia"/>
        </w:rPr>
        <w:t>无人驾驶即</w:t>
      </w:r>
      <w:r>
        <w:rPr>
          <w:rFonts w:hint="eastAsia"/>
        </w:rPr>
        <w:t>Driverless组的纳新，Driverless是KTHFS</w:t>
      </w:r>
      <w:r w:rsidR="008718B0">
        <w:rPr>
          <w:rFonts w:hint="eastAsia"/>
        </w:rPr>
        <w:t>最近成立的部门，</w:t>
      </w:r>
      <w:r w:rsidR="00B10B7F">
        <w:rPr>
          <w:rFonts w:hint="eastAsia"/>
        </w:rPr>
        <w:t>Driverless</w:t>
      </w:r>
      <w:r w:rsidR="00B10B7F">
        <w:rPr>
          <w:rFonts w:hint="eastAsia"/>
        </w:rPr>
        <w:t>组</w:t>
      </w:r>
      <w:r w:rsidR="00A112F6">
        <w:rPr>
          <w:rFonts w:hint="eastAsia"/>
        </w:rPr>
        <w:t>的目标是为赛车原型开发一种先进的无人驾驶系统。</w:t>
      </w:r>
      <w:r w:rsidR="00A112F6">
        <w:t>为了实现这一目标，</w:t>
      </w:r>
      <w:r w:rsidR="00B10B7F">
        <w:rPr>
          <w:rFonts w:hint="eastAsia"/>
        </w:rPr>
        <w:t>Driverless</w:t>
      </w:r>
      <w:r w:rsidR="00B10B7F">
        <w:rPr>
          <w:rFonts w:hint="eastAsia"/>
        </w:rPr>
        <w:t>组</w:t>
      </w:r>
      <w:r w:rsidR="00A112F6">
        <w:t>正在研究利用计算机视觉，机器学习，机器人技术，系统和控制方面的最新技术。</w:t>
      </w:r>
    </w:p>
    <w:p w14:paraId="0E1ABA86" w14:textId="77777777" w:rsidR="00A112F6" w:rsidRDefault="00A112F6" w:rsidP="00A112F6"/>
    <w:p w14:paraId="3A33F4E5" w14:textId="7FE1486B" w:rsidR="001671E2" w:rsidRDefault="001671E2" w:rsidP="00A112F6">
      <w:r>
        <w:rPr>
          <w:rFonts w:hint="eastAsia"/>
        </w:rPr>
        <w:t>现在Driverless组有三个方向的纳新，分别是Perception</w:t>
      </w:r>
      <w:r>
        <w:t>(</w:t>
      </w:r>
      <w:r>
        <w:rPr>
          <w:rFonts w:hint="eastAsia"/>
        </w:rPr>
        <w:t>感知</w:t>
      </w:r>
      <w:r>
        <w:t>)</w:t>
      </w:r>
      <w:r>
        <w:rPr>
          <w:rFonts w:hint="eastAsia"/>
        </w:rPr>
        <w:t>，SLAM（即时地图构建与定位）和N</w:t>
      </w:r>
      <w:r>
        <w:t>avigation</w:t>
      </w:r>
      <w:r>
        <w:rPr>
          <w:rFonts w:hint="eastAsia"/>
        </w:rPr>
        <w:t>（导航）。</w:t>
      </w:r>
    </w:p>
    <w:p w14:paraId="00A41D12" w14:textId="32FBFA1B" w:rsidR="001671E2" w:rsidRDefault="001671E2" w:rsidP="00A112F6"/>
    <w:p w14:paraId="07B6AAFD" w14:textId="4A15ABA6" w:rsidR="001671E2" w:rsidRDefault="001671E2" w:rsidP="00A112F6">
      <w:pPr>
        <w:rPr>
          <w:rFonts w:hint="eastAsia"/>
        </w:rPr>
      </w:pPr>
      <w:r>
        <w:rPr>
          <w:rFonts w:hint="eastAsia"/>
        </w:rPr>
        <w:t>报名方式可以扫描下图二维码，也可以直接访问</w:t>
      </w:r>
      <w:hyperlink r:id="rId4" w:history="1">
        <w:r w:rsidRPr="00F54064">
          <w:rPr>
            <w:rStyle w:val="a3"/>
          </w:rPr>
          <w:t>https://kthformulastudent.se/recruitment</w:t>
        </w:r>
      </w:hyperlink>
      <w:r>
        <w:rPr>
          <w:rFonts w:hint="eastAsia"/>
        </w:rPr>
        <w:t>，找到对应标题点击即可。不要被要求吓到，</w:t>
      </w:r>
      <w:r w:rsidR="00B10B7F">
        <w:rPr>
          <w:rFonts w:hint="eastAsia"/>
        </w:rPr>
        <w:t>Driverless</w:t>
      </w:r>
      <w:r w:rsidR="00B10B7F">
        <w:rPr>
          <w:rFonts w:hint="eastAsia"/>
        </w:rPr>
        <w:t>组也有training</w:t>
      </w:r>
      <w:r w:rsidR="00B10B7F">
        <w:t xml:space="preserve"> </w:t>
      </w:r>
      <w:r w:rsidR="00B10B7F">
        <w:rPr>
          <w:rFonts w:hint="eastAsia"/>
        </w:rPr>
        <w:t>week，会根据你的基础及表现来综合评定。加入之后的过程也是充实而丰富的，你可以学到很多知识，也可以和学长、同学学习到许多工程技巧，以及体验动手将东西从无到有创造出来的快乐。</w:t>
      </w:r>
    </w:p>
    <w:p w14:paraId="1333F218" w14:textId="77777777" w:rsidR="001671E2" w:rsidRDefault="001671E2" w:rsidP="00A112F6"/>
    <w:p w14:paraId="56CC2D0F" w14:textId="77777777" w:rsidR="001671E2" w:rsidRDefault="001671E2" w:rsidP="00A112F6"/>
    <w:p w14:paraId="08DB7FEB" w14:textId="26CD80E9" w:rsidR="005B592B" w:rsidRDefault="005B592B" w:rsidP="00A112F6"/>
    <w:sectPr w:rsidR="005B592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7E6"/>
    <w:rsid w:val="00133A76"/>
    <w:rsid w:val="001671E2"/>
    <w:rsid w:val="002F731C"/>
    <w:rsid w:val="005B592B"/>
    <w:rsid w:val="006D1F3B"/>
    <w:rsid w:val="008718B0"/>
    <w:rsid w:val="00A112F6"/>
    <w:rsid w:val="00B10B7F"/>
    <w:rsid w:val="00C657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B57A0"/>
  <w15:chartTrackingRefBased/>
  <w15:docId w15:val="{3E999B54-99B0-4A5B-B233-5F509BD7D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671E2"/>
    <w:rPr>
      <w:color w:val="0563C1" w:themeColor="hyperlink"/>
      <w:u w:val="single"/>
    </w:rPr>
  </w:style>
  <w:style w:type="character" w:styleId="a4">
    <w:name w:val="Unresolved Mention"/>
    <w:basedOn w:val="a0"/>
    <w:uiPriority w:val="99"/>
    <w:semiHidden/>
    <w:unhideWhenUsed/>
    <w:rsid w:val="001671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kthformulastudent.se/recruitmen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133</Words>
  <Characters>764</Characters>
  <Application>Microsoft Office Word</Application>
  <DocSecurity>0</DocSecurity>
  <Lines>6</Lines>
  <Paragraphs>1</Paragraphs>
  <ScaleCrop>false</ScaleCrop>
  <Company/>
  <LinksUpToDate>false</LinksUpToDate>
  <CharactersWithSpaces>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乔 子涵</dc:creator>
  <cp:keywords/>
  <dc:description/>
  <cp:lastModifiedBy>乔 子涵</cp:lastModifiedBy>
  <cp:revision>3</cp:revision>
  <dcterms:created xsi:type="dcterms:W3CDTF">2020-08-25T20:02:00Z</dcterms:created>
  <dcterms:modified xsi:type="dcterms:W3CDTF">2020-08-25T21:01:00Z</dcterms:modified>
</cp:coreProperties>
</file>