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501D4" w14:textId="7AF67825" w:rsidR="005B592B" w:rsidRDefault="002D07EB">
      <w:r>
        <w:rPr>
          <w:rFonts w:hint="eastAsia"/>
        </w:rPr>
        <w:t>#</w:t>
      </w:r>
      <w:r>
        <w:t>KTH</w:t>
      </w:r>
      <w:r>
        <w:rPr>
          <w:rFonts w:hint="eastAsia"/>
        </w:rPr>
        <w:t>研究#</w:t>
      </w:r>
      <w:r>
        <w:t xml:space="preserve"> </w:t>
      </w:r>
      <w:r w:rsidRPr="002D07EB">
        <w:t>KTH学生的硕士论文</w:t>
      </w:r>
      <w:r w:rsidR="00107F30">
        <w:rPr>
          <w:rFonts w:hint="eastAsia"/>
        </w:rPr>
        <w:t>两年内</w:t>
      </w:r>
      <w:r>
        <w:rPr>
          <w:rFonts w:hint="eastAsia"/>
        </w:rPr>
        <w:t>快速落地</w:t>
      </w:r>
      <w:r w:rsidR="00107F30">
        <w:rPr>
          <w:rFonts w:hint="eastAsia"/>
        </w:rPr>
        <w:t>——电动汽车的能源解决方案获得公司</w:t>
      </w:r>
      <w:r>
        <w:rPr>
          <w:rFonts w:hint="eastAsia"/>
        </w:rPr>
        <w:t>商业化</w:t>
      </w:r>
    </w:p>
    <w:p w14:paraId="31CAAA25" w14:textId="54DB106A" w:rsidR="002D07EB" w:rsidRDefault="002D07EB"/>
    <w:p w14:paraId="731195B6" w14:textId="6C0527D3" w:rsidR="00107F30" w:rsidRDefault="00107F30">
      <w:r w:rsidRPr="002D07EB">
        <w:t>Jacob Dalton</w:t>
      </w:r>
      <w:r>
        <w:rPr>
          <w:rFonts w:hint="eastAsia"/>
        </w:rPr>
        <w:t>和他的论文</w:t>
      </w:r>
    </w:p>
    <w:p w14:paraId="1CD5C7AF" w14:textId="77777777" w:rsidR="00107F30" w:rsidRDefault="00107F30">
      <w:pPr>
        <w:rPr>
          <w:rFonts w:hint="eastAsia"/>
        </w:rPr>
      </w:pPr>
    </w:p>
    <w:p w14:paraId="36FEA281" w14:textId="7F6BECE2" w:rsidR="002D07EB" w:rsidRDefault="002D07EB">
      <w:r w:rsidRPr="002D07EB">
        <w:rPr>
          <w:rFonts w:hint="eastAsia"/>
        </w:rPr>
        <w:t>两年前</w:t>
      </w:r>
      <w:r>
        <w:rPr>
          <w:rFonts w:hint="eastAsia"/>
        </w:rPr>
        <w:t>，来自悉尼的</w:t>
      </w:r>
      <w:r w:rsidRPr="002D07EB">
        <w:rPr>
          <w:rFonts w:hint="eastAsia"/>
        </w:rPr>
        <w:t>校友</w:t>
      </w:r>
      <w:r w:rsidRPr="002D07EB">
        <w:t>Jacob Dalton在</w:t>
      </w:r>
      <w:r>
        <w:t>KTH</w:t>
      </w:r>
      <w:r>
        <w:rPr>
          <w:rFonts w:hint="eastAsia"/>
        </w:rPr>
        <w:t>撰写了关于</w:t>
      </w:r>
      <w:r w:rsidRPr="002D07EB">
        <w:rPr>
          <w:rFonts w:hint="eastAsia"/>
        </w:rPr>
        <w:t>电动汽车智能充电</w:t>
      </w:r>
      <w:r>
        <w:rPr>
          <w:rFonts w:hint="eastAsia"/>
        </w:rPr>
        <w:t>的</w:t>
      </w:r>
      <w:r w:rsidRPr="002D07EB">
        <w:t>硕士学位论文</w:t>
      </w:r>
      <w:r>
        <w:rPr>
          <w:rFonts w:hint="eastAsia"/>
        </w:rPr>
        <w:t>，而今天，</w:t>
      </w:r>
      <w:r w:rsidRPr="002D07EB">
        <w:rPr>
          <w:rFonts w:hint="eastAsia"/>
        </w:rPr>
        <w:t>该解决方案已由他现在所在的电力公司</w:t>
      </w:r>
      <w:proofErr w:type="spellStart"/>
      <w:r w:rsidRPr="002D07EB">
        <w:t>Tibber</w:t>
      </w:r>
      <w:proofErr w:type="spellEnd"/>
      <w:r w:rsidRPr="002D07EB">
        <w:t>实施</w:t>
      </w:r>
      <w:r>
        <w:rPr>
          <w:rFonts w:hint="eastAsia"/>
        </w:rPr>
        <w:t>。</w:t>
      </w:r>
      <w:proofErr w:type="spellStart"/>
      <w:r w:rsidR="00107F30" w:rsidRPr="002D07EB">
        <w:t>Tibber</w:t>
      </w:r>
      <w:proofErr w:type="spellEnd"/>
      <w:r w:rsidR="00107F30">
        <w:rPr>
          <w:rFonts w:hint="eastAsia"/>
        </w:rPr>
        <w:t>这家公司旨在让</w:t>
      </w:r>
      <w:r w:rsidR="00107F30" w:rsidRPr="00107F30">
        <w:rPr>
          <w:rFonts w:hint="eastAsia"/>
        </w:rPr>
        <w:t>用户应用新技术来减少能耗和电力成本</w:t>
      </w:r>
      <w:r w:rsidR="00107F30">
        <w:rPr>
          <w:rFonts w:hint="eastAsia"/>
        </w:rPr>
        <w:t>。</w:t>
      </w:r>
    </w:p>
    <w:p w14:paraId="2A6BC285" w14:textId="031232A6" w:rsidR="002D07EB" w:rsidRDefault="002D07EB"/>
    <w:p w14:paraId="6C2DC4F9" w14:textId="0D5B0D64" w:rsidR="002D07EB" w:rsidRDefault="002D07EB">
      <w:r w:rsidRPr="002D07EB">
        <w:t>Jacob Dalton</w:t>
      </w:r>
      <w:r w:rsidRPr="002D07EB">
        <w:rPr>
          <w:rFonts w:hint="eastAsia"/>
        </w:rPr>
        <w:t>提出了如何利用家用电动汽车充电来稳定电网</w:t>
      </w:r>
      <w:r>
        <w:rPr>
          <w:rFonts w:hint="eastAsia"/>
        </w:rPr>
        <w:t>，他</w:t>
      </w:r>
      <w:r w:rsidRPr="002D07EB">
        <w:rPr>
          <w:rFonts w:hint="eastAsia"/>
        </w:rPr>
        <w:t>提出了电动汽车（</w:t>
      </w:r>
      <w:r w:rsidRPr="002D07EB">
        <w:t>EV）的智能充电理论，该理论可以调节电网中的频率，从而平衡电力供应</w:t>
      </w:r>
      <w:r w:rsidRPr="002D07EB">
        <w:rPr>
          <w:rFonts w:hint="eastAsia"/>
        </w:rPr>
        <w:t>。</w:t>
      </w:r>
      <w:r>
        <w:rPr>
          <w:rFonts w:hint="eastAsia"/>
        </w:rPr>
        <w:t>而</w:t>
      </w:r>
      <w:r w:rsidRPr="002D07EB">
        <w:rPr>
          <w:rFonts w:hint="eastAsia"/>
        </w:rPr>
        <w:t>现在，他的雇主瑞典</w:t>
      </w:r>
      <w:r w:rsidRPr="002D07EB">
        <w:t>-挪威电力公司</w:t>
      </w:r>
      <w:proofErr w:type="spellStart"/>
      <w:r w:rsidRPr="002D07EB">
        <w:t>Tibber</w:t>
      </w:r>
      <w:proofErr w:type="spellEnd"/>
      <w:r w:rsidRPr="002D07EB">
        <w:t>将</w:t>
      </w:r>
      <w:r>
        <w:rPr>
          <w:rFonts w:hint="eastAsia"/>
        </w:rPr>
        <w:t>他</w:t>
      </w:r>
      <w:r w:rsidRPr="002D07EB">
        <w:t>的想法</w:t>
      </w:r>
      <w:r>
        <w:rPr>
          <w:rFonts w:hint="eastAsia"/>
        </w:rPr>
        <w:t>落地，</w:t>
      </w:r>
      <w:r w:rsidRPr="002D07EB">
        <w:t>引入了服务范围。</w:t>
      </w:r>
    </w:p>
    <w:p w14:paraId="3175CF96" w14:textId="0FA97A39" w:rsidR="002D07EB" w:rsidRPr="002D07EB" w:rsidRDefault="002D07EB"/>
    <w:p w14:paraId="73C2902E" w14:textId="0285271D" w:rsidR="002D07EB" w:rsidRDefault="002D07EB" w:rsidP="002D07EB">
      <w:r w:rsidRPr="002D07EB">
        <w:t>Dalton</w:t>
      </w:r>
      <w:r>
        <w:rPr>
          <w:rFonts w:hint="eastAsia"/>
        </w:rPr>
        <w:t>说：“</w:t>
      </w:r>
      <w:r>
        <w:rPr>
          <w:rFonts w:hint="eastAsia"/>
        </w:rPr>
        <w:t>人们通常不会在理论上写下一个概念然后执行它。我非常感谢</w:t>
      </w:r>
      <w:proofErr w:type="spellStart"/>
      <w:r>
        <w:t>Tibber</w:t>
      </w:r>
      <w:proofErr w:type="spellEnd"/>
      <w:r>
        <w:t>，让我有机会做到这一点。</w:t>
      </w:r>
      <w:r>
        <w:rPr>
          <w:rFonts w:hint="eastAsia"/>
        </w:rPr>
        <w:t>这是一段美好的旅程</w:t>
      </w:r>
      <w:r>
        <w:rPr>
          <w:rFonts w:hint="eastAsia"/>
        </w:rPr>
        <w:t>。”</w:t>
      </w:r>
    </w:p>
    <w:p w14:paraId="493A2D32" w14:textId="0811CDE7" w:rsidR="002D07EB" w:rsidRDefault="002D07EB" w:rsidP="002D07EB"/>
    <w:p w14:paraId="2E14CDEB" w14:textId="5A3E1D8C" w:rsidR="00107F30" w:rsidRDefault="00107F30" w:rsidP="002D07EB">
      <w:r>
        <w:rPr>
          <w:rFonts w:hint="eastAsia"/>
        </w:rPr>
        <w:t>瑞典的能源目标</w:t>
      </w:r>
    </w:p>
    <w:p w14:paraId="1C005C21" w14:textId="77777777" w:rsidR="00107F30" w:rsidRDefault="00107F30" w:rsidP="002D07EB">
      <w:pPr>
        <w:rPr>
          <w:rFonts w:hint="eastAsia"/>
        </w:rPr>
      </w:pPr>
    </w:p>
    <w:p w14:paraId="7E91CFC4" w14:textId="77777777" w:rsidR="002D07EB" w:rsidRDefault="002D07EB" w:rsidP="002D07EB">
      <w:r>
        <w:rPr>
          <w:rFonts w:hint="eastAsia"/>
        </w:rPr>
        <w:t>调节频率是为了平衡电力供应和需求，随着瑞典从核电和化石燃料的生产转向，这将带来更大的挑战。</w:t>
      </w:r>
    </w:p>
    <w:p w14:paraId="3ADC7B67" w14:textId="77777777" w:rsidR="002D07EB" w:rsidRDefault="002D07EB" w:rsidP="002D07EB"/>
    <w:p w14:paraId="32C5351E" w14:textId="682C56FB" w:rsidR="002D07EB" w:rsidRDefault="002D07EB" w:rsidP="002D07EB">
      <w:r>
        <w:rPr>
          <w:rFonts w:hint="eastAsia"/>
        </w:rPr>
        <w:t>此外，</w:t>
      </w:r>
      <w:r w:rsidR="00107F30">
        <w:rPr>
          <w:rFonts w:hint="eastAsia"/>
        </w:rPr>
        <w:t>瑞典</w:t>
      </w:r>
      <w:r>
        <w:rPr>
          <w:rFonts w:hint="eastAsia"/>
        </w:rPr>
        <w:t>的目标是到</w:t>
      </w:r>
      <w:r>
        <w:t>2030年将交通部门的排放量减少70％。Vattenfall（瑞典政府拥有的跨国电力公司）预计，要实现这一目标，大约需要100万辆电动汽车。但是，如果所有人都在晚上同时充电，那么电网的压力将难以承受。</w:t>
      </w:r>
    </w:p>
    <w:p w14:paraId="66112961" w14:textId="3B6D6753" w:rsidR="002D07EB" w:rsidRDefault="002D07EB" w:rsidP="002D07EB"/>
    <w:p w14:paraId="6F21A302" w14:textId="4700A5CB" w:rsidR="002D07EB" w:rsidRDefault="00107F30" w:rsidP="002D07EB">
      <w:r w:rsidRPr="00107F30">
        <w:rPr>
          <w:rFonts w:hint="eastAsia"/>
        </w:rPr>
        <w:t>如今，电力公司控制着电源以保持电网平衡。对于基于水力，核能和化石燃料的发电来说，这相对容易实现，可以将其打开和关闭。但是，瑞典日益依赖的可再生能源，例如风能和太阳能，无法用这种方式加以控制。</w:t>
      </w:r>
    </w:p>
    <w:p w14:paraId="7EE53CCD" w14:textId="3B5A7F6E" w:rsidR="00107F30" w:rsidRDefault="00107F30" w:rsidP="002D07EB"/>
    <w:p w14:paraId="19D77BA6" w14:textId="1EDB40F5" w:rsidR="00107F30" w:rsidRDefault="00107F30" w:rsidP="002D07EB">
      <w:r w:rsidRPr="00107F30">
        <w:rPr>
          <w:rFonts w:hint="eastAsia"/>
        </w:rPr>
        <w:t>简而言之，技术解决方案是在电网频率较高时（即在电力供应较高时）为汽车电池充电。当频率（即电源）低时，充电被关闭。</w:t>
      </w:r>
    </w:p>
    <w:p w14:paraId="5C57AF20" w14:textId="2AE63A57" w:rsidR="00107F30" w:rsidRDefault="00107F30" w:rsidP="002D07EB"/>
    <w:p w14:paraId="6F79FD14" w14:textId="370AC334" w:rsidR="00107F30" w:rsidRDefault="00107F30" w:rsidP="00107F30">
      <w:r>
        <w:rPr>
          <w:rFonts w:hint="eastAsia"/>
        </w:rPr>
        <w:t>百分百可再生能源的难题</w:t>
      </w:r>
    </w:p>
    <w:p w14:paraId="32EF6FF8" w14:textId="77777777" w:rsidR="00752655" w:rsidRDefault="00752655" w:rsidP="00107F30">
      <w:pPr>
        <w:rPr>
          <w:rFonts w:hint="eastAsia"/>
        </w:rPr>
      </w:pPr>
    </w:p>
    <w:p w14:paraId="35EEE7CB" w14:textId="77777777" w:rsidR="00107F30" w:rsidRDefault="00107F30" w:rsidP="00107F30">
      <w:r>
        <w:rPr>
          <w:rFonts w:hint="eastAsia"/>
        </w:rPr>
        <w:t>道尔顿说，为了平衡电网，瑞典中部目前正在随时使用约</w:t>
      </w:r>
      <w:r>
        <w:t>1000个</w:t>
      </w:r>
      <w:proofErr w:type="spellStart"/>
      <w:r>
        <w:t>Tibber</w:t>
      </w:r>
      <w:proofErr w:type="spellEnd"/>
      <w:r>
        <w:t>客户的</w:t>
      </w:r>
      <w:proofErr w:type="spellStart"/>
      <w:r>
        <w:t>EVcharger</w:t>
      </w:r>
      <w:proofErr w:type="spellEnd"/>
      <w:r>
        <w:t>。但是，连接的电动汽车越多，充电成本就越低。</w:t>
      </w:r>
    </w:p>
    <w:p w14:paraId="293F3695" w14:textId="77777777" w:rsidR="00107F30" w:rsidRDefault="00107F30" w:rsidP="00107F30"/>
    <w:p w14:paraId="791DB1D1" w14:textId="77777777" w:rsidR="00107F30" w:rsidRDefault="00107F30" w:rsidP="00107F30">
      <w:r>
        <w:rPr>
          <w:rFonts w:hint="eastAsia"/>
        </w:rPr>
        <w:t>“我们以优化和精心安排的方式打开和关闭它们，有助于稳定电网。这是通往</w:t>
      </w:r>
      <w:r>
        <w:t>100％可再生能源电网的难题中的关键部分。如果我们要接近100％，我们绝对需要这样做：控制灵活的消费，”道尔顿说。</w:t>
      </w:r>
    </w:p>
    <w:p w14:paraId="033B87E8" w14:textId="77777777" w:rsidR="00107F30" w:rsidRDefault="00107F30" w:rsidP="00107F30"/>
    <w:p w14:paraId="5D58DBAB" w14:textId="397D808D" w:rsidR="00107F30" w:rsidRDefault="00107F30" w:rsidP="00107F30">
      <w:r>
        <w:rPr>
          <w:rFonts w:hint="eastAsia"/>
        </w:rPr>
        <w:t>在加入</w:t>
      </w:r>
      <w:proofErr w:type="spellStart"/>
      <w:r>
        <w:t>Tibber</w:t>
      </w:r>
      <w:proofErr w:type="spellEnd"/>
      <w:r>
        <w:t>之前，道尔顿曾担任研究工程师六个月。道尔顿与KTH的电力技术教授</w:t>
      </w:r>
      <w:proofErr w:type="spellStart"/>
      <w:r>
        <w:t>Herre</w:t>
      </w:r>
      <w:proofErr w:type="spellEnd"/>
      <w:r>
        <w:t>和</w:t>
      </w:r>
      <w:proofErr w:type="spellStart"/>
      <w:r>
        <w:t>LennartSöder</w:t>
      </w:r>
      <w:proofErr w:type="spellEnd"/>
      <w:r>
        <w:t>一起，根据其硕士论文撰写了一篇研究论文。该文章在2019年米兰动力技术研究会议上获得了最佳论文奖。</w:t>
      </w:r>
    </w:p>
    <w:p w14:paraId="1EB98148" w14:textId="5B6742A5" w:rsidR="00107F30" w:rsidRDefault="00107F30" w:rsidP="00107F30"/>
    <w:p w14:paraId="23749B0B" w14:textId="60DA11E1" w:rsidR="00107F30" w:rsidRDefault="00107F30" w:rsidP="00107F30">
      <w:proofErr w:type="spellStart"/>
      <w:r>
        <w:rPr>
          <w:rFonts w:hint="eastAsia"/>
        </w:rPr>
        <w:t>Tibber</w:t>
      </w:r>
      <w:proofErr w:type="spellEnd"/>
      <w:r>
        <w:rPr>
          <w:rFonts w:hint="eastAsia"/>
        </w:rPr>
        <w:t>在他们公司的官网上这样说道：</w:t>
      </w:r>
      <w:proofErr w:type="spellStart"/>
      <w:r w:rsidRPr="00107F30">
        <w:t>Tibber</w:t>
      </w:r>
      <w:proofErr w:type="spellEnd"/>
      <w:r w:rsidRPr="00107F30">
        <w:t>是一家非常传统的行业中的另一家公司。我们旨在创建最好的数字工具，以便您作为用户可以应用新技术来减少能耗和电力成本。</w:t>
      </w:r>
    </w:p>
    <w:p w14:paraId="1154ACB0" w14:textId="77777777" w:rsidR="00752655" w:rsidRDefault="00752655" w:rsidP="00107F30">
      <w:pPr>
        <w:rPr>
          <w:rFonts w:hint="eastAsia"/>
        </w:rPr>
      </w:pPr>
    </w:p>
    <w:p w14:paraId="0D9BBD86" w14:textId="77777777" w:rsidR="002D07EB" w:rsidRDefault="002D07EB">
      <w:r>
        <w:rPr>
          <w:rFonts w:hint="eastAsia"/>
        </w:rPr>
        <w:t>Reference</w:t>
      </w:r>
      <w:r>
        <w:t>:</w:t>
      </w:r>
    </w:p>
    <w:p w14:paraId="00F41690" w14:textId="6F3AF946" w:rsidR="002D07EB" w:rsidRDefault="002D07EB">
      <w:r>
        <w:t xml:space="preserve">[1] </w:t>
      </w:r>
      <w:r w:rsidR="00107F30">
        <w:rPr>
          <w:rFonts w:hint="eastAsia"/>
        </w:rPr>
        <w:t>新闻原文：</w:t>
      </w:r>
      <w:hyperlink r:id="rId4" w:history="1">
        <w:r w:rsidRPr="00285587">
          <w:rPr>
            <w:rStyle w:val="a3"/>
          </w:rPr>
          <w:t>https://www.kth.se/en/aktuellt/nyheter/blixtsnabb-tillampning-av-ex-jobb-om-smart-laddning-av-elbilar-1.1005984</w:t>
        </w:r>
      </w:hyperlink>
    </w:p>
    <w:p w14:paraId="724FA9D2" w14:textId="77777777" w:rsidR="00752655" w:rsidRDefault="00107F30" w:rsidP="00752655">
      <w:r>
        <w:t xml:space="preserve">[2] </w:t>
      </w:r>
      <w:proofErr w:type="spellStart"/>
      <w:r>
        <w:t>Tibber</w:t>
      </w:r>
      <w:proofErr w:type="spellEnd"/>
      <w:r>
        <w:rPr>
          <w:rFonts w:hint="eastAsia"/>
        </w:rPr>
        <w:t>公司官网：</w:t>
      </w:r>
      <w:hyperlink r:id="rId5" w:history="1">
        <w:r w:rsidRPr="00285587">
          <w:rPr>
            <w:rStyle w:val="a3"/>
          </w:rPr>
          <w:t>https://tibber.com/en</w:t>
        </w:r>
      </w:hyperlink>
    </w:p>
    <w:p w14:paraId="3BD8178D" w14:textId="77777777" w:rsidR="00752655" w:rsidRDefault="00752655" w:rsidP="00752655"/>
    <w:p w14:paraId="55CEF579" w14:textId="7532E069" w:rsidR="00752655" w:rsidRDefault="00752655" w:rsidP="00752655">
      <w:r>
        <w:rPr>
          <w:rFonts w:hint="eastAsia"/>
        </w:rPr>
        <w:t>写在最后</w:t>
      </w:r>
    </w:p>
    <w:p w14:paraId="2259CBB2" w14:textId="6C0C5C5A" w:rsidR="00107F30" w:rsidRDefault="00107F30"/>
    <w:p w14:paraId="3CEAE8D3" w14:textId="77777777" w:rsidR="00752655" w:rsidRDefault="00752655" w:rsidP="00752655">
      <w:r>
        <w:rPr>
          <w:rFonts w:hint="eastAsia"/>
        </w:rPr>
        <w:t>您对可持续能源感兴趣吗？</w:t>
      </w:r>
    </w:p>
    <w:p w14:paraId="7412C01D" w14:textId="0E61118C" w:rsidR="00752655" w:rsidRDefault="00752655" w:rsidP="00752655">
      <w:r>
        <w:rPr>
          <w:rFonts w:hint="eastAsia"/>
        </w:rPr>
        <w:t>您想使用可持续能源解决方案吗？</w:t>
      </w:r>
    </w:p>
    <w:p w14:paraId="313FEA9F" w14:textId="1AF2ACA3" w:rsidR="00752655" w:rsidRDefault="00752655" w:rsidP="00752655">
      <w:r>
        <w:rPr>
          <w:rFonts w:hint="eastAsia"/>
        </w:rPr>
        <w:t>也许</w:t>
      </w:r>
      <w:r>
        <w:t>KTH的硕士课程之一适合您？</w:t>
      </w:r>
    </w:p>
    <w:p w14:paraId="70E9885D" w14:textId="78620CD7" w:rsidR="00752655" w:rsidRPr="00752655" w:rsidRDefault="00752655" w:rsidP="00752655">
      <w:pPr>
        <w:rPr>
          <w:rFonts w:hint="eastAsia"/>
        </w:rPr>
      </w:pPr>
      <w:r>
        <w:rPr>
          <w:rFonts w:hint="eastAsia"/>
        </w:rPr>
        <w:t>硕士项目列表：</w:t>
      </w:r>
      <w:hyperlink r:id="rId6" w:history="1">
        <w:r w:rsidRPr="00285587">
          <w:rPr>
            <w:rStyle w:val="a3"/>
          </w:rPr>
          <w:t>https://www.kth.se/en/studies/master/master-s-programmes-1.8311</w:t>
        </w:r>
      </w:hyperlink>
    </w:p>
    <w:sectPr w:rsidR="00752655" w:rsidRPr="0075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F5"/>
    <w:rsid w:val="00107F30"/>
    <w:rsid w:val="00133A76"/>
    <w:rsid w:val="002D07EB"/>
    <w:rsid w:val="003368F5"/>
    <w:rsid w:val="005B592B"/>
    <w:rsid w:val="006D1F3B"/>
    <w:rsid w:val="00752655"/>
    <w:rsid w:val="009A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81CE"/>
  <w15:chartTrackingRefBased/>
  <w15:docId w15:val="{78EEB276-8314-45F6-B6BC-D5F1DED2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7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0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th.se/en/studies/master/master-s-programmes-1.8311" TargetMode="External"/><Relationship Id="rId5" Type="http://schemas.openxmlformats.org/officeDocument/2006/relationships/hyperlink" Target="https://tibber.com/en" TargetMode="External"/><Relationship Id="rId4" Type="http://schemas.openxmlformats.org/officeDocument/2006/relationships/hyperlink" Target="https://www.kth.se/en/aktuellt/nyheter/blixtsnabb-tillampning-av-ex-jobb-om-smart-laddning-av-elbilar-1.10059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2020-09-02T19:29:00Z</dcterms:created>
  <dcterms:modified xsi:type="dcterms:W3CDTF">2020-09-02T20:46:00Z</dcterms:modified>
</cp:coreProperties>
</file>