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205B" w14:textId="685FB1D4" w:rsidR="004E0DE7" w:rsidRDefault="004E0DE7" w:rsidP="004E0DE7">
      <w:pPr>
        <w:pStyle w:val="a7"/>
      </w:pPr>
      <w:r>
        <w:t>April</w:t>
      </w:r>
      <w:r>
        <w:t xml:space="preserve"> Monthly Report</w:t>
      </w:r>
    </w:p>
    <w:p w14:paraId="2B91FA6F" w14:textId="77777777" w:rsidR="004E0DE7" w:rsidRDefault="004E0DE7" w:rsidP="004E0DE7"/>
    <w:p w14:paraId="1A4130B8" w14:textId="77777777" w:rsidR="004E0DE7" w:rsidRDefault="004E0DE7" w:rsidP="004E0DE7">
      <w:r>
        <w:t>I did not document the followers on the last day of March. Therefore, the change of the number of followers is from 2021/3/4 to 2021/5/6.</w:t>
      </w:r>
    </w:p>
    <w:p w14:paraId="51F6C5C1" w14:textId="77777777" w:rsidR="004E0DE7" w:rsidRDefault="004E0DE7" w:rsidP="004E0DE7"/>
    <w:p w14:paraId="030D5ED3" w14:textId="77777777" w:rsidR="004E0DE7" w:rsidRDefault="004E0DE7" w:rsidP="004E0DE7">
      <w:r>
        <w:t>On 2021/3/4, there were 31805 followers.</w:t>
      </w:r>
    </w:p>
    <w:p w14:paraId="32FB72BC" w14:textId="77777777" w:rsidR="004E0DE7" w:rsidRDefault="004E0DE7" w:rsidP="004E0DE7">
      <w:r>
        <w:rPr>
          <w:rFonts w:hint="eastAsia"/>
        </w:rPr>
        <w:t>On</w:t>
      </w:r>
      <w:r>
        <w:t xml:space="preserve"> 2021/5/6, there are 44027 </w:t>
      </w:r>
      <w:proofErr w:type="spellStart"/>
      <w:r>
        <w:t>follwers</w:t>
      </w:r>
      <w:proofErr w:type="spellEnd"/>
      <w:r>
        <w:t>.</w:t>
      </w:r>
    </w:p>
    <w:p w14:paraId="736D64F9" w14:textId="77777777" w:rsidR="004E0DE7" w:rsidRDefault="004E0DE7" w:rsidP="004E0DE7"/>
    <w:p w14:paraId="46C78AA9" w14:textId="77777777" w:rsidR="004E0DE7" w:rsidRDefault="004E0DE7" w:rsidP="004E0DE7">
      <w:r>
        <w:rPr>
          <w:rFonts w:hint="eastAsia"/>
        </w:rPr>
        <w:t>S</w:t>
      </w:r>
      <w:r>
        <w:t xml:space="preserve">ince it is almost a year for me to take the </w:t>
      </w:r>
      <w:proofErr w:type="spellStart"/>
      <w:r>
        <w:t>weibo</w:t>
      </w:r>
      <w:proofErr w:type="spellEnd"/>
      <w:r>
        <w:t xml:space="preserve"> blogger position, I created a graph to show the followers change:</w:t>
      </w:r>
    </w:p>
    <w:p w14:paraId="701F45F1" w14:textId="77777777" w:rsidR="004E0DE7" w:rsidRDefault="004E0DE7" w:rsidP="004E0DE7"/>
    <w:p w14:paraId="7ACB1280" w14:textId="77777777" w:rsidR="004E0DE7" w:rsidRDefault="004E0DE7" w:rsidP="004E0DE7">
      <w:pPr>
        <w:jc w:val="center"/>
      </w:pPr>
      <w:r>
        <w:rPr>
          <w:noProof/>
        </w:rPr>
        <w:drawing>
          <wp:inline distT="0" distB="0" distL="0" distR="0" wp14:anchorId="5FB27447" wp14:editId="5C23B257">
            <wp:extent cx="4785734" cy="2437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249" cy="243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C4B1" w14:textId="77777777" w:rsidR="004E0DE7" w:rsidRDefault="004E0DE7" w:rsidP="004E0DE7"/>
    <w:p w14:paraId="02338E73" w14:textId="77777777" w:rsidR="004E0DE7" w:rsidRDefault="004E0DE7" w:rsidP="004E0DE7">
      <w:r>
        <w:rPr>
          <w:rFonts w:hint="eastAsia"/>
        </w:rPr>
        <w:t>I</w:t>
      </w:r>
      <w:r>
        <w:t xml:space="preserve"> believe it is because of the covid-19. More Chinese potential applicants seek information from the Internet. And Weibo is still the most popular social media in China.</w:t>
      </w:r>
    </w:p>
    <w:p w14:paraId="0EEC8495" w14:textId="7ABF5A13" w:rsidR="004E0DE7" w:rsidRDefault="004E0DE7" w:rsidP="004E0DE7"/>
    <w:p w14:paraId="19EF7561" w14:textId="1E724309" w:rsidR="00EF11E8" w:rsidRDefault="005E0A8B" w:rsidP="004E0DE7">
      <w:bookmarkStart w:id="0" w:name="_Hlk71230192"/>
      <w:r>
        <w:t xml:space="preserve">Attention: </w:t>
      </w:r>
      <w:bookmarkEnd w:id="0"/>
      <w:r w:rsidR="00EF11E8" w:rsidRPr="00EF11E8">
        <w:t xml:space="preserve">This followers change part is the same as the </w:t>
      </w:r>
      <w:r w:rsidR="00EF11E8">
        <w:t>March</w:t>
      </w:r>
      <w:r w:rsidR="00EF11E8" w:rsidRPr="00EF11E8">
        <w:t xml:space="preserve"> Monthly Report.</w:t>
      </w:r>
    </w:p>
    <w:p w14:paraId="099268EA" w14:textId="77777777" w:rsidR="00EF11E8" w:rsidRDefault="00EF11E8" w:rsidP="004E0DE7">
      <w:pPr>
        <w:rPr>
          <w:rFonts w:hint="eastAsia"/>
        </w:rPr>
      </w:pPr>
    </w:p>
    <w:p w14:paraId="4FA3F31D" w14:textId="31B45479" w:rsidR="004E0DE7" w:rsidRDefault="004E0DE7" w:rsidP="00B27298">
      <w:r>
        <w:t xml:space="preserve">In this month, I published </w:t>
      </w:r>
      <w:r w:rsidR="00B27298">
        <w:rPr>
          <w:rFonts w:hint="eastAsia"/>
        </w:rPr>
        <w:t>a</w:t>
      </w:r>
      <w:r w:rsidR="00B27298">
        <w:t xml:space="preserve"> series of </w:t>
      </w:r>
      <w:proofErr w:type="spellStart"/>
      <w:r w:rsidR="00B27298">
        <w:t>count down</w:t>
      </w:r>
      <w:proofErr w:type="spellEnd"/>
      <w:r w:rsidR="00B27298">
        <w:t xml:space="preserve"> of KTH admission. The shining point is that I use the similar sound to relate with KTH or Sweden interesting things. For example, </w:t>
      </w:r>
      <w:r w:rsidR="00B27298">
        <w:rPr>
          <w:rFonts w:hint="eastAsia"/>
        </w:rPr>
        <w:t>f</w:t>
      </w:r>
      <w:r w:rsidR="00B27298">
        <w:t xml:space="preserve">or Number 10 I introduced the ten-digit personal number. For number 9, in Chinese it sounds the same as wine. Therefore I introduced how to buy alcohol in Sweden. </w:t>
      </w:r>
      <w:r w:rsidR="00593D27">
        <w:t>For number 8, I introduced the interesting August at KTH. For number 7, I introduced the courses selection at KTH since most courses are 7.5 credits.</w:t>
      </w:r>
    </w:p>
    <w:p w14:paraId="6E19868A" w14:textId="644B3B24" w:rsidR="00593D27" w:rsidRDefault="00593D27" w:rsidP="00B27298"/>
    <w:p w14:paraId="3528BA35" w14:textId="42EE7B5F" w:rsidR="00593D27" w:rsidRDefault="00593D27" w:rsidP="00B27298">
      <w:r>
        <w:rPr>
          <w:rFonts w:hint="eastAsia"/>
        </w:rPr>
        <w:t>B</w:t>
      </w:r>
      <w:r>
        <w:t xml:space="preserve">esides this series, I also attended the QQ group answering questions for two afternoons in April. Since it is the most important thing for </w:t>
      </w:r>
      <w:r>
        <w:rPr>
          <w:rFonts w:hint="eastAsia"/>
        </w:rPr>
        <w:t>Chinese</w:t>
      </w:r>
      <w:r>
        <w:t xml:space="preserve"> social media group, I also published several posts about this. This basically is the first half of April. In the latter part, I included some videos which are really helpful for student study and horizon broadening. In the end of this month, I introduced something about Sweden anthem and agriculture.</w:t>
      </w:r>
    </w:p>
    <w:p w14:paraId="51FFB205" w14:textId="595D40BB" w:rsidR="00593D27" w:rsidRDefault="00593D27" w:rsidP="00B27298"/>
    <w:p w14:paraId="69893ABF" w14:textId="1CA33642" w:rsidR="00593D27" w:rsidRDefault="00593D27" w:rsidP="00B27298">
      <w:pPr>
        <w:rPr>
          <w:rFonts w:hint="eastAsia"/>
        </w:rPr>
      </w:pPr>
      <w:r>
        <w:rPr>
          <w:rFonts w:hint="eastAsia"/>
        </w:rPr>
        <w:t>O</w:t>
      </w:r>
      <w:r>
        <w:t>verall, I published 31 posts. 24 of them are original. I went through a high-product month happily!</w:t>
      </w:r>
    </w:p>
    <w:p w14:paraId="310933DD" w14:textId="77777777" w:rsidR="005B592B" w:rsidRDefault="005B592B"/>
    <w:sectPr w:rsidR="005B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DCFC6" w14:textId="77777777" w:rsidR="00D5225B" w:rsidRDefault="00D5225B" w:rsidP="004E0DE7">
      <w:r>
        <w:separator/>
      </w:r>
    </w:p>
  </w:endnote>
  <w:endnote w:type="continuationSeparator" w:id="0">
    <w:p w14:paraId="45E7D932" w14:textId="77777777" w:rsidR="00D5225B" w:rsidRDefault="00D5225B" w:rsidP="004E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8DA60" w14:textId="77777777" w:rsidR="00D5225B" w:rsidRDefault="00D5225B" w:rsidP="004E0DE7">
      <w:r>
        <w:separator/>
      </w:r>
    </w:p>
  </w:footnote>
  <w:footnote w:type="continuationSeparator" w:id="0">
    <w:p w14:paraId="77B7E136" w14:textId="77777777" w:rsidR="00D5225B" w:rsidRDefault="00D5225B" w:rsidP="004E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96"/>
    <w:rsid w:val="00133A76"/>
    <w:rsid w:val="00162596"/>
    <w:rsid w:val="004E0DE7"/>
    <w:rsid w:val="00593D27"/>
    <w:rsid w:val="005B592B"/>
    <w:rsid w:val="005E0A8B"/>
    <w:rsid w:val="006D1F3B"/>
    <w:rsid w:val="00B27298"/>
    <w:rsid w:val="00C57E1B"/>
    <w:rsid w:val="00D5225B"/>
    <w:rsid w:val="00E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0E355"/>
  <w15:chartTrackingRefBased/>
  <w15:docId w15:val="{8E3F966F-D802-46DE-BE46-AB252E3B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D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DE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E0D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E0D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4</cp:revision>
  <dcterms:created xsi:type="dcterms:W3CDTF">2021-05-06T19:48:00Z</dcterms:created>
  <dcterms:modified xsi:type="dcterms:W3CDTF">2021-05-06T20:30:00Z</dcterms:modified>
</cp:coreProperties>
</file>