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5EF6C" w14:textId="68925896" w:rsidR="00941BAC" w:rsidRDefault="00941BAC" w:rsidP="00941BAC">
      <w:pPr>
        <w:pStyle w:val="a7"/>
      </w:pPr>
      <w:r>
        <w:rPr>
          <w:rFonts w:hint="eastAsia"/>
        </w:rPr>
        <w:t>February</w:t>
      </w:r>
      <w:r>
        <w:t xml:space="preserve"> </w:t>
      </w:r>
      <w:r>
        <w:rPr>
          <w:rFonts w:hint="eastAsia"/>
        </w:rPr>
        <w:t>Monthly</w:t>
      </w:r>
      <w:r>
        <w:t xml:space="preserve"> </w:t>
      </w:r>
      <w:r>
        <w:rPr>
          <w:rFonts w:hint="eastAsia"/>
        </w:rPr>
        <w:t>Report</w:t>
      </w:r>
    </w:p>
    <w:p w14:paraId="14CA5BB2" w14:textId="515D70E5" w:rsidR="00941BAC" w:rsidRDefault="00941BAC"/>
    <w:p w14:paraId="08C0EB72" w14:textId="21B14B5B" w:rsidR="00941BAC" w:rsidRDefault="00941BAC">
      <w:pPr>
        <w:rPr>
          <w:rFonts w:hint="eastAsia"/>
        </w:rPr>
      </w:pPr>
      <w:r>
        <w:rPr>
          <w:rFonts w:hint="eastAsia"/>
        </w:rPr>
        <w:t>A</w:t>
      </w:r>
      <w:r>
        <w:t>s usual, we took a look at the followers change:</w:t>
      </w:r>
    </w:p>
    <w:p w14:paraId="70FDA3BA" w14:textId="77777777" w:rsidR="00941BAC" w:rsidRDefault="00941BAC"/>
    <w:p w14:paraId="494E6804" w14:textId="322C852B" w:rsidR="005B592B" w:rsidRDefault="00C94BA0">
      <w:r w:rsidRPr="00C94BA0">
        <w:t xml:space="preserve">On 2021/2/17, there </w:t>
      </w:r>
      <w:r>
        <w:t>were</w:t>
      </w:r>
      <w:r w:rsidRPr="00C94BA0">
        <w:t xml:space="preserve"> 30121 followers.</w:t>
      </w:r>
    </w:p>
    <w:p w14:paraId="082676C0" w14:textId="29A4B7C7" w:rsidR="00C94BA0" w:rsidRDefault="00C94BA0"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2021/3/4,</w:t>
      </w:r>
      <w:r>
        <w:t xml:space="preserve"> there are 31805 followers.</w:t>
      </w:r>
    </w:p>
    <w:p w14:paraId="2F2B1F57" w14:textId="245E227A" w:rsidR="00941BAC" w:rsidRDefault="00941BAC"/>
    <w:p w14:paraId="4A5D5BF1" w14:textId="0843C9B2" w:rsidR="00941BAC" w:rsidRDefault="00941BAC">
      <w:r>
        <w:rPr>
          <w:rFonts w:hint="eastAsia"/>
        </w:rPr>
        <w:t>I</w:t>
      </w:r>
      <w:r>
        <w:t xml:space="preserve">n this month, I published many videos about KTH virtual campus tour. Especially, in order to let Chinese applicants and their parents understand better, I added the English subtitles. Besides, I created a new series of </w:t>
      </w:r>
      <w:r w:rsidR="00830CA0">
        <w:t>Weibo</w:t>
      </w:r>
      <w:r>
        <w:t xml:space="preserve"> in February. It is called Sweden History. I will introduce something in the Lonely Planet book series and inserted proper pictures.</w:t>
      </w:r>
    </w:p>
    <w:p w14:paraId="5D353FE2" w14:textId="5EE0B11E" w:rsidR="00941BAC" w:rsidRDefault="00941BAC"/>
    <w:p w14:paraId="6CF7BAF1" w14:textId="62B49144" w:rsidR="00941BAC" w:rsidRDefault="00941BAC">
      <w:r>
        <w:t>I also followed the KTH latest research to produce proper Chinese content.</w:t>
      </w:r>
    </w:p>
    <w:p w14:paraId="4435CFF8" w14:textId="5F783702" w:rsidR="00941BAC" w:rsidRDefault="00941BAC"/>
    <w:p w14:paraId="21E3205E" w14:textId="3DA23731" w:rsidR="00941BAC" w:rsidRDefault="00941BAC">
      <w:r>
        <w:rPr>
          <w:rFonts w:hint="eastAsia"/>
        </w:rPr>
        <w:t>F</w:t>
      </w:r>
      <w:r>
        <w:t xml:space="preserve">or host personal life, I shared the picture of street light with snow. Another important thing is that in this month, we have traditional </w:t>
      </w:r>
      <w:r w:rsidR="00830CA0">
        <w:t>Chinese New Year</w:t>
      </w:r>
      <w:r>
        <w:t>. Therefore</w:t>
      </w:r>
      <w:r w:rsidR="00830CA0">
        <w:t>, I shared the feast in the new year’s eve.</w:t>
      </w:r>
    </w:p>
    <w:p w14:paraId="132C35A2" w14:textId="221251BC" w:rsidR="00830CA0" w:rsidRDefault="00830CA0"/>
    <w:p w14:paraId="5AF8F7A1" w14:textId="09FA8B15" w:rsidR="00941BAC" w:rsidRDefault="00830CA0">
      <w:pPr>
        <w:rPr>
          <w:rFonts w:hint="eastAsia"/>
        </w:rPr>
      </w:pPr>
      <w:r>
        <w:rPr>
          <w:rFonts w:hint="eastAsia"/>
        </w:rPr>
        <w:t>I</w:t>
      </w:r>
      <w:r>
        <w:t xml:space="preserve"> published at least one Weibo every day in February. </w:t>
      </w:r>
      <w:r w:rsidR="00941BAC">
        <w:t xml:space="preserve">But in this month, I did not publish many long </w:t>
      </w:r>
      <w:r>
        <w:t>Weibo</w:t>
      </w:r>
      <w:r w:rsidR="00941BAC">
        <w:t xml:space="preserve">. </w:t>
      </w:r>
      <w:r>
        <w:t>The difference of long Weibo and Wechat publication passage is not apparent. I will consider the #KTH Cinema# back and write some related passage</w:t>
      </w:r>
      <w:r w:rsidR="001437D4">
        <w:t>s</w:t>
      </w:r>
      <w:r>
        <w:t>.</w:t>
      </w:r>
    </w:p>
    <w:sectPr w:rsidR="0094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F5474" w14:textId="77777777" w:rsidR="00064DA9" w:rsidRDefault="00064DA9" w:rsidP="00C94BA0">
      <w:r>
        <w:separator/>
      </w:r>
    </w:p>
  </w:endnote>
  <w:endnote w:type="continuationSeparator" w:id="0">
    <w:p w14:paraId="3D4A3CB4" w14:textId="77777777" w:rsidR="00064DA9" w:rsidRDefault="00064DA9" w:rsidP="00C9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F0775" w14:textId="77777777" w:rsidR="00064DA9" w:rsidRDefault="00064DA9" w:rsidP="00C94BA0">
      <w:r>
        <w:separator/>
      </w:r>
    </w:p>
  </w:footnote>
  <w:footnote w:type="continuationSeparator" w:id="0">
    <w:p w14:paraId="6197885D" w14:textId="77777777" w:rsidR="00064DA9" w:rsidRDefault="00064DA9" w:rsidP="00C94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0D"/>
    <w:rsid w:val="00064DA9"/>
    <w:rsid w:val="00133A76"/>
    <w:rsid w:val="001437D4"/>
    <w:rsid w:val="005B592B"/>
    <w:rsid w:val="006D1F3B"/>
    <w:rsid w:val="00830CA0"/>
    <w:rsid w:val="00941BAC"/>
    <w:rsid w:val="00C94BA0"/>
    <w:rsid w:val="00F8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4743B"/>
  <w15:chartTrackingRefBased/>
  <w15:docId w15:val="{3ECC8358-D062-4467-A3A5-EDF4D6A5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B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BA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41B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41B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2021-03-04T16:15:00Z</dcterms:created>
  <dcterms:modified xsi:type="dcterms:W3CDTF">2021-03-04T16:58:00Z</dcterms:modified>
</cp:coreProperties>
</file>