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10D0" w14:textId="48CC82FB" w:rsidR="00E402B1" w:rsidRPr="00E402B1" w:rsidRDefault="00E402B1" w:rsidP="00E402B1">
      <w:pPr>
        <w:pStyle w:val="a3"/>
        <w:rPr>
          <w:rFonts w:ascii="Times New Roman" w:hAnsi="Times New Roman" w:cs="Times New Roman"/>
        </w:rPr>
      </w:pPr>
      <w:r w:rsidRPr="00E402B1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June</w:t>
      </w:r>
      <w:r w:rsidRPr="00E402B1">
        <w:rPr>
          <w:rFonts w:ascii="Times New Roman" w:hAnsi="Times New Roman" w:cs="Times New Roman"/>
        </w:rPr>
        <w:t xml:space="preserve"> Monthly Report</w:t>
      </w:r>
    </w:p>
    <w:p w14:paraId="7F624BC7" w14:textId="77777777" w:rsidR="00E402B1" w:rsidRPr="00E402B1" w:rsidRDefault="00E402B1">
      <w:pPr>
        <w:rPr>
          <w:rFonts w:ascii="Times New Roman" w:hAnsi="Times New Roman" w:cs="Times New Roman" w:hint="eastAsia"/>
        </w:rPr>
      </w:pPr>
    </w:p>
    <w:p w14:paraId="146D830B" w14:textId="79020B6C" w:rsidR="005B592B" w:rsidRDefault="00E402B1">
      <w:pPr>
        <w:rPr>
          <w:rFonts w:ascii="Times New Roman" w:hAnsi="Times New Roman" w:cs="Times New Roman"/>
        </w:rPr>
      </w:pPr>
      <w:r w:rsidRPr="00E402B1">
        <w:rPr>
          <w:rFonts w:ascii="Times New Roman" w:hAnsi="Times New Roman" w:cs="Times New Roman"/>
        </w:rPr>
        <w:t>On 2021/5/31, there are 48370 followers.</w:t>
      </w:r>
    </w:p>
    <w:p w14:paraId="5E7D316F" w14:textId="6286FA0D" w:rsidR="00E402B1" w:rsidRDefault="00E4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 xml:space="preserve"> 2021/7/1, there are 49576 followers.</w:t>
      </w:r>
    </w:p>
    <w:p w14:paraId="6F33B4E3" w14:textId="5BF3F4CA" w:rsidR="00E402B1" w:rsidRDefault="00E4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et increase 2.5%</w:t>
      </w:r>
    </w:p>
    <w:p w14:paraId="6E445962" w14:textId="4F260135" w:rsidR="00E402B1" w:rsidRDefault="00E402B1">
      <w:pPr>
        <w:rPr>
          <w:rFonts w:ascii="Times New Roman" w:hAnsi="Times New Roman" w:cs="Times New Roman"/>
        </w:rPr>
      </w:pPr>
    </w:p>
    <w:p w14:paraId="00092ACB" w14:textId="495BF53C" w:rsidR="00E402B1" w:rsidRDefault="00E4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seems that </w:t>
      </w:r>
      <w:r>
        <w:rPr>
          <w:rFonts w:ascii="Times New Roman" w:hAnsi="Times New Roman" w:cs="Times New Roman"/>
        </w:rPr>
        <w:t xml:space="preserve">the number of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eibo followers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will exceed 50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before</w:t>
      </w:r>
      <w:r>
        <w:rPr>
          <w:rFonts w:ascii="Times New Roman" w:hAnsi="Times New Roman" w:cs="Times New Roman"/>
        </w:rPr>
        <w:t xml:space="preserve"> th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summer holiday ends.</w:t>
      </w:r>
      <w:r w:rsidR="0020497C">
        <w:rPr>
          <w:rFonts w:ascii="Times New Roman" w:hAnsi="Times New Roman" w:cs="Times New Roman"/>
        </w:rPr>
        <w:t xml:space="preserve"> Work hard!</w:t>
      </w:r>
    </w:p>
    <w:p w14:paraId="05A80661" w14:textId="1A097AFA" w:rsidR="00E402B1" w:rsidRDefault="00E402B1">
      <w:pPr>
        <w:rPr>
          <w:rFonts w:ascii="Times New Roman" w:hAnsi="Times New Roman" w:cs="Times New Roman"/>
        </w:rPr>
      </w:pPr>
    </w:p>
    <w:p w14:paraId="6A92BD81" w14:textId="2A2EBD14" w:rsidR="0020497C" w:rsidRDefault="00E4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ome back to the content of </w:t>
      </w:r>
      <w:r w:rsidR="0020497C">
        <w:rPr>
          <w:rFonts w:ascii="Times New Roman" w:hAnsi="Times New Roman" w:cs="Times New Roman"/>
        </w:rPr>
        <w:t>June. There are 23 original posts and 10 reposts.</w:t>
      </w:r>
      <w:r w:rsidR="0020497C">
        <w:rPr>
          <w:rFonts w:ascii="Times New Roman" w:hAnsi="Times New Roman" w:cs="Times New Roman" w:hint="eastAsia"/>
        </w:rPr>
        <w:t xml:space="preserve"> </w:t>
      </w:r>
      <w:r w:rsidR="0020497C">
        <w:rPr>
          <w:rFonts w:ascii="Times New Roman" w:hAnsi="Times New Roman" w:cs="Times New Roman"/>
        </w:rPr>
        <w:t xml:space="preserve">I continued #Swedish Companies# topic. Considering summer holiday and Euro Cup season are coming, I created two new important topics for this month. They are #Sweden Travel# and #Euro Cup#. In these topics, I talked about some famous Swedish tourisms and performance of Sweden Football Team in the Euro Cup. The sad news is that Sweden is put away by </w:t>
      </w:r>
      <w:r w:rsidR="0020497C" w:rsidRPr="0020497C">
        <w:rPr>
          <w:rFonts w:ascii="Times New Roman" w:hAnsi="Times New Roman" w:cs="Times New Roman"/>
        </w:rPr>
        <w:t>Ukraine</w:t>
      </w:r>
      <w:r w:rsidR="0020497C">
        <w:rPr>
          <w:rFonts w:ascii="Times New Roman" w:hAnsi="Times New Roman" w:cs="Times New Roman"/>
        </w:rPr>
        <w:t>, which means there will not be new information about Sweden in July.</w:t>
      </w:r>
    </w:p>
    <w:p w14:paraId="5E186422" w14:textId="68C64B35" w:rsidR="0020497C" w:rsidRDefault="0020497C">
      <w:pPr>
        <w:rPr>
          <w:rFonts w:ascii="Times New Roman" w:hAnsi="Times New Roman" w:cs="Times New Roman"/>
        </w:rPr>
      </w:pPr>
    </w:p>
    <w:p w14:paraId="1A402ECF" w14:textId="72BBD7FF" w:rsidR="0020497C" w:rsidRDefault="0020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esides these, several festivals are in June. I also talked about Swedish policies to children on 2021.6.1, talked about Sweden history on 2021.6.6 and posted many pictures on Midsummer’s Eve and Day.</w:t>
      </w:r>
    </w:p>
    <w:p w14:paraId="2B5A4E52" w14:textId="427B5CDB" w:rsidR="0020497C" w:rsidRDefault="0020497C">
      <w:pPr>
        <w:rPr>
          <w:rFonts w:ascii="Times New Roman" w:hAnsi="Times New Roman" w:cs="Times New Roman"/>
        </w:rPr>
      </w:pPr>
    </w:p>
    <w:p w14:paraId="11A618D3" w14:textId="76864A98" w:rsidR="0020497C" w:rsidRDefault="0020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interesting part, I posted a short video about sudden rain in Stockholm and Xiaoming’s video about </w:t>
      </w:r>
      <w:r w:rsidRPr="0020497C">
        <w:rPr>
          <w:rFonts w:ascii="Times New Roman" w:hAnsi="Times New Roman" w:cs="Times New Roman"/>
        </w:rPr>
        <w:t>Surströmming</w:t>
      </w:r>
      <w:r>
        <w:rPr>
          <w:rFonts w:ascii="Times New Roman" w:hAnsi="Times New Roman" w:cs="Times New Roman"/>
        </w:rPr>
        <w:t>.</w:t>
      </w:r>
    </w:p>
    <w:p w14:paraId="18E89724" w14:textId="2DFB058A" w:rsidR="00100594" w:rsidRDefault="00100594">
      <w:pPr>
        <w:rPr>
          <w:rFonts w:ascii="Times New Roman" w:hAnsi="Times New Roman" w:cs="Times New Roman"/>
        </w:rPr>
      </w:pPr>
    </w:p>
    <w:p w14:paraId="12104139" w14:textId="40CE4A1A" w:rsidR="00100594" w:rsidRPr="00E402B1" w:rsidRDefault="001005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the next month, I will have worked for this position for a year. I decided to go through old posts and remind myself try not to publish repeated content. Of course, the welcome newly admitted student information should be updated and I believe most of that should be the same.</w:t>
      </w:r>
    </w:p>
    <w:sectPr w:rsidR="00100594" w:rsidRPr="00E40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77"/>
    <w:rsid w:val="00100594"/>
    <w:rsid w:val="00133A76"/>
    <w:rsid w:val="0020497C"/>
    <w:rsid w:val="00483277"/>
    <w:rsid w:val="005B592B"/>
    <w:rsid w:val="006D1F3B"/>
    <w:rsid w:val="00C57E1B"/>
    <w:rsid w:val="00E4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20B4"/>
  <w15:chartTrackingRefBased/>
  <w15:docId w15:val="{F97B431E-252D-4F0C-B592-6940084A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02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02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2021-07-01T08:32:00Z</dcterms:created>
  <dcterms:modified xsi:type="dcterms:W3CDTF">2021-07-01T08:57:00Z</dcterms:modified>
</cp:coreProperties>
</file>