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25C9" w14:textId="6B71D8E7" w:rsidR="00FC7BE3" w:rsidRDefault="00FC7BE3" w:rsidP="00FC7BE3">
      <w:pPr>
        <w:jc w:val="center"/>
      </w:pPr>
      <w:r>
        <w:t xml:space="preserve">2021 </w:t>
      </w:r>
      <w:r>
        <w:rPr>
          <w:rFonts w:hint="eastAsia"/>
        </w:rPr>
        <w:t>M</w:t>
      </w:r>
      <w:r>
        <w:t>ay Monthly Report</w:t>
      </w:r>
    </w:p>
    <w:p w14:paraId="630F438B" w14:textId="77777777" w:rsidR="00FC7BE3" w:rsidRDefault="00FC7BE3"/>
    <w:p w14:paraId="5D6FE6B8" w14:textId="34635DB9" w:rsidR="005B592B" w:rsidRDefault="00E001F4">
      <w:r w:rsidRPr="00E001F4">
        <w:t>On 2021/5/6, there are 44027 foll</w:t>
      </w:r>
      <w:r>
        <w:t>o</w:t>
      </w:r>
      <w:r w:rsidRPr="00E001F4">
        <w:t>wers.</w:t>
      </w:r>
    </w:p>
    <w:p w14:paraId="02C67730" w14:textId="279129BD" w:rsidR="00E001F4" w:rsidRDefault="00E001F4">
      <w:r>
        <w:rPr>
          <w:rFonts w:hint="eastAsia"/>
        </w:rPr>
        <w:t>On</w:t>
      </w:r>
      <w:r>
        <w:t xml:space="preserve"> 2021/5/31, there are 48370 followers.</w:t>
      </w:r>
    </w:p>
    <w:p w14:paraId="06FB11CD" w14:textId="68E6ACA7" w:rsidR="00E001F4" w:rsidRDefault="00E001F4"/>
    <w:p w14:paraId="43923DB0" w14:textId="1154419F" w:rsidR="00FC7BE3" w:rsidRDefault="00FC7BE3">
      <w:r>
        <w:t xml:space="preserve">There are </w:t>
      </w:r>
      <w:r w:rsidR="00E001F4">
        <w:rPr>
          <w:rFonts w:hint="eastAsia"/>
        </w:rPr>
        <w:t>2</w:t>
      </w:r>
      <w:r w:rsidR="00E001F4">
        <w:t>1 original posts, 8 reposts</w:t>
      </w:r>
      <w:r>
        <w:t>, 3 missing days</w:t>
      </w:r>
      <w:r w:rsidR="00640824">
        <w:t xml:space="preserve">. Missing days are in </w:t>
      </w:r>
      <w:r>
        <w:t>the beginning of May.</w:t>
      </w:r>
    </w:p>
    <w:p w14:paraId="1BC0EB0D" w14:textId="530612E9" w:rsidR="00FC7BE3" w:rsidRDefault="00FC7BE3"/>
    <w:p w14:paraId="2B104F89" w14:textId="72CDC973" w:rsidR="00FC7BE3" w:rsidRDefault="00FC7BE3">
      <w:r>
        <w:rPr>
          <w:rFonts w:hint="eastAsia"/>
        </w:rPr>
        <w:t>I</w:t>
      </w:r>
      <w:r>
        <w:t xml:space="preserve">n this month, we have a meeting about Chinese social media. It is also the first time that Elaine and </w:t>
      </w:r>
      <w:proofErr w:type="spellStart"/>
      <w:r>
        <w:t>Jingyang</w:t>
      </w:r>
      <w:proofErr w:type="spellEnd"/>
      <w:r>
        <w:t xml:space="preserve"> meet Teacher </w:t>
      </w:r>
      <w:proofErr w:type="spellStart"/>
      <w:r>
        <w:t>Xintong</w:t>
      </w:r>
      <w:proofErr w:type="spellEnd"/>
      <w:r>
        <w:t xml:space="preserve">. It is also the first meeting after </w:t>
      </w:r>
      <w:r>
        <w:t>Teacher</w:t>
      </w:r>
      <w:r>
        <w:t xml:space="preserve"> </w:t>
      </w:r>
      <w:proofErr w:type="spellStart"/>
      <w:r>
        <w:t>Xintong</w:t>
      </w:r>
      <w:proofErr w:type="spellEnd"/>
      <w:r>
        <w:t xml:space="preserve"> asked for the </w:t>
      </w:r>
      <w:r>
        <w:rPr>
          <w:rFonts w:hint="eastAsia"/>
        </w:rPr>
        <w:t>leave</w:t>
      </w:r>
      <w:r>
        <w:t>.</w:t>
      </w:r>
    </w:p>
    <w:p w14:paraId="5BB62B79" w14:textId="76AEB3F8" w:rsidR="00FC7BE3" w:rsidRDefault="00FC7BE3"/>
    <w:p w14:paraId="273B2A54" w14:textId="2A7F3FD4" w:rsidR="00FC7BE3" w:rsidRDefault="00FC7BE3">
      <w:r>
        <w:t xml:space="preserve">During the middle of this month, I reposted a lot because of my sickness. But after that low-production time, I prepared a good series called Swedish Companies. Until now, I have introduced the Ericsson, Volvo, IKEA companies. During the preparation of the content, I learned much from those companies and I think it is also a good </w:t>
      </w:r>
      <w:r w:rsidR="00640824">
        <w:t>attraction for others who are interested in KTH and its behind Swedish culture.</w:t>
      </w:r>
    </w:p>
    <w:p w14:paraId="6EC064EE" w14:textId="65ECF226" w:rsidR="00640824" w:rsidRDefault="00640824"/>
    <w:p w14:paraId="4E128707" w14:textId="7A3551D7" w:rsidR="00640824" w:rsidRDefault="00640824">
      <w:r>
        <w:rPr>
          <w:rFonts w:hint="eastAsia"/>
        </w:rPr>
        <w:t>A</w:t>
      </w:r>
      <w:r>
        <w:t xml:space="preserve">nother thing is that the summer holiday is on the way. For me, I will ask for </w:t>
      </w:r>
      <w:proofErr w:type="gramStart"/>
      <w:r>
        <w:t>a</w:t>
      </w:r>
      <w:proofErr w:type="gramEnd"/>
      <w:r>
        <w:t xml:space="preserve"> extension of my residence permit because of the delay degree report. Therefore, I </w:t>
      </w:r>
      <w:r>
        <w:rPr>
          <w:rFonts w:hint="eastAsia"/>
        </w:rPr>
        <w:t>can</w:t>
      </w:r>
      <w:r>
        <w:t xml:space="preserve"> work for this position at least until August. In the meantime, I am applying for the PhD or RA position of KTH. I wish I can continue working on this position.</w:t>
      </w:r>
    </w:p>
    <w:p w14:paraId="6A91A8FA" w14:textId="710C7E92" w:rsidR="00640824" w:rsidRDefault="00640824"/>
    <w:p w14:paraId="07609BA2" w14:textId="224E545E" w:rsidR="00640824" w:rsidRDefault="00640824">
      <w:pPr>
        <w:rPr>
          <w:rFonts w:hint="eastAsia"/>
        </w:rPr>
      </w:pPr>
      <w:r>
        <w:rPr>
          <w:rFonts w:hint="eastAsia"/>
        </w:rPr>
        <w:t>I</w:t>
      </w:r>
      <w:r>
        <w:t xml:space="preserve">f I can successfully </w:t>
      </w:r>
      <w:proofErr w:type="gramStart"/>
      <w:r>
        <w:t>got</w:t>
      </w:r>
      <w:proofErr w:type="gramEnd"/>
      <w:r>
        <w:t xml:space="preserve"> the PhD position of KTH, I planned to add more short video or Vlog content to the official </w:t>
      </w:r>
      <w:proofErr w:type="spellStart"/>
      <w:r>
        <w:t>weibo</w:t>
      </w:r>
      <w:proofErr w:type="spellEnd"/>
      <w:r>
        <w:t xml:space="preserve"> account.</w:t>
      </w:r>
    </w:p>
    <w:sectPr w:rsidR="00640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B18F" w14:textId="77777777" w:rsidR="000B6287" w:rsidRDefault="000B6287" w:rsidP="00E001F4">
      <w:r>
        <w:separator/>
      </w:r>
    </w:p>
  </w:endnote>
  <w:endnote w:type="continuationSeparator" w:id="0">
    <w:p w14:paraId="0438238A" w14:textId="77777777" w:rsidR="000B6287" w:rsidRDefault="000B6287" w:rsidP="00E0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B3D0" w14:textId="77777777" w:rsidR="000B6287" w:rsidRDefault="000B6287" w:rsidP="00E001F4">
      <w:r>
        <w:separator/>
      </w:r>
    </w:p>
  </w:footnote>
  <w:footnote w:type="continuationSeparator" w:id="0">
    <w:p w14:paraId="1A6E5BBE" w14:textId="77777777" w:rsidR="000B6287" w:rsidRDefault="000B6287" w:rsidP="00E00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59"/>
    <w:rsid w:val="000B6287"/>
    <w:rsid w:val="00133A76"/>
    <w:rsid w:val="005B592B"/>
    <w:rsid w:val="00640824"/>
    <w:rsid w:val="006D1F3B"/>
    <w:rsid w:val="00C57E1B"/>
    <w:rsid w:val="00E001F4"/>
    <w:rsid w:val="00F20C59"/>
    <w:rsid w:val="00FC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5A093"/>
  <w15:chartTrackingRefBased/>
  <w15:docId w15:val="{91529311-5123-461C-A1C3-A5936481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2021-05-31T16:01:00Z</dcterms:created>
  <dcterms:modified xsi:type="dcterms:W3CDTF">2021-05-31T16:30:00Z</dcterms:modified>
</cp:coreProperties>
</file>