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882F3" w14:textId="4C0EE24B" w:rsidR="005B592B" w:rsidRDefault="00E34748">
      <w:r w:rsidRPr="00E34748">
        <w:rPr>
          <w:rFonts w:hint="eastAsia"/>
        </w:rPr>
        <w:t>学位项目将</w:t>
      </w:r>
      <w:r w:rsidR="00DF0442">
        <w:t>KTH</w:t>
      </w:r>
      <w:r w:rsidR="00DF0442">
        <w:rPr>
          <w:rFonts w:hint="eastAsia"/>
        </w:rPr>
        <w:t>硕士二年级</w:t>
      </w:r>
      <w:r w:rsidRPr="00E34748">
        <w:rPr>
          <w:rFonts w:hint="eastAsia"/>
        </w:rPr>
        <w:t>学生带到</w:t>
      </w:r>
      <w:r w:rsidR="00DF0442">
        <w:rPr>
          <w:rFonts w:hint="eastAsia"/>
        </w:rPr>
        <w:t>抗击新冠病毒</w:t>
      </w:r>
      <w:r w:rsidRPr="00E34748">
        <w:t>的前线</w:t>
      </w:r>
    </w:p>
    <w:p w14:paraId="28178489" w14:textId="72DC5FE3" w:rsidR="00E34748" w:rsidRPr="00DF0442" w:rsidRDefault="00E34748"/>
    <w:p w14:paraId="1BE8B04B" w14:textId="7692B0FE" w:rsidR="00E34748" w:rsidRDefault="00E34748" w:rsidP="00E34748">
      <w:r>
        <w:rPr>
          <w:rFonts w:hint="eastAsia"/>
        </w:rPr>
        <w:t>“我很荣幸能告诉我的朋友和家人，我正在从事的项目是在抗击全球大流行的方向。”照片：由</w:t>
      </w:r>
      <w:proofErr w:type="spellStart"/>
      <w:r>
        <w:t>Aashlesha</w:t>
      </w:r>
      <w:proofErr w:type="spellEnd"/>
      <w:r>
        <w:t xml:space="preserve"> </w:t>
      </w:r>
      <w:proofErr w:type="spellStart"/>
      <w:r>
        <w:t>Chekkala</w:t>
      </w:r>
      <w:proofErr w:type="spellEnd"/>
      <w:r>
        <w:t>提供</w:t>
      </w:r>
    </w:p>
    <w:p w14:paraId="749CF11D" w14:textId="77777777" w:rsidR="00DF0442" w:rsidRDefault="00DF0442" w:rsidP="00E34748">
      <w:pPr>
        <w:rPr>
          <w:rFonts w:hint="eastAsia"/>
        </w:rPr>
      </w:pPr>
    </w:p>
    <w:p w14:paraId="057E7AFA" w14:textId="3670C497" w:rsidR="00E34748" w:rsidRDefault="00E34748" w:rsidP="00E34748">
      <w:r>
        <w:rPr>
          <w:rFonts w:hint="eastAsia"/>
        </w:rPr>
        <w:t>对于</w:t>
      </w:r>
      <w:r w:rsidR="00DF0442">
        <w:t>能源与环境化学工程</w:t>
      </w:r>
      <w:r>
        <w:rPr>
          <w:rFonts w:hint="eastAsia"/>
        </w:rPr>
        <w:t>硕士生</w:t>
      </w:r>
      <w:proofErr w:type="spellStart"/>
      <w:r>
        <w:t>Aashlesha</w:t>
      </w:r>
      <w:proofErr w:type="spellEnd"/>
      <w:r>
        <w:t xml:space="preserve"> </w:t>
      </w:r>
      <w:proofErr w:type="spellStart"/>
      <w:r>
        <w:t>Chekkala</w:t>
      </w:r>
      <w:proofErr w:type="spellEnd"/>
      <w:r>
        <w:t>而言，与</w:t>
      </w:r>
      <w:r w:rsidR="00DF0442">
        <w:rPr>
          <w:rFonts w:hint="eastAsia"/>
        </w:rPr>
        <w:t>新冠病毒</w:t>
      </w:r>
      <w:r>
        <w:t>作斗争</w:t>
      </w:r>
      <w:r w:rsidR="00DF0442">
        <w:rPr>
          <w:rFonts w:hint="eastAsia"/>
        </w:rPr>
        <w:t>的确是一个</w:t>
      </w:r>
      <w:r>
        <w:t>意外。</w:t>
      </w:r>
    </w:p>
    <w:p w14:paraId="604073AD" w14:textId="77777777" w:rsidR="00E34748" w:rsidRDefault="00E34748" w:rsidP="00E34748"/>
    <w:p w14:paraId="23A2B028" w14:textId="0FCDBAFA" w:rsidR="00E34748" w:rsidRDefault="00E34748" w:rsidP="00E34748">
      <w:r>
        <w:rPr>
          <w:rFonts w:hint="eastAsia"/>
        </w:rPr>
        <w:t>冠状病毒大流行使许多人感到无助。但是对于研究界来说，这场危机也引发了创造性的解决问题和跨学科合作。在</w:t>
      </w:r>
      <w:r>
        <w:t>KTH的学位项目中，能源与环境化学工程硕士学位</w:t>
      </w:r>
      <w:r w:rsidR="00DF0442">
        <w:rPr>
          <w:rFonts w:hint="eastAsia"/>
        </w:rPr>
        <w:t>（申请详情请戳：）</w:t>
      </w:r>
      <w:r>
        <w:t>的</w:t>
      </w:r>
      <w:proofErr w:type="spellStart"/>
      <w:r>
        <w:t>Aashlesha</w:t>
      </w:r>
      <w:proofErr w:type="spellEnd"/>
      <w:r>
        <w:t xml:space="preserve"> </w:t>
      </w:r>
      <w:proofErr w:type="spellStart"/>
      <w:r>
        <w:t>Chekkala</w:t>
      </w:r>
      <w:proofErr w:type="spellEnd"/>
      <w:r>
        <w:t>获得了</w:t>
      </w:r>
      <w:r w:rsidR="00DF0442">
        <w:rPr>
          <w:rFonts w:hint="eastAsia"/>
        </w:rPr>
        <w:t>一个有机会</w:t>
      </w:r>
      <w:r w:rsidR="00DF0442" w:rsidRPr="00DF0442">
        <w:t>make a difference</w:t>
      </w:r>
      <w:r>
        <w:t>的机会。</w:t>
      </w:r>
      <w:r w:rsidR="00DF0442">
        <w:rPr>
          <w:rFonts w:hint="eastAsia"/>
        </w:rPr>
        <w:t>今年</w:t>
      </w:r>
      <w:r>
        <w:t>6月，她加入了一个研究小组，该小组致力于研究预警系统，该系统可以实时监测SARS-CoV-2的传播，而无需依赖单</w:t>
      </w:r>
      <w:r w:rsidR="00DF0442">
        <w:rPr>
          <w:rFonts w:hint="eastAsia"/>
        </w:rPr>
        <w:t>次</w:t>
      </w:r>
      <w:r>
        <w:t>测试的结果。</w:t>
      </w:r>
    </w:p>
    <w:p w14:paraId="334CAF1F" w14:textId="77777777" w:rsidR="00E34748" w:rsidRDefault="00E34748" w:rsidP="00E34748"/>
    <w:p w14:paraId="1FE701C5" w14:textId="2B602790" w:rsidR="00E34748" w:rsidRDefault="00E34748" w:rsidP="00E34748">
      <w:r>
        <w:rPr>
          <w:rFonts w:hint="eastAsia"/>
        </w:rPr>
        <w:t>我们与</w:t>
      </w:r>
      <w:proofErr w:type="spellStart"/>
      <w:r>
        <w:t>Chekkala</w:t>
      </w:r>
      <w:proofErr w:type="spellEnd"/>
      <w:r w:rsidR="00DF0442">
        <w:rPr>
          <w:rFonts w:hint="eastAsia"/>
        </w:rPr>
        <w:t>谈</w:t>
      </w:r>
      <w:r>
        <w:t>到了这个令人兴奋的学位项目。</w:t>
      </w:r>
      <w:r w:rsidR="00DF0442">
        <w:rPr>
          <w:rFonts w:hint="eastAsia"/>
        </w:rPr>
        <w:t>以下是采访实录：</w:t>
      </w:r>
    </w:p>
    <w:p w14:paraId="22DA8539" w14:textId="3435A13E" w:rsidR="00DF0442" w:rsidRDefault="00DF0442" w:rsidP="00E34748"/>
    <w:p w14:paraId="08779095" w14:textId="6E67D51D" w:rsidR="00DF0442" w:rsidRDefault="00DF0442" w:rsidP="00E34748">
      <w:pPr>
        <w:rPr>
          <w:rFonts w:hint="eastAsia"/>
        </w:rPr>
      </w:pPr>
      <w:r>
        <w:rPr>
          <w:rFonts w:hint="eastAsia"/>
        </w:rPr>
        <w:t>问：和我们聊聊你现在在做的项目吧。</w:t>
      </w:r>
    </w:p>
    <w:p w14:paraId="160EC920" w14:textId="77777777" w:rsidR="00E34748" w:rsidRPr="00DF0442" w:rsidRDefault="00E34748" w:rsidP="00E34748"/>
    <w:p w14:paraId="504699FB" w14:textId="6CC7FF39" w:rsidR="00E34748" w:rsidRDefault="00DF0442" w:rsidP="00E34748">
      <w:pPr>
        <w:rPr>
          <w:rFonts w:hint="eastAsia"/>
        </w:rPr>
      </w:pPr>
      <w:r>
        <w:rPr>
          <w:rFonts w:hint="eastAsia"/>
        </w:rPr>
        <w:t>答：</w:t>
      </w:r>
      <w:r w:rsidR="00E34748">
        <w:rPr>
          <w:rFonts w:hint="eastAsia"/>
        </w:rPr>
        <w:t>该项目正在监测污水中</w:t>
      </w:r>
      <w:r w:rsidR="00E34748">
        <w:t>SARS-CoV-2病毒在当地居民中的传播情况以及感染率。我们收集废水样本，通过离心将其浓缩并跟踪RNA，然后通过</w:t>
      </w:r>
      <w:proofErr w:type="spellStart"/>
      <w:r w:rsidR="00E34748">
        <w:t>qRT</w:t>
      </w:r>
      <w:proofErr w:type="spellEnd"/>
      <w:r w:rsidR="00E34748">
        <w:t>-PCR技术对其进行分析，以估计SARS-CoV-2的患病率。</w:t>
      </w:r>
    </w:p>
    <w:p w14:paraId="3F8E055B" w14:textId="77777777" w:rsidR="00E34748" w:rsidRDefault="00E34748" w:rsidP="00E34748"/>
    <w:p w14:paraId="46703F5D" w14:textId="229190FE" w:rsidR="00E34748" w:rsidRDefault="00DF0442" w:rsidP="00E34748">
      <w:r>
        <w:rPr>
          <w:rFonts w:hint="eastAsia"/>
        </w:rPr>
        <w:t>问：</w:t>
      </w:r>
      <w:r w:rsidR="00E34748">
        <w:rPr>
          <w:rFonts w:hint="eastAsia"/>
        </w:rPr>
        <w:t>您扮演的角色是什么？</w:t>
      </w:r>
    </w:p>
    <w:p w14:paraId="5B3B9B50" w14:textId="77777777" w:rsidR="00E34748" w:rsidRDefault="00E34748" w:rsidP="00E34748"/>
    <w:p w14:paraId="18C245AD" w14:textId="3F382F61" w:rsidR="00E34748" w:rsidRDefault="00DF0442" w:rsidP="00E34748">
      <w:r>
        <w:rPr>
          <w:rFonts w:hint="eastAsia"/>
        </w:rPr>
        <w:t>答：</w:t>
      </w:r>
      <w:r w:rsidR="00E34748">
        <w:rPr>
          <w:rFonts w:hint="eastAsia"/>
        </w:rPr>
        <w:t>收到废水样品后，有必要对其进行浓缩，以便我们可以分析废水样品中的</w:t>
      </w:r>
      <w:r w:rsidR="00E34748">
        <w:t>SARS-CoV-2。我负责离心分离样品。</w:t>
      </w:r>
    </w:p>
    <w:p w14:paraId="6FF7A9C1" w14:textId="77777777" w:rsidR="00E34748" w:rsidRDefault="00E34748" w:rsidP="00E34748"/>
    <w:p w14:paraId="0B383BE4" w14:textId="27FAD8D5" w:rsidR="00E34748" w:rsidRDefault="00DF0442" w:rsidP="00E34748">
      <w:r>
        <w:rPr>
          <w:rFonts w:hint="eastAsia"/>
        </w:rPr>
        <w:t>问：</w:t>
      </w:r>
      <w:r w:rsidR="00E34748">
        <w:rPr>
          <w:rFonts w:hint="eastAsia"/>
        </w:rPr>
        <w:t>这项工作中最具挑战性的部分是什么？</w:t>
      </w:r>
    </w:p>
    <w:p w14:paraId="075E472A" w14:textId="77777777" w:rsidR="00E34748" w:rsidRDefault="00E34748" w:rsidP="00E34748"/>
    <w:p w14:paraId="46DCC59D" w14:textId="5B9AEB8B" w:rsidR="00E34748" w:rsidRDefault="00DF0442" w:rsidP="00E34748">
      <w:r>
        <w:rPr>
          <w:rFonts w:hint="eastAsia"/>
        </w:rPr>
        <w:t>答：</w:t>
      </w:r>
      <w:r w:rsidR="00E34748">
        <w:rPr>
          <w:rFonts w:hint="eastAsia"/>
        </w:rPr>
        <w:t>在我工作的部分（样品制备部分）中，最初了解分析方案非常具有挑战性。我花了一周或两周时间习惯了这些协议。</w:t>
      </w:r>
    </w:p>
    <w:p w14:paraId="1E95EA16" w14:textId="77777777" w:rsidR="00E34748" w:rsidRDefault="00E34748" w:rsidP="00E34748"/>
    <w:p w14:paraId="7841FD7E" w14:textId="1D1754AA" w:rsidR="00E34748" w:rsidRDefault="00DF0442" w:rsidP="00E34748">
      <w:r>
        <w:rPr>
          <w:rFonts w:hint="eastAsia"/>
        </w:rPr>
        <w:t>问：</w:t>
      </w:r>
      <w:r w:rsidR="00E34748">
        <w:rPr>
          <w:rFonts w:hint="eastAsia"/>
        </w:rPr>
        <w:t>您从中学到了什么？</w:t>
      </w:r>
    </w:p>
    <w:p w14:paraId="16A6D11F" w14:textId="77777777" w:rsidR="00E34748" w:rsidRDefault="00E34748" w:rsidP="00E34748"/>
    <w:p w14:paraId="18B15FF7" w14:textId="7CF39A56" w:rsidR="00E34748" w:rsidRDefault="00DF0442" w:rsidP="00E34748">
      <w:r>
        <w:rPr>
          <w:rFonts w:hint="eastAsia"/>
        </w:rPr>
        <w:t>答：</w:t>
      </w:r>
      <w:r w:rsidR="00E34748">
        <w:rPr>
          <w:rFonts w:hint="eastAsia"/>
        </w:rPr>
        <w:t>除了从项目中获得学术知识外，我学会的最重要的事情是如何在研究实验室中工作。这是我的第一个研究项目，它教会了我很多研究技能。</w:t>
      </w:r>
    </w:p>
    <w:p w14:paraId="67BB4811" w14:textId="77777777" w:rsidR="00E34748" w:rsidRDefault="00E34748" w:rsidP="00E34748"/>
    <w:p w14:paraId="16C89D01" w14:textId="4BA5B98B" w:rsidR="00E34748" w:rsidRDefault="00DF0442" w:rsidP="00E34748">
      <w:r>
        <w:rPr>
          <w:rFonts w:hint="eastAsia"/>
        </w:rPr>
        <w:t>问：</w:t>
      </w:r>
      <w:r w:rsidR="00E34748">
        <w:rPr>
          <w:rFonts w:hint="eastAsia"/>
        </w:rPr>
        <w:t>成为</w:t>
      </w:r>
      <w:r>
        <w:rPr>
          <w:rFonts w:hint="eastAsia"/>
        </w:rPr>
        <w:t>研究团队一份子</w:t>
      </w:r>
      <w:r w:rsidR="00E34748">
        <w:rPr>
          <w:rFonts w:hint="eastAsia"/>
        </w:rPr>
        <w:t>的感觉如何？</w:t>
      </w:r>
    </w:p>
    <w:p w14:paraId="293BE743" w14:textId="77777777" w:rsidR="00E34748" w:rsidRDefault="00E34748" w:rsidP="00E34748"/>
    <w:p w14:paraId="7A23BC25" w14:textId="4B9E299B" w:rsidR="00E34748" w:rsidRDefault="00DF0442" w:rsidP="00E34748">
      <w:r>
        <w:rPr>
          <w:rFonts w:hint="eastAsia"/>
        </w:rPr>
        <w:t>答：</w:t>
      </w:r>
      <w:r w:rsidR="00E34748">
        <w:rPr>
          <w:rFonts w:hint="eastAsia"/>
        </w:rPr>
        <w:t>我真的很荣幸能参与这个项目。正如我之前所说，这是我的第一个研究项目。不仅如此，我</w:t>
      </w:r>
      <w:r>
        <w:rPr>
          <w:rFonts w:hint="eastAsia"/>
        </w:rPr>
        <w:t>有幸</w:t>
      </w:r>
      <w:r w:rsidR="00E34748">
        <w:rPr>
          <w:rFonts w:hint="eastAsia"/>
        </w:rPr>
        <w:t>能成为今天如此重要的项目的一部分。</w:t>
      </w:r>
    </w:p>
    <w:p w14:paraId="47F5CA3B" w14:textId="77777777" w:rsidR="00E34748" w:rsidRDefault="00E34748" w:rsidP="00E34748"/>
    <w:p w14:paraId="3B5C1DC3" w14:textId="0ED0F9E9" w:rsidR="00E34748" w:rsidRDefault="00DF0442" w:rsidP="00E34748">
      <w:r>
        <w:rPr>
          <w:rFonts w:hint="eastAsia"/>
        </w:rPr>
        <w:t>问：</w:t>
      </w:r>
      <w:r w:rsidR="00E34748">
        <w:rPr>
          <w:rFonts w:hint="eastAsia"/>
        </w:rPr>
        <w:t>您希望以此为职业继续从事这种工作吗？</w:t>
      </w:r>
    </w:p>
    <w:p w14:paraId="40DF39B9" w14:textId="77777777" w:rsidR="00DF0442" w:rsidRDefault="00DF0442" w:rsidP="00E34748"/>
    <w:p w14:paraId="57EEA3FF" w14:textId="294D8697" w:rsidR="00E34748" w:rsidRDefault="00DF0442" w:rsidP="00E34748">
      <w:r>
        <w:rPr>
          <w:rFonts w:hint="eastAsia"/>
        </w:rPr>
        <w:lastRenderedPageBreak/>
        <w:t>答：</w:t>
      </w:r>
      <w:r w:rsidR="00E34748">
        <w:rPr>
          <w:rFonts w:hint="eastAsia"/>
        </w:rPr>
        <w:t>是。我对从废物中回收资源的概念非常感兴趣。现在，作为该项目的一部分，我热衷于从事与废水处理及其相关领域相关的研究。我还将在与该项目相关的主题上做硕士论文。</w:t>
      </w:r>
    </w:p>
    <w:p w14:paraId="79164586" w14:textId="77777777" w:rsidR="00E34748" w:rsidRDefault="00E34748" w:rsidP="00E34748"/>
    <w:p w14:paraId="6676285A" w14:textId="02888E2D" w:rsidR="00E34748" w:rsidRDefault="00DF0442" w:rsidP="00E34748">
      <w:r>
        <w:rPr>
          <w:rFonts w:hint="eastAsia"/>
        </w:rPr>
        <w:t>问：</w:t>
      </w:r>
      <w:r w:rsidR="00E34748">
        <w:rPr>
          <w:rFonts w:hint="eastAsia"/>
        </w:rPr>
        <w:t>您是否会对自己的兴趣将您带到对抗</w:t>
      </w:r>
      <w:r>
        <w:rPr>
          <w:rFonts w:hint="eastAsia"/>
        </w:rPr>
        <w:t>新冠病毒</w:t>
      </w:r>
      <w:r w:rsidR="00E34748">
        <w:rPr>
          <w:rFonts w:hint="eastAsia"/>
        </w:rPr>
        <w:t>的方向感到惊讶？</w:t>
      </w:r>
    </w:p>
    <w:p w14:paraId="5DF6FC81" w14:textId="77777777" w:rsidR="00E34748" w:rsidRPr="00DF0442" w:rsidRDefault="00E34748" w:rsidP="00E34748"/>
    <w:p w14:paraId="6741CBB5" w14:textId="5773544B" w:rsidR="00E34748" w:rsidRDefault="00DF0442" w:rsidP="00E34748">
      <w:r>
        <w:rPr>
          <w:rFonts w:hint="eastAsia"/>
        </w:rPr>
        <w:t>答：</w:t>
      </w:r>
      <w:r w:rsidR="00E34748">
        <w:rPr>
          <w:rFonts w:hint="eastAsia"/>
        </w:rPr>
        <w:t>是</w:t>
      </w:r>
      <w:r>
        <w:rPr>
          <w:rFonts w:hint="eastAsia"/>
        </w:rPr>
        <w:t>！</w:t>
      </w:r>
      <w:r w:rsidR="00E34748">
        <w:t>并不是让我感到惊讶，但我感到很荣幸能告诉我的朋友和家人，我正在从事的项目是在抗击全球大流行的方向。当我开始攻读硕士学位时，我知道我想从事与化学工程影响更大的废物资源回收相关的研究。但是现在在完成该项目之后，我的兴趣更多地转向了生化部分以及对废水样本中存在的病毒的研究。</w:t>
      </w:r>
    </w:p>
    <w:p w14:paraId="6230DFB4" w14:textId="77777777" w:rsidR="00E34748" w:rsidRDefault="00E34748" w:rsidP="00E34748"/>
    <w:p w14:paraId="0802ED63" w14:textId="27AC21A1" w:rsidR="00E34748" w:rsidRDefault="00DF0442" w:rsidP="00E34748">
      <w:r>
        <w:rPr>
          <w:rFonts w:hint="eastAsia"/>
        </w:rPr>
        <w:t>问：</w:t>
      </w:r>
      <w:r w:rsidR="00E34748">
        <w:rPr>
          <w:rFonts w:hint="eastAsia"/>
        </w:rPr>
        <w:t>对有兴趣参加您的硕士课程的学生有什么建议？</w:t>
      </w:r>
    </w:p>
    <w:p w14:paraId="73599F24" w14:textId="77777777" w:rsidR="00E34748" w:rsidRDefault="00E34748" w:rsidP="00E34748"/>
    <w:p w14:paraId="0B578E6A" w14:textId="617A561E" w:rsidR="00E34748" w:rsidRDefault="00DF0442" w:rsidP="00E34748">
      <w:r>
        <w:rPr>
          <w:rFonts w:hint="eastAsia"/>
        </w:rPr>
        <w:t>答：</w:t>
      </w:r>
      <w:r w:rsidR="00E34748">
        <w:rPr>
          <w:rFonts w:hint="eastAsia"/>
        </w:rPr>
        <w:t>硕士课程能源与环境化学工程是一门非常广泛的课程，学生可以在众多领域进行专业研究或进一步学习。如果学生对某个特定领域感兴趣并希望通过研究项目来进一步探索该领域，可以联系各个领域的教授，因为他们很容易接近。</w:t>
      </w:r>
    </w:p>
    <w:p w14:paraId="31106B2B" w14:textId="628AC6A2" w:rsidR="00E34748" w:rsidRDefault="00E34748"/>
    <w:p w14:paraId="00F32F70" w14:textId="62BDBEC5" w:rsidR="00DF0442" w:rsidRDefault="00DF0442">
      <w:r>
        <w:rPr>
          <w:rFonts w:hint="eastAsia"/>
        </w:rPr>
        <w:t>在</w:t>
      </w:r>
      <w:r w:rsidRPr="00DF0442">
        <w:t>School of Engineering Sciences in Chemistry, Biotechnology and Health</w:t>
      </w:r>
      <w:r>
        <w:rPr>
          <w:rFonts w:hint="eastAsia"/>
        </w:rPr>
        <w:t>学习？</w:t>
      </w:r>
    </w:p>
    <w:p w14:paraId="244C6721" w14:textId="62FB59EC" w:rsidR="00DF0442" w:rsidRDefault="00DF0442">
      <w:r>
        <w:rPr>
          <w:rFonts w:hint="eastAsia"/>
        </w:rPr>
        <w:t>项目详情与申请指导：</w:t>
      </w:r>
      <w:hyperlink r:id="rId4" w:history="1">
        <w:r w:rsidRPr="00886D07">
          <w:rPr>
            <w:rStyle w:val="a3"/>
          </w:rPr>
          <w:t>https://www.kth.se/en/studies/master/master-s-programmes-1.8311</w:t>
        </w:r>
      </w:hyperlink>
    </w:p>
    <w:p w14:paraId="2FC58512" w14:textId="77777777" w:rsidR="00DF0442" w:rsidRDefault="00DF0442">
      <w:pPr>
        <w:rPr>
          <w:rFonts w:hint="eastAsia"/>
        </w:rPr>
      </w:pPr>
    </w:p>
    <w:p w14:paraId="3C2DC383" w14:textId="79D24EE6" w:rsidR="00E34748" w:rsidRDefault="00E34748">
      <w:r>
        <w:rPr>
          <w:rFonts w:hint="eastAsia"/>
        </w:rPr>
        <w:t>延伸阅读：</w:t>
      </w:r>
    </w:p>
    <w:p w14:paraId="10BD1B8C" w14:textId="2D21CB58" w:rsidR="00E34748" w:rsidRDefault="00E34748" w:rsidP="00E34748">
      <w:r>
        <w:rPr>
          <w:rFonts w:hint="eastAsia"/>
        </w:rPr>
        <w:t>污水分析显示斯德哥尔摩</w:t>
      </w:r>
      <w:r>
        <w:t>COVID 19病毒急剧增加</w:t>
      </w:r>
      <w:r>
        <w:rPr>
          <w:rFonts w:hint="eastAsia"/>
        </w:rPr>
        <w:t>：</w:t>
      </w:r>
      <w:hyperlink r:id="rId5" w:history="1">
        <w:r w:rsidRPr="00886D07">
          <w:rPr>
            <w:rStyle w:val="a3"/>
          </w:rPr>
          <w:t>https://www.kth.se/en/aktuellt/nyheter/avloppsvatten-visar-stor-okning-av-covid-19-i-stockholm-1.1016275</w:t>
        </w:r>
      </w:hyperlink>
    </w:p>
    <w:p w14:paraId="1D7354D0" w14:textId="77777777" w:rsidR="00E34748" w:rsidRPr="00E34748" w:rsidRDefault="00E34748" w:rsidP="00E34748">
      <w:pPr>
        <w:rPr>
          <w:rFonts w:hint="eastAsia"/>
        </w:rPr>
      </w:pPr>
    </w:p>
    <w:p w14:paraId="1429C598" w14:textId="21EC76DE" w:rsidR="00E34748" w:rsidRDefault="00E34748" w:rsidP="00E34748">
      <w:r>
        <w:rPr>
          <w:rFonts w:hint="eastAsia"/>
        </w:rPr>
        <w:t>斯德哥尔摩污水中</w:t>
      </w:r>
      <w:r>
        <w:t>COVID-19的检测是朝着预警系统迈出的第一步</w:t>
      </w:r>
      <w:r>
        <w:rPr>
          <w:rFonts w:hint="eastAsia"/>
        </w:rPr>
        <w:t xml:space="preserve">： </w:t>
      </w:r>
      <w:hyperlink r:id="rId6" w:history="1">
        <w:r w:rsidRPr="00886D07">
          <w:rPr>
            <w:rStyle w:val="a3"/>
          </w:rPr>
          <w:t>https://www.kth.se/en/aktuellt/nyheter/detection-of-covid-19-in-stockholm-sewage-is-first-step-toward-early-warning-system-1.980971</w:t>
        </w:r>
      </w:hyperlink>
    </w:p>
    <w:p w14:paraId="6D68D01F" w14:textId="07575190" w:rsidR="00E34748" w:rsidRDefault="00E34748" w:rsidP="00E34748"/>
    <w:p w14:paraId="3BE0A6A1" w14:textId="59745640" w:rsidR="00E34748" w:rsidRDefault="00E34748" w:rsidP="00E34748">
      <w:r>
        <w:rPr>
          <w:rFonts w:hint="eastAsia"/>
        </w:rPr>
        <w:t>Reference</w:t>
      </w:r>
      <w:r>
        <w:t>:</w:t>
      </w:r>
    </w:p>
    <w:p w14:paraId="5F1DBC46" w14:textId="6A5C882C" w:rsidR="00E34748" w:rsidRDefault="00E34748" w:rsidP="00E34748">
      <w:r>
        <w:rPr>
          <w:rFonts w:hint="eastAsia"/>
        </w:rPr>
        <w:t>[</w:t>
      </w:r>
      <w:r>
        <w:t xml:space="preserve">1] </w:t>
      </w:r>
      <w:hyperlink r:id="rId7" w:history="1">
        <w:r w:rsidRPr="00886D07">
          <w:rPr>
            <w:rStyle w:val="a3"/>
          </w:rPr>
          <w:t>https://www.kth.se/en/aktuellt/nyheter/degree-project-takes-student-to-front-lines-of-covid-19-battle-1.1026540</w:t>
        </w:r>
      </w:hyperlink>
    </w:p>
    <w:p w14:paraId="58244E83" w14:textId="77777777" w:rsidR="00E34748" w:rsidRPr="00E34748" w:rsidRDefault="00E34748" w:rsidP="00E34748">
      <w:pPr>
        <w:rPr>
          <w:rFonts w:hint="eastAsia"/>
        </w:rPr>
      </w:pPr>
    </w:p>
    <w:sectPr w:rsidR="00E34748" w:rsidRPr="00E34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4E"/>
    <w:rsid w:val="00133A76"/>
    <w:rsid w:val="005B592B"/>
    <w:rsid w:val="006D1F3B"/>
    <w:rsid w:val="00DF0442"/>
    <w:rsid w:val="00E34748"/>
    <w:rsid w:val="00F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6EBB"/>
  <w15:chartTrackingRefBased/>
  <w15:docId w15:val="{82C5C175-AA0F-4667-AEA3-B617461E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748"/>
    <w:rPr>
      <w:color w:val="0563C1" w:themeColor="hyperlink"/>
      <w:u w:val="single"/>
    </w:rPr>
  </w:style>
  <w:style w:type="character" w:styleId="a4">
    <w:name w:val="Unresolved Mention"/>
    <w:basedOn w:val="a0"/>
    <w:uiPriority w:val="99"/>
    <w:semiHidden/>
    <w:unhideWhenUsed/>
    <w:rsid w:val="00E34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5181">
      <w:bodyDiv w:val="1"/>
      <w:marLeft w:val="0"/>
      <w:marRight w:val="0"/>
      <w:marTop w:val="0"/>
      <w:marBottom w:val="0"/>
      <w:divBdr>
        <w:top w:val="none" w:sz="0" w:space="0" w:color="auto"/>
        <w:left w:val="none" w:sz="0" w:space="0" w:color="auto"/>
        <w:bottom w:val="none" w:sz="0" w:space="0" w:color="auto"/>
        <w:right w:val="none" w:sz="0" w:space="0" w:color="auto"/>
      </w:divBdr>
    </w:div>
    <w:div w:id="1277100978">
      <w:bodyDiv w:val="1"/>
      <w:marLeft w:val="0"/>
      <w:marRight w:val="0"/>
      <w:marTop w:val="0"/>
      <w:marBottom w:val="0"/>
      <w:divBdr>
        <w:top w:val="none" w:sz="0" w:space="0" w:color="auto"/>
        <w:left w:val="none" w:sz="0" w:space="0" w:color="auto"/>
        <w:bottom w:val="none" w:sz="0" w:space="0" w:color="auto"/>
        <w:right w:val="none" w:sz="0" w:space="0" w:color="auto"/>
      </w:divBdr>
      <w:divsChild>
        <w:div w:id="881210007">
          <w:marLeft w:val="0"/>
          <w:marRight w:val="0"/>
          <w:marTop w:val="0"/>
          <w:marBottom w:val="210"/>
          <w:divBdr>
            <w:top w:val="none" w:sz="0" w:space="0" w:color="auto"/>
            <w:left w:val="none" w:sz="0" w:space="0" w:color="auto"/>
            <w:bottom w:val="none" w:sz="0" w:space="0" w:color="auto"/>
            <w:right w:val="none" w:sz="0" w:space="0" w:color="auto"/>
          </w:divBdr>
        </w:div>
        <w:div w:id="177782535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th.se/en/aktuellt/nyheter/degree-project-takes-student-to-front-lines-of-covid-19-battle-1.10265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th.se/en/aktuellt/nyheter/detection-of-covid-19-in-stockholm-sewage-is-first-step-toward-early-warning-system-1.980971" TargetMode="External"/><Relationship Id="rId5" Type="http://schemas.openxmlformats.org/officeDocument/2006/relationships/hyperlink" Target="https://www.kth.se/en/aktuellt/nyheter/avloppsvatten-visar-stor-okning-av-covid-19-i-stockholm-1.1016275" TargetMode="External"/><Relationship Id="rId4" Type="http://schemas.openxmlformats.org/officeDocument/2006/relationships/hyperlink" Target="https://www.kth.se/en/studies/master/master-s-programmes-1.831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2020-11-10T14:37:00Z</dcterms:created>
  <dcterms:modified xsi:type="dcterms:W3CDTF">2020-11-10T15:02:00Z</dcterms:modified>
</cp:coreProperties>
</file>