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BADD" w14:textId="0D21B12F" w:rsidR="00053910" w:rsidRDefault="00053910">
      <w:r w:rsidRPr="00053910">
        <w:t>#瑞典历史# 《Lonely Planet 瑞典》共读计划（</w:t>
      </w:r>
      <w:r>
        <w:rPr>
          <w:rFonts w:hint="eastAsia"/>
        </w:rPr>
        <w:t>五</w:t>
      </w:r>
      <w:r w:rsidRPr="00053910">
        <w:t>）</w:t>
      </w:r>
    </w:p>
    <w:p w14:paraId="3CE306DB" w14:textId="77777777" w:rsidR="00053910" w:rsidRDefault="00053910"/>
    <w:p w14:paraId="4142F653" w14:textId="7ED49848" w:rsidR="005B592B" w:rsidRDefault="00053910">
      <w:pPr>
        <w:rPr>
          <w:rFonts w:hint="eastAsia"/>
        </w:rPr>
      </w:pPr>
      <w:r>
        <w:rPr>
          <w:rFonts w:hint="eastAsia"/>
        </w:rPr>
        <w:t>到1650年，斯德哥尔摩</w:t>
      </w:r>
      <w:proofErr w:type="gramStart"/>
      <w:r>
        <w:rPr>
          <w:rFonts w:hint="eastAsia"/>
        </w:rPr>
        <w:t>因活跃</w:t>
      </w:r>
      <w:proofErr w:type="gramEnd"/>
      <w:r>
        <w:rPr>
          <w:rFonts w:hint="eastAsia"/>
        </w:rPr>
        <w:t>的艺术气息和文化氛围而久负盛名，这里还诞生了著名的建筑师</w:t>
      </w:r>
      <w:r w:rsidRPr="00053910">
        <w:t>Nicodemus Tessin</w:t>
      </w:r>
      <w:r>
        <w:rPr>
          <w:rFonts w:hint="eastAsia"/>
        </w:rPr>
        <w:t>父子，他们建造了卓宁霍姆宫和斯德哥尔摩其他一些标志性建筑，使得整座城市面貌一新。</w:t>
      </w:r>
    </w:p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95DE1" w14:textId="77777777" w:rsidR="00FE2961" w:rsidRDefault="00FE2961" w:rsidP="00053910">
      <w:r>
        <w:separator/>
      </w:r>
    </w:p>
  </w:endnote>
  <w:endnote w:type="continuationSeparator" w:id="0">
    <w:p w14:paraId="5DD3D5D1" w14:textId="77777777" w:rsidR="00FE2961" w:rsidRDefault="00FE2961" w:rsidP="0005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6A53F" w14:textId="77777777" w:rsidR="00FE2961" w:rsidRDefault="00FE2961" w:rsidP="00053910">
      <w:r>
        <w:separator/>
      </w:r>
    </w:p>
  </w:footnote>
  <w:footnote w:type="continuationSeparator" w:id="0">
    <w:p w14:paraId="075A19FB" w14:textId="77777777" w:rsidR="00FE2961" w:rsidRDefault="00FE2961" w:rsidP="00053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4C"/>
    <w:rsid w:val="00053910"/>
    <w:rsid w:val="00133A76"/>
    <w:rsid w:val="005B592B"/>
    <w:rsid w:val="006D1F3B"/>
    <w:rsid w:val="00F0694C"/>
    <w:rsid w:val="00F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9CFA"/>
  <w15:chartTrackingRefBased/>
  <w15:docId w15:val="{A9E49A43-9F7A-4A65-91D0-D7C7601C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2021-02-19T22:34:00Z</dcterms:created>
  <dcterms:modified xsi:type="dcterms:W3CDTF">2021-02-19T22:38:00Z</dcterms:modified>
</cp:coreProperties>
</file>