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257F8" w14:textId="2C6F0B00" w:rsidR="009745F3" w:rsidRDefault="009745F3">
      <w:r w:rsidRPr="009745F3">
        <w:t>#瑞典历史# 《Lonely Planet 瑞典》共读计划（</w:t>
      </w:r>
      <w:r>
        <w:rPr>
          <w:rFonts w:hint="eastAsia"/>
        </w:rPr>
        <w:t>六</w:t>
      </w:r>
      <w:r w:rsidRPr="009745F3">
        <w:t>）</w:t>
      </w:r>
    </w:p>
    <w:p w14:paraId="531C9033" w14:textId="77777777" w:rsidR="009745F3" w:rsidRDefault="009745F3"/>
    <w:p w14:paraId="6D541ADD" w14:textId="756587ED" w:rsidR="005B592B" w:rsidRDefault="00A778CF">
      <w:r>
        <w:rPr>
          <w:rFonts w:hint="eastAsia"/>
        </w:rPr>
        <w:t>接下来的几十年，这座首都饱受重创：1696年，一场毁灭性的饥荒（</w:t>
      </w:r>
      <w:r w:rsidRPr="00A778CF">
        <w:rPr>
          <w:rFonts w:hint="eastAsia"/>
        </w:rPr>
        <w:t>黑麦直到</w:t>
      </w:r>
      <w:r w:rsidRPr="00A778CF">
        <w:t>7月底才开花</w:t>
      </w:r>
      <w:r>
        <w:rPr>
          <w:rFonts w:hint="eastAsia"/>
        </w:rPr>
        <w:t>）使得城市里涌入了大量饥饿的灾民，</w:t>
      </w:r>
      <w:r w:rsidRPr="00A778CF">
        <w:rPr>
          <w:rFonts w:hint="eastAsia"/>
        </w:rPr>
        <w:t>自相残杀</w:t>
      </w:r>
      <w:r>
        <w:rPr>
          <w:rFonts w:hint="eastAsia"/>
        </w:rPr>
        <w:t>也在这座城市</w:t>
      </w:r>
      <w:r w:rsidRPr="00A778CF">
        <w:rPr>
          <w:rFonts w:hint="eastAsia"/>
        </w:rPr>
        <w:t>爆发</w:t>
      </w:r>
      <w:r>
        <w:rPr>
          <w:rFonts w:hint="eastAsia"/>
        </w:rPr>
        <w:t>；次年，备受热爱的楚克罗纳城堡付之一炬；随后，俄国在军事上的胜利（</w:t>
      </w:r>
      <w:r w:rsidRPr="00A778CF">
        <w:t>Great Northern War</w:t>
      </w:r>
      <w:r>
        <w:rPr>
          <w:rFonts w:hint="eastAsia"/>
        </w:rPr>
        <w:t>）缩小了瑞典帝国的版图</w:t>
      </w:r>
      <w:r w:rsidR="009745F3">
        <w:rPr>
          <w:rFonts w:hint="eastAsia"/>
        </w:rPr>
        <w:t>；在战争期间</w:t>
      </w:r>
      <w:r>
        <w:rPr>
          <w:rFonts w:hint="eastAsia"/>
        </w:rPr>
        <w:t>，一场瘟疫</w:t>
      </w:r>
      <w:r w:rsidR="009745F3">
        <w:rPr>
          <w:rFonts w:hint="eastAsia"/>
        </w:rPr>
        <w:t>（鼠疫）</w:t>
      </w:r>
      <w:r>
        <w:rPr>
          <w:rFonts w:hint="eastAsia"/>
        </w:rPr>
        <w:t>又袭击了这座城市。</w:t>
      </w:r>
      <w:r w:rsidR="009745F3" w:rsidRPr="009745F3">
        <w:rPr>
          <w:rFonts w:hint="eastAsia"/>
        </w:rPr>
        <w:t>因此，战争的过程和瘟疫的过程相互影响：士兵和难民经常是瘟疫的</w:t>
      </w:r>
      <w:r w:rsidR="009745F3">
        <w:rPr>
          <w:rFonts w:hint="eastAsia"/>
        </w:rPr>
        <w:t>携带者</w:t>
      </w:r>
      <w:r w:rsidR="009745F3" w:rsidRPr="009745F3">
        <w:rPr>
          <w:rFonts w:hint="eastAsia"/>
        </w:rPr>
        <w:t>，但军队的</w:t>
      </w:r>
      <w:r w:rsidR="009745F3">
        <w:rPr>
          <w:rFonts w:hint="eastAsia"/>
        </w:rPr>
        <w:t>大量</w:t>
      </w:r>
      <w:r w:rsidR="009745F3" w:rsidRPr="009745F3">
        <w:rPr>
          <w:rFonts w:hint="eastAsia"/>
        </w:rPr>
        <w:t>死亡以及城镇和农村地区的人口</w:t>
      </w:r>
      <w:r w:rsidR="009745F3">
        <w:rPr>
          <w:rFonts w:hint="eastAsia"/>
        </w:rPr>
        <w:t>锐减又</w:t>
      </w:r>
      <w:r w:rsidR="009745F3" w:rsidRPr="009745F3">
        <w:rPr>
          <w:rFonts w:hint="eastAsia"/>
        </w:rPr>
        <w:t>严重影响了抵抗敌军或提供部队的能力。</w:t>
      </w:r>
    </w:p>
    <w:p w14:paraId="1BBFBC99" w14:textId="25B2EB56" w:rsidR="00A778CF" w:rsidRDefault="00A778CF"/>
    <w:p w14:paraId="5BFB0D18" w14:textId="77777777" w:rsidR="00A778CF" w:rsidRDefault="00A778CF">
      <w:pPr>
        <w:rPr>
          <w:rFonts w:hint="eastAsia"/>
        </w:rPr>
      </w:pPr>
    </w:p>
    <w:sectPr w:rsidR="00A77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78"/>
    <w:rsid w:val="00133A76"/>
    <w:rsid w:val="005B592B"/>
    <w:rsid w:val="006D1F3B"/>
    <w:rsid w:val="00962378"/>
    <w:rsid w:val="009745F3"/>
    <w:rsid w:val="00A7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66FD"/>
  <w15:chartTrackingRefBased/>
  <w15:docId w15:val="{DBBAB846-379C-4E8A-9677-7B49350A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2021-02-26T21:21:00Z</dcterms:created>
  <dcterms:modified xsi:type="dcterms:W3CDTF">2021-02-26T21:37:00Z</dcterms:modified>
</cp:coreProperties>
</file>