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11A42" w14:textId="591200D6" w:rsidR="005B592B" w:rsidRDefault="00A1216A">
      <w:r>
        <w:t>KTH</w:t>
      </w:r>
      <w:r>
        <w:rPr>
          <w:rFonts w:hint="eastAsia"/>
        </w:rPr>
        <w:t>硕士项目介绍 |</w:t>
      </w:r>
      <w:r>
        <w:t xml:space="preserve"> </w:t>
      </w:r>
      <w:r>
        <w:rPr>
          <w:rFonts w:hint="eastAsia"/>
        </w:rPr>
        <w:t>系统、控制、机器人学（System</w:t>
      </w:r>
      <w:r>
        <w:t>, Control and Robotics, SCR</w:t>
      </w:r>
      <w:r>
        <w:rPr>
          <w:rFonts w:hint="eastAsia"/>
        </w:rPr>
        <w:t>）</w:t>
      </w:r>
    </w:p>
    <w:p w14:paraId="22B7098E" w14:textId="77777777" w:rsidR="00A14023" w:rsidRDefault="00A14023">
      <w:pPr>
        <w:rPr>
          <w:rFonts w:hint="eastAsia"/>
        </w:rPr>
      </w:pPr>
    </w:p>
    <w:p w14:paraId="15A2ACDF" w14:textId="1A2A7046" w:rsidR="00A14023" w:rsidRDefault="00A14023" w:rsidP="00A14023">
      <w:pPr>
        <w:rPr>
          <w:rFonts w:hint="eastAsia"/>
        </w:rPr>
      </w:pPr>
      <w:r>
        <w:rPr>
          <w:rFonts w:hint="eastAsia"/>
        </w:rPr>
        <w:t>机器人学（英语：</w:t>
      </w:r>
      <w:r>
        <w:t>robotics</w:t>
      </w:r>
      <w:r>
        <w:rPr>
          <w:rFonts w:hint="eastAsia"/>
        </w:rPr>
        <w:t>）是一项涵盖了机器人的设计、建造、运作、以及应用的跨领域科技。这些科技催生出能够取代人力的自动化机器，在危险环境或制造工厂工作。当下的机器人学，是机械工程、电气工程、控制科学、计算机视觉、人工智能、SLAM、路径规划等多学科交叉区域，前景可期。</w:t>
      </w:r>
    </w:p>
    <w:p w14:paraId="1E90FA21" w14:textId="77777777" w:rsidR="00A14023" w:rsidRDefault="00A14023" w:rsidP="00A14023">
      <w:pPr>
        <w:rPr>
          <w:rFonts w:hint="eastAsia"/>
        </w:rPr>
      </w:pPr>
    </w:p>
    <w:p w14:paraId="42C92798" w14:textId="4EE9E46E" w:rsidR="00A1216A" w:rsidRDefault="00A1216A" w:rsidP="00A1216A"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14:paraId="41CB3E25" w14:textId="7DED3F00" w:rsidR="00A1216A" w:rsidRDefault="00A1216A" w:rsidP="00A1216A">
      <w:r>
        <w:rPr>
          <w:rFonts w:hint="eastAsia"/>
        </w:rPr>
        <w:t>系统，控制和机器人技术科学硕士课程的主题是复杂技术系统的分析，设计和控制。</w:t>
      </w:r>
      <w:r>
        <w:t>在该课程中，学生将学习复杂系统的建模，控制和优化的理论基础。</w:t>
      </w:r>
    </w:p>
    <w:p w14:paraId="2D1BE07E" w14:textId="77777777" w:rsidR="00A1216A" w:rsidRDefault="00A1216A" w:rsidP="00A1216A"/>
    <w:p w14:paraId="21800D74" w14:textId="49CDBDDB" w:rsidR="00A1216A" w:rsidRDefault="00A1216A" w:rsidP="00A1216A">
      <w:r>
        <w:rPr>
          <w:rFonts w:hint="eastAsia"/>
        </w:rPr>
        <w:t>系统和控制的应用领域很多，在该课程中，学生可以选择专注于机器人技术和自主系统，电力系统或网络控制系统，</w:t>
      </w:r>
      <w:r>
        <w:t>也有机会深入研究系统和控制理论。</w:t>
      </w:r>
    </w:p>
    <w:p w14:paraId="4890E026" w14:textId="77777777" w:rsidR="00A1216A" w:rsidRPr="00A1216A" w:rsidRDefault="00A1216A" w:rsidP="00A1216A"/>
    <w:p w14:paraId="78F3F6CE" w14:textId="77777777" w:rsidR="00A1216A" w:rsidRDefault="00A1216A" w:rsidP="00A1216A">
      <w:r>
        <w:rPr>
          <w:rFonts w:hint="eastAsia"/>
        </w:rPr>
        <w:t>该计划本着跨学科的精神，汇集了电气工程学院（</w:t>
      </w:r>
      <w:r>
        <w:t>EES）和计算机科学与通信学院（CSC）的课程。</w:t>
      </w:r>
    </w:p>
    <w:p w14:paraId="23764BE8" w14:textId="64AC9E54" w:rsidR="00A1216A" w:rsidRDefault="00A1216A" w:rsidP="00A1216A"/>
    <w:p w14:paraId="4D42F3F3" w14:textId="3D961045" w:rsidR="00E155F5" w:rsidRDefault="00E155F5" w:rsidP="00A1216A">
      <w:r>
        <w:rPr>
          <w:rFonts w:hint="eastAsia"/>
        </w:rPr>
        <w:t>申请要求</w:t>
      </w:r>
    </w:p>
    <w:p w14:paraId="40FB02EE" w14:textId="1A4C0629" w:rsidR="00E155F5" w:rsidRDefault="00E155F5" w:rsidP="00E155F5">
      <w:pPr>
        <w:pStyle w:val="a5"/>
        <w:numPr>
          <w:ilvl w:val="0"/>
          <w:numId w:val="1"/>
        </w:numPr>
        <w:ind w:firstLineChars="0"/>
      </w:pPr>
      <w:r w:rsidRPr="00E155F5">
        <w:rPr>
          <w:rFonts w:hint="eastAsia"/>
        </w:rPr>
        <w:t>计算机科学，电气工程，数学，物理学，车辆工程，机械工程或相应的学士学位</w:t>
      </w:r>
      <w:r>
        <w:rPr>
          <w:rFonts w:hint="eastAsia"/>
        </w:rPr>
        <w:t>。</w:t>
      </w:r>
      <w:r w:rsidRPr="00E155F5">
        <w:rPr>
          <w:rFonts w:hint="eastAsia"/>
        </w:rPr>
        <w:t>本科学习最后一年的学生可以申请，如果合格，将有条件接受。</w:t>
      </w:r>
      <w:r>
        <w:rPr>
          <w:rFonts w:hint="eastAsia"/>
        </w:rPr>
        <w:t>拿到毕业证书即在申请系统上变成admitted；</w:t>
      </w:r>
    </w:p>
    <w:p w14:paraId="2D8BE9C5" w14:textId="01D397ED" w:rsidR="00E155F5" w:rsidRDefault="00E155F5" w:rsidP="00E155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英语要求：托福&gt;90分，写作&gt;</w:t>
      </w:r>
      <w:r>
        <w:t>20</w:t>
      </w:r>
      <w:r>
        <w:rPr>
          <w:rFonts w:hint="eastAsia"/>
        </w:rPr>
        <w:t>分；雅思总分&gt;</w:t>
      </w:r>
      <w:r>
        <w:t>6.5</w:t>
      </w:r>
      <w:r>
        <w:rPr>
          <w:rFonts w:hint="eastAsia"/>
        </w:rPr>
        <w:t>，无单项低于5.5</w:t>
      </w:r>
    </w:p>
    <w:p w14:paraId="5B225E09" w14:textId="77777777" w:rsidR="00E155F5" w:rsidRDefault="00E155F5" w:rsidP="00E155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本科修读了</w:t>
      </w:r>
      <w:r>
        <w:rPr>
          <w:rFonts w:hint="eastAsia"/>
        </w:rPr>
        <w:t>相当于</w:t>
      </w:r>
      <w:r>
        <w:t>180个ECTS</w:t>
      </w:r>
      <w:r>
        <w:rPr>
          <w:rFonts w:hint="eastAsia"/>
        </w:rPr>
        <w:t>的学分</w:t>
      </w:r>
      <w:r>
        <w:t>，</w:t>
      </w:r>
      <w:r>
        <w:rPr>
          <w:rFonts w:hint="eastAsia"/>
        </w:rPr>
        <w:t>这一点只要满足国内大学毕业要求，一般就都可以。但是，</w:t>
      </w:r>
      <w:r>
        <w:t>其中</w:t>
      </w:r>
      <w:r>
        <w:rPr>
          <w:rFonts w:hint="eastAsia"/>
        </w:rPr>
        <w:t>需要</w:t>
      </w:r>
      <w:r>
        <w:t>包括线性代数，</w:t>
      </w:r>
      <w:r>
        <w:rPr>
          <w:rFonts w:hint="eastAsia"/>
        </w:rPr>
        <w:t>单变量、多变量微积分</w:t>
      </w:r>
      <w:r>
        <w:t>，概率论和</w:t>
      </w:r>
      <w:r>
        <w:rPr>
          <w:rFonts w:hint="eastAsia"/>
        </w:rPr>
        <w:t>数理统计，</w:t>
      </w:r>
      <w:r>
        <w:t>计算机科学的基础课程</w:t>
      </w:r>
      <w:r>
        <w:rPr>
          <w:rFonts w:hint="eastAsia"/>
        </w:rPr>
        <w:t>（例如C、Python）</w:t>
      </w:r>
      <w:r>
        <w:t>。</w:t>
      </w:r>
    </w:p>
    <w:p w14:paraId="2D7821B6" w14:textId="352D1CF5" w:rsidR="00E155F5" w:rsidRDefault="00E155F5" w:rsidP="00110309">
      <w:pPr>
        <w:pStyle w:val="a5"/>
        <w:numPr>
          <w:ilvl w:val="0"/>
          <w:numId w:val="1"/>
        </w:numPr>
        <w:ind w:firstLineChars="0"/>
      </w:pPr>
      <w:r>
        <w:t>此外，还需要一门</w:t>
      </w:r>
      <w:r>
        <w:rPr>
          <w:rFonts w:hint="eastAsia"/>
        </w:rPr>
        <w:t>信号分析与处理</w:t>
      </w:r>
      <w:r>
        <w:t>课程，包括有关连续和离散系统，采样，线性滤波器和系统，变换方法（</w:t>
      </w:r>
      <w:r>
        <w:rPr>
          <w:rFonts w:hint="eastAsia"/>
        </w:rPr>
        <w:t>拉普拉斯和z变换</w:t>
      </w:r>
      <w:r>
        <w:t>）</w:t>
      </w:r>
      <w:r>
        <w:rPr>
          <w:rFonts w:hint="eastAsia"/>
        </w:rPr>
        <w:t>等知识，</w:t>
      </w:r>
      <w:r>
        <w:t>以及控制</w:t>
      </w:r>
      <w:r>
        <w:rPr>
          <w:rFonts w:hint="eastAsia"/>
        </w:rPr>
        <w:t>理论相关</w:t>
      </w:r>
      <w:r>
        <w:t>课程</w:t>
      </w:r>
      <w:r>
        <w:rPr>
          <w:rFonts w:hint="eastAsia"/>
        </w:rPr>
        <w:t>，了解负反馈、传递函数、状态空间、零极点分析等知识。</w:t>
      </w:r>
    </w:p>
    <w:p w14:paraId="1EBCC29D" w14:textId="77777777" w:rsidR="00E155F5" w:rsidRDefault="00E155F5" w:rsidP="00E155F5">
      <w:pPr>
        <w:rPr>
          <w:rFonts w:hint="eastAsia"/>
        </w:rPr>
      </w:pPr>
    </w:p>
    <w:p w14:paraId="1F4C7A85" w14:textId="3FFEE02D" w:rsidR="00A1216A" w:rsidRDefault="00A1216A" w:rsidP="00A1216A">
      <w:r>
        <w:rPr>
          <w:rFonts w:hint="eastAsia"/>
        </w:rPr>
        <w:t>方向选择</w:t>
      </w:r>
    </w:p>
    <w:p w14:paraId="2FEAEC6D" w14:textId="627CCF69" w:rsidR="00A1216A" w:rsidRDefault="00A1216A" w:rsidP="00A1216A"/>
    <w:p w14:paraId="692DE9BA" w14:textId="6443D1BA" w:rsidR="00A1216A" w:rsidRDefault="00A1216A" w:rsidP="00A1216A">
      <w:r>
        <w:rPr>
          <w:rFonts w:hint="eastAsia"/>
        </w:rPr>
        <w:t>2019年入学的SCR学生有以下四个方向（Track）的选择：</w:t>
      </w:r>
    </w:p>
    <w:p w14:paraId="1328E27D" w14:textId="545F9223" w:rsidR="00A1216A" w:rsidRDefault="00A1216A" w:rsidP="00A1216A">
      <w:pPr>
        <w:ind w:leftChars="100" w:left="210"/>
      </w:pPr>
      <w:r>
        <w:t>Track on Robotics and Autonomous Systems</w:t>
      </w:r>
    </w:p>
    <w:p w14:paraId="779F211C" w14:textId="71761F67" w:rsidR="00A1216A" w:rsidRDefault="00A1216A" w:rsidP="00A1216A">
      <w:pPr>
        <w:ind w:leftChars="100" w:left="210"/>
      </w:pPr>
      <w:r>
        <w:t>Track on Networked Control Systems</w:t>
      </w:r>
    </w:p>
    <w:p w14:paraId="00F80B86" w14:textId="5B9FB8B0" w:rsidR="00A1216A" w:rsidRDefault="00A1216A" w:rsidP="00A1216A">
      <w:pPr>
        <w:ind w:leftChars="100" w:left="210"/>
      </w:pPr>
      <w:r>
        <w:t xml:space="preserve">Track on Electrical Energy Systems </w:t>
      </w:r>
    </w:p>
    <w:p w14:paraId="089C5814" w14:textId="70FFAFDB" w:rsidR="00A1216A" w:rsidRDefault="00A1216A" w:rsidP="00A1216A">
      <w:pPr>
        <w:ind w:leftChars="100" w:left="210"/>
      </w:pPr>
      <w:r>
        <w:t>Track on Systems and Control Theory</w:t>
      </w:r>
    </w:p>
    <w:p w14:paraId="1C0A5122" w14:textId="18D1B3D3" w:rsidR="00A1216A" w:rsidRDefault="00A1216A" w:rsidP="00A1216A"/>
    <w:p w14:paraId="3FEC64AB" w14:textId="69E9D5F1" w:rsidR="00A1216A" w:rsidRDefault="00A1216A" w:rsidP="00A1216A">
      <w:r>
        <w:rPr>
          <w:rFonts w:hint="eastAsia"/>
        </w:rPr>
        <w:t>而2020年入学的SCR学生有以下两个方向的选择：</w:t>
      </w:r>
    </w:p>
    <w:p w14:paraId="4AC174CA" w14:textId="5C6287C1" w:rsidR="00A1216A" w:rsidRDefault="00A1216A" w:rsidP="00E155F5">
      <w:pPr>
        <w:ind w:leftChars="100" w:left="210"/>
      </w:pPr>
      <w:r w:rsidRPr="00A1216A">
        <w:t>Track, Learning, Decision and Control Systems (LDCS)</w:t>
      </w:r>
    </w:p>
    <w:p w14:paraId="4AFEE329" w14:textId="34A7155A" w:rsidR="00A1216A" w:rsidRDefault="00A1216A" w:rsidP="00E155F5">
      <w:pPr>
        <w:ind w:leftChars="100" w:left="210"/>
      </w:pPr>
      <w:r w:rsidRPr="00A1216A">
        <w:t>Track, Robotics and Autonomous Systems (RASM)</w:t>
      </w:r>
    </w:p>
    <w:p w14:paraId="26D12180" w14:textId="7B6FEC65" w:rsidR="00A1216A" w:rsidRDefault="00A1216A" w:rsidP="00A1216A"/>
    <w:p w14:paraId="34A724D2" w14:textId="12D09C63" w:rsidR="00A1216A" w:rsidRDefault="00A1216A" w:rsidP="00A1216A">
      <w:r>
        <w:rPr>
          <w:rFonts w:hint="eastAsia"/>
        </w:rPr>
        <w:t>而选择哪个track是由你在</w:t>
      </w:r>
      <w:r>
        <w:t>KTH</w:t>
      </w:r>
      <w:r>
        <w:rPr>
          <w:rFonts w:hint="eastAsia"/>
        </w:rPr>
        <w:t>选的课程决定的，只要满足对应track的必修课、选修课要求，即视为</w:t>
      </w:r>
      <w:r w:rsidR="001C231D">
        <w:rPr>
          <w:rFonts w:hint="eastAsia"/>
        </w:rPr>
        <w:t>选择了该track。</w:t>
      </w:r>
    </w:p>
    <w:p w14:paraId="106160D4" w14:textId="680C421A" w:rsidR="00A1216A" w:rsidRDefault="00A1216A" w:rsidP="00A1216A"/>
    <w:p w14:paraId="3950CBDE" w14:textId="15FD1B75" w:rsidR="001C231D" w:rsidRDefault="001C231D" w:rsidP="00A1216A">
      <w:r>
        <w:rPr>
          <w:rFonts w:hint="eastAsia"/>
        </w:rPr>
        <w:lastRenderedPageBreak/>
        <w:t>课程介绍</w:t>
      </w:r>
    </w:p>
    <w:p w14:paraId="13635098" w14:textId="77777777" w:rsidR="00E155F5" w:rsidRDefault="00127A5D" w:rsidP="00E155F5">
      <w:pPr>
        <w:pStyle w:val="2"/>
      </w:pPr>
      <w:r>
        <w:rPr>
          <w:rFonts w:hint="eastAsia"/>
        </w:rPr>
        <w:t>第一年</w:t>
      </w:r>
    </w:p>
    <w:p w14:paraId="2A131E17" w14:textId="356C3613" w:rsidR="00127A5D" w:rsidRDefault="00127A5D" w:rsidP="00A1216A">
      <w:r>
        <w:rPr>
          <w:rFonts w:hint="eastAsia"/>
        </w:rPr>
        <w:t>不论哪个track都有以下必修课：</w:t>
      </w:r>
    </w:p>
    <w:p w14:paraId="31B2D2AA" w14:textId="3AD3182D" w:rsidR="00127A5D" w:rsidRDefault="009E7863" w:rsidP="00A1216A">
      <w:r>
        <w:rPr>
          <w:rFonts w:hint="eastAsia"/>
        </w:rPr>
        <w:t>DD2410</w:t>
      </w:r>
      <w:r>
        <w:t xml:space="preserve"> </w:t>
      </w:r>
      <w:r>
        <w:rPr>
          <w:rFonts w:hint="eastAsia"/>
        </w:rPr>
        <w:t>Introduction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Robotics</w:t>
      </w:r>
      <w:r>
        <w:t xml:space="preserve"> </w:t>
      </w:r>
      <w:r>
        <w:rPr>
          <w:rFonts w:hint="eastAsia"/>
        </w:rPr>
        <w:t>机器人导论</w:t>
      </w:r>
    </w:p>
    <w:p w14:paraId="757F9E76" w14:textId="09611F1E" w:rsidR="009E7863" w:rsidRDefault="009E7863" w:rsidP="00A1216A">
      <w:r w:rsidRPr="009E7863">
        <w:t>EL2820 Modelling of Dynamical Systems</w:t>
      </w:r>
      <w:r>
        <w:t xml:space="preserve"> </w:t>
      </w:r>
      <w:r>
        <w:rPr>
          <w:rFonts w:hint="eastAsia"/>
        </w:rPr>
        <w:t>动态系统建模</w:t>
      </w:r>
    </w:p>
    <w:p w14:paraId="5B564453" w14:textId="45D17C35" w:rsidR="009E7863" w:rsidRDefault="009E7863" w:rsidP="00A1216A">
      <w:r w:rsidRPr="009E7863">
        <w:t>EL2220 The Sustainable Systems and Control Engineer</w:t>
      </w:r>
      <w:r>
        <w:t xml:space="preserve"> </w:t>
      </w:r>
      <w:r>
        <w:rPr>
          <w:rFonts w:hint="eastAsia"/>
        </w:rPr>
        <w:t>研讨课</w:t>
      </w:r>
    </w:p>
    <w:p w14:paraId="3813FD44" w14:textId="36539F90" w:rsidR="009E7863" w:rsidRDefault="009E7863" w:rsidP="00A1216A">
      <w:r w:rsidRPr="009E7863">
        <w:t>EL2520 Control Theory and Practice, Advanced Course</w:t>
      </w:r>
      <w:r>
        <w:t xml:space="preserve"> </w:t>
      </w:r>
      <w:r>
        <w:rPr>
          <w:rFonts w:hint="eastAsia"/>
        </w:rPr>
        <w:t>高级控制理论</w:t>
      </w:r>
    </w:p>
    <w:p w14:paraId="4406D419" w14:textId="77777777" w:rsidR="009E7863" w:rsidRDefault="009E7863" w:rsidP="00A1216A"/>
    <w:p w14:paraId="57EC48E7" w14:textId="3BEF0316" w:rsidR="001C231D" w:rsidRDefault="001C231D" w:rsidP="00A1216A">
      <w:r>
        <w:rPr>
          <w:rFonts w:hint="eastAsia"/>
        </w:rPr>
        <w:t>以下分track介绍：</w:t>
      </w:r>
    </w:p>
    <w:p w14:paraId="5FD1356A" w14:textId="7E82D95C" w:rsidR="00F26212" w:rsidRDefault="00F26212" w:rsidP="00F26212">
      <w:pPr>
        <w:pStyle w:val="2"/>
      </w:pPr>
      <w:r w:rsidRPr="00F26212">
        <w:t>Track, Learning, Decision and Control Systems (LDCS)</w:t>
      </w:r>
    </w:p>
    <w:p w14:paraId="645692F6" w14:textId="079857F1" w:rsidR="00E155F5" w:rsidRDefault="00E155F5" w:rsidP="00A1216A">
      <w:r>
        <w:rPr>
          <w:rFonts w:hint="eastAsia"/>
        </w:rPr>
        <w:t>必修课：</w:t>
      </w:r>
    </w:p>
    <w:p w14:paraId="74517FEE" w14:textId="3A3D7FA4" w:rsidR="00F26212" w:rsidRDefault="00F26212" w:rsidP="00A1216A">
      <w:r w:rsidRPr="00F26212">
        <w:t>EL2450 Hybrid and Embedded Control Systems</w:t>
      </w:r>
      <w:r>
        <w:t xml:space="preserve"> </w:t>
      </w:r>
      <w:r>
        <w:rPr>
          <w:rFonts w:hint="eastAsia"/>
        </w:rPr>
        <w:t>混合和嵌入式控制系统</w:t>
      </w:r>
    </w:p>
    <w:p w14:paraId="014FEC3F" w14:textId="6FC1D2C4" w:rsidR="00F26212" w:rsidRDefault="00F26212" w:rsidP="00A1216A">
      <w:r>
        <w:rPr>
          <w:rFonts w:hint="eastAsia"/>
        </w:rPr>
        <w:t>推荐选修课：</w:t>
      </w:r>
    </w:p>
    <w:p w14:paraId="3F76936B" w14:textId="77777777" w:rsidR="00984EB9" w:rsidRDefault="00984EB9" w:rsidP="00984EB9">
      <w:r>
        <w:t xml:space="preserve">DD2434 Machine Learning, Advanced Course </w:t>
      </w:r>
      <w:r>
        <w:rPr>
          <w:rFonts w:hint="eastAsia"/>
        </w:rPr>
        <w:t>高级机器学习</w:t>
      </w:r>
    </w:p>
    <w:p w14:paraId="37FE2143" w14:textId="77777777" w:rsidR="00984EB9" w:rsidRDefault="00984EB9" w:rsidP="00984EB9">
      <w:r>
        <w:t xml:space="preserve">EL2425 Automatic Control, Project Course, Smaller Course </w:t>
      </w:r>
      <w:r>
        <w:rPr>
          <w:rFonts w:hint="eastAsia"/>
        </w:rPr>
        <w:t>自动控制 项目课程</w:t>
      </w:r>
    </w:p>
    <w:p w14:paraId="7626C19D" w14:textId="77777777" w:rsidR="00984EB9" w:rsidRDefault="00984EB9" w:rsidP="00984EB9">
      <w:r>
        <w:t xml:space="preserve">EL2620 Nonlinear Control </w:t>
      </w:r>
      <w:r>
        <w:rPr>
          <w:rFonts w:hint="eastAsia"/>
        </w:rPr>
        <w:t>非线性控制</w:t>
      </w:r>
    </w:p>
    <w:p w14:paraId="420F96F5" w14:textId="77777777" w:rsidR="00984EB9" w:rsidRDefault="00984EB9" w:rsidP="00984EB9">
      <w:r>
        <w:t xml:space="preserve">EL2805 Reinforcement Learning </w:t>
      </w:r>
      <w:r>
        <w:rPr>
          <w:rFonts w:hint="eastAsia"/>
        </w:rPr>
        <w:t>强化学习</w:t>
      </w:r>
    </w:p>
    <w:p w14:paraId="43483CBF" w14:textId="77777777" w:rsidR="00984EB9" w:rsidRDefault="00984EB9" w:rsidP="00984EB9">
      <w:r>
        <w:t xml:space="preserve">EQ2300 Digital Signal Processing </w:t>
      </w:r>
      <w:r>
        <w:rPr>
          <w:rFonts w:hint="eastAsia"/>
        </w:rPr>
        <w:t>数字信号处理</w:t>
      </w:r>
    </w:p>
    <w:p w14:paraId="79BF9CAA" w14:textId="489A49E7" w:rsidR="00F26212" w:rsidRDefault="00984EB9" w:rsidP="00A1216A">
      <w:r>
        <w:rPr>
          <w:rFonts w:hint="eastAsia"/>
        </w:rPr>
        <w:t>S</w:t>
      </w:r>
      <w:r>
        <w:t>F2832 Mathematical Systems Theory</w:t>
      </w:r>
    </w:p>
    <w:p w14:paraId="2610A524" w14:textId="77777777" w:rsidR="00984EB9" w:rsidRDefault="00984EB9" w:rsidP="00984EB9">
      <w:r>
        <w:t xml:space="preserve">DD2380 Artificial Intelligence </w:t>
      </w:r>
      <w:r>
        <w:rPr>
          <w:rFonts w:hint="eastAsia"/>
        </w:rPr>
        <w:t>人工智能</w:t>
      </w:r>
    </w:p>
    <w:p w14:paraId="20BF5C01" w14:textId="77777777" w:rsidR="00984EB9" w:rsidRDefault="00984EB9" w:rsidP="00984EB9">
      <w:r>
        <w:t xml:space="preserve">DD2421 Machine Learning </w:t>
      </w:r>
      <w:r>
        <w:rPr>
          <w:rFonts w:hint="eastAsia"/>
        </w:rPr>
        <w:t>机器学习</w:t>
      </w:r>
    </w:p>
    <w:p w14:paraId="6211EC59" w14:textId="1792130C" w:rsidR="00984EB9" w:rsidRDefault="00984EB9" w:rsidP="00A1216A">
      <w:r>
        <w:rPr>
          <w:rFonts w:hint="eastAsia"/>
        </w:rPr>
        <w:t>E</w:t>
      </w:r>
      <w:r>
        <w:t>Q2401 Adaptive Signal Processing</w:t>
      </w:r>
    </w:p>
    <w:p w14:paraId="59F1603D" w14:textId="7C885689" w:rsidR="00984EB9" w:rsidRDefault="00984EB9" w:rsidP="00A1216A">
      <w:r>
        <w:rPr>
          <w:rFonts w:hint="eastAsia"/>
        </w:rPr>
        <w:t>S</w:t>
      </w:r>
      <w:r>
        <w:t xml:space="preserve">F2842 Geometric Control </w:t>
      </w:r>
      <w:r w:rsidR="00127A5D">
        <w:rPr>
          <w:rFonts w:hint="eastAsia"/>
        </w:rPr>
        <w:t>几何控制</w:t>
      </w:r>
    </w:p>
    <w:p w14:paraId="2B0AB8E2" w14:textId="77777777" w:rsidR="00984EB9" w:rsidRDefault="00984EB9" w:rsidP="00984EB9">
      <w:r>
        <w:t xml:space="preserve">DD2424 Deep Learning in Data Science </w:t>
      </w:r>
      <w:r>
        <w:rPr>
          <w:rFonts w:hint="eastAsia"/>
        </w:rPr>
        <w:t>数据科学的深度学习</w:t>
      </w:r>
    </w:p>
    <w:p w14:paraId="4A27891F" w14:textId="2B4CE4C3" w:rsidR="00984EB9" w:rsidRDefault="00984EB9" w:rsidP="00A1216A">
      <w:r>
        <w:rPr>
          <w:rFonts w:hint="eastAsia"/>
        </w:rPr>
        <w:t>S</w:t>
      </w:r>
      <w:r>
        <w:t>F1691 Complex Analysis</w:t>
      </w:r>
      <w:r w:rsidR="00127A5D">
        <w:t xml:space="preserve"> </w:t>
      </w:r>
      <w:r w:rsidR="00127A5D">
        <w:rPr>
          <w:rFonts w:hint="eastAsia"/>
        </w:rPr>
        <w:t>复杂分析</w:t>
      </w:r>
    </w:p>
    <w:p w14:paraId="370A7191" w14:textId="451712C4" w:rsidR="00984EB9" w:rsidRDefault="00984EB9" w:rsidP="00A1216A">
      <w:r>
        <w:rPr>
          <w:rFonts w:hint="eastAsia"/>
        </w:rPr>
        <w:t>S</w:t>
      </w:r>
      <w:r>
        <w:t>F2822 Applied Nonlinear Optimization</w:t>
      </w:r>
      <w:r w:rsidR="00127A5D">
        <w:t xml:space="preserve"> </w:t>
      </w:r>
      <w:r w:rsidR="00127A5D">
        <w:rPr>
          <w:rFonts w:hint="eastAsia"/>
        </w:rPr>
        <w:t>应用非线性最优化</w:t>
      </w:r>
    </w:p>
    <w:p w14:paraId="45BBA4FF" w14:textId="77777777" w:rsidR="00984EB9" w:rsidRDefault="00984EB9" w:rsidP="00A1216A"/>
    <w:p w14:paraId="54972A76" w14:textId="77777777" w:rsidR="00984EB9" w:rsidRPr="00984EB9" w:rsidRDefault="00984EB9" w:rsidP="00A1216A"/>
    <w:p w14:paraId="6E876CC3" w14:textId="370D1FB3" w:rsidR="00F26212" w:rsidRDefault="00F26212" w:rsidP="00F26212">
      <w:pPr>
        <w:pStyle w:val="2"/>
      </w:pPr>
      <w:r w:rsidRPr="00F26212">
        <w:t>Track, Robotics and Autonomous Systems (RASM)</w:t>
      </w:r>
    </w:p>
    <w:p w14:paraId="10B8B076" w14:textId="4149C581" w:rsidR="00E155F5" w:rsidRDefault="00E155F5" w:rsidP="00A1216A">
      <w:r>
        <w:rPr>
          <w:rFonts w:hint="eastAsia"/>
        </w:rPr>
        <w:t>必修课：</w:t>
      </w:r>
    </w:p>
    <w:p w14:paraId="57159F09" w14:textId="7A725F23" w:rsidR="001C231D" w:rsidRDefault="001C231D" w:rsidP="00A1216A">
      <w:r w:rsidRPr="001C231D">
        <w:t>DD2423 Image Analysis and Computer Vision</w:t>
      </w:r>
      <w:r>
        <w:t xml:space="preserve"> </w:t>
      </w:r>
      <w:r>
        <w:rPr>
          <w:rFonts w:hint="eastAsia"/>
        </w:rPr>
        <w:t>图像分析和计算机视觉</w:t>
      </w:r>
    </w:p>
    <w:p w14:paraId="01BB6808" w14:textId="2B2353BE" w:rsidR="001C231D" w:rsidRDefault="001C231D" w:rsidP="00A1216A">
      <w:r w:rsidRPr="001C231D">
        <w:t>EL2320 Applied Estimation</w:t>
      </w:r>
      <w:r>
        <w:t xml:space="preserve"> </w:t>
      </w:r>
      <w:r>
        <w:rPr>
          <w:rFonts w:hint="eastAsia"/>
        </w:rPr>
        <w:t>应用估计</w:t>
      </w:r>
    </w:p>
    <w:p w14:paraId="0B527FCB" w14:textId="69F62839" w:rsidR="001C231D" w:rsidRDefault="001C231D" w:rsidP="00A1216A">
      <w:r>
        <w:rPr>
          <w:rFonts w:hint="eastAsia"/>
        </w:rPr>
        <w:t>推荐选修课：</w:t>
      </w:r>
    </w:p>
    <w:p w14:paraId="2D23F13D" w14:textId="26675E34" w:rsidR="001C231D" w:rsidRDefault="001C231D" w:rsidP="001C231D">
      <w:r>
        <w:t xml:space="preserve">EL2700 Model Predictive Control </w:t>
      </w:r>
      <w:r>
        <w:rPr>
          <w:rFonts w:hint="eastAsia"/>
        </w:rPr>
        <w:t>模型预测控制</w:t>
      </w:r>
    </w:p>
    <w:p w14:paraId="56EA76D8" w14:textId="6C698D3E" w:rsidR="001C231D" w:rsidRDefault="001C231D" w:rsidP="001C231D">
      <w:r>
        <w:t xml:space="preserve">DD2434 Machine Learning, Advanced Course </w:t>
      </w:r>
      <w:r>
        <w:rPr>
          <w:rFonts w:hint="eastAsia"/>
        </w:rPr>
        <w:t>高级机器学习</w:t>
      </w:r>
    </w:p>
    <w:p w14:paraId="529BC24F" w14:textId="77777777" w:rsidR="001C231D" w:rsidRDefault="001C231D" w:rsidP="001C231D">
      <w:r>
        <w:t xml:space="preserve">EL2425 Automatic Control, Project Course, Smaller Course </w:t>
      </w:r>
      <w:r>
        <w:rPr>
          <w:rFonts w:hint="eastAsia"/>
        </w:rPr>
        <w:t>自动控制 项目课程</w:t>
      </w:r>
    </w:p>
    <w:p w14:paraId="119D6B4A" w14:textId="3F68EE63" w:rsidR="001C231D" w:rsidRDefault="001C231D" w:rsidP="001C231D">
      <w:r>
        <w:lastRenderedPageBreak/>
        <w:t xml:space="preserve">EL2620 Nonlinear Control </w:t>
      </w:r>
      <w:r>
        <w:rPr>
          <w:rFonts w:hint="eastAsia"/>
        </w:rPr>
        <w:t>非线性控制</w:t>
      </w:r>
    </w:p>
    <w:p w14:paraId="5F29AC0E" w14:textId="2AB6BAC7" w:rsidR="001C231D" w:rsidRDefault="001C231D" w:rsidP="001C231D">
      <w:r>
        <w:t xml:space="preserve">EL2805 Reinforcement Learning </w:t>
      </w:r>
      <w:r>
        <w:rPr>
          <w:rFonts w:hint="eastAsia"/>
        </w:rPr>
        <w:t>强化学习</w:t>
      </w:r>
    </w:p>
    <w:p w14:paraId="5CBA7B70" w14:textId="072DF200" w:rsidR="001C231D" w:rsidRDefault="001C231D" w:rsidP="001C231D">
      <w:r>
        <w:t xml:space="preserve">EQ2300 Digital Signal Processing </w:t>
      </w:r>
      <w:r>
        <w:rPr>
          <w:rFonts w:hint="eastAsia"/>
        </w:rPr>
        <w:t>数字信号处理</w:t>
      </w:r>
    </w:p>
    <w:p w14:paraId="791E562B" w14:textId="11C9AA85" w:rsidR="001C231D" w:rsidRDefault="001C231D" w:rsidP="001C231D">
      <w:r>
        <w:t xml:space="preserve">MF2007 Dynamics and Motion Control </w:t>
      </w:r>
      <w:r>
        <w:rPr>
          <w:rFonts w:hint="eastAsia"/>
        </w:rPr>
        <w:t>运动控制</w:t>
      </w:r>
    </w:p>
    <w:p w14:paraId="1BDCB1B3" w14:textId="19B7B831" w:rsidR="001C231D" w:rsidRDefault="001C231D" w:rsidP="001C231D">
      <w:r>
        <w:t xml:space="preserve">DD2380 Artificial Intelligence </w:t>
      </w:r>
      <w:r>
        <w:rPr>
          <w:rFonts w:hint="eastAsia"/>
        </w:rPr>
        <w:t>人工智能</w:t>
      </w:r>
    </w:p>
    <w:p w14:paraId="7C99E016" w14:textId="69AC13E0" w:rsidR="001C231D" w:rsidRDefault="001C231D" w:rsidP="001C231D">
      <w:r>
        <w:t xml:space="preserve">DD2411 Research project in Robotics, Perception and Learning </w:t>
      </w:r>
      <w:r>
        <w:rPr>
          <w:rFonts w:hint="eastAsia"/>
        </w:rPr>
        <w:t>项目课程关于感知学习（新课）</w:t>
      </w:r>
    </w:p>
    <w:p w14:paraId="3636B7CF" w14:textId="52BE4B1E" w:rsidR="001C231D" w:rsidRDefault="001C231D" w:rsidP="001C231D">
      <w:r>
        <w:t xml:space="preserve">DD2421 Machine Learning </w:t>
      </w:r>
      <w:r>
        <w:rPr>
          <w:rFonts w:hint="eastAsia"/>
        </w:rPr>
        <w:t>机器学习</w:t>
      </w:r>
    </w:p>
    <w:p w14:paraId="6C3657F0" w14:textId="39F6A130" w:rsidR="001C231D" w:rsidRDefault="001C231D" w:rsidP="001C231D">
      <w:r>
        <w:t xml:space="preserve">DD2437 Artificial Neural Networks and Deep Architectures </w:t>
      </w:r>
      <w:r>
        <w:rPr>
          <w:rFonts w:hint="eastAsia"/>
        </w:rPr>
        <w:t>人工神经网络和深度结构</w:t>
      </w:r>
    </w:p>
    <w:p w14:paraId="7BD886EC" w14:textId="4640F648" w:rsidR="001C231D" w:rsidRDefault="001C231D" w:rsidP="001C231D">
      <w:r>
        <w:t xml:space="preserve">EL2450 Hybrid and Embedded Control Systems </w:t>
      </w:r>
      <w:r>
        <w:rPr>
          <w:rFonts w:hint="eastAsia"/>
        </w:rPr>
        <w:t>混合和嵌入式控制系统</w:t>
      </w:r>
    </w:p>
    <w:p w14:paraId="3CBD0BF0" w14:textId="41B0A90E" w:rsidR="001C231D" w:rsidRDefault="001C231D" w:rsidP="001C231D">
      <w:r>
        <w:t xml:space="preserve">EQ2321 Speech and Audio Processing </w:t>
      </w:r>
      <w:r>
        <w:rPr>
          <w:rFonts w:hint="eastAsia"/>
        </w:rPr>
        <w:t>语音和音频处理</w:t>
      </w:r>
    </w:p>
    <w:p w14:paraId="3B7FC7EF" w14:textId="21CC7686" w:rsidR="001C231D" w:rsidRDefault="001C231D" w:rsidP="001C231D">
      <w:r>
        <w:t>DD2419 Project Course in Robotics and Autonomous Systems</w:t>
      </w:r>
      <w:r w:rsidR="00F26212">
        <w:rPr>
          <w:rFonts w:hint="eastAsia"/>
        </w:rPr>
        <w:t>自动系统项目课程</w:t>
      </w:r>
    </w:p>
    <w:p w14:paraId="3BEBAC60" w14:textId="1AB6E0FC" w:rsidR="00F26212" w:rsidRDefault="00F26212" w:rsidP="00F26212">
      <w:pPr>
        <w:ind w:firstLine="420"/>
      </w:pPr>
      <w:r>
        <w:tab/>
      </w:r>
      <w:r>
        <w:rPr>
          <w:rFonts w:hint="eastAsia"/>
        </w:rPr>
        <w:t>做小无人机</w:t>
      </w:r>
    </w:p>
    <w:p w14:paraId="3025FC2F" w14:textId="0B2568BB" w:rsidR="001C231D" w:rsidRDefault="001C231D" w:rsidP="001C231D">
      <w:r>
        <w:t>DD2424 Deep Learning in Data Science</w:t>
      </w:r>
      <w:r w:rsidR="00F26212">
        <w:t xml:space="preserve"> </w:t>
      </w:r>
      <w:r w:rsidR="00F26212">
        <w:rPr>
          <w:rFonts w:hint="eastAsia"/>
        </w:rPr>
        <w:t>数据科学的深度学习</w:t>
      </w:r>
    </w:p>
    <w:p w14:paraId="23720EA4" w14:textId="4E6168F7" w:rsidR="001C231D" w:rsidRDefault="001C231D" w:rsidP="001C231D">
      <w:r>
        <w:t>DT2119 Speech and Speaker Recognition</w:t>
      </w:r>
      <w:r w:rsidR="00F26212">
        <w:t xml:space="preserve"> </w:t>
      </w:r>
      <w:r w:rsidR="00F26212">
        <w:rPr>
          <w:rFonts w:hint="eastAsia"/>
        </w:rPr>
        <w:t>语音识别</w:t>
      </w:r>
    </w:p>
    <w:p w14:paraId="10FA9FC3" w14:textId="79CFB814" w:rsidR="00127A5D" w:rsidRDefault="00127A5D" w:rsidP="001C231D"/>
    <w:p w14:paraId="1EEE794E" w14:textId="77777777" w:rsidR="00E155F5" w:rsidRDefault="00127A5D" w:rsidP="001C231D">
      <w:r>
        <w:rPr>
          <w:rFonts w:hint="eastAsia"/>
        </w:rPr>
        <w:t>第二年</w:t>
      </w:r>
      <w:r w:rsidR="00E155F5">
        <w:rPr>
          <w:rFonts w:hint="eastAsia"/>
        </w:rPr>
        <w:t>的情况可以移步该链接：</w:t>
      </w:r>
    </w:p>
    <w:p w14:paraId="30D5D8F8" w14:textId="3B4857B3" w:rsidR="00127A5D" w:rsidRDefault="00E155F5" w:rsidP="001C231D">
      <w:hyperlink r:id="rId5" w:history="1">
        <w:r w:rsidRPr="00355B13">
          <w:rPr>
            <w:rStyle w:val="a3"/>
          </w:rPr>
          <w:t>https://www.kth.se/student/kurser/program/TSCRM/20202/arskurs2?l=en</w:t>
        </w:r>
      </w:hyperlink>
    </w:p>
    <w:p w14:paraId="414CC0FE" w14:textId="5E644CCF" w:rsidR="00127A5D" w:rsidRDefault="00127A5D" w:rsidP="001C231D"/>
    <w:p w14:paraId="48E387B3" w14:textId="48F65A35" w:rsidR="00E155F5" w:rsidRDefault="005A1B56" w:rsidP="001C231D">
      <w:r>
        <w:rPr>
          <w:rFonts w:hint="eastAsia"/>
        </w:rPr>
        <w:t>课程</w:t>
      </w:r>
      <w:r w:rsidR="00E155F5">
        <w:rPr>
          <w:rFonts w:hint="eastAsia"/>
        </w:rPr>
        <w:t>详情介绍</w:t>
      </w:r>
    </w:p>
    <w:p w14:paraId="370B252A" w14:textId="77777777" w:rsidR="00E155F5" w:rsidRDefault="00E155F5" w:rsidP="001C231D">
      <w:pPr>
        <w:rPr>
          <w:rFonts w:hint="eastAsia"/>
        </w:rPr>
      </w:pPr>
    </w:p>
    <w:p w14:paraId="68300445" w14:textId="4F7B9D89" w:rsidR="00E155F5" w:rsidRDefault="00E155F5" w:rsidP="001C231D">
      <w:r>
        <w:rPr>
          <w:rFonts w:hint="eastAsia"/>
        </w:rPr>
        <w:t>这里对</w:t>
      </w:r>
      <w:r w:rsidR="005A1B56">
        <w:rPr>
          <w:rFonts w:hint="eastAsia"/>
        </w:rPr>
        <w:t>P</w:t>
      </w:r>
      <w:r w:rsidR="005A1B56">
        <w:t>eriod1, 2</w:t>
      </w:r>
      <w:r>
        <w:rPr>
          <w:rFonts w:hint="eastAsia"/>
        </w:rPr>
        <w:t>要上的必修课</w:t>
      </w:r>
      <w:r w:rsidR="005A1B56">
        <w:rPr>
          <w:rFonts w:hint="eastAsia"/>
        </w:rPr>
        <w:t>做一个介绍：</w:t>
      </w:r>
    </w:p>
    <w:p w14:paraId="6307BA56" w14:textId="3A84511B" w:rsidR="005A1B56" w:rsidRDefault="005A1B56" w:rsidP="001C231D"/>
    <w:p w14:paraId="5BE6A47C" w14:textId="77777777" w:rsidR="005A1B56" w:rsidRDefault="005A1B56" w:rsidP="005A1B56">
      <w:r>
        <w:rPr>
          <w:rFonts w:hint="eastAsia"/>
        </w:rPr>
        <w:t>DD2410</w:t>
      </w:r>
      <w:r>
        <w:t xml:space="preserve"> </w:t>
      </w:r>
      <w:r>
        <w:rPr>
          <w:rFonts w:hint="eastAsia"/>
        </w:rPr>
        <w:t>Introduction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Robotics</w:t>
      </w:r>
      <w:r>
        <w:t xml:space="preserve"> </w:t>
      </w:r>
      <w:r>
        <w:rPr>
          <w:rFonts w:hint="eastAsia"/>
        </w:rPr>
        <w:t>机器人导论</w:t>
      </w:r>
    </w:p>
    <w:p w14:paraId="012846D0" w14:textId="266A53E5" w:rsidR="005A1B56" w:rsidRDefault="005A1B56" w:rsidP="001C231D">
      <w:r>
        <w:rPr>
          <w:rFonts w:hint="eastAsia"/>
        </w:rPr>
        <w:t>这门课算得上是相当肝的一门课，要对</w:t>
      </w:r>
      <w:r w:rsidR="00385A85">
        <w:rPr>
          <w:rFonts w:hint="eastAsia"/>
        </w:rPr>
        <w:t>P</w:t>
      </w:r>
      <w:r>
        <w:rPr>
          <w:rFonts w:hint="eastAsia"/>
        </w:rPr>
        <w:t>ython</w:t>
      </w:r>
      <w:r>
        <w:t xml:space="preserve"> </w:t>
      </w:r>
      <w:r w:rsidR="00385A85">
        <w:rPr>
          <w:rFonts w:hint="eastAsia"/>
        </w:rPr>
        <w:t>OOP</w:t>
      </w:r>
      <w:r>
        <w:rPr>
          <w:rFonts w:hint="eastAsia"/>
        </w:rPr>
        <w:t>熟练应用，此外还会学习并使用ROS</w:t>
      </w:r>
      <w:proofErr w:type="gramStart"/>
      <w:r>
        <w:rPr>
          <w:rFonts w:hint="eastAsia"/>
        </w:rPr>
        <w:t>写相关</w:t>
      </w:r>
      <w:proofErr w:type="gramEnd"/>
      <w:r>
        <w:rPr>
          <w:rFonts w:hint="eastAsia"/>
        </w:rPr>
        <w:t>程序，你以为的机器人学可能是这个样子的：</w:t>
      </w:r>
    </w:p>
    <w:p w14:paraId="6CDE856A" w14:textId="2FB11D75" w:rsidR="005A1B56" w:rsidRDefault="005A1B56" w:rsidP="001C231D"/>
    <w:p w14:paraId="38C3E559" w14:textId="4173A11C" w:rsidR="005A1B56" w:rsidRDefault="005A1B56" w:rsidP="001C231D">
      <w:r>
        <w:rPr>
          <w:rFonts w:hint="eastAsia"/>
        </w:rPr>
        <w:t>但实际上，是这个样子的：</w:t>
      </w:r>
    </w:p>
    <w:p w14:paraId="0BF898E6" w14:textId="5B0E6E58" w:rsidR="005A1B56" w:rsidRDefault="005A1B56" w:rsidP="001C231D"/>
    <w:p w14:paraId="53AC080D" w14:textId="065C5D7A" w:rsidR="005A1B56" w:rsidRDefault="005A1B56" w:rsidP="001C231D">
      <w:r>
        <w:rPr>
          <w:rFonts w:hint="eastAsia"/>
        </w:rPr>
        <w:t>成绩也主要由平时作业评定，每节课之前都有相关</w:t>
      </w:r>
      <w:r w:rsidR="00385A85">
        <w:rPr>
          <w:rFonts w:hint="eastAsia"/>
        </w:rPr>
        <w:t>QUIZ</w:t>
      </w:r>
      <w:r>
        <w:rPr>
          <w:rFonts w:hint="eastAsia"/>
        </w:rPr>
        <w:t>，从知识量上来说是非常大的，需要自己做好课前预习工作，真正把知识学透。</w:t>
      </w:r>
    </w:p>
    <w:p w14:paraId="0B652002" w14:textId="4189A573" w:rsidR="005A1B56" w:rsidRDefault="005A1B56" w:rsidP="001C231D"/>
    <w:p w14:paraId="04BFEAD0" w14:textId="77777777" w:rsidR="005A1B56" w:rsidRDefault="005A1B56" w:rsidP="005A1B56">
      <w:r w:rsidRPr="009E7863">
        <w:t>EL2820 Modelling of Dynamical Systems</w:t>
      </w:r>
      <w:r>
        <w:t xml:space="preserve"> </w:t>
      </w:r>
      <w:r>
        <w:rPr>
          <w:rFonts w:hint="eastAsia"/>
        </w:rPr>
        <w:t>动态系统建模</w:t>
      </w:r>
    </w:p>
    <w:p w14:paraId="589CF382" w14:textId="3FCB9C18" w:rsidR="005A1B56" w:rsidRDefault="005A1B56" w:rsidP="001C231D">
      <w:r>
        <w:rPr>
          <w:rFonts w:hint="eastAsia"/>
        </w:rPr>
        <w:t>算得上是对数学要求最高的一门课了，考核形式也是贴近国内考试，平时的</w:t>
      </w:r>
      <w:r w:rsidR="00385A85">
        <w:rPr>
          <w:rFonts w:hint="eastAsia"/>
        </w:rPr>
        <w:t>LAB</w:t>
      </w:r>
      <w:r>
        <w:rPr>
          <w:rFonts w:hint="eastAsia"/>
        </w:rPr>
        <w:t>只有</w:t>
      </w:r>
      <w:r w:rsidR="00385A85">
        <w:rPr>
          <w:rFonts w:hint="eastAsia"/>
        </w:rPr>
        <w:t>PASS</w:t>
      </w:r>
      <w:r>
        <w:t xml:space="preserve"> </w:t>
      </w:r>
      <w:r w:rsidR="00385A85">
        <w:rPr>
          <w:rFonts w:hint="eastAsia"/>
        </w:rPr>
        <w:t>OR</w:t>
      </w:r>
      <w:r w:rsidR="00385A85">
        <w:t xml:space="preserve"> </w:t>
      </w:r>
      <w:r w:rsidR="00385A85">
        <w:rPr>
          <w:rFonts w:hint="eastAsia"/>
        </w:rPr>
        <w:t>FAIL</w:t>
      </w:r>
      <w:r>
        <w:rPr>
          <w:rFonts w:hint="eastAsia"/>
        </w:rPr>
        <w:t>两种情况，最后的成绩评定要看期末考试。</w:t>
      </w:r>
    </w:p>
    <w:p w14:paraId="646E1C87" w14:textId="6F49587B" w:rsidR="005A1B56" w:rsidRDefault="005A1B56" w:rsidP="001C231D"/>
    <w:p w14:paraId="6BD46709" w14:textId="0116A028" w:rsidR="005A1B56" w:rsidRDefault="005A1B56" w:rsidP="001C231D">
      <w:r>
        <w:rPr>
          <w:rFonts w:hint="eastAsia"/>
        </w:rPr>
        <w:t>有许多数学计算与概念辨析，一方面会学习到物理系</w:t>
      </w:r>
      <w:proofErr w:type="gramStart"/>
      <w:r>
        <w:rPr>
          <w:rFonts w:hint="eastAsia"/>
        </w:rPr>
        <w:t>统如何</w:t>
      </w:r>
      <w:proofErr w:type="gramEnd"/>
      <w:r>
        <w:rPr>
          <w:rFonts w:hint="eastAsia"/>
        </w:rPr>
        <w:t>写作状态空间分析，另一方面还会学习系统辨识的相关知识，这一点不同于我们熟悉的正向建模，而是有一些结合机器学习思想的内容，可以概括为以下内容：</w:t>
      </w:r>
    </w:p>
    <w:p w14:paraId="5C0ABCE0" w14:textId="22FCCCDF" w:rsidR="005A1B56" w:rsidRDefault="005A1B56" w:rsidP="001C231D"/>
    <w:p w14:paraId="07F9793C" w14:textId="223519EB" w:rsidR="005A1B56" w:rsidRDefault="005A1B56" w:rsidP="005A1B56">
      <w:r>
        <w:rPr>
          <w:rFonts w:hint="eastAsia"/>
        </w:rPr>
        <w:t>逆向就是面对着一个实际的系统，你左捅捅右捅捅，通过测量输入的响应来猜测可以用什么已知的模型来描述这个系统——哦，原来系统的行为大致是一个</w:t>
      </w:r>
      <w:r>
        <w:t>N</w:t>
      </w:r>
      <w:proofErr w:type="gramStart"/>
      <w:r>
        <w:t>阶系统</w:t>
      </w:r>
      <w:proofErr w:type="gramEnd"/>
      <w:r>
        <w:t>的样子，它的</w:t>
      </w:r>
      <w:proofErr w:type="gramStart"/>
      <w:r>
        <w:t>传函可以</w:t>
      </w:r>
      <w:proofErr w:type="gramEnd"/>
      <w:r>
        <w:t>写成这个方程。实际中它当然可能不是，但能够描述主要特性够用就行。这个比较接近于系统辨识里面的black box model（如果你事先对里面的东西一无所知的话）。</w:t>
      </w:r>
    </w:p>
    <w:p w14:paraId="6A3015B9" w14:textId="51BE53BD" w:rsidR="005A1B56" w:rsidRDefault="005A1B56" w:rsidP="005A1B56"/>
    <w:p w14:paraId="708A259A" w14:textId="77777777" w:rsidR="005A1B56" w:rsidRDefault="005A1B56" w:rsidP="005A1B56">
      <w:r w:rsidRPr="001C231D">
        <w:t>EL2320 Applied Estimation</w:t>
      </w:r>
      <w:r>
        <w:t xml:space="preserve"> </w:t>
      </w:r>
      <w:r>
        <w:rPr>
          <w:rFonts w:hint="eastAsia"/>
        </w:rPr>
        <w:t>应用估计</w:t>
      </w:r>
    </w:p>
    <w:p w14:paraId="0D9F6B54" w14:textId="0B54D480" w:rsidR="005A1B56" w:rsidRDefault="005A1B56" w:rsidP="005A1B56">
      <w:r>
        <w:rPr>
          <w:rFonts w:hint="eastAsia"/>
        </w:rPr>
        <w:t>在这门课上，犹抱琵琶半遮面的SLAM就可以见到了，但首先要学习的是基础知识，如贝叶斯估计、卡尔曼滤波、粒子滤波器，推荐的教材非常好《概率机器人》，老师提供的作业也非常有助于概念的理解，但是上课讲授的不是很清晰，让人听得一头雾水。</w:t>
      </w:r>
    </w:p>
    <w:p w14:paraId="5068F1D0" w14:textId="6511A50F" w:rsidR="005A1B56" w:rsidRDefault="005A1B56" w:rsidP="005A1B56"/>
    <w:p w14:paraId="70F60AE3" w14:textId="39CF1AB5" w:rsidR="005A1B56" w:rsidRDefault="005A1B56" w:rsidP="005A1B56">
      <w:r>
        <w:rPr>
          <w:rFonts w:hint="eastAsia"/>
        </w:rPr>
        <w:t>课程的project非常影响分数的评定，并且做project的时间是在圣诞节前后，照理说是放假时间，这一点就非常考验学生的时间规划和综合解决问题的能力了</w:t>
      </w:r>
      <w:r w:rsidR="00385A85">
        <w:rPr>
          <w:rFonts w:hint="eastAsia"/>
        </w:rPr>
        <w:t>，一定要好好写报告。</w:t>
      </w:r>
    </w:p>
    <w:p w14:paraId="594054BD" w14:textId="13FFBF57" w:rsidR="00385A85" w:rsidRDefault="00385A85" w:rsidP="005A1B56"/>
    <w:p w14:paraId="0295B641" w14:textId="77777777" w:rsidR="00385A85" w:rsidRDefault="00385A85" w:rsidP="00385A85">
      <w:r w:rsidRPr="001C231D">
        <w:t>DD2423 Image Analysis and Computer Vision</w:t>
      </w:r>
      <w:r>
        <w:t xml:space="preserve"> </w:t>
      </w:r>
      <w:r>
        <w:rPr>
          <w:rFonts w:hint="eastAsia"/>
        </w:rPr>
        <w:t>图像分析和计算机视觉</w:t>
      </w:r>
    </w:p>
    <w:p w14:paraId="555C1690" w14:textId="4D6DDFB7" w:rsidR="00385A85" w:rsidRDefault="00385A85" w:rsidP="005A1B56">
      <w:r>
        <w:rPr>
          <w:rFonts w:hint="eastAsia"/>
        </w:rPr>
        <w:t>算得上是一门好评如潮的课程，各个专业的人都有可能来选这门课，老师讲授用心清楚，作业的布置也都是基于MATLAB的，三次LAB分别是关于</w:t>
      </w:r>
      <w:r w:rsidRPr="00385A85">
        <w:t>Filtering Operations</w:t>
      </w:r>
      <w:r>
        <w:rPr>
          <w:rFonts w:hint="eastAsia"/>
        </w:rPr>
        <w:t>（涉及到二维傅里叶变换），边缘检测和霍夫变换，目标分割，可以循序渐进的看到传统的计算机视觉算法的运用，而不是</w:t>
      </w:r>
      <w:r>
        <w:rPr>
          <w:rFonts w:hint="eastAsia"/>
        </w:rPr>
        <w:t>基于深度学习的图像识别技术</w:t>
      </w:r>
      <w:r>
        <w:rPr>
          <w:rFonts w:hint="eastAsia"/>
        </w:rPr>
        <w:t>，比如YOLO3。</w:t>
      </w:r>
    </w:p>
    <w:p w14:paraId="406FBD74" w14:textId="19C3E116" w:rsidR="00385A85" w:rsidRDefault="00385A85" w:rsidP="005A1B56"/>
    <w:p w14:paraId="0A9EC995" w14:textId="0AD1354A" w:rsidR="00385A85" w:rsidRDefault="00385A85" w:rsidP="005A1B56">
      <w:pPr>
        <w:rPr>
          <w:rFonts w:hint="eastAsia"/>
        </w:rPr>
      </w:pPr>
      <w:r>
        <w:rPr>
          <w:rFonts w:hint="eastAsia"/>
        </w:rPr>
        <w:t>考试的内容也是非常丰富，简答题计算题都有，题量也不小，考察的知识范围很广。</w:t>
      </w:r>
    </w:p>
    <w:p w14:paraId="273B1F86" w14:textId="5821369B" w:rsidR="005A1B56" w:rsidRDefault="005A1B56" w:rsidP="00A1216A"/>
    <w:p w14:paraId="0D38BDEA" w14:textId="36D45BE3" w:rsidR="00385A85" w:rsidRDefault="00385A85" w:rsidP="00A1216A">
      <w:r>
        <w:rPr>
          <w:rFonts w:hint="eastAsia"/>
        </w:rPr>
        <w:t>最后，也放出关于此项目的联系老师的邮箱，如果有非常切合本项目的问题，可以进行咨询；一般申请上或者流程上的问题，</w:t>
      </w:r>
      <w:hyperlink r:id="rId6" w:history="1">
        <w:r w:rsidRPr="00355B13">
          <w:rPr>
            <w:rStyle w:val="a3"/>
            <w:rFonts w:hint="eastAsia"/>
          </w:rPr>
          <w:t>还是询问info</w:t>
        </w:r>
        <w:r w:rsidRPr="00355B13">
          <w:rPr>
            <w:rStyle w:val="a3"/>
          </w:rPr>
          <w:t>@kth.se</w:t>
        </w:r>
      </w:hyperlink>
      <w:r>
        <w:rPr>
          <w:rFonts w:hint="eastAsia"/>
        </w:rPr>
        <w:t>来的便利。</w:t>
      </w:r>
    </w:p>
    <w:p w14:paraId="0BD5E0B8" w14:textId="77777777" w:rsidR="00385A85" w:rsidRDefault="00385A85" w:rsidP="00A1216A">
      <w:pPr>
        <w:rPr>
          <w:rFonts w:hint="eastAsia"/>
        </w:rPr>
      </w:pPr>
    </w:p>
    <w:p w14:paraId="739367BA" w14:textId="4A7FE32D" w:rsidR="00A1216A" w:rsidRDefault="00A1216A" w:rsidP="00A1216A">
      <w:r>
        <w:t>Contact</w:t>
      </w:r>
      <w:r>
        <w:rPr>
          <w:rFonts w:hint="eastAsia"/>
        </w:rPr>
        <w:t>:</w:t>
      </w:r>
    </w:p>
    <w:p w14:paraId="57857FF1" w14:textId="77777777" w:rsidR="00A1216A" w:rsidRDefault="00A1216A" w:rsidP="00A1216A">
      <w:r>
        <w:t xml:space="preserve">Programme Director: Associate professor </w:t>
      </w:r>
      <w:proofErr w:type="spellStart"/>
      <w:r>
        <w:t>Petter</w:t>
      </w:r>
      <w:proofErr w:type="spellEnd"/>
      <w:r>
        <w:t xml:space="preserve"> </w:t>
      </w:r>
      <w:proofErr w:type="spellStart"/>
      <w:r>
        <w:t>Ögren</w:t>
      </w:r>
      <w:proofErr w:type="spellEnd"/>
    </w:p>
    <w:p w14:paraId="53F70C00" w14:textId="271AB0BD" w:rsidR="00A1216A" w:rsidRDefault="00A14750" w:rsidP="00A1216A">
      <w:pPr>
        <w:rPr>
          <w:rFonts w:hint="eastAsia"/>
        </w:rPr>
      </w:pPr>
      <w:hyperlink r:id="rId7" w:history="1">
        <w:r w:rsidR="00A1216A" w:rsidRPr="00AE0EFE">
          <w:rPr>
            <w:rStyle w:val="a3"/>
          </w:rPr>
          <w:t>petter@kth.se</w:t>
        </w:r>
      </w:hyperlink>
    </w:p>
    <w:sectPr w:rsidR="00A12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E495F"/>
    <w:multiLevelType w:val="hybridMultilevel"/>
    <w:tmpl w:val="DE26EAFA"/>
    <w:lvl w:ilvl="0" w:tplc="6282A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1"/>
    <w:rsid w:val="00127A5D"/>
    <w:rsid w:val="00133A76"/>
    <w:rsid w:val="001C231D"/>
    <w:rsid w:val="00385A85"/>
    <w:rsid w:val="005A1B56"/>
    <w:rsid w:val="005B592B"/>
    <w:rsid w:val="00684A21"/>
    <w:rsid w:val="006D1F3B"/>
    <w:rsid w:val="007F3A3C"/>
    <w:rsid w:val="00984EB9"/>
    <w:rsid w:val="009E7863"/>
    <w:rsid w:val="00A1216A"/>
    <w:rsid w:val="00A14023"/>
    <w:rsid w:val="00A14750"/>
    <w:rsid w:val="00E155F5"/>
    <w:rsid w:val="00F2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F899"/>
  <w15:chartTrackingRefBased/>
  <w15:docId w15:val="{BEA1A70D-B024-4711-9DE7-660C05D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A8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6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1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216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26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2621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7A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ter@kth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6824;&#26159;&#35810;&#38382;info@kth.se" TargetMode="External"/><Relationship Id="rId5" Type="http://schemas.openxmlformats.org/officeDocument/2006/relationships/hyperlink" Target="https://www.kth.se/student/kurser/program/TSCRM/20202/arskurs2?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4</cp:revision>
  <dcterms:created xsi:type="dcterms:W3CDTF">2020-10-09T14:37:00Z</dcterms:created>
  <dcterms:modified xsi:type="dcterms:W3CDTF">2020-10-10T19:42:00Z</dcterms:modified>
</cp:coreProperties>
</file>