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363A" w14:textId="77777777" w:rsidR="009F047F" w:rsidRDefault="00903BE5">
      <w:pPr>
        <w:spacing w:after="80"/>
        <w:jc w:val="right"/>
      </w:pPr>
      <w:r>
        <w:rPr>
          <w:b/>
          <w:bCs/>
          <w:color w:val="333333"/>
          <w:sz w:val="28"/>
          <w:szCs w:val="28"/>
          <w:u w:val="single"/>
        </w:rPr>
        <w:t>FACTURE SOLDE</w:t>
      </w:r>
    </w:p>
    <w:p w14:paraId="18C608D8" w14:textId="77777777" w:rsidR="009F047F" w:rsidRDefault="00903BE5">
      <w:pPr>
        <w:spacing w:after="40"/>
        <w:jc w:val="right"/>
      </w:pPr>
      <w:r>
        <w:rPr>
          <w:b/>
          <w:bCs/>
          <w:color w:val="333333"/>
          <w:sz w:val="18"/>
          <w:szCs w:val="18"/>
        </w:rPr>
        <w:t xml:space="preserve">N° Facture : </w:t>
      </w:r>
      <w:r>
        <w:rPr>
          <w:color w:val="333333"/>
          <w:sz w:val="18"/>
          <w:szCs w:val="18"/>
        </w:rPr>
        <w:t>BTS/DC/2026/03/fac005</w:t>
      </w:r>
    </w:p>
    <w:p w14:paraId="004DFBAC" w14:textId="77777777" w:rsidR="009F047F" w:rsidRDefault="00903BE5">
      <w:pPr>
        <w:spacing w:after="40"/>
        <w:jc w:val="right"/>
      </w:pPr>
      <w:r>
        <w:rPr>
          <w:b/>
          <w:bCs/>
          <w:color w:val="333333"/>
          <w:sz w:val="18"/>
          <w:szCs w:val="18"/>
        </w:rPr>
        <w:t xml:space="preserve">Date : </w:t>
      </w:r>
      <w:r>
        <w:rPr>
          <w:color w:val="333333"/>
          <w:sz w:val="18"/>
          <w:szCs w:val="18"/>
        </w:rPr>
        <w:t>23/03/2026</w:t>
      </w:r>
    </w:p>
    <w:p w14:paraId="4ABCA79C" w14:textId="485592D2" w:rsidR="009F047F" w:rsidRDefault="009F047F">
      <w:pPr>
        <w:spacing w:after="240"/>
        <w:jc w:val="righ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F047F" w14:paraId="4168FBED" w14:textId="77777777">
        <w:tc>
          <w:tcPr>
            <w:tcW w:w="25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2196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6F95E" w14:textId="77777777" w:rsidR="009F047F" w:rsidRDefault="00903BE5">
            <w:r>
              <w:rPr>
                <w:b/>
                <w:bCs/>
                <w:color w:val="FFFFFF"/>
                <w:sz w:val="18"/>
                <w:szCs w:val="18"/>
              </w:rPr>
              <w:t>Client</w:t>
            </w:r>
          </w:p>
        </w:tc>
        <w:tc>
          <w:tcPr>
            <w:tcW w:w="65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97060" w14:textId="77777777" w:rsidR="009F047F" w:rsidRDefault="00903BE5">
            <w:r>
              <w:rPr>
                <w:b/>
                <w:bCs/>
                <w:color w:val="333333"/>
                <w:sz w:val="18"/>
                <w:szCs w:val="18"/>
              </w:rPr>
              <w:t>AFRILAND FIRST BANK</w:t>
            </w:r>
          </w:p>
        </w:tc>
      </w:tr>
      <w:tr w:rsidR="009F047F" w14:paraId="62816C56" w14:textId="77777777">
        <w:tc>
          <w:tcPr>
            <w:tcW w:w="25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2196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57FE5" w14:textId="77777777" w:rsidR="009F047F" w:rsidRDefault="00903BE5">
            <w:r>
              <w:rPr>
                <w:b/>
                <w:bCs/>
                <w:color w:val="FFFFFF"/>
                <w:sz w:val="18"/>
                <w:szCs w:val="18"/>
              </w:rPr>
              <w:t>Rue</w:t>
            </w:r>
          </w:p>
        </w:tc>
        <w:tc>
          <w:tcPr>
            <w:tcW w:w="65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87B5D" w14:textId="77777777" w:rsidR="009F047F" w:rsidRDefault="00903BE5">
            <w:r>
              <w:rPr>
                <w:color w:val="333333"/>
                <w:sz w:val="18"/>
                <w:szCs w:val="18"/>
              </w:rPr>
              <w:t>Place de l'Indépendance, Tour Afriland</w:t>
            </w:r>
          </w:p>
        </w:tc>
      </w:tr>
      <w:tr w:rsidR="009F047F" w14:paraId="37EE3579" w14:textId="77777777">
        <w:tc>
          <w:tcPr>
            <w:tcW w:w="25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2196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5F902" w14:textId="77777777" w:rsidR="009F047F" w:rsidRDefault="00903BE5">
            <w:r>
              <w:rPr>
                <w:b/>
                <w:bCs/>
                <w:color w:val="FFFFFF"/>
                <w:sz w:val="18"/>
                <w:szCs w:val="18"/>
              </w:rPr>
              <w:t>B.P.</w:t>
            </w:r>
          </w:p>
        </w:tc>
        <w:tc>
          <w:tcPr>
            <w:tcW w:w="65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E8C6E" w14:textId="77777777" w:rsidR="009F047F" w:rsidRDefault="00903BE5">
            <w:r>
              <w:rPr>
                <w:color w:val="333333"/>
                <w:sz w:val="18"/>
                <w:szCs w:val="18"/>
              </w:rPr>
              <w:t>Yaoundé-Cameroun</w:t>
            </w:r>
          </w:p>
        </w:tc>
      </w:tr>
      <w:tr w:rsidR="009F047F" w14:paraId="4E4EB68A" w14:textId="77777777">
        <w:tc>
          <w:tcPr>
            <w:tcW w:w="25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2196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30CF" w14:textId="77777777" w:rsidR="009F047F" w:rsidRDefault="00903BE5">
            <w:r>
              <w:rPr>
                <w:b/>
                <w:bCs/>
                <w:color w:val="FFFFFF"/>
                <w:sz w:val="18"/>
                <w:szCs w:val="18"/>
              </w:rPr>
              <w:t>Tel</w:t>
            </w:r>
          </w:p>
        </w:tc>
        <w:tc>
          <w:tcPr>
            <w:tcW w:w="65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B4479" w14:textId="77777777" w:rsidR="009F047F" w:rsidRDefault="00903BE5">
            <w:r>
              <w:rPr>
                <w:color w:val="333333"/>
                <w:sz w:val="18"/>
                <w:szCs w:val="18"/>
              </w:rPr>
              <w:t>+237 222 20 30 00</w:t>
            </w:r>
          </w:p>
        </w:tc>
      </w:tr>
      <w:tr w:rsidR="009F047F" w14:paraId="75063CD5" w14:textId="77777777">
        <w:tc>
          <w:tcPr>
            <w:tcW w:w="25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2196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DAB24" w14:textId="77777777" w:rsidR="009F047F" w:rsidRDefault="00903BE5">
            <w:r>
              <w:rPr>
                <w:b/>
                <w:bCs/>
                <w:color w:val="FFFFFF"/>
                <w:sz w:val="18"/>
                <w:szCs w:val="18"/>
              </w:rPr>
              <w:t>NIU</w:t>
            </w:r>
          </w:p>
        </w:tc>
        <w:tc>
          <w:tcPr>
            <w:tcW w:w="65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B6A34" w14:textId="77777777" w:rsidR="009F047F" w:rsidRDefault="00903BE5">
            <w:r>
              <w:rPr>
                <w:color w:val="333333"/>
                <w:sz w:val="18"/>
                <w:szCs w:val="18"/>
              </w:rPr>
              <w:t>M0200000005A</w:t>
            </w:r>
          </w:p>
        </w:tc>
      </w:tr>
      <w:tr w:rsidR="009F047F" w14:paraId="6AA260F0" w14:textId="77777777">
        <w:tc>
          <w:tcPr>
            <w:tcW w:w="25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2196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89F75" w14:textId="77777777" w:rsidR="009F047F" w:rsidRDefault="00903BE5">
            <w:r>
              <w:rPr>
                <w:b/>
                <w:bCs/>
                <w:color w:val="FFFFFF"/>
                <w:sz w:val="18"/>
                <w:szCs w:val="18"/>
              </w:rPr>
              <w:t>RCCM</w:t>
            </w:r>
          </w:p>
        </w:tc>
        <w:tc>
          <w:tcPr>
            <w:tcW w:w="65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A0A84" w14:textId="77777777" w:rsidR="009F047F" w:rsidRDefault="00903BE5">
            <w:r>
              <w:rPr>
                <w:color w:val="333333"/>
                <w:sz w:val="18"/>
                <w:szCs w:val="18"/>
              </w:rPr>
              <w:t>RC/YAO/1987/B/0012</w:t>
            </w:r>
          </w:p>
        </w:tc>
      </w:tr>
    </w:tbl>
    <w:p w14:paraId="726DC21B" w14:textId="77777777" w:rsidR="009F047F" w:rsidRDefault="009F047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26"/>
        <w:gridCol w:w="1100"/>
        <w:gridCol w:w="1300"/>
        <w:gridCol w:w="1000"/>
      </w:tblGrid>
      <w:tr w:rsidR="00F222ED" w14:paraId="68CC3893" w14:textId="77777777" w:rsidTr="00F222ED">
        <w:trPr>
          <w:cantSplit/>
          <w:tblHeader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2196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33E5E" w14:textId="77777777" w:rsidR="00F222ED" w:rsidRDefault="00F222ED" w:rsidP="00F222ED">
            <w:r>
              <w:rPr>
                <w:b/>
                <w:bCs/>
                <w:color w:val="FFFFFF"/>
                <w:sz w:val="18"/>
                <w:szCs w:val="18"/>
              </w:rPr>
              <w:t>Référence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2196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C8D5E" w14:textId="77777777" w:rsidR="00F222ED" w:rsidRDefault="00F222ED" w:rsidP="00F222ED">
            <w:r>
              <w:rPr>
                <w:b/>
                <w:bCs/>
                <w:color w:val="FFFFFF"/>
                <w:sz w:val="18"/>
                <w:szCs w:val="18"/>
              </w:rPr>
              <w:t>Désignation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2196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8144E" w14:textId="77777777" w:rsidR="00F222ED" w:rsidRDefault="00F222ED" w:rsidP="00F222ED">
            <w:r>
              <w:rPr>
                <w:b/>
                <w:bCs/>
                <w:color w:val="FFFFFF"/>
                <w:sz w:val="18"/>
                <w:szCs w:val="18"/>
              </w:rPr>
              <w:t>PU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2196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FE746" w14:textId="77777777" w:rsidR="00F222ED" w:rsidRDefault="00F222ED" w:rsidP="00F222ED">
            <w:r>
              <w:rPr>
                <w:b/>
                <w:bCs/>
                <w:color w:val="FFFFFF"/>
                <w:sz w:val="18"/>
                <w:szCs w:val="18"/>
              </w:rPr>
              <w:t>Qté / Unité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2196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85AB1" w14:textId="77777777" w:rsidR="00F222ED" w:rsidRDefault="00F222ED" w:rsidP="00F222ED">
            <w:r>
              <w:rPr>
                <w:b/>
                <w:bCs/>
                <w:color w:val="FFFFFF"/>
                <w:sz w:val="18"/>
                <w:szCs w:val="18"/>
              </w:rPr>
              <w:t>PT</w:t>
            </w:r>
          </w:p>
        </w:tc>
      </w:tr>
      <w:tr w:rsidR="00F222ED" w14:paraId="6CA6274B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35E67" w14:textId="77777777" w:rsidR="00F222ED" w:rsidRDefault="00F222ED" w:rsidP="00F222ED">
            <w:r>
              <w:rPr>
                <w:color w:val="333333"/>
                <w:sz w:val="18"/>
                <w:szCs w:val="18"/>
              </w:rPr>
              <w:t>SEC-FG100F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9910C" w14:textId="77777777" w:rsidR="00F222ED" w:rsidRDefault="00F222ED" w:rsidP="00F222ED">
            <w:r>
              <w:rPr>
                <w:color w:val="333333"/>
                <w:sz w:val="18"/>
                <w:szCs w:val="18"/>
              </w:rPr>
              <w:t xml:space="preserve">UTM 10 </w:t>
            </w:r>
            <w:proofErr w:type="spellStart"/>
            <w:r>
              <w:rPr>
                <w:color w:val="333333"/>
                <w:sz w:val="18"/>
                <w:szCs w:val="18"/>
              </w:rPr>
              <w:t>Gbps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IPS/IDS, VPN SSL, filtrage URL, antivirus intégré, </w:t>
            </w:r>
            <w:proofErr w:type="spellStart"/>
            <w:r>
              <w:rPr>
                <w:color w:val="333333"/>
                <w:sz w:val="18"/>
                <w:szCs w:val="18"/>
              </w:rPr>
              <w:t>FortiGuard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 an inclus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E6E7A" w14:textId="77777777" w:rsidR="00F222ED" w:rsidRDefault="00F222ED" w:rsidP="00F222ED">
            <w:pPr>
              <w:jc w:val="right"/>
            </w:pPr>
            <w:r>
              <w:rPr>
                <w:color w:val="333333"/>
                <w:sz w:val="18"/>
                <w:szCs w:val="18"/>
              </w:rPr>
              <w:t>1 450 000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0EE33" w14:textId="77777777" w:rsidR="00F222ED" w:rsidRDefault="00F222ED" w:rsidP="00F222ED">
            <w:pPr>
              <w:jc w:val="center"/>
            </w:pPr>
            <w:r>
              <w:rPr>
                <w:color w:val="333333"/>
                <w:sz w:val="18"/>
                <w:szCs w:val="18"/>
              </w:rPr>
              <w:t>1 pièce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EF6FE" w14:textId="77777777" w:rsidR="00F222ED" w:rsidRDefault="00F222ED" w:rsidP="00F222ED">
            <w:pPr>
              <w:jc w:val="right"/>
            </w:pPr>
            <w:r>
              <w:rPr>
                <w:b/>
                <w:bCs/>
                <w:color w:val="333333"/>
                <w:sz w:val="18"/>
                <w:szCs w:val="18"/>
              </w:rPr>
              <w:t>1 450 000</w:t>
            </w:r>
          </w:p>
        </w:tc>
      </w:tr>
      <w:tr w:rsidR="00F222ED" w14:paraId="6037DF6C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E4ADA" w14:textId="77777777" w:rsidR="00F222ED" w:rsidRDefault="00F222ED" w:rsidP="00F222ED">
            <w:r>
              <w:rPr>
                <w:color w:val="333333"/>
                <w:sz w:val="18"/>
                <w:szCs w:val="18"/>
              </w:rPr>
              <w:t>SVC-FORMSYS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6889" w14:textId="77777777" w:rsidR="00F222ED" w:rsidRDefault="00F222ED" w:rsidP="00F222ED">
            <w:r>
              <w:rPr>
                <w:color w:val="333333"/>
                <w:sz w:val="18"/>
                <w:szCs w:val="18"/>
              </w:rPr>
              <w:t>Formation sur site — administration Windows Server / Linux, virtualisation Hyper-V ou VMware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9135C" w14:textId="77777777" w:rsidR="00F222ED" w:rsidRDefault="00F222ED" w:rsidP="00F222ED">
            <w:pPr>
              <w:jc w:val="right"/>
            </w:pPr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85DC1" w14:textId="77777777" w:rsidR="00F222ED" w:rsidRDefault="00F222ED" w:rsidP="00F222ED">
            <w:pPr>
              <w:jc w:val="center"/>
            </w:pPr>
            <w:r>
              <w:rPr>
                <w:color w:val="333333"/>
                <w:sz w:val="18"/>
                <w:szCs w:val="18"/>
              </w:rPr>
              <w:t>1 jour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18AD6" w14:textId="77777777" w:rsidR="00F222ED" w:rsidRDefault="00F222ED" w:rsidP="00F222ED">
            <w:pPr>
              <w:jc w:val="right"/>
            </w:pPr>
            <w:r>
              <w:rPr>
                <w:b/>
                <w:bCs/>
                <w:color w:val="333333"/>
                <w:sz w:val="18"/>
                <w:szCs w:val="18"/>
              </w:rPr>
              <w:t>150 000</w:t>
            </w:r>
          </w:p>
        </w:tc>
      </w:tr>
      <w:tr w:rsidR="00CC41ED" w14:paraId="0A5E0267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25850" w14:textId="1D2CB957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SVC-FORMSYS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2DD24" w14:textId="57CEEDCF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Formation sur site — administration Windows Server / Linux, virtualisation Hyper-V ou VMware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A6D05" w14:textId="388608AC" w:rsidR="00CC41ED" w:rsidRDefault="00CC41ED" w:rsidP="00CC41ED">
            <w:pPr>
              <w:jc w:val="right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52278" w14:textId="09078C99" w:rsidR="00CC41ED" w:rsidRDefault="00CC41ED" w:rsidP="00CC41ED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 jour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844A4" w14:textId="01A98275" w:rsidR="00CC41ED" w:rsidRDefault="00CC41ED" w:rsidP="00CC41ED">
            <w:pPr>
              <w:jc w:val="right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150 000</w:t>
            </w:r>
          </w:p>
        </w:tc>
      </w:tr>
      <w:tr w:rsidR="00CC41ED" w14:paraId="3F337BC0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ECD15" w14:textId="5EFE70CF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SVC-FORMSYS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E8A27" w14:textId="623A98C7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Formation sur site — administration Windows Server / Linux, virtualisation Hyper-V ou VMware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6C6BF" w14:textId="7D03FEF4" w:rsidR="00CC41ED" w:rsidRDefault="00CC41ED" w:rsidP="00CC41ED">
            <w:pPr>
              <w:jc w:val="right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3594A" w14:textId="1D58CFBA" w:rsidR="00CC41ED" w:rsidRDefault="00CC41ED" w:rsidP="00CC41ED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 jour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545CC" w14:textId="7325DA6C" w:rsidR="00CC41ED" w:rsidRDefault="00CC41ED" w:rsidP="00CC41ED">
            <w:pPr>
              <w:jc w:val="right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150 000</w:t>
            </w:r>
          </w:p>
        </w:tc>
      </w:tr>
      <w:tr w:rsidR="00CC41ED" w14:paraId="444C47FC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FD9B3" w14:textId="0E3968DC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SVC-FORMSYS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F653F" w14:textId="4B786AB5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Formation sur site — administration Windows Server / Linux, virtualisation Hyper-V ou VMware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BE4BA" w14:textId="65A270BA" w:rsidR="00CC41ED" w:rsidRDefault="00CC41ED" w:rsidP="00CC41ED">
            <w:pPr>
              <w:jc w:val="right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267F3" w14:textId="23CB7AA5" w:rsidR="00CC41ED" w:rsidRDefault="00CC41ED" w:rsidP="00CC41ED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 jour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A877A" w14:textId="502CD512" w:rsidR="00CC41ED" w:rsidRDefault="00CC41ED" w:rsidP="00CC41ED">
            <w:pPr>
              <w:jc w:val="right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150 000</w:t>
            </w:r>
          </w:p>
        </w:tc>
      </w:tr>
      <w:tr w:rsidR="00CC41ED" w14:paraId="049365DE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CBB74" w14:textId="62F6F82A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SVC-FORMSYS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01B66" w14:textId="379B614A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Formation sur site — administration Windows Server / Linux, virtualisation Hyper-V ou VMware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7CBC2" w14:textId="5EF01B4A" w:rsidR="00CC41ED" w:rsidRDefault="00CC41ED" w:rsidP="00CC41ED">
            <w:pPr>
              <w:jc w:val="right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091B0" w14:textId="3C53C3B2" w:rsidR="00CC41ED" w:rsidRDefault="00CC41ED" w:rsidP="00CC41ED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 jour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20054" w14:textId="74874706" w:rsidR="00CC41ED" w:rsidRDefault="00CC41ED" w:rsidP="00CC41ED">
            <w:pPr>
              <w:jc w:val="right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150 000</w:t>
            </w:r>
          </w:p>
        </w:tc>
      </w:tr>
      <w:tr w:rsidR="00CC41ED" w14:paraId="33536C62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77941" w14:textId="04BC9656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SVC-FORMSYS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37B72" w14:textId="51E01D1C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Formation sur site — administration Windows Server / Linux, virtualisation Hyper-V ou VMware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38D2A" w14:textId="1DC99A09" w:rsidR="00CC41ED" w:rsidRDefault="00CC41ED" w:rsidP="00CC41ED">
            <w:pPr>
              <w:jc w:val="right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B92C5" w14:textId="5A26FD18" w:rsidR="00CC41ED" w:rsidRDefault="00CC41ED" w:rsidP="00CC41ED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 jour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A7BFD" w14:textId="24C879E8" w:rsidR="00CC41ED" w:rsidRDefault="00CC41ED" w:rsidP="00CC41ED">
            <w:pPr>
              <w:jc w:val="right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150 000</w:t>
            </w:r>
          </w:p>
        </w:tc>
      </w:tr>
      <w:tr w:rsidR="00CC41ED" w14:paraId="251A8E9E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6C0E8" w14:textId="39F97A3F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SVC-FORMSYS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4F6E" w14:textId="32D388DF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Formation sur site — administration Windows Server / Linux, virtualisation Hyper-V ou VMware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B3649" w14:textId="78369F83" w:rsidR="00CC41ED" w:rsidRDefault="00CC41ED" w:rsidP="00CC41ED">
            <w:pPr>
              <w:jc w:val="right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E43CA" w14:textId="62924FE3" w:rsidR="00CC41ED" w:rsidRDefault="00CC41ED" w:rsidP="00CC41ED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 jour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BA235" w14:textId="220F9581" w:rsidR="00CC41ED" w:rsidRDefault="00CC41ED" w:rsidP="00CC41ED">
            <w:pPr>
              <w:jc w:val="right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150 000</w:t>
            </w:r>
          </w:p>
        </w:tc>
      </w:tr>
      <w:tr w:rsidR="00CC41ED" w14:paraId="697EF2D8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0DB81" w14:textId="4AE727C4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SVC-FORMSYS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1E8A2" w14:textId="20ED62FF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Formation sur site — administration Windows Server / Linux, virtualisation Hyper-V ou VMware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689F5" w14:textId="4DFB8D7A" w:rsidR="00CC41ED" w:rsidRDefault="00CC41ED" w:rsidP="00CC41ED">
            <w:pPr>
              <w:jc w:val="right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766A1" w14:textId="466F6E0B" w:rsidR="00CC41ED" w:rsidRDefault="00CC41ED" w:rsidP="00CC41ED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 jour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8F440" w14:textId="3BDD64FA" w:rsidR="00CC41ED" w:rsidRDefault="00CC41ED" w:rsidP="00CC41ED">
            <w:pPr>
              <w:jc w:val="right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150 000</w:t>
            </w:r>
          </w:p>
        </w:tc>
      </w:tr>
      <w:tr w:rsidR="00CC41ED" w14:paraId="63763D0B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E9B72" w14:textId="3777A183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SVC-FORMSYS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E473E" w14:textId="037BFE81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Formation sur site — administration Windows Server / Linux, virtualisation Hyper-V ou VMware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005C4" w14:textId="46DF3B28" w:rsidR="00CC41ED" w:rsidRDefault="00CC41ED" w:rsidP="00CC41ED">
            <w:pPr>
              <w:jc w:val="right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A0DCA" w14:textId="7CED5262" w:rsidR="00CC41ED" w:rsidRDefault="00CC41ED" w:rsidP="00CC41ED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 jour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FD333" w14:textId="377E662C" w:rsidR="00CC41ED" w:rsidRDefault="00CC41ED" w:rsidP="00CC41ED">
            <w:pPr>
              <w:jc w:val="right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150 000</w:t>
            </w:r>
          </w:p>
        </w:tc>
      </w:tr>
      <w:tr w:rsidR="00CC41ED" w14:paraId="0E354113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80151" w14:textId="6CB98E08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SVC-FORMSYS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72571" w14:textId="258AA811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Formation sur site — administration Windows Server / Linux, virtualisation Hyper-V ou VMware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42F8D" w14:textId="535E6207" w:rsidR="00CC41ED" w:rsidRDefault="00CC41ED" w:rsidP="00CC41ED">
            <w:pPr>
              <w:jc w:val="right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10358" w14:textId="66E375D1" w:rsidR="00CC41ED" w:rsidRDefault="00CC41ED" w:rsidP="00CC41ED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 jour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A3FFB" w14:textId="3F2BB382" w:rsidR="00CC41ED" w:rsidRDefault="00CC41ED" w:rsidP="00CC41ED">
            <w:pPr>
              <w:jc w:val="right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150 000</w:t>
            </w:r>
          </w:p>
        </w:tc>
      </w:tr>
      <w:tr w:rsidR="00CC41ED" w14:paraId="67EF0C81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763DE" w14:textId="0A92613D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SVC-FORMSYS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F07B3" w14:textId="2CA920ED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Formation sur site — administration Windows Server / Linux, virtualisation Hyper-V ou VMware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45E0" w14:textId="6F60EDAD" w:rsidR="00CC41ED" w:rsidRDefault="00CC41ED" w:rsidP="00CC41ED">
            <w:pPr>
              <w:jc w:val="right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09949" w14:textId="748AEDEC" w:rsidR="00CC41ED" w:rsidRDefault="00CC41ED" w:rsidP="00CC41ED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 jour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5698D" w14:textId="10D65C1E" w:rsidR="00CC41ED" w:rsidRDefault="00CC41ED" w:rsidP="00CC41ED">
            <w:pPr>
              <w:jc w:val="right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150 000</w:t>
            </w:r>
          </w:p>
        </w:tc>
      </w:tr>
      <w:tr w:rsidR="00CC41ED" w14:paraId="4D5A63A5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4B47A" w14:textId="0A98953D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SVC-FORMSYS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C6425" w14:textId="1AA1EA54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Formation sur site — administration Windows Server / Linux, virtualisation Hyper-V ou VMware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9F48" w14:textId="50A74F96" w:rsidR="00CC41ED" w:rsidRDefault="00CC41ED" w:rsidP="00CC41ED">
            <w:pPr>
              <w:jc w:val="right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D5DB4" w14:textId="3DA51ABD" w:rsidR="00CC41ED" w:rsidRDefault="00CC41ED" w:rsidP="00CC41ED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 jour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0A659" w14:textId="01FF980F" w:rsidR="00CC41ED" w:rsidRDefault="00CC41ED" w:rsidP="00CC41ED">
            <w:pPr>
              <w:jc w:val="right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150 000</w:t>
            </w:r>
          </w:p>
        </w:tc>
      </w:tr>
      <w:tr w:rsidR="00CC41ED" w14:paraId="591FC5D4" w14:textId="77777777" w:rsidTr="00CC41ED">
        <w:trPr>
          <w:cantSplit/>
        </w:trPr>
        <w:tc>
          <w:tcPr>
            <w:tcW w:w="14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0B3C2" w14:textId="1228F438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SVC-FORMSYS</w:t>
            </w:r>
          </w:p>
        </w:tc>
        <w:tc>
          <w:tcPr>
            <w:tcW w:w="42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CC4DC" w14:textId="482DBC92" w:rsidR="00CC41ED" w:rsidRDefault="00CC41ED" w:rsidP="00CC41ED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Formation sur site — administration Windows Server / Linux, virtualisation Hyper-V ou VMware</w:t>
            </w:r>
          </w:p>
        </w:tc>
        <w:tc>
          <w:tcPr>
            <w:tcW w:w="11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90C48" w14:textId="1DA7F7AC" w:rsidR="00CC41ED" w:rsidRDefault="00CC41ED" w:rsidP="00CC41ED">
            <w:pPr>
              <w:jc w:val="right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150 000</w:t>
            </w:r>
          </w:p>
        </w:tc>
        <w:tc>
          <w:tcPr>
            <w:tcW w:w="13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8F06A" w14:textId="4FD531AA" w:rsidR="00CC41ED" w:rsidRDefault="00CC41ED" w:rsidP="00CC41ED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1 jour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BC634" w14:textId="40DF18BB" w:rsidR="00CC41ED" w:rsidRDefault="00CC41ED" w:rsidP="00CC41ED">
            <w:pPr>
              <w:jc w:val="right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150 000</w:t>
            </w:r>
          </w:p>
        </w:tc>
      </w:tr>
    </w:tbl>
    <w:p w14:paraId="28600E97" w14:textId="77777777" w:rsidR="00B7596B" w:rsidRPr="001564DC" w:rsidRDefault="00B7596B" w:rsidP="001564DC">
      <w:pPr>
        <w:rPr>
          <w:sz w:val="2"/>
          <w:szCs w:val="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F222ED" w14:paraId="77508119" w14:textId="77777777" w:rsidTr="00F222ED">
        <w:trPr>
          <w:cantSplit/>
        </w:trPr>
        <w:tc>
          <w:tcPr>
            <w:tcW w:w="80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C8A84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F4A05" w14:textId="77777777" w:rsidR="00F222ED" w:rsidRDefault="00F222ED" w:rsidP="001564DC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HT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C8A84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7706B" w14:textId="77777777" w:rsidR="00F222ED" w:rsidRDefault="00F222ED" w:rsidP="001564DC"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1 600 000</w:t>
            </w:r>
          </w:p>
        </w:tc>
      </w:tr>
      <w:tr w:rsidR="00F222ED" w14:paraId="0A558961" w14:textId="77777777" w:rsidTr="00F222ED">
        <w:trPr>
          <w:cantSplit/>
        </w:trPr>
        <w:tc>
          <w:tcPr>
            <w:tcW w:w="80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C8A84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5A02E" w14:textId="77777777" w:rsidR="00F222ED" w:rsidRDefault="00F222ED" w:rsidP="001564DC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SOLDE HT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C8A84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EE78B" w14:textId="77777777" w:rsidR="00F222ED" w:rsidRDefault="00F222ED" w:rsidP="001564DC"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160 000</w:t>
            </w:r>
          </w:p>
        </w:tc>
      </w:tr>
      <w:tr w:rsidR="00F222ED" w14:paraId="1507AF18" w14:textId="77777777" w:rsidTr="00F222ED">
        <w:trPr>
          <w:cantSplit/>
        </w:trPr>
        <w:tc>
          <w:tcPr>
            <w:tcW w:w="80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C8A84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40577" w14:textId="77777777" w:rsidR="00F222ED" w:rsidRDefault="00F222ED" w:rsidP="001564DC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TVA SUR SOLDE 19.25%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C8A84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254AF" w14:textId="77777777" w:rsidR="00F222ED" w:rsidRDefault="00F222ED" w:rsidP="001564DC"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30 800</w:t>
            </w:r>
          </w:p>
        </w:tc>
      </w:tr>
      <w:tr w:rsidR="00F222ED" w14:paraId="72756AA2" w14:textId="77777777" w:rsidTr="00F222ED">
        <w:trPr>
          <w:cantSplit/>
        </w:trPr>
        <w:tc>
          <w:tcPr>
            <w:tcW w:w="80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C8A84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4E663" w14:textId="77777777" w:rsidR="00F222ED" w:rsidRDefault="00F222ED" w:rsidP="001564DC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TTC</w:t>
            </w:r>
          </w:p>
        </w:tc>
        <w:tc>
          <w:tcPr>
            <w:tcW w:w="10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C8A84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466C" w14:textId="77777777" w:rsidR="00F222ED" w:rsidRDefault="00F222ED" w:rsidP="001564DC">
            <w:pPr>
              <w:keepNext/>
              <w:keepLines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190 800</w:t>
            </w:r>
          </w:p>
        </w:tc>
      </w:tr>
    </w:tbl>
    <w:p w14:paraId="01266F1C" w14:textId="68E01EA1" w:rsidR="009F047F" w:rsidRDefault="008E3CF1">
      <w:pPr>
        <w:spacing w:after="160"/>
      </w:pPr>
      <w:r>
        <w:tab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F047F" w14:paraId="3814A687" w14:textId="77777777">
        <w:tc>
          <w:tcPr>
            <w:tcW w:w="2500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2196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12DC9" w14:textId="77777777" w:rsidR="009F047F" w:rsidRDefault="00903BE5">
            <w:r>
              <w:rPr>
                <w:b/>
                <w:bCs/>
                <w:color w:val="FFFFFF"/>
                <w:sz w:val="18"/>
                <w:szCs w:val="18"/>
              </w:rPr>
              <w:t>Personne à contacter</w:t>
            </w:r>
          </w:p>
        </w:tc>
        <w:tc>
          <w:tcPr>
            <w:tcW w:w="6526" w:type="dxa"/>
            <w:tcBorders>
              <w:top w:val="single" w:sz="1" w:space="0" w:color="D4D4D4"/>
              <w:left w:val="single" w:sz="1" w:space="0" w:color="D4D4D4"/>
              <w:bottom w:val="single" w:sz="1" w:space="0" w:color="D4D4D4"/>
              <w:right w:val="single" w:sz="1" w:space="0" w:color="D4D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63CBC" w14:textId="77777777" w:rsidR="009F047F" w:rsidRDefault="00903BE5">
            <w:r>
              <w:rPr>
                <w:color w:val="333333"/>
                <w:sz w:val="18"/>
                <w:szCs w:val="18"/>
              </w:rPr>
              <w:t>admin@bts.cm</w:t>
            </w:r>
          </w:p>
        </w:tc>
      </w:tr>
    </w:tbl>
    <w:p w14:paraId="20AD1653" w14:textId="77777777" w:rsidR="00352051" w:rsidRPr="00023C86" w:rsidRDefault="00352051" w:rsidP="00023C86">
      <w:pPr>
        <w:rPr>
          <w:b/>
          <w:bCs/>
          <w:sz w:val="2"/>
          <w:szCs w:val="2"/>
        </w:rPr>
      </w:pPr>
    </w:p>
    <w:sectPr w:rsidR="00352051" w:rsidRPr="00023C86" w:rsidSect="00396272">
      <w:headerReference w:type="default" r:id="rId8"/>
      <w:footerReference w:type="default" r:id="rId9"/>
      <w:pgSz w:w="11906" w:h="16838"/>
      <w:pgMar w:top="1077" w:right="1440" w:bottom="1077" w:left="1440" w:header="709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0B04A" w14:textId="77777777" w:rsidR="00E77BBB" w:rsidRDefault="00E77BBB" w:rsidP="00404FB9">
      <w:r>
        <w:separator/>
      </w:r>
    </w:p>
  </w:endnote>
  <w:endnote w:type="continuationSeparator" w:id="0">
    <w:p w14:paraId="762C8754" w14:textId="77777777" w:rsidR="00E77BBB" w:rsidRDefault="00E77BBB" w:rsidP="00404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15902" w14:textId="112712B2" w:rsidR="00404FB9" w:rsidRDefault="00404FB9">
    <w:pPr>
      <w:pStyle w:val="Pieddepage"/>
    </w:pPr>
    <w:r>
      <w:rPr>
        <w:noProof/>
      </w:rPr>
      <w:drawing>
        <wp:anchor distT="0" distB="0" distL="114300" distR="114300" simplePos="0" relativeHeight="251661312" behindDoc="1" locked="0" layoutInCell="1" allowOverlap="0" wp14:anchorId="2304FFDF" wp14:editId="300C128E">
          <wp:simplePos x="0" y="0"/>
          <wp:positionH relativeFrom="page">
            <wp:posOffset>-35626</wp:posOffset>
          </wp:positionH>
          <wp:positionV relativeFrom="page">
            <wp:posOffset>7469579</wp:posOffset>
          </wp:positionV>
          <wp:extent cx="7567200" cy="3229200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7200" cy="322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2BADB" w14:textId="77777777" w:rsidR="00E77BBB" w:rsidRDefault="00E77BBB" w:rsidP="00404FB9">
      <w:r>
        <w:separator/>
      </w:r>
    </w:p>
  </w:footnote>
  <w:footnote w:type="continuationSeparator" w:id="0">
    <w:p w14:paraId="53AF8A14" w14:textId="77777777" w:rsidR="00E77BBB" w:rsidRDefault="00E77BBB" w:rsidP="00404F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10CAE" w14:textId="5EFC41C9" w:rsidR="00404FB9" w:rsidRDefault="00404FB9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749842" wp14:editId="6AF8AC9A">
          <wp:simplePos x="0" y="0"/>
          <wp:positionH relativeFrom="page">
            <wp:posOffset>-35560</wp:posOffset>
          </wp:positionH>
          <wp:positionV relativeFrom="page">
            <wp:posOffset>-14737</wp:posOffset>
          </wp:positionV>
          <wp:extent cx="7562849" cy="1095375"/>
          <wp:effectExtent l="0" t="0" r="0" b="0"/>
          <wp:wrapTopAndBottom/>
          <wp:docPr id="188" name="Picture 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Picture 1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49" cy="1095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27EF8"/>
    <w:multiLevelType w:val="hybridMultilevel"/>
    <w:tmpl w:val="8CD06F4E"/>
    <w:lvl w:ilvl="0" w:tplc="8020D226">
      <w:start w:val="1"/>
      <w:numFmt w:val="bullet"/>
      <w:lvlText w:val="●"/>
      <w:lvlJc w:val="left"/>
      <w:pPr>
        <w:ind w:left="720" w:hanging="360"/>
      </w:pPr>
    </w:lvl>
    <w:lvl w:ilvl="1" w:tplc="AE6AA812">
      <w:start w:val="1"/>
      <w:numFmt w:val="bullet"/>
      <w:lvlText w:val="○"/>
      <w:lvlJc w:val="left"/>
      <w:pPr>
        <w:ind w:left="1440" w:hanging="360"/>
      </w:pPr>
    </w:lvl>
    <w:lvl w:ilvl="2" w:tplc="2D184504">
      <w:start w:val="1"/>
      <w:numFmt w:val="bullet"/>
      <w:lvlText w:val="■"/>
      <w:lvlJc w:val="left"/>
      <w:pPr>
        <w:ind w:left="2160" w:hanging="360"/>
      </w:pPr>
    </w:lvl>
    <w:lvl w:ilvl="3" w:tplc="F9D03690">
      <w:start w:val="1"/>
      <w:numFmt w:val="bullet"/>
      <w:lvlText w:val="●"/>
      <w:lvlJc w:val="left"/>
      <w:pPr>
        <w:ind w:left="2880" w:hanging="360"/>
      </w:pPr>
    </w:lvl>
    <w:lvl w:ilvl="4" w:tplc="C3866C46">
      <w:start w:val="1"/>
      <w:numFmt w:val="bullet"/>
      <w:lvlText w:val="○"/>
      <w:lvlJc w:val="left"/>
      <w:pPr>
        <w:ind w:left="3600" w:hanging="360"/>
      </w:pPr>
    </w:lvl>
    <w:lvl w:ilvl="5" w:tplc="33049818">
      <w:start w:val="1"/>
      <w:numFmt w:val="bullet"/>
      <w:lvlText w:val="■"/>
      <w:lvlJc w:val="left"/>
      <w:pPr>
        <w:ind w:left="4320" w:hanging="360"/>
      </w:pPr>
    </w:lvl>
    <w:lvl w:ilvl="6" w:tplc="66042818">
      <w:start w:val="1"/>
      <w:numFmt w:val="bullet"/>
      <w:lvlText w:val="●"/>
      <w:lvlJc w:val="left"/>
      <w:pPr>
        <w:ind w:left="5040" w:hanging="360"/>
      </w:pPr>
    </w:lvl>
    <w:lvl w:ilvl="7" w:tplc="8B388012">
      <w:start w:val="1"/>
      <w:numFmt w:val="bullet"/>
      <w:lvlText w:val="●"/>
      <w:lvlJc w:val="left"/>
      <w:pPr>
        <w:ind w:left="5760" w:hanging="360"/>
      </w:pPr>
    </w:lvl>
    <w:lvl w:ilvl="8" w:tplc="A64AE20E">
      <w:start w:val="1"/>
      <w:numFmt w:val="bullet"/>
      <w:lvlText w:val="●"/>
      <w:lvlJc w:val="left"/>
      <w:pPr>
        <w:ind w:left="6480" w:hanging="360"/>
      </w:pPr>
    </w:lvl>
  </w:abstractNum>
  <w:num w:numId="1" w16cid:durableId="1306816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47F"/>
    <w:rsid w:val="00023C86"/>
    <w:rsid w:val="0012096F"/>
    <w:rsid w:val="001564DC"/>
    <w:rsid w:val="002F6A8A"/>
    <w:rsid w:val="00305F4E"/>
    <w:rsid w:val="00352051"/>
    <w:rsid w:val="00396272"/>
    <w:rsid w:val="00404FB9"/>
    <w:rsid w:val="00561028"/>
    <w:rsid w:val="005F2122"/>
    <w:rsid w:val="00775F62"/>
    <w:rsid w:val="00863796"/>
    <w:rsid w:val="008E3CF1"/>
    <w:rsid w:val="008E774A"/>
    <w:rsid w:val="00903BE5"/>
    <w:rsid w:val="009F047F"/>
    <w:rsid w:val="00B14A35"/>
    <w:rsid w:val="00B7596B"/>
    <w:rsid w:val="00C10EE4"/>
    <w:rsid w:val="00CC41ED"/>
    <w:rsid w:val="00E77BBB"/>
    <w:rsid w:val="00F222ED"/>
    <w:rsid w:val="00FC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2263D"/>
  <w15:docId w15:val="{4B08482E-52FA-4659-8052-44013047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04FB9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404FB9"/>
  </w:style>
  <w:style w:type="paragraph" w:styleId="Pieddepage">
    <w:name w:val="footer"/>
    <w:basedOn w:val="Normal"/>
    <w:link w:val="PieddepageCar"/>
    <w:uiPriority w:val="99"/>
    <w:unhideWhenUsed/>
    <w:rsid w:val="00404FB9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4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AE557-7964-4681-88A2-0A301E66D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338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FLANC BEL</cp:lastModifiedBy>
  <cp:revision>7</cp:revision>
  <cp:lastPrinted>2026-05-19T15:24:00Z</cp:lastPrinted>
  <dcterms:created xsi:type="dcterms:W3CDTF">2026-05-19T15:06:00Z</dcterms:created>
  <dcterms:modified xsi:type="dcterms:W3CDTF">2026-05-21T12:27:00Z</dcterms:modified>
</cp:coreProperties>
</file>