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70C0"/>
  <w:body>
    <w:p w14:paraId="38B7CFD3" w14:textId="3AB05E86" w:rsidR="00007122" w:rsidRDefault="00F03304" w:rsidP="00CB1C49">
      <w:pPr>
        <w:tabs>
          <w:tab w:val="left" w:pos="3740"/>
        </w:tabs>
        <w:rPr>
          <w:noProof/>
        </w:rPr>
      </w:pPr>
      <w:bookmarkStart w:id="0" w:name="_Hlk192245809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7672E62C" wp14:editId="7E0EA871">
            <wp:simplePos x="0" y="0"/>
            <wp:positionH relativeFrom="page">
              <wp:align>right</wp:align>
            </wp:positionH>
            <wp:positionV relativeFrom="paragraph">
              <wp:posOffset>-960120</wp:posOffset>
            </wp:positionV>
            <wp:extent cx="7529830" cy="10858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1085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C49">
        <w:rPr>
          <w:noProof/>
        </w:rPr>
        <w:tab/>
      </w:r>
    </w:p>
    <w:p w14:paraId="2653A785" w14:textId="1E5DB2BB" w:rsidR="00F03304" w:rsidRDefault="00F03304" w:rsidP="00F03304">
      <w:pPr>
        <w:rPr>
          <w:noProof/>
        </w:rPr>
      </w:pPr>
    </w:p>
    <w:p w14:paraId="6D43CA2E" w14:textId="07BE7297" w:rsidR="00F03304" w:rsidRDefault="00F03304" w:rsidP="00F0330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F616B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1FED327" w14:textId="54D24A76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717A0">
        <w:rPr>
          <w:rFonts w:ascii="Times New Roman" w:hAnsi="Times New Roman" w:cs="Times New Roman"/>
          <w:b/>
          <w:sz w:val="24"/>
          <w:szCs w:val="24"/>
        </w:rPr>
        <w:t xml:space="preserve">The Chairman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28</w:t>
      </w:r>
      <w:r w:rsidRPr="003717A0">
        <w:rPr>
          <w:rFonts w:ascii="Times New Roman" w:hAnsi="Times New Roman" w:cs="Times New Roman"/>
          <w:b/>
          <w:sz w:val="24"/>
          <w:szCs w:val="24"/>
        </w:rPr>
        <w:t xml:space="preserve">th </w:t>
      </w:r>
      <w:r>
        <w:rPr>
          <w:rFonts w:ascii="Times New Roman" w:hAnsi="Times New Roman" w:cs="Times New Roman"/>
          <w:b/>
          <w:sz w:val="24"/>
          <w:szCs w:val="24"/>
        </w:rPr>
        <w:t>September 2022</w:t>
      </w:r>
    </w:p>
    <w:p w14:paraId="57F77EB2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717A0">
        <w:rPr>
          <w:rFonts w:ascii="Times New Roman" w:hAnsi="Times New Roman" w:cs="Times New Roman"/>
          <w:b/>
          <w:sz w:val="24"/>
          <w:szCs w:val="24"/>
        </w:rPr>
        <w:t>Federal Inland Revenue Service</w:t>
      </w:r>
    </w:p>
    <w:p w14:paraId="4CC4527F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Ilupeju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II Micro and Small Tax Office (MSTO II)</w:t>
      </w:r>
    </w:p>
    <w:p w14:paraId="229DB831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Ilupeju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By-pass</w:t>
      </w:r>
    </w:p>
    <w:p w14:paraId="17AFF26A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Ilupeju</w:t>
      </w:r>
      <w:proofErr w:type="spellEnd"/>
    </w:p>
    <w:p w14:paraId="53F39257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717A0">
        <w:rPr>
          <w:rFonts w:ascii="Times New Roman" w:hAnsi="Times New Roman" w:cs="Times New Roman"/>
          <w:b/>
          <w:sz w:val="24"/>
          <w:szCs w:val="24"/>
        </w:rPr>
        <w:t>Lagos.</w:t>
      </w:r>
    </w:p>
    <w:p w14:paraId="4241F889" w14:textId="77777777" w:rsidR="00444F6D" w:rsidRDefault="00444F6D" w:rsidP="00444F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E86CF1" w14:textId="77777777" w:rsidR="00444F6D" w:rsidRDefault="00444F6D" w:rsidP="00444F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14:paraId="2AA85D34" w14:textId="77777777" w:rsidR="00444F6D" w:rsidRDefault="00444F6D" w:rsidP="00444F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0C4CEA" w14:textId="77777777" w:rsidR="00444F6D" w:rsidRPr="006C65DF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BRIDGECARE PHARMACEUTICALS LIMITED</w:t>
      </w:r>
      <w:r w:rsidRPr="006C65DF">
        <w:rPr>
          <w:rFonts w:ascii="Times New Roman" w:hAnsi="Times New Roman" w:cs="Times New Roman"/>
          <w:b/>
          <w:sz w:val="24"/>
          <w:szCs w:val="24"/>
        </w:rPr>
        <w:t xml:space="preserve"> (TIN No: 23</w:t>
      </w:r>
      <w:r>
        <w:rPr>
          <w:rFonts w:ascii="Times New Roman" w:hAnsi="Times New Roman" w:cs="Times New Roman"/>
          <w:b/>
          <w:sz w:val="24"/>
          <w:szCs w:val="24"/>
        </w:rPr>
        <w:t>760371</w:t>
      </w:r>
      <w:r w:rsidRPr="006C65DF">
        <w:rPr>
          <w:rFonts w:ascii="Times New Roman" w:hAnsi="Times New Roman" w:cs="Times New Roman"/>
          <w:b/>
          <w:sz w:val="24"/>
          <w:szCs w:val="24"/>
        </w:rPr>
        <w:t xml:space="preserve"> – 0001)</w:t>
      </w:r>
    </w:p>
    <w:p w14:paraId="2AEF6940" w14:textId="77777777" w:rsidR="00444F6D" w:rsidRPr="003717A0" w:rsidRDefault="00444F6D" w:rsidP="00444F6D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17A0">
        <w:rPr>
          <w:rFonts w:ascii="Times New Roman" w:hAnsi="Times New Roman" w:cs="Times New Roman"/>
          <w:b/>
          <w:sz w:val="24"/>
          <w:szCs w:val="24"/>
        </w:rPr>
        <w:t xml:space="preserve">REDIRECTION OF TAX IDENTIFICATION NUMBER (TIN) FROM </w:t>
      </w:r>
      <w:r>
        <w:rPr>
          <w:rFonts w:ascii="Times New Roman" w:hAnsi="Times New Roman" w:cs="Times New Roman"/>
          <w:b/>
          <w:sz w:val="24"/>
          <w:szCs w:val="24"/>
        </w:rPr>
        <w:t>ILUPEJU</w:t>
      </w:r>
      <w:r w:rsidRPr="003717A0">
        <w:rPr>
          <w:rFonts w:ascii="Times New Roman" w:hAnsi="Times New Roman" w:cs="Times New Roman"/>
          <w:b/>
          <w:sz w:val="24"/>
          <w:szCs w:val="24"/>
        </w:rPr>
        <w:t xml:space="preserve"> MSTO</w:t>
      </w:r>
      <w:r>
        <w:rPr>
          <w:rFonts w:ascii="Times New Roman" w:hAnsi="Times New Roman" w:cs="Times New Roman"/>
          <w:b/>
          <w:sz w:val="24"/>
          <w:szCs w:val="24"/>
        </w:rPr>
        <w:t xml:space="preserve"> (II)</w:t>
      </w:r>
      <w:r w:rsidRPr="003717A0">
        <w:rPr>
          <w:rFonts w:ascii="Times New Roman" w:hAnsi="Times New Roman" w:cs="Times New Roman"/>
          <w:b/>
          <w:sz w:val="24"/>
          <w:szCs w:val="24"/>
        </w:rPr>
        <w:t xml:space="preserve"> TO </w:t>
      </w:r>
      <w:r>
        <w:rPr>
          <w:rFonts w:ascii="Times New Roman" w:hAnsi="Times New Roman" w:cs="Times New Roman"/>
          <w:b/>
          <w:sz w:val="24"/>
          <w:szCs w:val="24"/>
        </w:rPr>
        <w:t>IKEJA</w:t>
      </w:r>
      <w:r w:rsidRPr="003717A0">
        <w:rPr>
          <w:rFonts w:ascii="Times New Roman" w:hAnsi="Times New Roman" w:cs="Times New Roman"/>
          <w:b/>
          <w:sz w:val="24"/>
          <w:szCs w:val="24"/>
        </w:rPr>
        <w:t xml:space="preserve"> MSTO</w:t>
      </w:r>
      <w:r>
        <w:rPr>
          <w:rFonts w:ascii="Times New Roman" w:hAnsi="Times New Roman" w:cs="Times New Roman"/>
          <w:b/>
          <w:sz w:val="24"/>
          <w:szCs w:val="24"/>
        </w:rPr>
        <w:t xml:space="preserve"> (III)</w:t>
      </w:r>
    </w:p>
    <w:p w14:paraId="3DA59797" w14:textId="77777777" w:rsidR="00444F6D" w:rsidRDefault="00444F6D" w:rsidP="00444F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B53F72" w14:textId="77777777" w:rsidR="00444F6D" w:rsidRDefault="00444F6D" w:rsidP="00444F6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hereby apply for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above named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Company’s </w:t>
      </w:r>
      <w:r w:rsidRPr="00566127">
        <w:rPr>
          <w:rFonts w:ascii="Times New Roman" w:hAnsi="Times New Roman" w:cs="Times New Roman"/>
          <w:b/>
          <w:sz w:val="24"/>
          <w:szCs w:val="24"/>
        </w:rPr>
        <w:t>TIN</w:t>
      </w:r>
      <w:r>
        <w:rPr>
          <w:rFonts w:ascii="Times New Roman" w:hAnsi="Times New Roman" w:cs="Times New Roman"/>
          <w:sz w:val="24"/>
          <w:szCs w:val="24"/>
        </w:rPr>
        <w:t xml:space="preserve"> redirection from your office to </w:t>
      </w:r>
      <w:r>
        <w:rPr>
          <w:rFonts w:ascii="Times New Roman" w:hAnsi="Times New Roman" w:cs="Times New Roman"/>
          <w:b/>
          <w:sz w:val="24"/>
          <w:szCs w:val="24"/>
        </w:rPr>
        <w:t>IKEJA MICRO AND SMALL TAX OFFICE (IKEJA MSTO III)</w:t>
      </w:r>
      <w:r>
        <w:rPr>
          <w:rFonts w:ascii="Times New Roman" w:hAnsi="Times New Roman" w:cs="Times New Roman"/>
          <w:sz w:val="24"/>
          <w:szCs w:val="24"/>
        </w:rPr>
        <w:t xml:space="preserve">. This is because the operation address of our Company </w:t>
      </w:r>
      <w:r w:rsidRPr="003717A0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BRIDGECARE PHARMACEUTICALS LIMITED</w:t>
      </w:r>
      <w:r w:rsidRPr="003717A0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is located at </w:t>
      </w:r>
      <w:r w:rsidRPr="009B29A6">
        <w:rPr>
          <w:rFonts w:ascii="Times New Roman" w:hAnsi="Times New Roman" w:cs="Times New Roman"/>
          <w:b/>
          <w:sz w:val="24"/>
          <w:szCs w:val="24"/>
        </w:rPr>
        <w:t>LASCOFED BUILDING Plot 13, ISAAC STAN CLOSE OFF WEMCO ROAD, OJODU, OGBA, LAGOS</w:t>
      </w:r>
      <w:r>
        <w:rPr>
          <w:rFonts w:ascii="Times New Roman" w:hAnsi="Times New Roman" w:cs="Times New Roman"/>
          <w:sz w:val="24"/>
          <w:szCs w:val="24"/>
        </w:rPr>
        <w:t>; this is within the jurisdiction of FIRS IKEJA (III) MSTO.</w:t>
      </w:r>
    </w:p>
    <w:p w14:paraId="084FA5C0" w14:textId="77777777" w:rsidR="00444F6D" w:rsidRDefault="00444F6D" w:rsidP="00444F6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296661A" w14:textId="77777777" w:rsidR="00444F6D" w:rsidRDefault="00444F6D" w:rsidP="00444F6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been to Ikeja (III) MSTO for registration and filing of the financials but we were informed that our TIN is already residing at </w:t>
      </w:r>
      <w:proofErr w:type="spellStart"/>
      <w:r>
        <w:rPr>
          <w:rFonts w:ascii="Times New Roman" w:hAnsi="Times New Roman" w:cs="Times New Roman"/>
          <w:sz w:val="24"/>
          <w:szCs w:val="24"/>
        </w:rPr>
        <w:t>Ilupeju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(II) MSTO.</w:t>
      </w:r>
    </w:p>
    <w:p w14:paraId="0ED7EBDC" w14:textId="77777777" w:rsidR="00444F6D" w:rsidRDefault="00444F6D" w:rsidP="00444F6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800681" w14:textId="77777777" w:rsidR="00444F6D" w:rsidRDefault="00444F6D" w:rsidP="00444F6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find the attached document, the copy of Certificate of Incorporation of our Company.</w:t>
      </w:r>
    </w:p>
    <w:p w14:paraId="26864374" w14:textId="77777777" w:rsidR="00444F6D" w:rsidRDefault="00444F6D" w:rsidP="00444F6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7D682A6" w14:textId="77777777" w:rsidR="00444F6D" w:rsidRDefault="00444F6D" w:rsidP="00444F6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appreciate your urgent approval of our request.</w:t>
      </w:r>
    </w:p>
    <w:p w14:paraId="4B5ED50C" w14:textId="77777777" w:rsidR="00444F6D" w:rsidRDefault="00444F6D" w:rsidP="00444F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2016C9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717A0">
        <w:rPr>
          <w:rFonts w:ascii="Times New Roman" w:hAnsi="Times New Roman" w:cs="Times New Roman"/>
          <w:b/>
          <w:sz w:val="24"/>
          <w:szCs w:val="24"/>
        </w:rPr>
        <w:t>Yours faithfully,</w:t>
      </w:r>
    </w:p>
    <w:p w14:paraId="3A16E64D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B8DE42D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D7761C6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EEB116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Ibe Tochukwu Smith</w:t>
      </w:r>
    </w:p>
    <w:p w14:paraId="7B0C6FC2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Managing Director</w:t>
      </w:r>
    </w:p>
    <w:p w14:paraId="27284C5B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00601AB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Cc: The Chairman</w:t>
      </w:r>
    </w:p>
    <w:p w14:paraId="117AE952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Federal Inland Revenue Service</w:t>
      </w:r>
    </w:p>
    <w:p w14:paraId="3355AD5B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Ikeja (III) Small Taxpayers Office (Ikeja MSTO III)</w:t>
      </w:r>
    </w:p>
    <w:p w14:paraId="78E8493B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38 AHCN TOWERS beside Royal Masters School</w:t>
      </w:r>
    </w:p>
    <w:p w14:paraId="024E6016" w14:textId="77777777" w:rsidR="00444F6D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CIPM Road Alausa </w:t>
      </w:r>
    </w:p>
    <w:p w14:paraId="13C8E504" w14:textId="77777777" w:rsidR="00444F6D" w:rsidRPr="00DB4108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Ikeja</w:t>
      </w:r>
    </w:p>
    <w:p w14:paraId="1D0686B3" w14:textId="77777777" w:rsidR="00444F6D" w:rsidRPr="00DB4108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DB4108">
        <w:rPr>
          <w:rFonts w:ascii="Times New Roman" w:hAnsi="Times New Roman" w:cs="Times New Roman"/>
          <w:b/>
          <w:sz w:val="24"/>
          <w:szCs w:val="24"/>
        </w:rPr>
        <w:t>Lagos.</w:t>
      </w:r>
    </w:p>
    <w:p w14:paraId="1E6A4D02" w14:textId="77777777" w:rsidR="00444F6D" w:rsidRPr="003717A0" w:rsidRDefault="00444F6D" w:rsidP="00444F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F19003E" w14:textId="77777777" w:rsidR="00444F6D" w:rsidRPr="003311BF" w:rsidRDefault="00444F6D" w:rsidP="00444F6D"/>
    <w:p w14:paraId="3961A4DF" w14:textId="77777777" w:rsidR="00444F6D" w:rsidRPr="00F03304" w:rsidRDefault="00444F6D" w:rsidP="00F03304"/>
    <w:sectPr w:rsidR="00444F6D" w:rsidRPr="00F03304" w:rsidSect="00BF010D">
      <w:pgSz w:w="11906" w:h="16838" w:code="9"/>
      <w:pgMar w:top="1134" w:right="851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276DE"/>
    <w:multiLevelType w:val="multilevel"/>
    <w:tmpl w:val="F55C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763A8"/>
    <w:multiLevelType w:val="multilevel"/>
    <w:tmpl w:val="EFA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00A96"/>
    <w:multiLevelType w:val="multilevel"/>
    <w:tmpl w:val="90E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86537">
    <w:abstractNumId w:val="1"/>
  </w:num>
  <w:num w:numId="2" w16cid:durableId="1861234230">
    <w:abstractNumId w:val="0"/>
  </w:num>
  <w:num w:numId="3" w16cid:durableId="266543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04"/>
    <w:rsid w:val="00007122"/>
    <w:rsid w:val="000528D3"/>
    <w:rsid w:val="00093A4C"/>
    <w:rsid w:val="00144FF1"/>
    <w:rsid w:val="00205B1D"/>
    <w:rsid w:val="00294F3E"/>
    <w:rsid w:val="002A54C9"/>
    <w:rsid w:val="0035483D"/>
    <w:rsid w:val="00370711"/>
    <w:rsid w:val="00391E13"/>
    <w:rsid w:val="003D079A"/>
    <w:rsid w:val="00444F6D"/>
    <w:rsid w:val="007C12A4"/>
    <w:rsid w:val="007D295F"/>
    <w:rsid w:val="00821596"/>
    <w:rsid w:val="00A52005"/>
    <w:rsid w:val="00AD4379"/>
    <w:rsid w:val="00AE1261"/>
    <w:rsid w:val="00B7235A"/>
    <w:rsid w:val="00B7703E"/>
    <w:rsid w:val="00BF010D"/>
    <w:rsid w:val="00C25005"/>
    <w:rsid w:val="00CB1C49"/>
    <w:rsid w:val="00D56BAD"/>
    <w:rsid w:val="00E37986"/>
    <w:rsid w:val="00E80BE2"/>
    <w:rsid w:val="00EC7660"/>
    <w:rsid w:val="00F0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7E79"/>
  <w15:chartTrackingRefBased/>
  <w15:docId w15:val="{B43B4408-ACCC-453A-A355-02D089E5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7986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3D079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3D079A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3D079A"/>
    <w:pPr>
      <w:widowControl w:val="0"/>
      <w:autoSpaceDE w:val="0"/>
      <w:autoSpaceDN w:val="0"/>
      <w:spacing w:before="1" w:after="0" w:line="240" w:lineRule="auto"/>
    </w:pPr>
    <w:rPr>
      <w:rFonts w:ascii="Verdana" w:eastAsia="Verdana" w:hAnsi="Verdana" w:cs="Verdana"/>
    </w:rPr>
  </w:style>
  <w:style w:type="paragraph" w:styleId="NormalWeb">
    <w:name w:val="Normal (Web)"/>
    <w:basedOn w:val="Normal"/>
    <w:uiPriority w:val="99"/>
    <w:semiHidden/>
    <w:unhideWhenUsed/>
    <w:rsid w:val="00EC7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660"/>
    <w:rPr>
      <w:b/>
      <w:bCs/>
    </w:rPr>
  </w:style>
  <w:style w:type="table" w:styleId="TableGrid">
    <w:name w:val="Table Grid"/>
    <w:basedOn w:val="TableNormal"/>
    <w:uiPriority w:val="39"/>
    <w:rsid w:val="00821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9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204D4-BDC3-4DF3-BACC-AB56C2005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Smith Ibe</cp:lastModifiedBy>
  <cp:revision>27</cp:revision>
  <cp:lastPrinted>2025-05-05T08:49:00Z</cp:lastPrinted>
  <dcterms:created xsi:type="dcterms:W3CDTF">2024-12-17T16:29:00Z</dcterms:created>
  <dcterms:modified xsi:type="dcterms:W3CDTF">2025-05-13T11:13:00Z</dcterms:modified>
</cp:coreProperties>
</file>