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EF4E31">
        <w:rPr>
          <w:rFonts w:ascii="Courier New" w:hAnsi="Courier New" w:cs="Courier New"/>
        </w:rPr>
        <w:t>0:00:03.060,0:00:06.040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The book of Genesis is the first book of the Bible.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0:00:06.040,0:00:09.520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Its story line divides into two main parts.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0:00:09.520,0:00:13.320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There are chapters 1-11 which tell the story of God and the whole world.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0:00:13.320,0:00:19.000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Then there are chapters 12-50 which zoom in and tell the story of God and just one man, Abraham,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0:00:19.000,0:00:20.560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and then his family.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0:00:20.560,0:00:25.340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These two parts are connected by a hinge story at the beginning of chapter 12.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0:00:25.340,0:00:30.500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 xml:space="preserve">This design gives us a clue as to how to understand the message of the book as a whole 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0:00:30.500,0:00:33.500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and how it introduces the story of the whole Bible.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0:00:33.500,0:00:39.720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The book begins with God taking the disorder and the darkness described in the second sentence of the Bible.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0:00:39.720,0:00:43.660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Out of it, God brings order, beauty and goodness.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0:00:43.660,0:00:46.200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He makes a world where life can flourish.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0:00:46.200,0:00:50.380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God makes these creatures called humans or "adam," in Hebrew.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0:00:50.380,0:00:56.060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He makes them in his image, which has to do with their role and purpose in God's world.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0:00:56.060,0:01:01.280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So humans are made to be reflections of God's character out into the world.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0:01:01.280,0:01:06.740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 xml:space="preserve">They are appointed as God's representatives to rule his world on his behalf, 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0:01:06.740,0:01:14.180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lastRenderedPageBreak/>
        <w:t>which, in context, means to harness all its potential, to care for it, and make it so that even more life can flourish.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0:01:14.180,0:01:16.000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God blesses the humans.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0:01:16.000,0:01:17.740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It is a key word in this book.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0:01:17.740,0:01:23.120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He gives them a garden, a place from which they begin starting to build this new world.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0:01:23.120,0:01:28.012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The key is that the humans have a choice about how they are going to go about building this world.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0:01:28.020,0:01:31.220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That is represented by the tree of the knowledge of good and evil.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0:01:31.220,0:01:36.920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Up until now, God has provided and defined what is good and what is not good.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0:01:36.920,0:01:40.520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But now God is giving humans the dignity and the freedom of a choice: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0:01:40.520,0:01:44.060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Are they going to trust God's definition of good and evil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0:01:44.060,0:01:47.760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or are they going to seize autonomy and define good and evil for themselves?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0:01:47.760,0:01:49.640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The stakes are really high.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0:01:49.640,0:01:56.640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To rebel against God is to embrace death because you are turning away from the giver of life himself.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0:01:56.640,0:01:59.040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This is represented by the Tree of Life.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0:01:59.040,0:02:03.380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In chapter 3, a mysterious figure, a snake, enters into the story.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0:02:03.380,0:02:08.100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The snake is given no introduction, other than saying it is a creature that God made.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0:02:08.100,0:02:11.900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It becomes clear that it is a creature in rebellion against God.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lastRenderedPageBreak/>
        <w:t>0:02:11.900,0:02:15.680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It wants to lead the humans into rebellion and their death.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0:02:15.680,0:02:19.400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The snake tells a different story about the tree and the choice.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0:02:19.400,0:02:23.880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It says that seizing the knowledge of good and evil are not going to bring death,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0:02:23.880,0:02:28.360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that it is actually the way to life and becoming like God themselves.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0:02:28.360,0:02:33.500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The irony of this is tragic because we know the humans are already like God.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0:02:33.500,0:02:35.600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They were made to reflect God's image.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0:02:35.600,0:02:39.140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But instead of trusting God, the humans seize autonomy.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0:02:39.140,0:02:41.880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They take the knowledge of good and evil for themselves.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0:02:41.880,0:02:45.701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In an instant, the whole story spirals out of control.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0:02:45.701,0:02:48.112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The first casualty is human relationships.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0:02:48.120,0:02:51.578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The man and the woman suddenly realize how vulnerable they are.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0:02:51.578,0:02:53.315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They cannot even trust each other.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0:02:53.320,0:02:57.540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So, they make clothes and they hide their bodies from one another.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0:02:57.540,0:03:02.500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The second casualty is that intimacy between God and the humans is lost.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0:03:02.500,0:03:05.360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So they go, run, and hide from God.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0:03:05.360,0:03:09.940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When God finds them, they start this game of blame-shifting about who rebelled first.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0:03:09.940,0:03:11.560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Right here, this story stops.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lastRenderedPageBreak/>
        <w:t>0:03:11.560,0:03:16.600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There is a series of short poems where God declares to the snake and then to the humans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0:03:16.600,0:03:19.180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the tragic consequences of their actions.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0:03:19.180,0:03:26.380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God first tells the snake that despite its apparent victory, it is destined for defeat, to eat dust.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0:03:26.380,0:03:35.140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God promises that one day a seed, or a descendant, will come from the woman, who is going to deliver a lethal strike to the snake’s head.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0:03:35.140,0:03:39.305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This sounds like great news, but this victory is going to come with a cost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0:03:39.305,0:03:45.360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because the snake, too, will deliver a lethal strike to the descendant's heal as it is being crushed.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0:03:45.360,0:03:49.720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It is a very mysterious promise of this wounded victor.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0:03:49.720,0:03:54.020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But in the flow of the story so far, you see that this is an act of God's grace.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0:03:54.020,0:03:55.700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The humans have just rebelled.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0:03:55.700,0:03:56.940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What does God do?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0:03:56.940,0:03:59.100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He promises to rescue them.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0:03:59.100,0:04:02.840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But this doesn't erase the consequences of the humans' decision.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0:04:02.840,0:04:08.540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So God informs them that now every aspect of their life together--at home and out in the field--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0:04:08.540,0:04:15.220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is going to be fraught with grief and pain because of the rebellion, all leading to their death.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0:04:15.220,0:04:17.920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From here, the story then spirals downward.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0:04:17.920,0:04:26.400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lastRenderedPageBreak/>
        <w:t>Chapters 3-11 trace the widening ripple effect of the rebellion and of human relationships fracturing at every level.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0:04:26.400,0:04:28.940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There is the story of two brothers, Cain and Abel.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0:04:28.940,0:04:32.560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Cain is so jealous of his brother that he wants to murder him.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0:04:32.560,0:04:36.420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God warns him not to give in to the temptation but he does anyway.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0:04:36.420,0:04:38.080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He murders him in the field.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0:04:38.080,0:04:42.620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So Cain then goes on to build a city where violence and oppression reign.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0:04:42.620,0:04:45.520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This is all epitomized in this story of Lamech.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0:04:45.520,0:04:48.920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He is the first man in the Bible to have more than one wife.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0:04:48.920,0:04:51.240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He accumulates them like property.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0:04:51.240,0:04:57.700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He goes on to sing a short song about how he is more violent and vengeful than Cain ever was.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0:04:57.700,0:05:05.000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After this, we get an odd story about the "sons of God" which could refer to evil, angelic beings,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0:05:05.000,0:05:10.780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or it could refer to ancient kings who claimed that they descended from the gods.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0:05:10.780,0:05:17.540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Like Lamech, they acquired as many wives as they wanted and they produced the Nephilim, these great warriors of old.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0:05:17.540,0:05:25.680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Whichever view is right, the point is that humans are building kingdoms that fill God's world with violence and even more corruption.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0:05:25.680,0:05:28.760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In response, we are told that God is broken with grief.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0:05:28.760,0:05:32.240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Humanity is ruining his good world and they are ruining each other.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0:05:32.240,0:05:39.860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lastRenderedPageBreak/>
        <w:t>So out of a passion to protect the goodness of his world, he washes it clean of humanity's evil with a great flood.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0:05:39.860,0:05:43.700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But he protects one blameless human, Noah, and his family.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0:05:43.700,0:05:46.800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He commissions him as a new Adam.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0:05:46.800,0:05:50.640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He repeats the divine blessing and commissions him to go out into the world.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0:05:50.640,0:05:52.200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So our hopes are really high.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0:05:52.200,0:05:55.680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But then Noah fails too, also in a garden.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0:05:55.680,0:05:59.400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He goes and plants a vineyard and gets very drunk.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0:05:59.400,0:06:04.820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Then one of his sons, Ham, does something shameful to his father in the tent.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0:06:04.820,0:06:10.280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Here we have our new "Adam," naked and ashamed, just like the first.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0:06:10.280,0:06:12.900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The downward spiral begins again.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0:06:12.900,0:06:16.140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It all leads to the foundation of the city of Babylon.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0:06:16.140,0:06:21.200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The people of ancient Mesopotamia come together around a new technology they have: the brick.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0:06:21.200,0:06:25.920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They can make cities and towers bigger and faster than anybody has ever done before.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0:06:25.920,0:06:29.960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They want to build a new kind of tower that will reach up to the gods.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0:06:29.960,0:06:33.040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They will make a great name for themselves.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0:06:33.040,0:06:36.780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It is an image of human rebellion and arrogance.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0:06:36.780,0:06:40.180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It is the garden rebellion now writ large.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0:06:40.180,0:06:44.220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So God humbles their pride and scatters them.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0:06:44.220,0:06:50.580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Now, this is a diverse group of stories but you can see they are all exploring the same basic point: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0:06:50.580,0:06:55.300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God keeps giving humans the chance to do the right thing with his world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0:06:55.300,0:06:57.800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and humans keep ruining it.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0:06:57.800,0:07:03.720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These stories are making a claim that we live in a good world that we have turned bad--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0:07:03.720,0:07:07.183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that we have all chosen to define good and evil for ourselves.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0:07:07.183,0:07:15.560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So we all contribute to this world of broken relationships, leading to conflict, violence, and ultimately death.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0:07:15.560,0:07:16.980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But there is hope.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0:07:16.980,0:07:20.380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God promised that one day a descendant would come--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0:07:20.380,0:07:23.700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the wounded victor who will defeat evil at its source.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0:07:23.700,0:07:29.720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So despite humanity's evil, God is determined to bless and rescue his world.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0:07:29.720,0:07:33.420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The big question is, of course, "What is God going to do?"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0:07:33.420,0:07:36.480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The next story, the hinge, offers the answer.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0:07:36.480,0:07:40.800</w:t>
      </w:r>
    </w:p>
    <w:p w:rsidR="00EF4E31" w:rsidRPr="00EF4E31" w:rsidRDefault="00EF4E31" w:rsidP="00EF4E31">
      <w:pPr>
        <w:pStyle w:val="PlainText"/>
        <w:rPr>
          <w:rFonts w:ascii="Courier New" w:hAnsi="Courier New" w:cs="Courier New"/>
        </w:rPr>
      </w:pPr>
      <w:r w:rsidRPr="00EF4E31">
        <w:rPr>
          <w:rFonts w:ascii="Courier New" w:hAnsi="Courier New" w:cs="Courier New"/>
        </w:rPr>
        <w:t>But, for now, that is what Genesis 1-11 is all about.</w:t>
      </w:r>
    </w:p>
    <w:sectPr w:rsidR="00EF4E31" w:rsidRPr="00EF4E31" w:rsidSect="005624D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5D4"/>
    <w:rsid w:val="00397C69"/>
    <w:rsid w:val="00A025D4"/>
    <w:rsid w:val="00EF4E31"/>
    <w:rsid w:val="00F9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551C1-C1A3-4C47-9F2C-74A26CFA0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624D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624D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1544</Words>
  <Characters>8804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Anthrayose</dc:creator>
  <cp:keywords/>
  <dc:description/>
  <cp:lastModifiedBy>Samuel Anthrayose</cp:lastModifiedBy>
  <cp:revision>2</cp:revision>
  <dcterms:created xsi:type="dcterms:W3CDTF">2018-04-13T06:57:00Z</dcterms:created>
  <dcterms:modified xsi:type="dcterms:W3CDTF">2018-04-13T06:57:00Z</dcterms:modified>
</cp:coreProperties>
</file>