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45282" w14:textId="2D539B41" w:rsidR="0049274C" w:rsidRDefault="00BC531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Easy</w:t>
      </w:r>
      <w:r>
        <w:rPr>
          <w:rFonts w:ascii="黑体" w:eastAsia="黑体" w:hAnsi="黑体"/>
          <w:sz w:val="32"/>
          <w:szCs w:val="32"/>
        </w:rPr>
        <w:t>_re</w:t>
      </w:r>
      <w:r w:rsidR="00451698">
        <w:rPr>
          <w:rFonts w:ascii="黑体" w:eastAsia="黑体" w:hAnsi="黑体" w:hint="eastAsia"/>
          <w:sz w:val="32"/>
          <w:szCs w:val="32"/>
        </w:rPr>
        <w:t>re</w:t>
      </w:r>
      <w:bookmarkStart w:id="0" w:name="_GoBack"/>
      <w:bookmarkEnd w:id="0"/>
    </w:p>
    <w:p w14:paraId="43CC1026" w14:textId="0EA363ED" w:rsidR="00BC531A" w:rsidRDefault="00BC531A">
      <w:pPr>
        <w:rPr>
          <w:rFonts w:ascii="仿宋" w:eastAsia="仿宋" w:hAnsi="仿宋"/>
          <w:sz w:val="24"/>
          <w:szCs w:val="24"/>
        </w:rPr>
      </w:pPr>
      <w:r w:rsidRPr="00BC531A">
        <w:rPr>
          <w:rFonts w:ascii="仿宋" w:eastAsia="仿宋" w:hAnsi="仿宋" w:hint="eastAsia"/>
          <w:sz w:val="24"/>
          <w:szCs w:val="24"/>
        </w:rPr>
        <w:t>一个普通输入验证题</w:t>
      </w:r>
      <w:r>
        <w:rPr>
          <w:rFonts w:ascii="仿宋" w:eastAsia="仿宋" w:hAnsi="仿宋" w:hint="eastAsia"/>
          <w:sz w:val="24"/>
          <w:szCs w:val="24"/>
        </w:rPr>
        <w:t>，IDA打开后有发现反调试，还有花指令</w:t>
      </w:r>
    </w:p>
    <w:p w14:paraId="0D3597E1" w14:textId="4D24D436" w:rsidR="00BC531A" w:rsidRDefault="00BC531A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8EDF5AF" wp14:editId="2D5E4C53">
            <wp:extent cx="5274310" cy="1508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9603" w14:textId="2D3D30D3" w:rsidR="00BC531A" w:rsidRDefault="00BC531A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5136C3C" wp14:editId="16C924DE">
            <wp:extent cx="5274310" cy="162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CB32" w14:textId="7EE76080" w:rsidR="00BC531A" w:rsidRDefault="00BC53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这些patch一下就可以正常调试，和反编译了。</w:t>
      </w:r>
    </w:p>
    <w:p w14:paraId="0D6E002C" w14:textId="2EA8668B" w:rsidR="002D02E0" w:rsidRDefault="002D02E0" w:rsidP="002D02E0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5D290245" wp14:editId="69F31CE5">
            <wp:extent cx="2151529" cy="4397084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180" cy="44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A4D0" w14:textId="0FBC0ECE" w:rsidR="002D02E0" w:rsidRDefault="002D02E0" w:rsidP="002D02E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大致意思就是输入5字节字符串经过sub</w:t>
      </w:r>
      <w:r>
        <w:rPr>
          <w:rFonts w:ascii="仿宋" w:eastAsia="仿宋" w:hAnsi="仿宋"/>
          <w:sz w:val="24"/>
          <w:szCs w:val="24"/>
        </w:rPr>
        <w:t>_403250</w:t>
      </w:r>
      <w:r>
        <w:rPr>
          <w:rFonts w:ascii="仿宋" w:eastAsia="仿宋" w:hAnsi="仿宋" w:hint="eastAsia"/>
          <w:sz w:val="24"/>
          <w:szCs w:val="24"/>
        </w:rPr>
        <w:t>处理然后长度就变为1</w:t>
      </w: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了，做了一大堆亦或操作和最后</w:t>
      </w:r>
      <w:r w:rsidRPr="002D02E0">
        <w:rPr>
          <w:rFonts w:ascii="仿宋" w:eastAsia="仿宋" w:hAnsi="仿宋"/>
          <w:sz w:val="24"/>
          <w:szCs w:val="24"/>
        </w:rPr>
        <w:t>unk_421930</w:t>
      </w:r>
      <w:r>
        <w:rPr>
          <w:rFonts w:ascii="仿宋" w:eastAsia="仿宋" w:hAnsi="仿宋" w:hint="eastAsia"/>
          <w:sz w:val="24"/>
          <w:szCs w:val="24"/>
        </w:rPr>
        <w:t>字符串作比较。</w:t>
      </w:r>
    </w:p>
    <w:p w14:paraId="3C909D26" w14:textId="688914CE" w:rsidR="002D02E0" w:rsidRDefault="002D02E0" w:rsidP="002D02E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不看sub</w:t>
      </w:r>
      <w:r>
        <w:rPr>
          <w:rFonts w:ascii="仿宋" w:eastAsia="仿宋" w:hAnsi="仿宋"/>
          <w:sz w:val="24"/>
          <w:szCs w:val="24"/>
        </w:rPr>
        <w:t>_403250</w:t>
      </w:r>
      <w:r>
        <w:rPr>
          <w:rFonts w:ascii="仿宋" w:eastAsia="仿宋" w:hAnsi="仿宋" w:hint="eastAsia"/>
          <w:sz w:val="24"/>
          <w:szCs w:val="24"/>
        </w:rPr>
        <w:t>函数是比较简单的。</w:t>
      </w:r>
    </w:p>
    <w:p w14:paraId="6DF01579" w14:textId="571B9F0B" w:rsidR="002D02E0" w:rsidRDefault="002D02E0" w:rsidP="002D02E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而sub</w:t>
      </w:r>
      <w:r>
        <w:rPr>
          <w:rFonts w:ascii="仿宋" w:eastAsia="仿宋" w:hAnsi="仿宋"/>
          <w:sz w:val="24"/>
          <w:szCs w:val="24"/>
        </w:rPr>
        <w:t>_403250</w:t>
      </w:r>
      <w:r>
        <w:rPr>
          <w:rFonts w:ascii="仿宋" w:eastAsia="仿宋" w:hAnsi="仿宋" w:hint="eastAsia"/>
          <w:sz w:val="24"/>
          <w:szCs w:val="24"/>
        </w:rPr>
        <w:t>是一个魔改的md</w:t>
      </w: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，findcrypt发现不了的原因其实是把md</w:t>
      </w: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常量改成与输入相关的变量</w:t>
      </w:r>
    </w:p>
    <w:p w14:paraId="59B14648" w14:textId="2D8C08E8" w:rsidR="002D02E0" w:rsidRDefault="002D02E0" w:rsidP="002D02E0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78E6CAE" wp14:editId="7CADAB28">
            <wp:extent cx="5274310" cy="1586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6AFE" w14:textId="3FFD0192" w:rsidR="002D02E0" w:rsidRDefault="002D02E0" w:rsidP="002D02E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因此这题只能爆破处理</w:t>
      </w:r>
      <w:r w:rsidR="00223249">
        <w:rPr>
          <w:rFonts w:ascii="仿宋" w:eastAsia="仿宋" w:hAnsi="仿宋" w:hint="eastAsia"/>
          <w:sz w:val="24"/>
          <w:szCs w:val="24"/>
        </w:rPr>
        <w:t>。爆破的字典还要设置</w:t>
      </w:r>
      <w:r w:rsidR="002303A8">
        <w:rPr>
          <w:rFonts w:ascii="仿宋" w:eastAsia="仿宋" w:hAnsi="仿宋" w:hint="eastAsia"/>
          <w:sz w:val="24"/>
          <w:szCs w:val="24"/>
        </w:rPr>
        <w:t>一下如果都是[</w:t>
      </w:r>
      <w:r w:rsidR="002303A8">
        <w:rPr>
          <w:rFonts w:ascii="仿宋" w:eastAsia="仿宋" w:hAnsi="仿宋"/>
          <w:sz w:val="24"/>
          <w:szCs w:val="24"/>
        </w:rPr>
        <w:t>0x20,0x7e]</w:t>
      </w:r>
      <w:r w:rsidR="002303A8">
        <w:rPr>
          <w:rFonts w:ascii="仿宋" w:eastAsia="仿宋" w:hAnsi="仿宋" w:hint="eastAsia"/>
          <w:sz w:val="24"/>
          <w:szCs w:val="24"/>
        </w:rPr>
        <w:t>的可见字符要爆破将近半个小时。根据提示short</w:t>
      </w:r>
      <w:r w:rsidR="002303A8">
        <w:rPr>
          <w:rFonts w:ascii="仿宋" w:eastAsia="仿宋" w:hAnsi="仿宋"/>
          <w:sz w:val="24"/>
          <w:szCs w:val="24"/>
        </w:rPr>
        <w:t xml:space="preserve"> </w:t>
      </w:r>
      <w:r w:rsidR="002303A8">
        <w:rPr>
          <w:rFonts w:ascii="仿宋" w:eastAsia="仿宋" w:hAnsi="仿宋" w:hint="eastAsia"/>
          <w:sz w:val="24"/>
          <w:szCs w:val="24"/>
        </w:rPr>
        <w:t>name，其实可以知道输入的是英文名，只需将英文大小写作为字典就可以。</w:t>
      </w:r>
    </w:p>
    <w:p w14:paraId="683204C5" w14:textId="0B4EE20F" w:rsidR="002303A8" w:rsidRPr="00BC531A" w:rsidRDefault="002303A8" w:rsidP="002303A8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C430296" wp14:editId="61C71A9C">
            <wp:extent cx="4581525" cy="885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A8" w:rsidRPr="00BC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84"/>
    <w:rsid w:val="00223249"/>
    <w:rsid w:val="002303A8"/>
    <w:rsid w:val="002D02E0"/>
    <w:rsid w:val="002D6084"/>
    <w:rsid w:val="003257CA"/>
    <w:rsid w:val="00451698"/>
    <w:rsid w:val="005E642D"/>
    <w:rsid w:val="00BC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8F5"/>
  <w15:chartTrackingRefBased/>
  <w15:docId w15:val="{9322F7FD-E9CD-446E-A450-027DB23E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xll moon</dc:creator>
  <cp:keywords/>
  <dc:description/>
  <cp:lastModifiedBy>hcie</cp:lastModifiedBy>
  <cp:revision>3</cp:revision>
  <dcterms:created xsi:type="dcterms:W3CDTF">2021-05-18T12:09:00Z</dcterms:created>
  <dcterms:modified xsi:type="dcterms:W3CDTF">2021-05-25T01:23:00Z</dcterms:modified>
</cp:coreProperties>
</file>