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014A7" w14:textId="20E06D8A" w:rsidR="0049274C" w:rsidRDefault="008D48A4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secret</w:t>
      </w:r>
      <w:bookmarkStart w:id="0" w:name="_GoBack"/>
      <w:bookmarkEnd w:id="0"/>
      <w:r w:rsidR="00811468">
        <w:rPr>
          <w:rFonts w:ascii="黑体" w:eastAsia="黑体" w:hAnsi="黑体"/>
          <w:sz w:val="30"/>
          <w:szCs w:val="30"/>
        </w:rPr>
        <w:t>_jpg</w:t>
      </w:r>
    </w:p>
    <w:p w14:paraId="646EFF4D" w14:textId="7B740064" w:rsidR="00811468" w:rsidRDefault="00811468">
      <w:pPr>
        <w:rPr>
          <w:rFonts w:ascii="仿宋" w:eastAsia="仿宋" w:hAnsi="仿宋"/>
          <w:sz w:val="24"/>
          <w:szCs w:val="24"/>
        </w:rPr>
      </w:pPr>
      <w:r w:rsidRPr="00811468">
        <w:rPr>
          <w:rFonts w:ascii="仿宋" w:eastAsia="仿宋" w:hAnsi="仿宋" w:hint="eastAsia"/>
          <w:sz w:val="24"/>
          <w:szCs w:val="24"/>
        </w:rPr>
        <w:t>一个图片加密题，动态编译去符号表，破坏plt表结构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2C3FE3CE" w14:textId="35D6EC61" w:rsidR="00811468" w:rsidRDefault="0081146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提供了一个经过加密后不能打开的图片。</w:t>
      </w:r>
    </w:p>
    <w:p w14:paraId="50B3CDD0" w14:textId="6082A3A0" w:rsidR="00811468" w:rsidRDefault="0081146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执行程序会出现“whereisthekey：“要求输入一串字符串，这里对输入长度没有限制。</w:t>
      </w:r>
    </w:p>
    <w:p w14:paraId="0ECC25A4" w14:textId="7745FC93" w:rsidR="00811468" w:rsidRDefault="0081146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然后再</w:t>
      </w:r>
      <w:r w:rsidRPr="00811468">
        <w:rPr>
          <w:rFonts w:ascii="仿宋" w:eastAsia="仿宋" w:hAnsi="仿宋"/>
          <w:sz w:val="24"/>
          <w:szCs w:val="24"/>
        </w:rPr>
        <w:t>sub_1FF54</w:t>
      </w:r>
      <w:r>
        <w:rPr>
          <w:rFonts w:ascii="仿宋" w:eastAsia="仿宋" w:hAnsi="仿宋" w:hint="eastAsia"/>
          <w:sz w:val="24"/>
          <w:szCs w:val="24"/>
        </w:rPr>
        <w:t>函数会将输入分成4个双字</w:t>
      </w:r>
      <w:r w:rsidR="005D6305">
        <w:rPr>
          <w:rFonts w:ascii="仿宋" w:eastAsia="仿宋" w:hAnsi="仿宋" w:hint="eastAsia"/>
          <w:sz w:val="24"/>
          <w:szCs w:val="24"/>
        </w:rPr>
        <w:t>小端</w:t>
      </w:r>
      <w:r>
        <w:rPr>
          <w:rFonts w:ascii="仿宋" w:eastAsia="仿宋" w:hAnsi="仿宋" w:hint="eastAsia"/>
          <w:sz w:val="24"/>
          <w:szCs w:val="24"/>
        </w:rPr>
        <w:t>存储起来，这里体现了你输入长度为1</w:t>
      </w:r>
      <w:r>
        <w:rPr>
          <w:rFonts w:ascii="仿宋" w:eastAsia="仿宋" w:hAnsi="仿宋"/>
          <w:sz w:val="24"/>
          <w:szCs w:val="24"/>
        </w:rPr>
        <w:t>6</w:t>
      </w:r>
      <w:r>
        <w:rPr>
          <w:rFonts w:ascii="仿宋" w:eastAsia="仿宋" w:hAnsi="仿宋" w:hint="eastAsia"/>
          <w:sz w:val="24"/>
          <w:szCs w:val="24"/>
        </w:rPr>
        <w:t>位。</w:t>
      </w:r>
    </w:p>
    <w:p w14:paraId="20F745CE" w14:textId="65F29243" w:rsidR="00811468" w:rsidRDefault="00811468" w:rsidP="00811468">
      <w:pPr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47B61DE3" wp14:editId="63B959AF">
            <wp:extent cx="2312894" cy="40087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3197" cy="402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FF90" w14:textId="22489274" w:rsidR="00811468" w:rsidRDefault="00811468" w:rsidP="00811468">
      <w:pPr>
        <w:rPr>
          <w:noProof/>
        </w:rPr>
      </w:pPr>
      <w:r>
        <w:rPr>
          <w:rFonts w:ascii="仿宋" w:eastAsia="仿宋" w:hAnsi="仿宋" w:hint="eastAsia"/>
          <w:sz w:val="24"/>
          <w:szCs w:val="24"/>
        </w:rPr>
        <w:t>回到主函数会发现</w:t>
      </w:r>
    </w:p>
    <w:p w14:paraId="5527228A" w14:textId="0150EF56" w:rsidR="00811468" w:rsidRDefault="00811468" w:rsidP="00811468">
      <w:pPr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0D8027AB" wp14:editId="087E8199">
            <wp:extent cx="2886075" cy="685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5830" w14:textId="07BBD909" w:rsidR="00811468" w:rsidRDefault="00811468" w:rsidP="0081146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这里其实是检查目录下是否存在secret</w:t>
      </w:r>
      <w:r>
        <w:rPr>
          <w:rFonts w:ascii="仿宋" w:eastAsia="仿宋" w:hAnsi="仿宋"/>
          <w:sz w:val="24"/>
          <w:szCs w:val="24"/>
        </w:rPr>
        <w:t>.jpg</w:t>
      </w:r>
      <w:r>
        <w:rPr>
          <w:rFonts w:ascii="仿宋" w:eastAsia="仿宋" w:hAnsi="仿宋" w:hint="eastAsia"/>
          <w:sz w:val="24"/>
          <w:szCs w:val="24"/>
        </w:rPr>
        <w:t>也就是需要加密的文件。</w:t>
      </w:r>
    </w:p>
    <w:p w14:paraId="4C81E677" w14:textId="5916C1C1" w:rsidR="005D6305" w:rsidRDefault="005D6305" w:rsidP="0081146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真正加密的入口是</w:t>
      </w:r>
      <w:r w:rsidRPr="005D6305">
        <w:rPr>
          <w:rFonts w:ascii="仿宋" w:eastAsia="仿宋" w:hAnsi="仿宋"/>
          <w:sz w:val="24"/>
          <w:szCs w:val="24"/>
        </w:rPr>
        <w:t>sub_1F242</w:t>
      </w:r>
    </w:p>
    <w:p w14:paraId="578D0ABC" w14:textId="38F64A3B" w:rsidR="005D6305" w:rsidRDefault="005D6305" w:rsidP="005D6305">
      <w:pPr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0A6BA2" wp14:editId="4ADDC5B3">
            <wp:extent cx="4009292" cy="31510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5586" cy="31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2206" w14:textId="0B013563" w:rsidR="005D6305" w:rsidRDefault="005D6305" w:rsidP="005D630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这里用到了魔改的Tea，delta为0x</w:t>
      </w:r>
      <w:r>
        <w:rPr>
          <w:rFonts w:ascii="仿宋" w:eastAsia="仿宋" w:hAnsi="仿宋"/>
          <w:sz w:val="24"/>
          <w:szCs w:val="24"/>
        </w:rPr>
        <w:t>23456787</w:t>
      </w:r>
      <w:r>
        <w:rPr>
          <w:rFonts w:ascii="仿宋" w:eastAsia="仿宋" w:hAnsi="仿宋" w:hint="eastAsia"/>
          <w:sz w:val="24"/>
          <w:szCs w:val="24"/>
        </w:rPr>
        <w:t>，密钥就是输入的1</w:t>
      </w:r>
      <w:r>
        <w:rPr>
          <w:rFonts w:ascii="仿宋" w:eastAsia="仿宋" w:hAnsi="仿宋"/>
          <w:sz w:val="24"/>
          <w:szCs w:val="24"/>
        </w:rPr>
        <w:t>6</w:t>
      </w:r>
      <w:r>
        <w:rPr>
          <w:rFonts w:ascii="仿宋" w:eastAsia="仿宋" w:hAnsi="仿宋" w:hint="eastAsia"/>
          <w:sz w:val="24"/>
          <w:szCs w:val="24"/>
        </w:rPr>
        <w:t>长度的字符串。加密的内容是从secret</w:t>
      </w:r>
      <w:r>
        <w:rPr>
          <w:rFonts w:ascii="仿宋" w:eastAsia="仿宋" w:hAnsi="仿宋"/>
          <w:sz w:val="24"/>
          <w:szCs w:val="24"/>
        </w:rPr>
        <w:t>.jpg</w:t>
      </w:r>
      <w:r>
        <w:rPr>
          <w:rFonts w:ascii="仿宋" w:eastAsia="仿宋" w:hAnsi="仿宋" w:hint="eastAsia"/>
          <w:sz w:val="24"/>
          <w:szCs w:val="24"/>
        </w:rPr>
        <w:t>依次读取的两位双字长内容。此时流程已经大概清楚了，就是输入作为Tea密钥把secret</w:t>
      </w:r>
      <w:r>
        <w:rPr>
          <w:rFonts w:ascii="仿宋" w:eastAsia="仿宋" w:hAnsi="仿宋"/>
          <w:sz w:val="24"/>
          <w:szCs w:val="24"/>
        </w:rPr>
        <w:t>.jpg</w:t>
      </w:r>
      <w:r>
        <w:rPr>
          <w:rFonts w:ascii="仿宋" w:eastAsia="仿宋" w:hAnsi="仿宋" w:hint="eastAsia"/>
          <w:sz w:val="24"/>
          <w:szCs w:val="24"/>
        </w:rPr>
        <w:t>加密随后输出out</w:t>
      </w:r>
      <w:r>
        <w:rPr>
          <w:rFonts w:ascii="仿宋" w:eastAsia="仿宋" w:hAnsi="仿宋"/>
          <w:sz w:val="24"/>
          <w:szCs w:val="24"/>
        </w:rPr>
        <w:t>put.jpg</w:t>
      </w:r>
      <w:r>
        <w:rPr>
          <w:rFonts w:ascii="仿宋" w:eastAsia="仿宋" w:hAnsi="仿宋" w:hint="eastAsia"/>
          <w:sz w:val="24"/>
          <w:szCs w:val="24"/>
        </w:rPr>
        <w:t>。但如果是这样就需要根据jpg的格式要求爆破密钥，但密钥长达1</w:t>
      </w:r>
      <w:r>
        <w:rPr>
          <w:rFonts w:ascii="仿宋" w:eastAsia="仿宋" w:hAnsi="仿宋"/>
          <w:sz w:val="24"/>
          <w:szCs w:val="24"/>
        </w:rPr>
        <w:t>6</w:t>
      </w:r>
      <w:r>
        <w:rPr>
          <w:rFonts w:ascii="仿宋" w:eastAsia="仿宋" w:hAnsi="仿宋" w:hint="eastAsia"/>
          <w:sz w:val="24"/>
          <w:szCs w:val="24"/>
        </w:rPr>
        <w:t>字节，基本上爆破不出来。但仔细分析Tea魔改不只是delta，其实没次加密的过程中只用到了密钥的低字节。</w:t>
      </w:r>
    </w:p>
    <w:p w14:paraId="4869D96D" w14:textId="4F050CF5" w:rsidR="005D6305" w:rsidRDefault="005D6305" w:rsidP="005D6305">
      <w:pPr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18B26F9E" wp14:editId="6A04A399">
            <wp:extent cx="4543036" cy="227151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4397" cy="227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EDD2" w14:textId="63FB7162" w:rsidR="005D6305" w:rsidRDefault="005D6305" w:rsidP="005D630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</w:t>
      </w:r>
      <w:r w:rsidR="000653D9">
        <w:rPr>
          <w:rFonts w:ascii="仿宋" w:eastAsia="仿宋" w:hAnsi="仿宋" w:hint="eastAsia"/>
          <w:sz w:val="24"/>
          <w:szCs w:val="24"/>
        </w:rPr>
        <w:t>只需爆破4字节长度的密钥，其他输入都与加密流程无关。</w:t>
      </w:r>
    </w:p>
    <w:p w14:paraId="40399996" w14:textId="3EDD5323" w:rsidR="000653D9" w:rsidRDefault="000653D9" w:rsidP="005D630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得到4字节长度关键密钥后解密output.</w:t>
      </w:r>
      <w:r>
        <w:rPr>
          <w:rFonts w:ascii="仿宋" w:eastAsia="仿宋" w:hAnsi="仿宋"/>
          <w:sz w:val="24"/>
          <w:szCs w:val="24"/>
        </w:rPr>
        <w:t>jpg</w:t>
      </w:r>
    </w:p>
    <w:p w14:paraId="4BCB3823" w14:textId="70DD7A9F" w:rsidR="000653D9" w:rsidRPr="00811468" w:rsidRDefault="000653D9" w:rsidP="000653D9">
      <w:pPr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40620A2C" wp14:editId="442C8E24">
            <wp:extent cx="2523909" cy="1498058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8" cy="150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53D9" w:rsidRPr="00811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79"/>
    <w:rsid w:val="000653D9"/>
    <w:rsid w:val="00242C79"/>
    <w:rsid w:val="003257CA"/>
    <w:rsid w:val="005D6305"/>
    <w:rsid w:val="005E642D"/>
    <w:rsid w:val="00811468"/>
    <w:rsid w:val="008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66B8"/>
  <w15:chartTrackingRefBased/>
  <w15:docId w15:val="{DEC7F461-EA56-43C8-9767-C8FAFAE4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xll moon</dc:creator>
  <cp:keywords/>
  <dc:description/>
  <cp:lastModifiedBy>hcie</cp:lastModifiedBy>
  <cp:revision>3</cp:revision>
  <dcterms:created xsi:type="dcterms:W3CDTF">2021-05-18T11:38:00Z</dcterms:created>
  <dcterms:modified xsi:type="dcterms:W3CDTF">2021-05-25T01:27:00Z</dcterms:modified>
</cp:coreProperties>
</file>