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pcapng?</w:t>
      </w:r>
    </w:p>
    <w:p>
      <w:r>
        <w:t>拿到一个数据包，发现里面只有几个提示。尝试foremost得到压缩包</w:t>
      </w:r>
    </w:p>
    <w:p>
      <w:r>
        <w:drawing>
          <wp:inline distT="0" distB="0" distL="114300" distR="114300">
            <wp:extent cx="5269865" cy="967740"/>
            <wp:effectExtent l="0" t="0" r="3175" b="762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解密到的flag</w:t>
      </w:r>
    </w:p>
    <w:p>
      <w:r>
        <w:drawing>
          <wp:inline distT="0" distB="0" distL="114300" distR="114300">
            <wp:extent cx="5272405" cy="701040"/>
            <wp:effectExtent l="0" t="0" r="635" b="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flag{find_real_way_than_you_can_win}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0D40E1"/>
    <w:rsid w:val="62D8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2021-03-13T05:24:00Z</dcterms:created>
  <dc:creator>16863</dc:creator>
  <cp:lastModifiedBy>大可丶奇つ＇＇</cp:lastModifiedBy>
  <dcterms:modified xsi:type="dcterms:W3CDTF">2021-03-18T06:52:11Z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