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332080" w14:textId="3959E2EA" w:rsidR="004E0697" w:rsidRDefault="004E0697" w:rsidP="004E0697">
      <w:pPr>
        <w:pStyle w:val="1"/>
      </w:pPr>
      <w:r>
        <w:rPr>
          <w:rFonts w:hint="eastAsia"/>
        </w:rPr>
        <w:t>old</w:t>
      </w:r>
    </w:p>
    <w:p w14:paraId="206DFA9E" w14:textId="77777777" w:rsidR="002C2654" w:rsidRDefault="002C2654" w:rsidP="002C2654">
      <w:r>
        <w:rPr>
          <w:rFonts w:hint="eastAsia"/>
        </w:rPr>
        <w:t>首先是个静</w:t>
      </w:r>
      <w:bookmarkStart w:id="0" w:name="_GoBack"/>
      <w:bookmarkEnd w:id="0"/>
      <w:r>
        <w:rPr>
          <w:rFonts w:hint="eastAsia"/>
        </w:rPr>
        <w:t>态网站，因此第一步信息搜集一下：</w:t>
      </w:r>
    </w:p>
    <w:p w14:paraId="3634405D" w14:textId="3395DDE2" w:rsidR="002C2654" w:rsidRDefault="001A6F63" w:rsidP="002C2654">
      <w:r>
        <w:rPr>
          <w:noProof/>
        </w:rPr>
        <w:drawing>
          <wp:inline distT="0" distB="0" distL="0" distR="0" wp14:anchorId="176DFA20" wp14:editId="56FD3B9D">
            <wp:extent cx="5274310" cy="197231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F5C6" w14:textId="3A7C9F11" w:rsidR="002C2654" w:rsidRDefault="002C2654" w:rsidP="002C2654">
      <w:r>
        <w:rPr>
          <w:rFonts w:hint="eastAsia"/>
        </w:rPr>
        <w:t>找到一个可能存在ssrf的接口，也可以在主页上点点也能发现</w:t>
      </w:r>
      <w:r w:rsidR="001A6F63">
        <w:rPr>
          <w:rFonts w:hint="eastAsia"/>
        </w:rPr>
        <w:t>，并且看到提示hint</w:t>
      </w:r>
      <w:r w:rsidR="001A6F63">
        <w:t>.txt</w:t>
      </w:r>
      <w:r w:rsidR="001A6F63">
        <w:rPr>
          <w:rFonts w:hint="eastAsia"/>
        </w:rPr>
        <w:t>，</w:t>
      </w:r>
    </w:p>
    <w:p w14:paraId="4D025311" w14:textId="77777777" w:rsidR="002C2654" w:rsidRDefault="002C2654" w:rsidP="002C2654">
      <w:r>
        <w:rPr>
          <w:noProof/>
        </w:rPr>
        <w:drawing>
          <wp:inline distT="0" distB="0" distL="0" distR="0" wp14:anchorId="593BFBCB" wp14:editId="6D3779D4">
            <wp:extent cx="5274310" cy="2694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7680" w14:textId="51D7A0B9" w:rsidR="002C2654" w:rsidRPr="002C2654" w:rsidRDefault="002C2654" w:rsidP="004E0697">
      <w:r>
        <w:rPr>
          <w:rFonts w:hint="eastAsia"/>
        </w:rPr>
        <w:t>测试一下是否是ssrf：</w:t>
      </w:r>
    </w:p>
    <w:p w14:paraId="6851BBFF" w14:textId="7814A4D2" w:rsidR="00BC12AE" w:rsidRDefault="002C2654">
      <w:r>
        <w:rPr>
          <w:noProof/>
        </w:rPr>
        <w:drawing>
          <wp:inline distT="0" distB="0" distL="0" distR="0" wp14:anchorId="1635E061" wp14:editId="3B1E04DA">
            <wp:extent cx="5274310" cy="207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048C" w14:textId="3F0E14D5" w:rsidR="009143BF" w:rsidRDefault="009143BF">
      <w:r>
        <w:rPr>
          <w:rFonts w:hint="eastAsia"/>
        </w:rPr>
        <w:t>vps可以收到请求</w:t>
      </w:r>
    </w:p>
    <w:p w14:paraId="189CC8FF" w14:textId="1A41F5F7" w:rsidR="002C2654" w:rsidRDefault="009143BF">
      <w:r>
        <w:rPr>
          <w:noProof/>
        </w:rPr>
        <w:drawing>
          <wp:inline distT="0" distB="0" distL="0" distR="0" wp14:anchorId="03FE1281" wp14:editId="47AAA1F9">
            <wp:extent cx="5274310" cy="1620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27A8" w14:textId="77777777" w:rsidR="00BE6418" w:rsidRDefault="00BE6418" w:rsidP="00BE6418">
      <w:r>
        <w:rPr>
          <w:rFonts w:hint="eastAsia"/>
        </w:rPr>
        <w:lastRenderedPageBreak/>
        <w:t>确实存在ssrf，因此尝试file读取文件，根据提示尝试读hint</w:t>
      </w:r>
      <w:r>
        <w:t>.txt</w:t>
      </w:r>
      <w:r>
        <w:rPr>
          <w:rFonts w:hint="eastAsia"/>
        </w:rPr>
        <w:t>：</w:t>
      </w:r>
    </w:p>
    <w:p w14:paraId="6F85BC40" w14:textId="7B048B4D" w:rsidR="00BE6418" w:rsidRDefault="00C813BF">
      <w:r>
        <w:rPr>
          <w:noProof/>
        </w:rPr>
        <w:drawing>
          <wp:inline distT="0" distB="0" distL="0" distR="0" wp14:anchorId="5E499F74" wp14:editId="5088D92D">
            <wp:extent cx="5274310" cy="237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05F3" w14:textId="12EA0BCD" w:rsidR="00C813BF" w:rsidRDefault="00C813BF">
      <w:r>
        <w:rPr>
          <w:rFonts w:hint="eastAsia"/>
        </w:rPr>
        <w:t>读取到的hint</w:t>
      </w:r>
      <w:r>
        <w:t>.txt</w:t>
      </w:r>
      <w:r>
        <w:rPr>
          <w:rFonts w:hint="eastAsia"/>
        </w:rPr>
        <w:t>解码后可以</w:t>
      </w:r>
      <w:r w:rsidR="00320492">
        <w:rPr>
          <w:rFonts w:hint="eastAsia"/>
        </w:rPr>
        <w:t>发现提示后端用到了Fast</w:t>
      </w:r>
      <w:r w:rsidR="00320492">
        <w:t>J</w:t>
      </w:r>
      <w:r w:rsidR="00320492">
        <w:rPr>
          <w:rFonts w:hint="eastAsia"/>
        </w:rPr>
        <w:t>son，并且version是1</w:t>
      </w:r>
      <w:r w:rsidR="00320492">
        <w:t>.2.24</w:t>
      </w:r>
      <w:r w:rsidR="00320492">
        <w:rPr>
          <w:rFonts w:hint="eastAsia"/>
        </w:rPr>
        <w:t>，并且给了一段字节码指令集</w:t>
      </w:r>
    </w:p>
    <w:p w14:paraId="07241CB0" w14:textId="37028977" w:rsidR="00C813BF" w:rsidRDefault="00002B6E">
      <w:r>
        <w:rPr>
          <w:noProof/>
        </w:rPr>
        <w:drawing>
          <wp:inline distT="0" distB="0" distL="0" distR="0" wp14:anchorId="776069BA" wp14:editId="0D52367A">
            <wp:extent cx="5274310" cy="24352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7C68" w14:textId="515F2870" w:rsidR="004E6233" w:rsidRDefault="004E6233">
      <w:r>
        <w:rPr>
          <w:rFonts w:hint="eastAsia"/>
        </w:rPr>
        <w:t>根据Mapping确定Fast</w:t>
      </w:r>
      <w:r>
        <w:t>J</w:t>
      </w:r>
      <w:r>
        <w:rPr>
          <w:rFonts w:hint="eastAsia"/>
        </w:rPr>
        <w:t>son的接口值</w:t>
      </w:r>
    </w:p>
    <w:p w14:paraId="7BD79F40" w14:textId="4A9F267B" w:rsidR="00C813BF" w:rsidRDefault="004E6233">
      <w:r>
        <w:rPr>
          <w:noProof/>
        </w:rPr>
        <w:drawing>
          <wp:inline distT="0" distB="0" distL="0" distR="0" wp14:anchorId="44A525FB" wp14:editId="61B015B5">
            <wp:extent cx="5274310" cy="705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15B3" w14:textId="2393E610" w:rsidR="004E6233" w:rsidRDefault="00D43F20">
      <w:r>
        <w:rPr>
          <w:rFonts w:hint="eastAsia"/>
        </w:rPr>
        <w:t>接下来继续向下看：</w:t>
      </w:r>
    </w:p>
    <w:p w14:paraId="7BEDAF9A" w14:textId="4EE22FF4" w:rsidR="00D43F20" w:rsidRDefault="009D00F7">
      <w:r>
        <w:rPr>
          <w:noProof/>
        </w:rPr>
        <w:lastRenderedPageBreak/>
        <w:drawing>
          <wp:inline distT="0" distB="0" distL="0" distR="0" wp14:anchorId="56567456" wp14:editId="35A69A40">
            <wp:extent cx="5274310" cy="47802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33C6" w14:textId="71285813" w:rsidR="00D43F20" w:rsidRDefault="00D43F20">
      <w:r>
        <w:rPr>
          <w:rFonts w:hint="eastAsia"/>
        </w:rPr>
        <w:t>其中有三处</w:t>
      </w:r>
      <w:r w:rsidR="008A7510">
        <w:rPr>
          <w:rFonts w:hint="eastAsia"/>
        </w:rPr>
        <w:t>challenge，猜到应该要通过这三层挑战，并且在下面可以明显看到这里调用了Json</w:t>
      </w:r>
      <w:r w:rsidR="008A7510">
        <w:t>.parse</w:t>
      </w:r>
    </w:p>
    <w:p w14:paraId="74BBCCAC" w14:textId="52DE6FB9" w:rsidR="008A7510" w:rsidRDefault="008A7510">
      <w:r>
        <w:rPr>
          <w:noProof/>
        </w:rPr>
        <w:drawing>
          <wp:inline distT="0" distB="0" distL="0" distR="0" wp14:anchorId="6363819D" wp14:editId="00EB1904">
            <wp:extent cx="5274310" cy="7378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E2E6" w14:textId="4FBBEB9F" w:rsidR="008A7510" w:rsidRDefault="008A7510">
      <w:r>
        <w:rPr>
          <w:rFonts w:hint="eastAsia"/>
        </w:rPr>
        <w:t>那么接下来就要达到parse的触发</w:t>
      </w:r>
    </w:p>
    <w:p w14:paraId="774B1451" w14:textId="1644ED79" w:rsidR="00166456" w:rsidRDefault="00166456">
      <w:r>
        <w:rPr>
          <w:noProof/>
        </w:rPr>
        <w:drawing>
          <wp:inline distT="0" distB="0" distL="0" distR="0" wp14:anchorId="76D7596E" wp14:editId="1382A6C7">
            <wp:extent cx="5274310" cy="6007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F1E1" w14:textId="7499CB4B" w:rsidR="00166456" w:rsidRDefault="00166456">
      <w:r>
        <w:rPr>
          <w:rFonts w:hint="eastAsia"/>
        </w:rPr>
        <w:t>首先从最上面开始看，</w:t>
      </w:r>
      <w:r>
        <w:t>ALOAD0 ALOAD1,</w:t>
      </w:r>
      <w:r>
        <w:rPr>
          <w:rFonts w:hint="eastAsia"/>
        </w:rPr>
        <w:t>也就是把当前base对象和入口的httpbody的内容放到操作数栈中，然后I</w:t>
      </w:r>
      <w:r>
        <w:t>NVOKEVIRTUAL</w:t>
      </w:r>
      <w:r>
        <w:rPr>
          <w:rFonts w:hint="eastAsia"/>
        </w:rPr>
        <w:t>调用</w:t>
      </w:r>
      <w:r w:rsidR="00C60785">
        <w:rPr>
          <w:rFonts w:hint="eastAsia"/>
        </w:rPr>
        <w:t>server</w:t>
      </w:r>
      <w:r w:rsidR="00C60785">
        <w:t>C</w:t>
      </w:r>
      <w:r w:rsidR="00C60785">
        <w:rPr>
          <w:rFonts w:hint="eastAsia"/>
        </w:rPr>
        <w:t>ontroller的waf函数，也就是把输入的J</w:t>
      </w:r>
      <w:r w:rsidR="00C60785">
        <w:t>SON</w:t>
      </w:r>
      <w:r w:rsidR="00C60785">
        <w:rPr>
          <w:rFonts w:hint="eastAsia"/>
        </w:rPr>
        <w:t>先经过waf函数过滤，这里返回值是Z类型，也就是布尔值，然后存到局部变量表</w:t>
      </w:r>
      <w:r w:rsidR="00344950">
        <w:rPr>
          <w:rFonts w:hint="eastAsia"/>
        </w:rPr>
        <w:t>2处，那么waf的逻辑</w:t>
      </w:r>
      <w:r w:rsidR="007F6594">
        <w:rPr>
          <w:rFonts w:hint="eastAsia"/>
        </w:rPr>
        <w:t>是不知道的，这里继续往后看可以看到I</w:t>
      </w:r>
      <w:r w:rsidR="007F6594">
        <w:t>LOAD2 , IFEQ L3</w:t>
      </w:r>
      <w:r w:rsidR="007F6594">
        <w:rPr>
          <w:rFonts w:hint="eastAsia"/>
        </w:rPr>
        <w:t>，这里把waf函数返回的结果又压栈和</w:t>
      </w:r>
      <w:r w:rsidR="007F28EF">
        <w:rPr>
          <w:rFonts w:hint="eastAsia"/>
        </w:rPr>
        <w:t>0比，如果等于0，则调到Label</w:t>
      </w:r>
      <w:r w:rsidR="007F28EF">
        <w:t>3</w:t>
      </w:r>
      <w:r w:rsidR="007F28EF">
        <w:rPr>
          <w:rFonts w:hint="eastAsia"/>
        </w:rPr>
        <w:t>处执行，否则这里直接A</w:t>
      </w:r>
      <w:r w:rsidR="007F28EF">
        <w:t>RETURN</w:t>
      </w:r>
      <w:r w:rsidR="007F28EF">
        <w:rPr>
          <w:rFonts w:hint="eastAsia"/>
        </w:rPr>
        <w:t>返回，也就是触发waf逻辑无法向后继续执行。</w:t>
      </w:r>
    </w:p>
    <w:p w14:paraId="1DF92E5F" w14:textId="4B18FB40" w:rsidR="00344950" w:rsidRDefault="00344950">
      <w:r>
        <w:rPr>
          <w:noProof/>
        </w:rPr>
        <w:lastRenderedPageBreak/>
        <w:drawing>
          <wp:inline distT="0" distB="0" distL="0" distR="0" wp14:anchorId="1912FCB3" wp14:editId="1C1F9CEF">
            <wp:extent cx="5274310" cy="11607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9B99" w14:textId="0AA51741" w:rsidR="007F28EF" w:rsidRDefault="007F28EF">
      <w:r>
        <w:rPr>
          <w:rFonts w:hint="eastAsia"/>
        </w:rPr>
        <w:t>所以接下来要过waf，知道是fj</w:t>
      </w:r>
      <w:r>
        <w:t>1.2.24</w:t>
      </w:r>
      <w:r>
        <w:rPr>
          <w:rFonts w:hint="eastAsia"/>
        </w:rPr>
        <w:t>，那么常见的就是</w:t>
      </w:r>
      <w:r w:rsidR="00E7319D" w:rsidRPr="00E7319D">
        <w:t>JdbcRowSetImpl</w:t>
      </w:r>
      <w:r w:rsidR="00E7319D">
        <w:rPr>
          <w:rFonts w:hint="eastAsia"/>
        </w:rPr>
        <w:t>和</w:t>
      </w:r>
      <w:r w:rsidR="00E7319D" w:rsidRPr="00E7319D">
        <w:t>TemplatesImpl</w:t>
      </w:r>
      <w:r w:rsidR="00E7319D">
        <w:rPr>
          <w:rFonts w:hint="eastAsia"/>
        </w:rPr>
        <w:t>两条链</w:t>
      </w:r>
      <w:r w:rsidR="00F31782">
        <w:rPr>
          <w:rFonts w:hint="eastAsia"/>
        </w:rPr>
        <w:t>，</w:t>
      </w:r>
      <w:r w:rsidR="00311A53">
        <w:rPr>
          <w:rFonts w:hint="eastAsia"/>
        </w:rPr>
        <w:t>但是这里只要出现这两条链都会返回challenge</w:t>
      </w:r>
      <w:r w:rsidR="00311A53">
        <w:t>1</w:t>
      </w:r>
      <w:r w:rsidR="00311A53">
        <w:rPr>
          <w:rFonts w:hint="eastAsia"/>
        </w:rPr>
        <w:t>，说明不能用</w:t>
      </w:r>
      <w:r w:rsidR="00311A53">
        <w:t xml:space="preserve"> </w:t>
      </w:r>
    </w:p>
    <w:p w14:paraId="497E9B8A" w14:textId="2DAF0EB7" w:rsidR="00311A53" w:rsidRDefault="00311A53">
      <w:r>
        <w:rPr>
          <w:noProof/>
        </w:rPr>
        <w:drawing>
          <wp:inline distT="0" distB="0" distL="0" distR="0" wp14:anchorId="6696420D" wp14:editId="33967263">
            <wp:extent cx="5274310" cy="21691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58A6" w14:textId="7A79D1A1" w:rsidR="00311A53" w:rsidRDefault="00311A53">
      <w:r>
        <w:rPr>
          <w:noProof/>
        </w:rPr>
        <w:drawing>
          <wp:inline distT="0" distB="0" distL="0" distR="0" wp14:anchorId="34A5B48B" wp14:editId="777F3F18">
            <wp:extent cx="5274310" cy="25380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1675" w14:textId="4C082DF5" w:rsidR="00311A53" w:rsidRDefault="00311A53">
      <w:r>
        <w:rPr>
          <w:rFonts w:hint="eastAsia"/>
        </w:rPr>
        <w:t>那么肯定想到编码绕过，常见的就是</w:t>
      </w:r>
      <w:r>
        <w:t>\x</w:t>
      </w:r>
      <w:r>
        <w:rPr>
          <w:rFonts w:hint="eastAsia"/>
        </w:rPr>
        <w:t>和\</w:t>
      </w:r>
      <w:r>
        <w:t>u</w:t>
      </w:r>
      <w:r>
        <w:rPr>
          <w:rFonts w:hint="eastAsia"/>
        </w:rPr>
        <w:t>，这里出现\</w:t>
      </w:r>
      <w:r>
        <w:t>x</w:t>
      </w:r>
      <w:r>
        <w:rPr>
          <w:rFonts w:hint="eastAsia"/>
        </w:rPr>
        <w:t>和\</w:t>
      </w:r>
      <w:r>
        <w:t>u</w:t>
      </w:r>
      <w:r>
        <w:rPr>
          <w:rFonts w:hint="eastAsia"/>
        </w:rPr>
        <w:t>还是会返回challenge</w:t>
      </w:r>
      <w:r>
        <w:t>1</w:t>
      </w:r>
      <w:r>
        <w:rPr>
          <w:rFonts w:hint="eastAsia"/>
        </w:rPr>
        <w:t>，那么把编码也</w:t>
      </w:r>
      <w:r w:rsidR="003F3870">
        <w:rPr>
          <w:rFonts w:hint="eastAsia"/>
        </w:rPr>
        <w:t>过滤了，这里1</w:t>
      </w:r>
      <w:r w:rsidR="003F3870">
        <w:t>.2.24</w:t>
      </w:r>
      <w:r w:rsidR="003F3870">
        <w:rPr>
          <w:rFonts w:hint="eastAsia"/>
        </w:rPr>
        <w:t>下实际还有一条链就是basicdatasource，这里虽然看不到后端的pom中的依赖</w:t>
      </w:r>
      <w:r w:rsidR="003749D0">
        <w:rPr>
          <w:rFonts w:hint="eastAsia"/>
        </w:rPr>
        <w:t>是否满足该链的条件</w:t>
      </w:r>
      <w:r w:rsidR="003F3870">
        <w:rPr>
          <w:rFonts w:hint="eastAsia"/>
        </w:rPr>
        <w:t>，但是可以进行尝试</w:t>
      </w:r>
    </w:p>
    <w:p w14:paraId="43E1D4BF" w14:textId="21E2B877" w:rsidR="00B56A67" w:rsidRDefault="00B56A67">
      <w:r>
        <w:rPr>
          <w:noProof/>
        </w:rPr>
        <w:lastRenderedPageBreak/>
        <w:drawing>
          <wp:inline distT="0" distB="0" distL="0" distR="0" wp14:anchorId="11CB7E15" wp14:editId="0AB0DE1E">
            <wp:extent cx="5274310" cy="22815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2110" w14:textId="77402CE6" w:rsidR="00B56A67" w:rsidRDefault="00B56A67">
      <w:r>
        <w:rPr>
          <w:rFonts w:hint="eastAsia"/>
        </w:rPr>
        <w:t>当出现这条链时，返回challenge</w:t>
      </w:r>
      <w:r>
        <w:t>2</w:t>
      </w:r>
      <w:r>
        <w:rPr>
          <w:rFonts w:hint="eastAsia"/>
        </w:rPr>
        <w:t>，说明可以绕过</w:t>
      </w:r>
      <w:r w:rsidR="00FE5FCE">
        <w:rPr>
          <w:rFonts w:hint="eastAsia"/>
        </w:rPr>
        <w:t>第一层，那么接下来要看下第二层的过滤</w:t>
      </w:r>
    </w:p>
    <w:p w14:paraId="740771BC" w14:textId="27C1A582" w:rsidR="00FE5FCE" w:rsidRDefault="00612A0E">
      <w:r>
        <w:rPr>
          <w:noProof/>
        </w:rPr>
        <w:drawing>
          <wp:inline distT="0" distB="0" distL="0" distR="0" wp14:anchorId="4AF7411F" wp14:editId="7E8DD35F">
            <wp:extent cx="5274310" cy="26244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99B2" w14:textId="7349A906" w:rsidR="00FE5FCE" w:rsidRDefault="00FE5FCE">
      <w:r>
        <w:rPr>
          <w:rFonts w:hint="eastAsia"/>
        </w:rPr>
        <w:t>这里A</w:t>
      </w:r>
      <w:r>
        <w:t>LOAD1 ,</w:t>
      </w:r>
      <w:r w:rsidR="00522B5F">
        <w:rPr>
          <w:rFonts w:hint="eastAsia"/>
        </w:rPr>
        <w:t>然后调用length函数，也就是把http</w:t>
      </w:r>
      <w:r w:rsidR="00522B5F">
        <w:t xml:space="preserve"> </w:t>
      </w:r>
      <w:r w:rsidR="00522B5F">
        <w:rPr>
          <w:rFonts w:hint="eastAsia"/>
        </w:rPr>
        <w:t>body的json长度压入栈中，然后S</w:t>
      </w:r>
      <w:r w:rsidR="00522B5F">
        <w:t>IPUSH 2000</w:t>
      </w:r>
      <w:r w:rsidR="00522B5F">
        <w:rPr>
          <w:rFonts w:hint="eastAsia"/>
        </w:rPr>
        <w:t>，压入一个整数，I</w:t>
      </w:r>
      <w:r w:rsidR="00522B5F">
        <w:t>F_ICMPGE</w:t>
      </w:r>
      <w:r w:rsidR="00522B5F">
        <w:rPr>
          <w:rFonts w:hint="eastAsia"/>
        </w:rPr>
        <w:t>，</w:t>
      </w:r>
      <w:r w:rsidR="00935196">
        <w:rPr>
          <w:rFonts w:hint="eastAsia"/>
        </w:rPr>
        <w:t>也就是判断2</w:t>
      </w:r>
      <w:r w:rsidR="00935196">
        <w:t>000</w:t>
      </w:r>
      <w:r w:rsidR="00935196">
        <w:rPr>
          <w:rFonts w:hint="eastAsia"/>
        </w:rPr>
        <w:t>是否大于等于</w:t>
      </w:r>
      <w:r w:rsidR="00EC02D5">
        <w:rPr>
          <w:rFonts w:hint="eastAsia"/>
        </w:rPr>
        <w:t>json的长度，如果满足则到Label</w:t>
      </w:r>
      <w:r w:rsidR="00EC02D5">
        <w:t>5</w:t>
      </w:r>
      <w:r w:rsidR="00EC02D5">
        <w:rPr>
          <w:rFonts w:hint="eastAsia"/>
        </w:rPr>
        <w:t>，否则A</w:t>
      </w:r>
      <w:r w:rsidR="00EC02D5">
        <w:t>RETURN</w:t>
      </w:r>
      <w:r w:rsidR="00EC02D5">
        <w:rPr>
          <w:rFonts w:hint="eastAsia"/>
        </w:rPr>
        <w:t>结束，所以这里第二层就要求我们的J</w:t>
      </w:r>
      <w:r w:rsidR="00EC02D5">
        <w:t>SON</w:t>
      </w:r>
      <w:r w:rsidR="00EC02D5">
        <w:rPr>
          <w:rFonts w:hint="eastAsia"/>
        </w:rPr>
        <w:t>长度大于2</w:t>
      </w:r>
      <w:r w:rsidR="00EC02D5">
        <w:t>000</w:t>
      </w:r>
      <w:r w:rsidR="00EC02D5">
        <w:rPr>
          <w:rFonts w:hint="eastAsia"/>
        </w:rPr>
        <w:t>，</w:t>
      </w:r>
      <w:r w:rsidR="002330D6">
        <w:rPr>
          <w:rFonts w:hint="eastAsia"/>
        </w:rPr>
        <w:t>这里先构造一个curl的请求用bcel编码</w:t>
      </w:r>
    </w:p>
    <w:p w14:paraId="6BE633C7" w14:textId="640A2EFE" w:rsidR="000B4E7E" w:rsidRDefault="000B4E7E">
      <w:r>
        <w:rPr>
          <w:noProof/>
        </w:rPr>
        <w:lastRenderedPageBreak/>
        <w:drawing>
          <wp:inline distT="0" distB="0" distL="0" distR="0" wp14:anchorId="5D05770D" wp14:editId="344206C3">
            <wp:extent cx="5274310" cy="31045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C367" w14:textId="21815D0F" w:rsidR="000B4E7E" w:rsidRDefault="000B4E7E">
      <w:r>
        <w:rPr>
          <w:rFonts w:hint="eastAsia"/>
        </w:rPr>
        <w:t>准备一个class文件然后编码</w:t>
      </w:r>
      <w:r w:rsidR="00DA30A1">
        <w:rPr>
          <w:rFonts w:hint="eastAsia"/>
        </w:rPr>
        <w:t>得到bcel编码内容填充payload后再发送这里返回的是challenge</w:t>
      </w:r>
      <w:r w:rsidR="00DA30A1">
        <w:t>2</w:t>
      </w:r>
      <w:r w:rsidR="00DA30A1">
        <w:rPr>
          <w:rFonts w:hint="eastAsia"/>
        </w:rPr>
        <w:t>，应该是不够长，所以</w:t>
      </w:r>
      <w:r w:rsidR="00247C6E">
        <w:rPr>
          <w:rFonts w:hint="eastAsia"/>
        </w:rPr>
        <w:t>需要填充长度</w:t>
      </w:r>
    </w:p>
    <w:p w14:paraId="424073DC" w14:textId="55470087" w:rsidR="000B4E7E" w:rsidRDefault="00DA30A1">
      <w:r>
        <w:rPr>
          <w:noProof/>
        </w:rPr>
        <w:drawing>
          <wp:inline distT="0" distB="0" distL="0" distR="0" wp14:anchorId="1E8CDAFC" wp14:editId="54108C3D">
            <wp:extent cx="5274310" cy="24479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19AE" w14:textId="74E49A83" w:rsidR="00247C6E" w:rsidRDefault="00247C6E">
      <w:r>
        <w:rPr>
          <w:rFonts w:hint="eastAsia"/>
        </w:rPr>
        <w:t>接着往下看，这里A</w:t>
      </w:r>
      <w:r>
        <w:t xml:space="preserve">LOD1 LDC </w:t>
      </w:r>
      <w:r w:rsidR="00612A0E">
        <w:rPr>
          <w:rFonts w:hint="eastAsia"/>
        </w:rPr>
        <w:t>flag</w:t>
      </w:r>
      <w:r>
        <w:t>,</w:t>
      </w:r>
      <w:r>
        <w:rPr>
          <w:rFonts w:hint="eastAsia"/>
        </w:rPr>
        <w:t>然后调用contaions判断J</w:t>
      </w:r>
      <w:r>
        <w:t>SON</w:t>
      </w:r>
      <w:r>
        <w:rPr>
          <w:rFonts w:hint="eastAsia"/>
        </w:rPr>
        <w:t>中是否包含</w:t>
      </w:r>
      <w:r w:rsidR="00B05963">
        <w:rPr>
          <w:rFonts w:hint="eastAsia"/>
        </w:rPr>
        <w:t>flag</w:t>
      </w:r>
      <w:r>
        <w:rPr>
          <w:rFonts w:hint="eastAsia"/>
        </w:rPr>
        <w:t>字符串,返回结果压栈用</w:t>
      </w:r>
      <w:r>
        <w:t>IFNE</w:t>
      </w:r>
      <w:r>
        <w:rPr>
          <w:rFonts w:hint="eastAsia"/>
        </w:rPr>
        <w:t>进行判断，如果包含的话，则到L</w:t>
      </w:r>
      <w:r>
        <w:t>7</w:t>
      </w:r>
      <w:r>
        <w:rPr>
          <w:rFonts w:hint="eastAsia"/>
        </w:rPr>
        <w:t>，就可以出发parse函数了，如果不包含则A</w:t>
      </w:r>
      <w:r>
        <w:t>RETURN</w:t>
      </w:r>
      <w:r>
        <w:rPr>
          <w:rFonts w:hint="eastAsia"/>
        </w:rPr>
        <w:t>结束</w:t>
      </w:r>
      <w:r w:rsidR="00460F07">
        <w:rPr>
          <w:rFonts w:hint="eastAsia"/>
        </w:rPr>
        <w:t>。</w:t>
      </w:r>
    </w:p>
    <w:p w14:paraId="5D6026C4" w14:textId="309EEC58" w:rsidR="00247C6E" w:rsidRDefault="00E308FE">
      <w:r>
        <w:rPr>
          <w:noProof/>
        </w:rPr>
        <w:lastRenderedPageBreak/>
        <w:drawing>
          <wp:inline distT="0" distB="0" distL="0" distR="0" wp14:anchorId="5BDDB805" wp14:editId="20BE49CD">
            <wp:extent cx="5274310" cy="22479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996F" w14:textId="7C82AF29" w:rsidR="00460F07" w:rsidRDefault="00460F07">
      <w:r>
        <w:rPr>
          <w:rFonts w:hint="eastAsia"/>
        </w:rPr>
        <w:t>所以这里要求J</w:t>
      </w:r>
      <w:r>
        <w:t>SON</w:t>
      </w:r>
      <w:r>
        <w:rPr>
          <w:rFonts w:hint="eastAsia"/>
        </w:rPr>
        <w:t>长度大于2</w:t>
      </w:r>
      <w:r>
        <w:t>000</w:t>
      </w:r>
      <w:r>
        <w:rPr>
          <w:rFonts w:hint="eastAsia"/>
        </w:rPr>
        <w:t>并且要包含</w:t>
      </w:r>
      <w:r w:rsidR="00E308FE">
        <w:rPr>
          <w:rFonts w:hint="eastAsia"/>
        </w:rPr>
        <w:t>flag</w:t>
      </w:r>
      <w:r>
        <w:rPr>
          <w:rFonts w:hint="eastAsia"/>
        </w:rPr>
        <w:t>字符串，这里有两种方法，一种是在J</w:t>
      </w:r>
      <w:r>
        <w:t>SON</w:t>
      </w:r>
      <w:r>
        <w:rPr>
          <w:rFonts w:hint="eastAsia"/>
        </w:rPr>
        <w:t>字符串末尾添加</w:t>
      </w:r>
      <w:r w:rsidR="00044C5F">
        <w:rPr>
          <w:rFonts w:hint="eastAsia"/>
        </w:rPr>
        <w:t>flag</w:t>
      </w:r>
      <w:r>
        <w:t>,</w:t>
      </w:r>
      <w:r>
        <w:rPr>
          <w:rFonts w:hint="eastAsia"/>
        </w:rPr>
        <w:t>另一种就是添加Fast</w:t>
      </w:r>
      <w:r>
        <w:t>JSON</w:t>
      </w:r>
      <w:r>
        <w:rPr>
          <w:rFonts w:hint="eastAsia"/>
        </w:rPr>
        <w:t>的key注释，/</w:t>
      </w:r>
      <w:r>
        <w:t>**/</w:t>
      </w:r>
      <w:r>
        <w:rPr>
          <w:rFonts w:hint="eastAsia"/>
        </w:rPr>
        <w:t>的方式：</w:t>
      </w:r>
    </w:p>
    <w:p w14:paraId="18478885" w14:textId="38E642CD" w:rsidR="00460F07" w:rsidRDefault="00944C5B">
      <w:r>
        <w:rPr>
          <w:noProof/>
        </w:rPr>
        <w:drawing>
          <wp:inline distT="0" distB="0" distL="0" distR="0" wp14:anchorId="749D85CA" wp14:editId="180544F3">
            <wp:extent cx="5274310" cy="14027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FA59" w14:textId="5BB4F54A" w:rsidR="00460F07" w:rsidRDefault="00944C5B">
      <w:r>
        <w:rPr>
          <w:noProof/>
        </w:rPr>
        <w:drawing>
          <wp:inline distT="0" distB="0" distL="0" distR="0" wp14:anchorId="4832FE29" wp14:editId="4918BCFC">
            <wp:extent cx="5274310" cy="130937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3336" w14:textId="006AA3E9" w:rsidR="00460F07" w:rsidRDefault="003F246D">
      <w:r>
        <w:rPr>
          <w:noProof/>
        </w:rPr>
        <w:drawing>
          <wp:inline distT="0" distB="0" distL="0" distR="0" wp14:anchorId="6AC8CD5C" wp14:editId="6AA96A94">
            <wp:extent cx="5274310" cy="10052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C397" w14:textId="448E753E" w:rsidR="003F246D" w:rsidRDefault="003F246D">
      <w:r>
        <w:rPr>
          <w:rFonts w:hint="eastAsia"/>
        </w:rPr>
        <w:t>执行后vps都可以收到请求，说明basicdatasource可以用，那么接下来直接拿flag即可</w:t>
      </w:r>
    </w:p>
    <w:p w14:paraId="237084EF" w14:textId="2DB50425" w:rsidR="00D14185" w:rsidRDefault="00D14185" w:rsidP="00D14185">
      <w:r>
        <w:rPr>
          <w:rFonts w:hint="eastAsia"/>
        </w:rPr>
        <w:t>首先整个拿flag的命令</w:t>
      </w:r>
      <w:r w:rsidR="001A6F63">
        <w:rPr>
          <w:rFonts w:hint="eastAsia"/>
        </w:rPr>
        <w:t>，</w:t>
      </w:r>
      <w:r>
        <w:rPr>
          <w:rFonts w:hint="eastAsia"/>
        </w:rPr>
        <w:t>本地编译好class字节码文件</w:t>
      </w:r>
    </w:p>
    <w:p w14:paraId="2EA89034" w14:textId="77777777" w:rsidR="00D14185" w:rsidRDefault="00D14185" w:rsidP="00D14185">
      <w:r>
        <w:rPr>
          <w:noProof/>
        </w:rPr>
        <w:lastRenderedPageBreak/>
        <w:drawing>
          <wp:inline distT="0" distB="0" distL="0" distR="0" wp14:anchorId="2AD1DF46" wp14:editId="506F3F72">
            <wp:extent cx="5274310" cy="18313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92B5" w14:textId="3901F9B3" w:rsidR="003F246D" w:rsidRDefault="00D14185">
      <w:r>
        <w:rPr>
          <w:rFonts w:hint="eastAsia"/>
        </w:rPr>
        <w:t>接着生成basicDataSource的payload</w:t>
      </w:r>
      <w:r w:rsidR="00C13BA1">
        <w:rPr>
          <w:rFonts w:hint="eastAsia"/>
        </w:rPr>
        <w:t>，发过去就能收到flag了</w:t>
      </w:r>
    </w:p>
    <w:p w14:paraId="558EE3E5" w14:textId="386320A3" w:rsidR="00B9053F" w:rsidRDefault="00B9053F">
      <w:r>
        <w:rPr>
          <w:noProof/>
        </w:rPr>
        <w:drawing>
          <wp:inline distT="0" distB="0" distL="0" distR="0" wp14:anchorId="6A69D07D" wp14:editId="00442C7E">
            <wp:extent cx="5274310" cy="19316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777C" w14:textId="2370EE5E" w:rsidR="00C13BA1" w:rsidRPr="00BE6418" w:rsidRDefault="001121D8">
      <w:r>
        <w:rPr>
          <w:noProof/>
        </w:rPr>
        <w:drawing>
          <wp:inline distT="0" distB="0" distL="0" distR="0" wp14:anchorId="3E755D72" wp14:editId="5CB57555">
            <wp:extent cx="5274310" cy="13957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BA1" w:rsidRPr="00BE64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97"/>
    <w:rsid w:val="00002B6E"/>
    <w:rsid w:val="0001218D"/>
    <w:rsid w:val="00023498"/>
    <w:rsid w:val="00044C5F"/>
    <w:rsid w:val="00052A8F"/>
    <w:rsid w:val="00056812"/>
    <w:rsid w:val="00067DFB"/>
    <w:rsid w:val="000B4E7E"/>
    <w:rsid w:val="001121D8"/>
    <w:rsid w:val="00166456"/>
    <w:rsid w:val="00175F17"/>
    <w:rsid w:val="001A6F63"/>
    <w:rsid w:val="001C5A02"/>
    <w:rsid w:val="002330D6"/>
    <w:rsid w:val="00247C6E"/>
    <w:rsid w:val="002B20BC"/>
    <w:rsid w:val="002C2654"/>
    <w:rsid w:val="002D445A"/>
    <w:rsid w:val="00306597"/>
    <w:rsid w:val="00311A53"/>
    <w:rsid w:val="00320492"/>
    <w:rsid w:val="00340289"/>
    <w:rsid w:val="00344950"/>
    <w:rsid w:val="003749D0"/>
    <w:rsid w:val="003D3DB9"/>
    <w:rsid w:val="003F246D"/>
    <w:rsid w:val="003F3870"/>
    <w:rsid w:val="004035BB"/>
    <w:rsid w:val="00456DF0"/>
    <w:rsid w:val="00460F07"/>
    <w:rsid w:val="004E0697"/>
    <w:rsid w:val="004E6233"/>
    <w:rsid w:val="004F2A8B"/>
    <w:rsid w:val="00522B5F"/>
    <w:rsid w:val="00594C18"/>
    <w:rsid w:val="00612A0E"/>
    <w:rsid w:val="006F2AB7"/>
    <w:rsid w:val="007206D5"/>
    <w:rsid w:val="007F28EF"/>
    <w:rsid w:val="007F6594"/>
    <w:rsid w:val="00806189"/>
    <w:rsid w:val="008125A7"/>
    <w:rsid w:val="008A7510"/>
    <w:rsid w:val="009143BF"/>
    <w:rsid w:val="00935196"/>
    <w:rsid w:val="00944C5B"/>
    <w:rsid w:val="009D00F7"/>
    <w:rsid w:val="009D18DE"/>
    <w:rsid w:val="009E747B"/>
    <w:rsid w:val="00A25EBA"/>
    <w:rsid w:val="00AA1A51"/>
    <w:rsid w:val="00AB550E"/>
    <w:rsid w:val="00AB5A86"/>
    <w:rsid w:val="00AE3861"/>
    <w:rsid w:val="00B05963"/>
    <w:rsid w:val="00B142C0"/>
    <w:rsid w:val="00B56A67"/>
    <w:rsid w:val="00B7674C"/>
    <w:rsid w:val="00B9053F"/>
    <w:rsid w:val="00BE6418"/>
    <w:rsid w:val="00C03E18"/>
    <w:rsid w:val="00C13BA1"/>
    <w:rsid w:val="00C52F89"/>
    <w:rsid w:val="00C60785"/>
    <w:rsid w:val="00C813BF"/>
    <w:rsid w:val="00CC59A1"/>
    <w:rsid w:val="00D14185"/>
    <w:rsid w:val="00D1680B"/>
    <w:rsid w:val="00D43F20"/>
    <w:rsid w:val="00DA30A1"/>
    <w:rsid w:val="00DD4E51"/>
    <w:rsid w:val="00E308FE"/>
    <w:rsid w:val="00E7319D"/>
    <w:rsid w:val="00EC02D5"/>
    <w:rsid w:val="00EC704A"/>
    <w:rsid w:val="00F2334C"/>
    <w:rsid w:val="00F31782"/>
    <w:rsid w:val="00FD1673"/>
    <w:rsid w:val="00FE5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B26CE"/>
  <w15:chartTrackingRefBased/>
  <w15:docId w15:val="{9AA6FDFA-583D-4D18-AC79-2118FEAB6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E06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E069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3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217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甫舟</dc:creator>
  <cp:keywords/>
  <dc:description/>
  <cp:lastModifiedBy>hcie</cp:lastModifiedBy>
  <cp:revision>27</cp:revision>
  <dcterms:created xsi:type="dcterms:W3CDTF">2021-05-18T07:06:00Z</dcterms:created>
  <dcterms:modified xsi:type="dcterms:W3CDTF">2021-05-25T01:59:00Z</dcterms:modified>
</cp:coreProperties>
</file>