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CBBB5" w14:textId="77777777" w:rsidR="002B57CB" w:rsidRDefault="00953831" w:rsidP="002E42BA">
      <w:pPr>
        <w:pStyle w:val="Title"/>
      </w:pPr>
      <w:r>
        <w:t>GSEA Analysis Summary for Acromegaly</w:t>
      </w:r>
    </w:p>
    <w:p w14:paraId="5A3A08A9" w14:textId="77777777" w:rsidR="00953831" w:rsidRDefault="00953831"/>
    <w:p w14:paraId="7F6B2989" w14:textId="77777777" w:rsidR="00953831" w:rsidRDefault="00953831">
      <w:r>
        <w:t>Significance was set at an alpha of 0.25 for BH adjusted p-values as calculated by GSEA.</w:t>
      </w:r>
      <w:r w:rsidR="00FB7726">
        <w:t xml:space="preserve">  For the example gene sets, the gene in brackets is where the beginning of the core genes (the ones which most strongly impact that phenotype)</w:t>
      </w:r>
      <w:r w:rsidR="00F95050">
        <w:t xml:space="preserve">. </w:t>
      </w:r>
    </w:p>
    <w:p w14:paraId="4D256D6C" w14:textId="77777777" w:rsidR="00953831" w:rsidRDefault="00953831"/>
    <w:p w14:paraId="2FE39D6E" w14:textId="77777777" w:rsidR="00953831" w:rsidRDefault="00953831" w:rsidP="00953831">
      <w:pPr>
        <w:pStyle w:val="Heading1"/>
      </w:pPr>
      <w:r>
        <w:t>Gene Ontology</w:t>
      </w:r>
      <w:r w:rsidR="002E42BA">
        <w:t xml:space="preserve"> (</w:t>
      </w:r>
      <w:r w:rsidR="00B67670">
        <w:t>BP</w:t>
      </w:r>
      <w:r w:rsidR="002E42BA">
        <w:t>)</w:t>
      </w:r>
    </w:p>
    <w:p w14:paraId="4A1B4C98" w14:textId="77777777" w:rsidR="00953831" w:rsidRDefault="00953831" w:rsidP="00953831">
      <w:pPr>
        <w:pStyle w:val="Heading2"/>
      </w:pPr>
      <w:proofErr w:type="spellStart"/>
      <w:r>
        <w:t>Upregulated</w:t>
      </w:r>
      <w:proofErr w:type="spellEnd"/>
      <w:r>
        <w:t xml:space="preserve"> in Acromegaly</w:t>
      </w:r>
    </w:p>
    <w:p w14:paraId="14562F93" w14:textId="77777777" w:rsidR="00C222A4" w:rsidRDefault="00C222A4" w:rsidP="00C222A4"/>
    <w:tbl>
      <w:tblPr>
        <w:tblW w:w="1015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5"/>
        <w:gridCol w:w="630"/>
        <w:gridCol w:w="1530"/>
        <w:gridCol w:w="1300"/>
        <w:gridCol w:w="1493"/>
        <w:gridCol w:w="1493"/>
      </w:tblGrid>
      <w:tr w:rsidR="00E6629F" w:rsidRPr="00E6629F" w14:paraId="3285FA1C" w14:textId="77777777" w:rsidTr="00E6629F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7A7C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E141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5E58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26BF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NES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1985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 p-</w:t>
            </w:r>
            <w:proofErr w:type="spellStart"/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val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DCA1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FDR q-</w:t>
            </w:r>
            <w:proofErr w:type="spellStart"/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val</w:t>
            </w:r>
            <w:proofErr w:type="spellEnd"/>
          </w:p>
        </w:tc>
      </w:tr>
      <w:tr w:rsidR="00E6629F" w:rsidRPr="00E855D7" w14:paraId="5241F205" w14:textId="77777777" w:rsidTr="00E6629F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D41F" w14:textId="77777777" w:rsidR="00E6629F" w:rsidRPr="00E855D7" w:rsidRDefault="00E6629F" w:rsidP="00E6629F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LIPID_TRANSPORT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7BD6" w14:textId="77777777" w:rsidR="00E6629F" w:rsidRPr="00E855D7" w:rsidRDefault="00E6629F" w:rsidP="00E6629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7AAA" w14:textId="77777777" w:rsidR="00E6629F" w:rsidRPr="00E855D7" w:rsidRDefault="00E6629F" w:rsidP="00E6629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0.69145757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8EE4" w14:textId="77777777" w:rsidR="00E6629F" w:rsidRPr="00E855D7" w:rsidRDefault="00E6629F" w:rsidP="00E6629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2.0683546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B771" w14:textId="77777777" w:rsidR="00E6629F" w:rsidRPr="00E855D7" w:rsidRDefault="00E6629F" w:rsidP="00E6629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3235" w14:textId="77777777" w:rsidR="00E6629F" w:rsidRPr="00E855D7" w:rsidRDefault="00E6629F" w:rsidP="00E6629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0.015134371</w:t>
            </w:r>
          </w:p>
        </w:tc>
      </w:tr>
      <w:tr w:rsidR="00E6629F" w:rsidRPr="00E6629F" w14:paraId="5278FE87" w14:textId="77777777" w:rsidTr="00E6629F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90B1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PROTEIN_UBIQUITINATION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BF3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ECC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0.54428756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912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1.8357624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C51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0.004273505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B14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0.18464163</w:t>
            </w:r>
          </w:p>
        </w:tc>
      </w:tr>
      <w:tr w:rsidR="00E6629F" w:rsidRPr="00E6629F" w14:paraId="43A9C829" w14:textId="77777777" w:rsidTr="00E6629F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5AD0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PROTEIN_MODIFICATION_BY_SMALL_PROTEIN_CONJUGATION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81E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586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0.5351662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41D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1.8205911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97D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0.002057613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CD5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0.14460698</w:t>
            </w:r>
          </w:p>
        </w:tc>
      </w:tr>
      <w:tr w:rsidR="00E6629F" w:rsidRPr="00E6629F" w14:paraId="358F7A24" w14:textId="77777777" w:rsidTr="00E6629F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B305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RESPONSE_TO_ORGANIC_SUBSTANCE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B6C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188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0.5780074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BE9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1.7728797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EA9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0.004366812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A79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0.18254146</w:t>
            </w:r>
          </w:p>
        </w:tc>
      </w:tr>
      <w:tr w:rsidR="00E6629F" w:rsidRPr="00E855D7" w14:paraId="38527758" w14:textId="77777777" w:rsidTr="00E6629F">
        <w:trPr>
          <w:trHeight w:val="300"/>
        </w:trPr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7D96" w14:textId="77777777" w:rsidR="00E6629F" w:rsidRPr="00E855D7" w:rsidRDefault="00E6629F" w:rsidP="00E6629F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LIPID_BIOSYNTHETIC_PROCESS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BA69" w14:textId="77777777" w:rsidR="00E6629F" w:rsidRPr="00E855D7" w:rsidRDefault="00E6629F" w:rsidP="00E6629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82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1C99" w14:textId="77777777" w:rsidR="00E6629F" w:rsidRPr="00E855D7" w:rsidRDefault="00E6629F" w:rsidP="00E6629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0.45021206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D3E0" w14:textId="77777777" w:rsidR="00E6629F" w:rsidRPr="00E855D7" w:rsidRDefault="00E6629F" w:rsidP="00E6629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1.74336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1E5B" w14:textId="77777777" w:rsidR="00E6629F" w:rsidRPr="00E855D7" w:rsidRDefault="00E6629F" w:rsidP="00E6629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44B3" w14:textId="77777777" w:rsidR="00E6629F" w:rsidRPr="00E855D7" w:rsidRDefault="00E6629F" w:rsidP="00E6629F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E855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0.19333906</w:t>
            </w:r>
          </w:p>
        </w:tc>
      </w:tr>
    </w:tbl>
    <w:p w14:paraId="484D1C55" w14:textId="77777777" w:rsidR="00953831" w:rsidRDefault="00953831" w:rsidP="00953831"/>
    <w:p w14:paraId="5144C065" w14:textId="77777777" w:rsidR="00953831" w:rsidRDefault="00C222A4" w:rsidP="00C222A4">
      <w:pPr>
        <w:pStyle w:val="Heading2"/>
      </w:pPr>
      <w:proofErr w:type="spellStart"/>
      <w:r>
        <w:t>Downregulated</w:t>
      </w:r>
      <w:proofErr w:type="spellEnd"/>
      <w:r>
        <w:t xml:space="preserve"> in Acromegaly</w:t>
      </w:r>
    </w:p>
    <w:tbl>
      <w:tblPr>
        <w:tblW w:w="973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335"/>
        <w:gridCol w:w="540"/>
        <w:gridCol w:w="1170"/>
        <w:gridCol w:w="1080"/>
        <w:gridCol w:w="1307"/>
        <w:gridCol w:w="1307"/>
      </w:tblGrid>
      <w:tr w:rsidR="00E6629F" w:rsidRPr="00E6629F" w14:paraId="56868883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6D58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B23E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E49F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10D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NES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166C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NOM p-</w:t>
            </w:r>
            <w:proofErr w:type="spellStart"/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val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0EA3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FDR q-</w:t>
            </w:r>
            <w:proofErr w:type="spellStart"/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val</w:t>
            </w:r>
            <w:proofErr w:type="spellEnd"/>
          </w:p>
        </w:tc>
      </w:tr>
      <w:tr w:rsidR="00E6629F" w:rsidRPr="00E6629F" w14:paraId="30E7DE7E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E8D4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IMMUNE_SYSTEM_PROCESS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BB5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1C5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-0.5101318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425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-2.2867453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1A5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26F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6629F" w:rsidRPr="00E6629F" w14:paraId="526083D9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53AD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IMMUNE_RESPONSE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EDC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2A7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-0.5139651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85F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-2.1905134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B03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02C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5.15E-04</w:t>
            </w:r>
          </w:p>
        </w:tc>
      </w:tr>
      <w:tr w:rsidR="00E6629F" w:rsidRPr="00E6629F" w14:paraId="3086186D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FE96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HEMOPOIETIC_OR_LYMPHOID_ORGAN_DEVELOPMENT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A9C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A5E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-0.5668054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B01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-2.09433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310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CF1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0.002675007</w:t>
            </w:r>
          </w:p>
        </w:tc>
      </w:tr>
      <w:tr w:rsidR="00E6629F" w:rsidRPr="00E6629F" w14:paraId="3E5C6641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A5E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CELLULAR_DEFENSE_RESPONSE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378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763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-0.66427296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B21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-2.0835214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E5F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0FF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0.002507202</w:t>
            </w:r>
          </w:p>
        </w:tc>
      </w:tr>
      <w:tr w:rsidR="00E6629F" w:rsidRPr="00E6629F" w14:paraId="511C176B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A36E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DEFENSE_RESPONSE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9F4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665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-0.49021924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5D9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-2.0712006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597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299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0.002419254</w:t>
            </w:r>
          </w:p>
        </w:tc>
      </w:tr>
      <w:tr w:rsidR="00E6629F" w:rsidRPr="00E6629F" w14:paraId="3BEFFC9D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444E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RESPONSE_TO_WOUNDING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356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C52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-0.49494073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31F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-2.0458899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F2C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BE4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0.003201225</w:t>
            </w:r>
          </w:p>
        </w:tc>
      </w:tr>
      <w:tr w:rsidR="00E6629F" w:rsidRPr="00E6629F" w14:paraId="55580C68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D893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IMMUNE_SYSTEM_DEVELOPMENT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221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D06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-0.5511497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008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-2.019322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10C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DAE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0.004734365</w:t>
            </w:r>
          </w:p>
        </w:tc>
      </w:tr>
      <w:tr w:rsidR="00E6629F" w:rsidRPr="00E6629F" w14:paraId="6D0275CD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D8BC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INFLAMMATORY_RESPONSE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6DC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329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-0.51394254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413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-2.0098877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BE1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F7D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0.004387561</w:t>
            </w:r>
          </w:p>
        </w:tc>
      </w:tr>
      <w:tr w:rsidR="00E6629F" w:rsidRPr="00E6629F" w14:paraId="19DFC27D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27FF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POSITIVE_REGULATION_OF_CASPASE_ACTIVITY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121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D06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-0.6643803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FE0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-1.9429492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C52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6F7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0.009041091</w:t>
            </w:r>
          </w:p>
        </w:tc>
      </w:tr>
      <w:tr w:rsidR="00E6629F" w:rsidRPr="00E6629F" w14:paraId="2B234928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F21A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HEMOPOIESIS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E3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DEA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-0.53560686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A8F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-1.9204787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3F6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68C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0.010746675</w:t>
            </w:r>
          </w:p>
        </w:tc>
      </w:tr>
      <w:tr w:rsidR="00E6629F" w:rsidRPr="00E6629F" w14:paraId="15D916E4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3E81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CASPASE_ACTIVATION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8C7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948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-0.6556995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32E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-1.88934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263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7C8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0.014690178</w:t>
            </w:r>
          </w:p>
        </w:tc>
      </w:tr>
      <w:tr w:rsidR="00E6629F" w:rsidRPr="00E6629F" w14:paraId="349AA8EE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DAE1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HUMORAL_IMMUNE_RESPONSE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D07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403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-0.67015386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854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-1.8728569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905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0.001919386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39F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0.01661878</w:t>
            </w:r>
          </w:p>
        </w:tc>
      </w:tr>
      <w:tr w:rsidR="00E6629F" w:rsidRPr="00E6629F" w14:paraId="29379607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7C6B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POSITIVE_REGULATION_OF_TRANSLATION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D31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DD8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-0.62783307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B61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-1.8433002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88B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0.005565863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E34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0.021769488</w:t>
            </w:r>
          </w:p>
        </w:tc>
      </w:tr>
      <w:tr w:rsidR="00E6629F" w:rsidRPr="00E6629F" w14:paraId="05D53923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65F4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COAGULATION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328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678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-0.61014515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55C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-1.8413676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5B7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58C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0.020499045</w:t>
            </w:r>
          </w:p>
        </w:tc>
      </w:tr>
      <w:tr w:rsidR="00E6629F" w:rsidRPr="00E6629F" w14:paraId="11AC8C15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B6B3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BLOOD_COAGULATION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D9B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9EB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-0.61014515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A18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-1.838957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AA1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0.001901141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D30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0.019465953</w:t>
            </w:r>
          </w:p>
        </w:tc>
      </w:tr>
      <w:tr w:rsidR="00E6629F" w:rsidRPr="00E6629F" w14:paraId="1CF96718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B661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RESPONSE_TO_EXTERNAL_STIMULUS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7C4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B63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-0.41909358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09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-1.8384916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6B0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5CB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0.018436188</w:t>
            </w:r>
          </w:p>
        </w:tc>
      </w:tr>
      <w:tr w:rsidR="00E6629F" w:rsidRPr="00E6629F" w14:paraId="2D0DAD7E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C761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REGULATION_OF_T_CELL_ACTIVATION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AEE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A58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-0.6263445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8B5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-1.8276677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B43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0.001862197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BA1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0.019357868</w:t>
            </w:r>
          </w:p>
        </w:tc>
      </w:tr>
      <w:tr w:rsidR="00E6629F" w:rsidRPr="00E6629F" w14:paraId="0E300CB5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89FA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LOCOMOTORY_BEHAVIOR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EF1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68A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-0.5111096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596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-1.8274534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93A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37E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0.018339686</w:t>
            </w:r>
          </w:p>
        </w:tc>
      </w:tr>
      <w:tr w:rsidR="00E6629F" w:rsidRPr="00E6629F" w14:paraId="17861476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3E4A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CELL_ACTIVATION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821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553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-0.5037653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38A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-1.8005793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73C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0.001763668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5E9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0.023983976</w:t>
            </w:r>
          </w:p>
        </w:tc>
      </w:tr>
      <w:tr w:rsidR="00E6629F" w:rsidRPr="00E6629F" w14:paraId="6117E833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B688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LEUKOCYTE_ACTIVATION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33B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785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-0.5016583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E71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-1.7671262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3C3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084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0.031818435</w:t>
            </w:r>
          </w:p>
        </w:tc>
      </w:tr>
      <w:tr w:rsidR="00E6629F" w:rsidRPr="00E6629F" w14:paraId="50B9E7FE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E203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LYMPHOCYTE_ACTIVATION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861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546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-0.5163118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063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-1.7647686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CC5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0.003831418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CC9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0.030918345</w:t>
            </w:r>
          </w:p>
        </w:tc>
      </w:tr>
      <w:tr w:rsidR="00E6629F" w:rsidRPr="00E6629F" w14:paraId="3B1A5D93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D005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LEUKOCYTE_DIFFERENTIATION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140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291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-0.57242143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BF6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-1.7454717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C14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0.004048583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C73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0.035719775</w:t>
            </w:r>
          </w:p>
        </w:tc>
      </w:tr>
      <w:tr w:rsidR="00E6629F" w:rsidRPr="00E6629F" w14:paraId="3F7D792A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AD03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T_CELL_ACTIVATION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396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4B9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-0.53617996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763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-1.7275575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C80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0.003921569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D3E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0.04088602</w:t>
            </w:r>
          </w:p>
        </w:tc>
      </w:tr>
      <w:tr w:rsidR="00E6629F" w:rsidRPr="00E6629F" w14:paraId="6EFAF9C9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2808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VIRAL_GENOME_REPLICATION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AAB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6F2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-0.60745853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8BC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-1.7125044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26B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0.013487476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2DC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0.045921255</w:t>
            </w:r>
          </w:p>
        </w:tc>
      </w:tr>
      <w:tr w:rsidR="00E6629F" w:rsidRPr="00E6629F" w14:paraId="23849661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8876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POSITIVE_REGULATION_OF_PROTEIN_METABOLIC_PROCESS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D4D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D18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-0.4750648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4CA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-1.7086316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CBB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B03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0.046037924</w:t>
            </w:r>
          </w:p>
        </w:tc>
      </w:tr>
      <w:tr w:rsidR="00E6629F" w:rsidRPr="00E6629F" w14:paraId="718EF20D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D8C3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POSITIVE_REGULATION_OF_CELLULAR_PROTEIN_METABOLIC_PROCESS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7C4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1FB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-0.4809029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7A7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-1.6946317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A1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0.001949318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01E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0.050868537</w:t>
            </w:r>
          </w:p>
        </w:tc>
      </w:tr>
      <w:tr w:rsidR="00E6629F" w:rsidRPr="00E6629F" w14:paraId="1EA6DF29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D596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HEMOSTASIS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8E8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528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-0.5440477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6A4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-1.6939797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E53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0.009259259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C2F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0.04919894</w:t>
            </w:r>
          </w:p>
        </w:tc>
      </w:tr>
      <w:tr w:rsidR="00E6629F" w:rsidRPr="00E6629F" w14:paraId="60148318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FD8B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WOUND_HEALING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623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8B9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-0.52656525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AFE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-1.6749598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B8E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0.005747126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D99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0.05762918</w:t>
            </w:r>
          </w:p>
        </w:tc>
      </w:tr>
      <w:tr w:rsidR="00E6629F" w:rsidRPr="00E6629F" w14:paraId="6D7D5004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189F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CYTOKINE_BIOSYNTHETIC_PROCESS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4AA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C52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-0.5452605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1C2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-1.6706585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BEB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0.005617978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3A8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0.058003645</w:t>
            </w:r>
          </w:p>
        </w:tc>
      </w:tr>
      <w:tr w:rsidR="00E6629F" w:rsidRPr="00E6629F" w14:paraId="3B65EC4A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96C5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CELLULAR_CATION_HOMEOSTASIS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045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6D4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-0.4431822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228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-1.6357287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221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0.007054674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706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0.07724448</w:t>
            </w:r>
          </w:p>
        </w:tc>
      </w:tr>
      <w:tr w:rsidR="00E6629F" w:rsidRPr="00E6629F" w14:paraId="1E682A35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9737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CYTOKINE_METABOLIC_PROCESS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0BF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088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-0.53035533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392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-1.6340159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0D9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8A1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0.07579504</w:t>
            </w:r>
          </w:p>
        </w:tc>
      </w:tr>
      <w:tr w:rsidR="00E6629F" w:rsidRPr="00E6629F" w14:paraId="27D89DC0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F50B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POSITIVE_REGULATION_OF_HYDROLASE_ACTIVITY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CE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C5D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-0.488608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ABF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-1.631846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99D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0.011363637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CF6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0.074802354</w:t>
            </w:r>
          </w:p>
        </w:tc>
      </w:tr>
      <w:tr w:rsidR="00E6629F" w:rsidRPr="00E6629F" w14:paraId="29DF7DF6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A7FD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REGULATION_OF_LYMPHOCYTE_ACTIVATION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7B8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174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-0.5318105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FD0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-1.6300635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D7E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0.022058824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3F7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0.073870756</w:t>
            </w:r>
          </w:p>
        </w:tc>
      </w:tr>
      <w:tr w:rsidR="00E6629F" w:rsidRPr="00E6629F" w14:paraId="0C17E174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0AC6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CELL_SURFACE_RECEPTOR_LINKED_SIGNAL_TRANSDUCTION_GO_0007166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47E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AAC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-0.34087965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AAB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-1.6261914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314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5CB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0.07443243</w:t>
            </w:r>
          </w:p>
        </w:tc>
      </w:tr>
      <w:tr w:rsidR="00E6629F" w:rsidRPr="00E6629F" w14:paraId="672EA522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D41E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REGULATION_OF_BODY_FLUID_LEVELS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467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D6B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-0.5023551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0CD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-1.6260781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86F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0.009652509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B45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0.072366126</w:t>
            </w:r>
          </w:p>
        </w:tc>
      </w:tr>
      <w:tr w:rsidR="00E6629F" w:rsidRPr="00E6629F" w14:paraId="21A23031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F6AD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CATION_HOMEOSTASIS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FED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A6E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-0.43212655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684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-1.6154486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3CA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0.001858736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390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0.07720776</w:t>
            </w:r>
          </w:p>
        </w:tc>
      </w:tr>
      <w:tr w:rsidR="00E6629F" w:rsidRPr="00E6629F" w14:paraId="1C07159F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8F6E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RESPONSE_TO_VIRUS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61A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073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-0.48547634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628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-1.6065459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D2F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0.013133208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677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0.08197848</w:t>
            </w:r>
          </w:p>
        </w:tc>
      </w:tr>
      <w:tr w:rsidR="00E6629F" w:rsidRPr="00E6629F" w14:paraId="5BE2A654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37D2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LYMPHOCYTE_DIFFERENTIATION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62E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370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-0.5556952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D6F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-1.6010708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B04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0.020599252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5E0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0.08430566</w:t>
            </w:r>
          </w:p>
        </w:tc>
      </w:tr>
      <w:tr w:rsidR="00E6629F" w:rsidRPr="00E6629F" w14:paraId="79112E54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CD7E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REGULATION_OF_MULTICELLULAR_ORGANISMAL_PROCESS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209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BF3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-0.41207087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545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-1.5963022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448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0.005415163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CE5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0.08554093</w:t>
            </w:r>
          </w:p>
        </w:tc>
      </w:tr>
      <w:tr w:rsidR="00E6629F" w:rsidRPr="00E6629F" w14:paraId="64DBD7AF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5257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REGULATION_OF_CYTOKINE_BIOSYNTHETIC_PROCESS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96F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66E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-0.5394906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CE3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-1.5903836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B1F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0.01875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641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0.08759127</w:t>
            </w:r>
          </w:p>
        </w:tc>
      </w:tr>
      <w:tr w:rsidR="00E6629F" w:rsidRPr="00E6629F" w14:paraId="309D2949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49E9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BEHAVIOR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5AB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0DF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-0.41271743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EE1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-1.5801259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99A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0.006024096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AFC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0.09288754</w:t>
            </w:r>
          </w:p>
        </w:tc>
      </w:tr>
      <w:tr w:rsidR="00E6629F" w:rsidRPr="00E6629F" w14:paraId="5796BA0B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98E2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ANATOMICAL_STRUCTURE_MORPHOGENESIS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D4E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10E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-0.3394667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8B9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-1.540298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1A1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753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0.12423282</w:t>
            </w:r>
          </w:p>
        </w:tc>
      </w:tr>
      <w:tr w:rsidR="00E6629F" w:rsidRPr="00E6629F" w14:paraId="75032992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0EC3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REGULATION_OF_HYDROLASE_ACTIVITY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35B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966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-0.418136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EC7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-1.5371617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7A5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0.016791046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C8E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0.124728665</w:t>
            </w:r>
          </w:p>
        </w:tc>
      </w:tr>
      <w:tr w:rsidR="00E6629F" w:rsidRPr="00E6629F" w14:paraId="0E6A6628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B636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POSITIVE_REGULATION_OF_MULTICELLULAR_ORGANISMAL_PROCESS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E5F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54D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-0.44164994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E94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-1.5355777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608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0.013257576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EDC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0.123464346</w:t>
            </w:r>
          </w:p>
        </w:tc>
      </w:tr>
      <w:tr w:rsidR="00E6629F" w:rsidRPr="00E6629F" w14:paraId="4D7BEB3E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C51B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ION_HOMEOSTASIS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559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E90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-0.40184665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D96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-1.5354141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136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0.009451796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0B7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0.120830804</w:t>
            </w:r>
          </w:p>
        </w:tc>
      </w:tr>
      <w:tr w:rsidR="00E6629F" w:rsidRPr="00E6629F" w14:paraId="21EA5262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76C7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REGULATION_OF_IMMUNE_SYSTEM_PROCESS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6E2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DC4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-0.44486716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D25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-1.527419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A2A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0.014842301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5D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0.12642506</w:t>
            </w:r>
          </w:p>
        </w:tc>
      </w:tr>
      <w:tr w:rsidR="00E6629F" w:rsidRPr="00E6629F" w14:paraId="4AF9D6C6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2BF4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CELLULAR_HOMEOSTASIS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0BE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813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-0.3890957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09F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-1.5199052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99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0.007407407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54C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0.13126056</w:t>
            </w:r>
          </w:p>
        </w:tc>
      </w:tr>
      <w:tr w:rsidR="00E6629F" w:rsidRPr="00E6629F" w14:paraId="080D9A6C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3A66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NEGATIVE_REGULATION_OF_BINDING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5E6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7F4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-0.5641866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2CF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-1.5144517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264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0.04606526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035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0.13370292</w:t>
            </w:r>
          </w:p>
        </w:tc>
      </w:tr>
      <w:tr w:rsidR="00E6629F" w:rsidRPr="00E6629F" w14:paraId="02515DCA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C4FB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RESPONSE_TO_BIOTIC_STIMULUS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76F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10B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-0.39516354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C8A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-1.5072862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65A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0.015238095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110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0.13753149</w:t>
            </w:r>
          </w:p>
        </w:tc>
      </w:tr>
      <w:tr w:rsidR="00E6629F" w:rsidRPr="00E6629F" w14:paraId="7CD77878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C7DB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MULTI_ORGANISM_PROCESS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DC4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5CD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-0.38764018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17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-1.506436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F00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0.009107468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57A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0.13573788</w:t>
            </w:r>
          </w:p>
        </w:tc>
      </w:tr>
      <w:tr w:rsidR="00E6629F" w:rsidRPr="00E6629F" w14:paraId="34938A82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9122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RESPONSE_TO_OTHER_ORGANISM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BF6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F4F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-0.43124482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743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-1.5054715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C0A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0.02079395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0D9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0.13392454</w:t>
            </w:r>
          </w:p>
        </w:tc>
      </w:tr>
      <w:tr w:rsidR="00E6629F" w:rsidRPr="00E6629F" w14:paraId="3AD43558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695B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MYELOID_CELL_DIFFERENTIATION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908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E43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-0.48411146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81F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-1.4974269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25C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0.046875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C2A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0.1394595</w:t>
            </w:r>
          </w:p>
        </w:tc>
      </w:tr>
      <w:tr w:rsidR="00E6629F" w:rsidRPr="00E6629F" w14:paraId="608B9CA8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3F0A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REGULATION_OF_DNA_BINDING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6D2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2BA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-0.44878307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19A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-1.4970365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FFA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0.017307693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828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0.13716619</w:t>
            </w:r>
          </w:p>
        </w:tc>
      </w:tr>
      <w:tr w:rsidR="00E6629F" w:rsidRPr="00E6629F" w14:paraId="3F448A20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BF88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POSITIVE_REGULATION_OF_CYTOKINE_BIOSYNTHETIC_PROCESS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B0D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887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-0.5557578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E43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-1.4921325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3D1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0.049115915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7CA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0.14004304</w:t>
            </w:r>
          </w:p>
        </w:tc>
      </w:tr>
      <w:tr w:rsidR="00E6629F" w:rsidRPr="00E6629F" w14:paraId="5D574A58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D2DA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MESODERM_DEVELOPMENT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DE3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E3B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-0.537718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B7C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-1.4743853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E7F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0.06367041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BBF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0.15711115</w:t>
            </w:r>
          </w:p>
        </w:tc>
      </w:tr>
      <w:tr w:rsidR="00E6629F" w:rsidRPr="00E6629F" w14:paraId="3379DE66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EF7A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NEGATIVE_REGULATION_OF_DEVELOPMENTAL_PROCESS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0F8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CA1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-0.34595254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C87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-1.4733973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BEA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0.007326007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664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0.15536252</w:t>
            </w:r>
          </w:p>
        </w:tc>
      </w:tr>
      <w:tr w:rsidR="00E6629F" w:rsidRPr="00E6629F" w14:paraId="2FC9535F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C286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EXCRETION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75D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30F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-0.5487468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6ED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-1.4660438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F25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0.04780115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C5D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0.16072276</w:t>
            </w:r>
          </w:p>
        </w:tc>
      </w:tr>
      <w:tr w:rsidR="00E6629F" w:rsidRPr="00E6629F" w14:paraId="56BBDCEC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38EE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TISSUE_DEVELOPMENT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DF0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C2F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-0.3815428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426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-1.4659727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F86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0.009310987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6DD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0.15807296</w:t>
            </w:r>
          </w:p>
        </w:tc>
      </w:tr>
      <w:tr w:rsidR="00E6629F" w:rsidRPr="00E6629F" w14:paraId="79B65556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2154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POSITIVE_REGULATION_OF_T_CELL_ACTIVATION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53F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999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-0.531433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6D0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-1.4552801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22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0.07184466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0B6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0.16738437</w:t>
            </w:r>
          </w:p>
        </w:tc>
      </w:tr>
      <w:tr w:rsidR="00E6629F" w:rsidRPr="00E6629F" w14:paraId="473C932E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C0FF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B_CELL_ACTIVATION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E11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CD4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-0.5375808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226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-1.4481366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2B0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0.07706422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5C3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0.17341377</w:t>
            </w:r>
          </w:p>
        </w:tc>
      </w:tr>
      <w:tr w:rsidR="00E6629F" w:rsidRPr="00E6629F" w14:paraId="1263F39D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2672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G_PROTEIN_COUPLED_RECEPTOR_PROTEIN_SIGNALING_PATHWAY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E25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186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-0.33282802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A18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-1.4365779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9E0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0.003690037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07D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0.18572807</w:t>
            </w:r>
          </w:p>
        </w:tc>
      </w:tr>
      <w:tr w:rsidR="00E6629F" w:rsidRPr="00E6629F" w14:paraId="171F9477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7CDE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REGULATION_OF_MITOTIC_CELL_CYCLE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184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4E8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-0.49228638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E9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-1.4308745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96C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0.06378987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DB1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0.19036728</w:t>
            </w:r>
          </w:p>
        </w:tc>
      </w:tr>
      <w:tr w:rsidR="00E6629F" w:rsidRPr="00E6629F" w14:paraId="6563EF19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58EC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REGULATION_OF_I_KAPPAB_KINASE_NF_KAPPAB_CASCADE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185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D42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-0.36387762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343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-1.4153576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E29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0.0234375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7E5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0.20794505</w:t>
            </w:r>
          </w:p>
        </w:tc>
      </w:tr>
      <w:tr w:rsidR="00E6629F" w:rsidRPr="00E6629F" w14:paraId="01335627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6DB8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PROTEIN_HOMOOLIGOMERIZATION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0B4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728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-0.50090915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3C1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-1.4119968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8F3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0.062015504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743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0.20934361</w:t>
            </w:r>
          </w:p>
        </w:tc>
      </w:tr>
      <w:tr w:rsidR="00E6629F" w:rsidRPr="00E6629F" w14:paraId="7DD271F8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D1AA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REGULATION_OF_TRANSCRIPTION_FACTOR_ACTIVITY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22C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FE3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-0.44256517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D5A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-1.4026854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D42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0.07321773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4CC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0.21936244</w:t>
            </w:r>
          </w:p>
        </w:tc>
      </w:tr>
      <w:tr w:rsidR="00E6629F" w:rsidRPr="00E6629F" w14:paraId="0D29E271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2FF5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POSITIVE_REGULATION_OF_LYMPHOCYTE_ACTIVATION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7D0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6A23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-0.49011862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661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-1.3992324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E5C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0.084586464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30E7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0.2209147</w:t>
            </w:r>
          </w:p>
        </w:tc>
      </w:tr>
      <w:tr w:rsidR="00E6629F" w:rsidRPr="00E6629F" w14:paraId="7E8EF8A6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B855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POSITIVE_REGULATION_OF_I_KAPPAB_KINASE_NF_KAPPAB_CASCADE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5FF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13F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-0.3597328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D6E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-1.3988702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6D4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0.048780486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FF4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0.21819691</w:t>
            </w:r>
          </w:p>
        </w:tc>
      </w:tr>
      <w:tr w:rsidR="00E6629F" w:rsidRPr="00E6629F" w14:paraId="62DFEECC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E3AD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NEGATIVE_REGULATION_OF_APOPTOSIS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48E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8735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-0.3370518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F7A9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-1.3961468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EE8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0.01764706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8C9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0.21915118</w:t>
            </w:r>
          </w:p>
        </w:tc>
      </w:tr>
      <w:tr w:rsidR="00E6629F" w:rsidRPr="00E6629F" w14:paraId="79E9124F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F5CE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CYTOKINE_PRODUCTION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B6A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F8B2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-0.39628214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833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-1.3945543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3B9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0.06500956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ACF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0.2182209</w:t>
            </w:r>
          </w:p>
        </w:tc>
      </w:tr>
      <w:tr w:rsidR="00E6629F" w:rsidRPr="00E6629F" w14:paraId="5C112091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62B2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VIRAL_REPRODUCTION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4C8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FA9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-0.42428425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66BE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-1.3867853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476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0.07052441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7BE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0.22611777</w:t>
            </w:r>
          </w:p>
        </w:tc>
      </w:tr>
      <w:tr w:rsidR="00E6629F" w:rsidRPr="00E6629F" w14:paraId="645F4705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42FB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NEGATIVE_REGULATION_OF_PROGRAMMED_CELL_DEATH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44A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116A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-0.33625033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D95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-1.3755435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A8AD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0.026515152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F426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0.23896676</w:t>
            </w:r>
          </w:p>
        </w:tc>
      </w:tr>
      <w:tr w:rsidR="00E6629F" w:rsidRPr="00E6629F" w14:paraId="2B22811B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7657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REGULATION_OF_CELL_PROLIFERATION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B42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3AF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-0.30915293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62BC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-1.3722475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9EF0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0.001824818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3274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0.2415122</w:t>
            </w:r>
          </w:p>
        </w:tc>
      </w:tr>
      <w:tr w:rsidR="00E6629F" w:rsidRPr="00E6629F" w14:paraId="55E5863C" w14:textId="77777777" w:rsidTr="00E6629F">
        <w:trPr>
          <w:trHeight w:val="300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B10A" w14:textId="77777777" w:rsidR="00E6629F" w:rsidRPr="00E6629F" w:rsidRDefault="00E6629F" w:rsidP="00E6629F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CELL_PROLIFERATION_GO_0008283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AA5F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BAE8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-0.29279456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193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-1.3703008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4E81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0.003571429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A5AB" w14:textId="77777777" w:rsidR="00E6629F" w:rsidRPr="00E6629F" w:rsidRDefault="00E6629F" w:rsidP="00E6629F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6629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0.24105369</w:t>
            </w:r>
          </w:p>
        </w:tc>
      </w:tr>
    </w:tbl>
    <w:p w14:paraId="5595C286" w14:textId="77777777" w:rsidR="00C222A4" w:rsidRDefault="00C222A4" w:rsidP="00953831"/>
    <w:p w14:paraId="5C0F12E8" w14:textId="77777777" w:rsidR="00B67670" w:rsidRDefault="00B67670" w:rsidP="00953831"/>
    <w:p w14:paraId="49553A8D" w14:textId="77777777" w:rsidR="00B67670" w:rsidRDefault="00B67670" w:rsidP="00B67670">
      <w:pPr>
        <w:pStyle w:val="Heading1"/>
      </w:pPr>
      <w:r>
        <w:t>Gene Ontology (MF)</w:t>
      </w:r>
    </w:p>
    <w:p w14:paraId="65B41F1E" w14:textId="77777777" w:rsidR="00B67670" w:rsidRDefault="00B67670" w:rsidP="00B67670">
      <w:pPr>
        <w:pStyle w:val="Heading2"/>
      </w:pPr>
      <w:proofErr w:type="spellStart"/>
      <w:r>
        <w:t>Upregulated</w:t>
      </w:r>
      <w:proofErr w:type="spellEnd"/>
      <w:r>
        <w:t xml:space="preserve"> in Acromegaly</w:t>
      </w:r>
    </w:p>
    <w:p w14:paraId="4A1AB151" w14:textId="77777777" w:rsidR="00B67670" w:rsidRDefault="00B67670" w:rsidP="00B67670"/>
    <w:tbl>
      <w:tblPr>
        <w:tblW w:w="995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25"/>
        <w:gridCol w:w="580"/>
        <w:gridCol w:w="1040"/>
        <w:gridCol w:w="1300"/>
        <w:gridCol w:w="1307"/>
        <w:gridCol w:w="1300"/>
      </w:tblGrid>
      <w:tr w:rsidR="007C651B" w:rsidRPr="007C651B" w14:paraId="672AE36C" w14:textId="77777777" w:rsidTr="007C651B">
        <w:trPr>
          <w:trHeight w:val="300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FFE9" w14:textId="77777777" w:rsidR="007C651B" w:rsidRPr="007C651B" w:rsidRDefault="007C651B" w:rsidP="007C651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7F04" w14:textId="77777777" w:rsidR="007C651B" w:rsidRPr="007C651B" w:rsidRDefault="007C651B" w:rsidP="007C651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691C" w14:textId="77777777" w:rsidR="007C651B" w:rsidRPr="007C651B" w:rsidRDefault="007C651B" w:rsidP="007C651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3AE7" w14:textId="77777777" w:rsidR="007C651B" w:rsidRPr="007C651B" w:rsidRDefault="007C651B" w:rsidP="007C651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NES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80B1" w14:textId="77777777" w:rsidR="007C651B" w:rsidRPr="007C651B" w:rsidRDefault="007C651B" w:rsidP="007C651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NOM p-</w:t>
            </w:r>
            <w:proofErr w:type="spellStart"/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D8CC" w14:textId="77777777" w:rsidR="007C651B" w:rsidRPr="007C651B" w:rsidRDefault="007C651B" w:rsidP="007C651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FDR q-</w:t>
            </w:r>
            <w:proofErr w:type="spellStart"/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val</w:t>
            </w:r>
            <w:proofErr w:type="spellEnd"/>
          </w:p>
        </w:tc>
      </w:tr>
      <w:tr w:rsidR="007C651B" w:rsidRPr="007C651B" w14:paraId="7120D19D" w14:textId="77777777" w:rsidTr="007C651B">
        <w:trPr>
          <w:trHeight w:val="300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93DA" w14:textId="77777777" w:rsidR="007C651B" w:rsidRPr="007C651B" w:rsidRDefault="007C651B" w:rsidP="007C651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MONOVALENT_INORGANIC_CATION_TRANSMEMBRANE_TRANSPORTER_ACTIVITY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086E" w14:textId="77777777" w:rsidR="007C651B" w:rsidRPr="007C651B" w:rsidRDefault="007C651B" w:rsidP="007C651B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5615" w14:textId="77777777" w:rsidR="007C651B" w:rsidRPr="007C651B" w:rsidRDefault="007C651B" w:rsidP="007C651B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0.603501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093F" w14:textId="77777777" w:rsidR="007C651B" w:rsidRPr="007C651B" w:rsidRDefault="007C651B" w:rsidP="007C651B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1.858901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7067" w14:textId="77777777" w:rsidR="007C651B" w:rsidRPr="007C651B" w:rsidRDefault="007C651B" w:rsidP="007C651B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1A4D" w14:textId="77777777" w:rsidR="007C651B" w:rsidRPr="007C651B" w:rsidRDefault="007C651B" w:rsidP="007C651B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0.15516905</w:t>
            </w:r>
          </w:p>
        </w:tc>
      </w:tr>
      <w:tr w:rsidR="007C651B" w:rsidRPr="007C651B" w14:paraId="0F42037B" w14:textId="77777777" w:rsidTr="007C651B">
        <w:trPr>
          <w:trHeight w:val="300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657B" w14:textId="77777777" w:rsidR="007C651B" w:rsidRPr="007C651B" w:rsidRDefault="007C651B" w:rsidP="007C651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HYDROGEN_ION_TRANSMEMBRANE_TRANSPORTER_ACTIVITY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D375" w14:textId="77777777" w:rsidR="007C651B" w:rsidRPr="007C651B" w:rsidRDefault="007C651B" w:rsidP="007C651B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1D0C" w14:textId="77777777" w:rsidR="007C651B" w:rsidRPr="007C651B" w:rsidRDefault="007C651B" w:rsidP="007C651B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0.6073318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44A1" w14:textId="77777777" w:rsidR="007C651B" w:rsidRPr="007C651B" w:rsidRDefault="007C651B" w:rsidP="007C651B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1.7785004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A44A" w14:textId="77777777" w:rsidR="007C651B" w:rsidRPr="007C651B" w:rsidRDefault="007C651B" w:rsidP="007C651B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0.002096436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6F84" w14:textId="77777777" w:rsidR="007C651B" w:rsidRPr="007C651B" w:rsidRDefault="007C651B" w:rsidP="007C651B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C651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0.19781125</w:t>
            </w:r>
          </w:p>
        </w:tc>
      </w:tr>
    </w:tbl>
    <w:p w14:paraId="1BED7DC8" w14:textId="77777777" w:rsidR="00B67670" w:rsidRDefault="00B67670" w:rsidP="00B67670"/>
    <w:p w14:paraId="00FF28C4" w14:textId="77777777" w:rsidR="00B67670" w:rsidRDefault="00B67670" w:rsidP="00B67670">
      <w:pPr>
        <w:pStyle w:val="Heading2"/>
      </w:pPr>
      <w:proofErr w:type="spellStart"/>
      <w:r>
        <w:t>Downregulated</w:t>
      </w:r>
      <w:proofErr w:type="spellEnd"/>
      <w:r>
        <w:t xml:space="preserve"> in Acromegaly</w:t>
      </w:r>
    </w:p>
    <w:p w14:paraId="57CBA924" w14:textId="77777777" w:rsidR="00B67670" w:rsidRDefault="00B67670" w:rsidP="00B67670"/>
    <w:tbl>
      <w:tblPr>
        <w:tblW w:w="93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81"/>
        <w:gridCol w:w="660"/>
        <w:gridCol w:w="1300"/>
        <w:gridCol w:w="1300"/>
        <w:gridCol w:w="1307"/>
        <w:gridCol w:w="1307"/>
      </w:tblGrid>
      <w:tr w:rsidR="008B0AB5" w:rsidRPr="008B0AB5" w14:paraId="1514FAD4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61CF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F78D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9C4A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81F9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NES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050C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NOM p-</w:t>
            </w:r>
            <w:proofErr w:type="spellStart"/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val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8429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FDR q-</w:t>
            </w:r>
            <w:proofErr w:type="spellStart"/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val</w:t>
            </w:r>
            <w:proofErr w:type="spellEnd"/>
          </w:p>
        </w:tc>
      </w:tr>
      <w:tr w:rsidR="008B0AB5" w:rsidRPr="008B0AB5" w14:paraId="302D0E86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5A00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CYTOKINE_BINDING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9AAD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AF2B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-0.6044962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FA08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-2.05655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F6F3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8D4A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0.003783293</w:t>
            </w:r>
          </w:p>
        </w:tc>
      </w:tr>
      <w:tr w:rsidR="008B0AB5" w:rsidRPr="008B0AB5" w14:paraId="4BCA7D7F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FED3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CHEMOKINE_RECEPTOR_BINDING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BDD1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DA9B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-0.6797837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6ACA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-1.9560219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923C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F33F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0.008485451</w:t>
            </w:r>
          </w:p>
        </w:tc>
      </w:tr>
      <w:tr w:rsidR="008B0AB5" w:rsidRPr="008B0AB5" w14:paraId="05DD30BA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4129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CHEMOKINE_ACTIVITY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9B6E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CD7C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-0.6662855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F813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-1.9507842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A547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0.001996008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6D5C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0.007147465</w:t>
            </w:r>
          </w:p>
        </w:tc>
      </w:tr>
      <w:tr w:rsidR="008B0AB5" w:rsidRPr="008B0AB5" w14:paraId="4FC0C5BE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FBEE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G_PROTEIN_COUPLED_RECEPTOR_BINDING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A151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81AF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-0.6353693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E792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-1.942435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B371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C301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0.005952133</w:t>
            </w:r>
          </w:p>
        </w:tc>
      </w:tr>
      <w:tr w:rsidR="008B0AB5" w:rsidRPr="008B0AB5" w14:paraId="03E67D98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F5B2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CALCIUM_CHANNEL_ACTIVITY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882E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105F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-0.701556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E72D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-1.9282418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7AF1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6855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0.005682196</w:t>
            </w:r>
          </w:p>
        </w:tc>
      </w:tr>
      <w:tr w:rsidR="008B0AB5" w:rsidRPr="008B0AB5" w14:paraId="644B06D1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D53C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INTERLEUKIN_BINDING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2E4C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E8BB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-0.63058084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46F2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-1.7839248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72CD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0.003831418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07DA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0.032835066</w:t>
            </w:r>
          </w:p>
        </w:tc>
      </w:tr>
      <w:tr w:rsidR="008B0AB5" w:rsidRPr="008B0AB5" w14:paraId="23032F9B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6ADA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INTERLEUKIN_RECEPTOR_ACTIVITY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E864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0AD5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-0.6495423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8AA8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-1.7680805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43D8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0.005444646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9620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0.032074053</w:t>
            </w:r>
          </w:p>
        </w:tc>
      </w:tr>
      <w:tr w:rsidR="008B0AB5" w:rsidRPr="008B0AB5" w14:paraId="7B8F3CB5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08F3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INTEGRIN_BINDING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4299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A5C5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-0.5833668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6DA0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-1.6775727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8504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0.007662835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C7E3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0.07506856</w:t>
            </w:r>
          </w:p>
        </w:tc>
      </w:tr>
      <w:tr w:rsidR="008B0AB5" w:rsidRPr="008B0AB5" w14:paraId="08AFD8CC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E583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CATION_CHANNEL_ACTIVITY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B2DF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FE83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-0.4449525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B7D6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-1.6176107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7B31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0.005660377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B03D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0.117675394</w:t>
            </w:r>
          </w:p>
        </w:tc>
      </w:tr>
      <w:tr w:rsidR="008B0AB5" w:rsidRPr="008B0AB5" w14:paraId="607F6A09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CC45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CYTOKINE_ACTIVITY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5BD1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3837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-0.45067698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8745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-1.5971926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47B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0.009310987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DA9D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0.12711942</w:t>
            </w:r>
          </w:p>
        </w:tc>
      </w:tr>
      <w:tr w:rsidR="008B0AB5" w:rsidRPr="008B0AB5" w14:paraId="17F0D0BB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D388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HEMATOPOIETIN_INTERFERON_CLASSD200_DOMAIN_CYTOKINE_RECEPTOR_ACTIVITY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D056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5B77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-0.50961035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78B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-1.5822436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DE50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0.026168223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95C6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0.13275845</w:t>
            </w:r>
          </w:p>
        </w:tc>
      </w:tr>
      <w:tr w:rsidR="008B0AB5" w:rsidRPr="008B0AB5" w14:paraId="3103ABA9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5CE5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RECEPTOR_ACTIVITY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7131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40E4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-0.32954234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275F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-1.5650356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385D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FAE3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0.14114495</w:t>
            </w:r>
          </w:p>
        </w:tc>
      </w:tr>
      <w:tr w:rsidR="008B0AB5" w:rsidRPr="008B0AB5" w14:paraId="007AABF2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3A06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SUBSTRATE_SPECIFIC_CHANNEL_ACTIVITY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EAE5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30A0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-0.41196457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5760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-1.5633391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AAE7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0.005424955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667D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0.13248953</w:t>
            </w:r>
          </w:p>
        </w:tc>
      </w:tr>
      <w:tr w:rsidR="008B0AB5" w:rsidRPr="008B0AB5" w14:paraId="22DD12EF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10EB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SH3_DOMAIN_BINDING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F571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CEFC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-0.5706794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78B4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-1.5561738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8575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0.031657357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9AD7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0.12998445</w:t>
            </w:r>
          </w:p>
        </w:tc>
      </w:tr>
      <w:tr w:rsidR="008B0AB5" w:rsidRPr="008B0AB5" w14:paraId="449D0708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12CC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ION_CHANNEL_ACTIVITY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E9E3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1C5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-0.40400377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7745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-1.5292102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70B4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0.007326007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6CAC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0.15019299</w:t>
            </w:r>
          </w:p>
        </w:tc>
      </w:tr>
      <w:tr w:rsidR="008B0AB5" w:rsidRPr="008B0AB5" w14:paraId="4FD48E52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A42F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PROTEIN_DOMAIN_SPECIFIC_BINDING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7698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5EAF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-0.40529588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6BFE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-1.4989443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B209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0.014705882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D70B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0.17817998</w:t>
            </w:r>
          </w:p>
        </w:tc>
      </w:tr>
      <w:tr w:rsidR="008B0AB5" w:rsidRPr="008B0AB5" w14:paraId="3BEF1CCE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CB03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PEPTIDE_RECEPTOR_ACTIVITY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0928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1FEA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-0.53508276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2C9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-1.495876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CFBF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0.05357143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AD59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0.17066066</w:t>
            </w:r>
          </w:p>
        </w:tc>
      </w:tr>
      <w:tr w:rsidR="008B0AB5" w:rsidRPr="008B0AB5" w14:paraId="03041C47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CC5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GATED_CHANNEL_ACTIVITY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9BC6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DE96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-0.40065873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EA72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-1.485434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FBF7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0.007677543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29CA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0.17397963</w:t>
            </w:r>
          </w:p>
        </w:tc>
      </w:tr>
      <w:tr w:rsidR="008B0AB5" w:rsidRPr="008B0AB5" w14:paraId="259C4EAF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86DD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LIGAND_GATED_CHANNEL_ACTIVITY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B989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80CE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-0.55143183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35FB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-1.4602453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9B2C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0.06273764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E1A6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0.19819728</w:t>
            </w:r>
          </w:p>
        </w:tc>
      </w:tr>
      <w:tr w:rsidR="008B0AB5" w:rsidRPr="008B0AB5" w14:paraId="699A7355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5DF2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METAL_ION_TRANSMEMBRANE_TRANSPORTER_ACTIVITY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0CF7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49E7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-0.37528333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0B85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-1.4477373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B6AC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0.021778584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B7A8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0.20620471</w:t>
            </w:r>
          </w:p>
        </w:tc>
      </w:tr>
      <w:tr w:rsidR="008B0AB5" w:rsidRPr="008B0AB5" w14:paraId="158818D6" w14:textId="77777777" w:rsidTr="008B0AB5">
        <w:trPr>
          <w:trHeight w:val="300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72C5" w14:textId="77777777" w:rsidR="008B0AB5" w:rsidRPr="008B0AB5" w:rsidRDefault="008B0AB5" w:rsidP="008B0AB5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CALMODULIN_BINDING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E92E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359F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-0.49282265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D92D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-1.4419391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4C1C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0.06129597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8534" w14:textId="77777777" w:rsidR="008B0AB5" w:rsidRPr="008B0AB5" w:rsidRDefault="008B0AB5" w:rsidP="008B0AB5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B0AB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0.20527574</w:t>
            </w:r>
          </w:p>
        </w:tc>
      </w:tr>
    </w:tbl>
    <w:p w14:paraId="06CB55DB" w14:textId="77777777" w:rsidR="00B67670" w:rsidRDefault="00B67670" w:rsidP="00953831"/>
    <w:p w14:paraId="41A97459" w14:textId="77777777" w:rsidR="002E42BA" w:rsidRDefault="002E42BA">
      <w:r>
        <w:br w:type="page"/>
      </w:r>
    </w:p>
    <w:p w14:paraId="1CE1403E" w14:textId="77777777" w:rsidR="00C222A4" w:rsidRDefault="00C222A4" w:rsidP="00C222A4">
      <w:pPr>
        <w:pStyle w:val="Heading1"/>
      </w:pPr>
      <w:r>
        <w:t>KEGG</w:t>
      </w:r>
    </w:p>
    <w:p w14:paraId="086A5010" w14:textId="77777777" w:rsidR="00C222A4" w:rsidRDefault="00C222A4" w:rsidP="00C222A4"/>
    <w:p w14:paraId="718E1880" w14:textId="77777777" w:rsidR="00C222A4" w:rsidRDefault="00C222A4" w:rsidP="00C222A4">
      <w:pPr>
        <w:pStyle w:val="Heading2"/>
      </w:pPr>
      <w:proofErr w:type="spellStart"/>
      <w:r>
        <w:t>Upregulated</w:t>
      </w:r>
      <w:proofErr w:type="spellEnd"/>
      <w:r>
        <w:t xml:space="preserve"> in Acromegaly</w:t>
      </w:r>
    </w:p>
    <w:p w14:paraId="734EEA85" w14:textId="77777777" w:rsidR="006A309C" w:rsidRDefault="006A309C" w:rsidP="006A309C"/>
    <w:tbl>
      <w:tblPr>
        <w:tblW w:w="915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124"/>
        <w:gridCol w:w="580"/>
        <w:gridCol w:w="1071"/>
        <w:gridCol w:w="1080"/>
        <w:gridCol w:w="990"/>
        <w:gridCol w:w="1307"/>
      </w:tblGrid>
      <w:tr w:rsidR="00B43082" w:rsidRPr="00B43082" w14:paraId="6DA0CAB7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34E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0F10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9DA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A68D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4B9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NOM p-</w:t>
            </w:r>
            <w:proofErr w:type="spellStart"/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7816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FDR q-</w:t>
            </w:r>
            <w:proofErr w:type="spellStart"/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</w:tr>
      <w:tr w:rsidR="00B43082" w:rsidRPr="00B43082" w14:paraId="32D04D1F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CFE2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KEGG_PROPANOATE_METABOLISM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DF4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856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0.7000086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6A4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2.2420206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FA6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AAA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9.47E-04</w:t>
            </w:r>
          </w:p>
        </w:tc>
      </w:tr>
      <w:tr w:rsidR="00B43082" w:rsidRPr="00B43082" w14:paraId="5ACD60B6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606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KEGG_CITRATE_CYCLE_TCA_CYCLE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F7F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55F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0.7097099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A3C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2.2139885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CD1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470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4.74E-04</w:t>
            </w:r>
          </w:p>
        </w:tc>
      </w:tr>
      <w:tr w:rsidR="00B43082" w:rsidRPr="00B43082" w14:paraId="6407028C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1FA7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KEGG_BIOSYNTHESIS_OF_UNSATURATED_FATTY_ACIDS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14F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5CF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0.7506246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292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2.184683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B5E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441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3.16E-04</w:t>
            </w:r>
          </w:p>
        </w:tc>
      </w:tr>
      <w:tr w:rsidR="00B43082" w:rsidRPr="00B43082" w14:paraId="053F85BE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91E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KEGG_VALINE_LEUCINE_AND_ISOLEUCINE_DEGRADATION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52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87C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0.65181917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35B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2.1840427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6A9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11E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2.37E-04</w:t>
            </w:r>
          </w:p>
        </w:tc>
      </w:tr>
      <w:tr w:rsidR="00B43082" w:rsidRPr="00B43082" w14:paraId="024AA066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6DB0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KEGG_FATTY_ACID_METABOLISM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E47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4F8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0.6352687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742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2.1772876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2B3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F8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1.89E-04</w:t>
            </w:r>
          </w:p>
        </w:tc>
      </w:tr>
      <w:tr w:rsidR="00B43082" w:rsidRPr="00B43082" w14:paraId="5C4DE3C1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1EEF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KEGG_PEROXISOME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5AF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AF2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0.5531298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2D0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2.1017656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58C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D86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1.58E-04</w:t>
            </w:r>
          </w:p>
        </w:tc>
      </w:tr>
      <w:tr w:rsidR="00B43082" w:rsidRPr="00B43082" w14:paraId="13453CB2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3D41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KEGG_PPAR_SIGNALING_PATHWAY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ADC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340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0.52299935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4D2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1.9368638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9B6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9E8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0.003336925</w:t>
            </w:r>
          </w:p>
        </w:tc>
      </w:tr>
      <w:tr w:rsidR="00B43082" w:rsidRPr="00B43082" w14:paraId="25BC59C5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2D1D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KEGG_PYRUVATE_METABOLISM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911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29B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0.576523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4AF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1.8938661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C3E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A81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0.005082624</w:t>
            </w:r>
          </w:p>
        </w:tc>
      </w:tr>
      <w:tr w:rsidR="00B43082" w:rsidRPr="00B43082" w14:paraId="730F7DEE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B05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KEGG_BUTANOATE_METABOLISM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926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A47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0.58304614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16A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1.8245722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01A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C6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0.010281452</w:t>
            </w:r>
          </w:p>
        </w:tc>
      </w:tr>
      <w:tr w:rsidR="00B43082" w:rsidRPr="00B43082" w14:paraId="77F39C30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01F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KEGG_ONE_CARBON_POOL_BY_FOLATE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D10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C10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0.64505804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E7F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1.7985766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87A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0.008474576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0AB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0.012165301</w:t>
            </w:r>
          </w:p>
        </w:tc>
      </w:tr>
      <w:tr w:rsidR="00B43082" w:rsidRPr="00B43082" w14:paraId="1DE84366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E6EE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KEGG_PROXIMAL_TUBULE_BICARBONATE_RECLAMATION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1E4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D0F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0.5872493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F2D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1.7489115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DF8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0.008791209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D59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0.018486518</w:t>
            </w:r>
          </w:p>
        </w:tc>
      </w:tr>
      <w:tr w:rsidR="00B43082" w:rsidRPr="00B43082" w14:paraId="0AD66D7A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5A6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KEGG_ALANINE_ASPARTATE_AND_GLUTAMATE_METABOLISM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CE2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98B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0.52708143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AFA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1.6935511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727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0.008474576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D5B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0.029804932</w:t>
            </w:r>
          </w:p>
        </w:tc>
      </w:tr>
      <w:tr w:rsidR="00B43082" w:rsidRPr="00B43082" w14:paraId="6AE8BC7F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AA4D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KEGG_P53_SIGNALING_PATHWAY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22A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B3A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0.4409254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6DC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1.6443201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502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880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0.042055126</w:t>
            </w:r>
          </w:p>
        </w:tc>
      </w:tr>
      <w:tr w:rsidR="00B43082" w:rsidRPr="00B43082" w14:paraId="7015AA4E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3311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KEGG_RETINOL_METABOLISM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18C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38A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0.45916307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090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1.5959947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5CF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0.026490066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0AB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0.05764058</w:t>
            </w:r>
          </w:p>
        </w:tc>
      </w:tr>
      <w:tr w:rsidR="00B43082" w:rsidRPr="00B43082" w14:paraId="36DF3F5C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4A4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KEGG_OXIDATIVE_PHOSPHORYLATION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664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D20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0.385301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780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1.5674493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F5A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0.004424779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534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0.067832</w:t>
            </w:r>
          </w:p>
        </w:tc>
      </w:tr>
      <w:tr w:rsidR="00B43082" w:rsidRPr="00B43082" w14:paraId="4B738AE7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8178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KEGG_THYROID_CANCER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924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F57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0.50180775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25E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1.553517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08C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0.022916667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BB0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0.0715128</w:t>
            </w:r>
          </w:p>
        </w:tc>
      </w:tr>
      <w:tr w:rsidR="00B43082" w:rsidRPr="00B43082" w14:paraId="27B2E8C6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A2D3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KEGG_TERPENOID_BACKBONE_BIOSYNTHESIS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498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8CF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0.58645135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B4E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1.5488582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AFC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0.033333335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452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0.06955526</w:t>
            </w:r>
          </w:p>
        </w:tc>
      </w:tr>
      <w:tr w:rsidR="00B43082" w:rsidRPr="00B43082" w14:paraId="5FA43BE3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B439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KEGG_GLYOXYLATE_AND_DICARBOXYLATE_METABOLISM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9C5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80D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0.5753874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534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1.5189034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AEB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0.06593407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014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0.08572423</w:t>
            </w:r>
          </w:p>
        </w:tc>
      </w:tr>
      <w:tr w:rsidR="00B43082" w:rsidRPr="00B43082" w14:paraId="1B53E0E3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62A9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KEGG_GLYCOLYSIS_GLUCONEOGENESIS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B62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B7F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0.41220725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F7E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1.5074275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918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0.019955654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4A8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0.08902391</w:t>
            </w:r>
          </w:p>
        </w:tc>
      </w:tr>
      <w:tr w:rsidR="00B43082" w:rsidRPr="00B43082" w14:paraId="76BB6D09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19E3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KEGG_GLYCEROLIPID_METABOLISM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06D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074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0.42324552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20A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1.4911253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90F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0.019313306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307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0.096370034</w:t>
            </w:r>
          </w:p>
        </w:tc>
      </w:tr>
      <w:tr w:rsidR="00B43082" w:rsidRPr="00B43082" w14:paraId="6C23E6B2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FA7E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KEGG_INSULIN_SIGNALING_PATHWAY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6FF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44E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0.3578787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D99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1.4787031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573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0.009049774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A46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0.10120547</w:t>
            </w:r>
          </w:p>
        </w:tc>
      </w:tr>
      <w:tr w:rsidR="00B43082" w:rsidRPr="00B43082" w14:paraId="6EDFCE21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2E5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KEGG_PROSTATE_CANCER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1DE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977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0.36918178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801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1.4621828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315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0.022624435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D72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0.10846579</w:t>
            </w:r>
          </w:p>
        </w:tc>
      </w:tr>
      <w:tr w:rsidR="00B43082" w:rsidRPr="00B43082" w14:paraId="6850EB85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B59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KEGG_PARKINSONS_DISEASE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F1A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335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0.350744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242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1.4315795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227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0.011337869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2CD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0.12843487</w:t>
            </w:r>
          </w:p>
        </w:tc>
      </w:tr>
      <w:tr w:rsidR="00B43082" w:rsidRPr="00B43082" w14:paraId="7CA2D661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43D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KEGG_NITROGEN_METABOLISM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E9A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3F6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0.4845279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3D0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1.42912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94A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0.06451613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AE3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0.12507099</w:t>
            </w:r>
          </w:p>
        </w:tc>
      </w:tr>
      <w:tr w:rsidR="00B43082" w:rsidRPr="00B43082" w14:paraId="23BEA635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511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KEGG_MISMATCH_REPAIR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5B0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6D7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0.47827128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52F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1.4249983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9F8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0.056842104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CB8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0.12426115</w:t>
            </w:r>
          </w:p>
        </w:tc>
      </w:tr>
      <w:tr w:rsidR="00B43082" w:rsidRPr="00B43082" w14:paraId="7EEFEE30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0BE7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KEGG_STARCH_AND_SUCROSE_METABOLISM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962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2BF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0.43266067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56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1.4146144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625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0.07317073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D0B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0.12860082</w:t>
            </w:r>
          </w:p>
        </w:tc>
      </w:tr>
      <w:tr w:rsidR="00B43082" w:rsidRPr="00B43082" w14:paraId="05226C5D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AA1D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KEGG_DRUG_METABOLISM_CYTOCHROME_P450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EBF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E70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0.38717702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F87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1.4071469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EAC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0.03318584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37B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0.13069917</w:t>
            </w:r>
          </w:p>
        </w:tc>
      </w:tr>
      <w:tr w:rsidR="00B43082" w:rsidRPr="00B43082" w14:paraId="7EA97FBF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D479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KEGG_NEUROACTIVE_LIGAND_RECEPTOR_INTERACTION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F1A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BF3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0.3109759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D2C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1.3941184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442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0.008928572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A16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0.1367528</w:t>
            </w:r>
          </w:p>
        </w:tc>
      </w:tr>
      <w:tr w:rsidR="00B43082" w:rsidRPr="00B43082" w14:paraId="04694E7D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CBB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KEGG_RENIN_ANGIOTENSIN_SYSTEM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9CD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26F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0.51922935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A32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1.3912755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E03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0.09465021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B8E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0.13449052</w:t>
            </w:r>
          </w:p>
        </w:tc>
      </w:tr>
      <w:tr w:rsidR="00B43082" w:rsidRPr="00B43082" w14:paraId="234F9B17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B97F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KEGG_HOMOLOGOUS_RECOMBINATION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1DC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DAB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0.43399033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CD3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1.3873447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80E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0.07628866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356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0.13354684</w:t>
            </w:r>
          </w:p>
        </w:tc>
      </w:tr>
      <w:tr w:rsidR="00B43082" w:rsidRPr="00B43082" w14:paraId="61C1C046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7475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KEGG_GLUTATHIONE_METABOLISM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81B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77A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0.4020751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5AB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1.3767341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2EC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0.062370062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3BA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0.13902907</w:t>
            </w:r>
          </w:p>
        </w:tc>
      </w:tr>
      <w:tr w:rsidR="00B43082" w:rsidRPr="00B43082" w14:paraId="63C8BA8B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1D43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KEGG_ARGININE_AND_PROLINE_METABOLISM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796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DA4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0.3842166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A83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1.3710357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3E6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0.049217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7E4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0.13912077</w:t>
            </w:r>
          </w:p>
        </w:tc>
      </w:tr>
      <w:tr w:rsidR="00B43082" w:rsidRPr="00B43082" w14:paraId="5C8E0DD2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4DC9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KEGG_LYSINE_DEGRADATION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EDB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3DB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0.39755568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1EA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1.3703951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99B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0.047169812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020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0.13561237</w:t>
            </w:r>
          </w:p>
        </w:tc>
      </w:tr>
      <w:tr w:rsidR="00B43082" w:rsidRPr="00B43082" w14:paraId="545C55DB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1E3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KEGG_AMYOTROPHIC_LATERAL_SCLEROSIS_ALS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C1A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20E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0.38112348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1EF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1.3476844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32B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0.06622516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23B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0.15213986</w:t>
            </w:r>
          </w:p>
        </w:tc>
      </w:tr>
      <w:tr w:rsidR="00B43082" w:rsidRPr="00B43082" w14:paraId="1165D6C9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9C81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KEGG_GLYCINE_SERINE_AND_THREONINE_METABOLISM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FAE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058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0.41884536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E51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1.3361284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423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0.08874459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588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0.1594929</w:t>
            </w:r>
          </w:p>
        </w:tc>
      </w:tr>
      <w:tr w:rsidR="00B43082" w:rsidRPr="00B43082" w14:paraId="36134777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A926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KEGG_METABOLISM_OF_XENOBIOTICS_BY_CYTOCHROME_P450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DF4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D99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0.37080818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58C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1.3304602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27C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0.07568807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FAC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0.16059233</w:t>
            </w:r>
          </w:p>
        </w:tc>
      </w:tr>
      <w:tr w:rsidR="00B43082" w:rsidRPr="00B43082" w14:paraId="511288E2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74AD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KEGG_BETA_ALANINE_METABOLISM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DF8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E6E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0.45348915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1F5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1.323851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A2D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5E6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0.16312987</w:t>
            </w:r>
          </w:p>
        </w:tc>
      </w:tr>
      <w:tr w:rsidR="00B43082" w:rsidRPr="00B43082" w14:paraId="2AB9AF86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1C6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KEGG_ABC_TRANSPORTERS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184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1D3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0.38974965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69C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1.3196557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CF1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0.095744684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3A8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0.16306588</w:t>
            </w:r>
          </w:p>
        </w:tc>
      </w:tr>
      <w:tr w:rsidR="00B43082" w:rsidRPr="00B43082" w14:paraId="5BAA1171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6BCA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KEGG_AMINOACYL_TRNA_BIOSYNTHESIS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027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7B0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0.3930042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D06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1.3167058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964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0.08869179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BE4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0.16213307</w:t>
            </w:r>
          </w:p>
        </w:tc>
      </w:tr>
      <w:tr w:rsidR="00B43082" w:rsidRPr="00B43082" w14:paraId="624F490A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F4B1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KEGG_MTOR_SIGNALING_PATHWAY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FF9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52A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0.37141553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25D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1.2967912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53F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0.10232558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DA9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0.17937164</w:t>
            </w:r>
          </w:p>
        </w:tc>
      </w:tr>
      <w:tr w:rsidR="00B43082" w:rsidRPr="00B43082" w14:paraId="6453E247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E658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KEGG_TRYPTOPHAN_METABOLISM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6C0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FD6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0.38126475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014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1.2719841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F43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0.12719299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383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0.20315942</w:t>
            </w:r>
          </w:p>
        </w:tc>
      </w:tr>
      <w:tr w:rsidR="00B43082" w:rsidRPr="00B43082" w14:paraId="369684CE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B143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KEGG_PROGESTERONE_MEDIATED_OOCYTE_MATURATION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074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ABA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0.32382572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F29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1.2545586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CC7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0.10300429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D92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0.21897867</w:t>
            </w:r>
          </w:p>
        </w:tc>
      </w:tr>
      <w:tr w:rsidR="00B43082" w:rsidRPr="00B43082" w14:paraId="0B9ED56E" w14:textId="77777777" w:rsidTr="00B43082">
        <w:trPr>
          <w:trHeight w:val="30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A70E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KEGG_DNA_REPLICATION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43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D3E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0.37733012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43E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1.2502353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8A0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0.15824176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16F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0.21895589</w:t>
            </w:r>
          </w:p>
        </w:tc>
      </w:tr>
    </w:tbl>
    <w:p w14:paraId="50BF9A39" w14:textId="77777777" w:rsidR="006A309C" w:rsidRPr="006A309C" w:rsidRDefault="006A309C" w:rsidP="006A309C"/>
    <w:p w14:paraId="618C6CB9" w14:textId="77777777" w:rsidR="00F474C3" w:rsidRDefault="00F474C3" w:rsidP="00F474C3"/>
    <w:p w14:paraId="3706FCC9" w14:textId="42174E17" w:rsidR="00701CA9" w:rsidRDefault="00701CA9" w:rsidP="00701CA9">
      <w:pPr>
        <w:pStyle w:val="Heading3"/>
      </w:pPr>
      <w:r>
        <w:t>Biosynthesis of unsaturated fatty acids</w:t>
      </w:r>
      <w:r w:rsidR="00B976CA">
        <w:t xml:space="preserve"> (SCD, FADS2, FADS1 – all statistically significant)</w:t>
      </w:r>
    </w:p>
    <w:p w14:paraId="6D0A938B" w14:textId="77777777" w:rsidR="00701CA9" w:rsidRPr="00701CA9" w:rsidRDefault="00701CA9" w:rsidP="00701CA9">
      <w:r>
        <w:rPr>
          <w:noProof/>
        </w:rPr>
        <w:drawing>
          <wp:inline distT="0" distB="0" distL="0" distR="0" wp14:anchorId="122D014E" wp14:editId="1C301263">
            <wp:extent cx="1873250" cy="18732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plot_KEGG_BIOSYNTHESIS_OF_UNSATURATED_FATTY_ACIDS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940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20"/>
        <w:gridCol w:w="1400"/>
        <w:gridCol w:w="818"/>
        <w:gridCol w:w="1080"/>
        <w:gridCol w:w="1080"/>
        <w:gridCol w:w="7242"/>
      </w:tblGrid>
      <w:tr w:rsidR="00701CA9" w:rsidRPr="00701CA9" w14:paraId="3EE938C7" w14:textId="77777777" w:rsidTr="00701CA9">
        <w:tblPrEx>
          <w:tblCellMar>
            <w:top w:w="0" w:type="dxa"/>
            <w:bottom w:w="0" w:type="dxa"/>
          </w:tblCellMar>
        </w:tblPrEx>
        <w:tc>
          <w:tcPr>
            <w:tcW w:w="32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9CB3494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3ACFFFD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PROBE</w:t>
            </w:r>
          </w:p>
        </w:tc>
        <w:tc>
          <w:tcPr>
            <w:tcW w:w="818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67524DB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RANK IN GENE LIST</w:t>
            </w:r>
          </w:p>
        </w:tc>
        <w:tc>
          <w:tcPr>
            <w:tcW w:w="10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713B98E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RANK METRIC SCORE</w:t>
            </w:r>
          </w:p>
        </w:tc>
        <w:tc>
          <w:tcPr>
            <w:tcW w:w="10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AC247D0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RUNNING ES</w:t>
            </w:r>
          </w:p>
        </w:tc>
        <w:tc>
          <w:tcPr>
            <w:tcW w:w="7242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A49DE7D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CORE ENRICHMENT</w:t>
            </w:r>
          </w:p>
        </w:tc>
      </w:tr>
      <w:tr w:rsidR="00701CA9" w:rsidRPr="00701CA9" w14:paraId="1CD2D564" w14:textId="77777777" w:rsidTr="00701C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433FC31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95EABBC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hyperlink r:id="rId7" w:history="1">
              <w:r w:rsidRPr="00701CA9">
                <w:rPr>
                  <w:rFonts w:ascii="Helvetica" w:hAnsi="Helvetica" w:cs="Helvetica"/>
                  <w:color w:val="000F5B"/>
                  <w:sz w:val="18"/>
                  <w:szCs w:val="18"/>
                  <w:u w:val="single" w:color="000F5B"/>
                </w:rPr>
                <w:t>SCD</w:t>
              </w:r>
            </w:hyperlink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31C2F58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B510C66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1.906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F558AB2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0.1986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FB6A487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Yes</w:t>
            </w:r>
          </w:p>
        </w:tc>
      </w:tr>
      <w:tr w:rsidR="00701CA9" w:rsidRPr="00701CA9" w14:paraId="5ED45338" w14:textId="77777777" w:rsidTr="00701C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F512B07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7EC933E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hyperlink r:id="rId8" w:history="1">
              <w:r w:rsidRPr="00701CA9">
                <w:rPr>
                  <w:rFonts w:ascii="Helvetica" w:hAnsi="Helvetica" w:cs="Helvetica"/>
                  <w:color w:val="000F5B"/>
                  <w:sz w:val="18"/>
                  <w:szCs w:val="18"/>
                  <w:u w:val="single" w:color="000F5B"/>
                </w:rPr>
                <w:t>FADS2</w:t>
              </w:r>
            </w:hyperlink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FEC5C06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99344F8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1.714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1C9C26D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0.3772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4348B64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Yes</w:t>
            </w:r>
          </w:p>
        </w:tc>
      </w:tr>
      <w:tr w:rsidR="00701CA9" w:rsidRPr="00701CA9" w14:paraId="1A181607" w14:textId="77777777" w:rsidTr="00701C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2897EA9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3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FCCE1C7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hyperlink r:id="rId9" w:history="1">
              <w:r w:rsidRPr="00701CA9">
                <w:rPr>
                  <w:rFonts w:ascii="Helvetica" w:hAnsi="Helvetica" w:cs="Helvetica"/>
                  <w:color w:val="000F5B"/>
                  <w:sz w:val="18"/>
                  <w:szCs w:val="18"/>
                  <w:u w:val="single" w:color="000F5B"/>
                </w:rPr>
                <w:t>FADS1</w:t>
              </w:r>
            </w:hyperlink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D33DC86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9A001B5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1.669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A6E4E81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0.5510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4C664DC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Yes</w:t>
            </w:r>
          </w:p>
        </w:tc>
      </w:tr>
      <w:tr w:rsidR="00701CA9" w:rsidRPr="00701CA9" w14:paraId="34A7D121" w14:textId="77777777" w:rsidTr="00701C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911D6AC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C654CF1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hyperlink r:id="rId10" w:history="1">
              <w:r w:rsidRPr="00701CA9">
                <w:rPr>
                  <w:rFonts w:ascii="Helvetica" w:hAnsi="Helvetica" w:cs="Helvetica"/>
                  <w:color w:val="000F5B"/>
                  <w:sz w:val="18"/>
                  <w:szCs w:val="18"/>
                  <w:u w:val="single" w:color="000F5B"/>
                </w:rPr>
                <w:t>ELOVL6</w:t>
              </w:r>
            </w:hyperlink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B193C2F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165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22687DA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0.662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B36998C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0.6081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8AD8A84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Yes</w:t>
            </w:r>
          </w:p>
        </w:tc>
      </w:tr>
      <w:tr w:rsidR="00701CA9" w:rsidRPr="00701CA9" w14:paraId="7C766916" w14:textId="77777777" w:rsidTr="00701C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50EBD7A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187A6AB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hyperlink r:id="rId11" w:history="1">
              <w:r w:rsidRPr="00701CA9">
                <w:rPr>
                  <w:rFonts w:ascii="Helvetica" w:hAnsi="Helvetica" w:cs="Helvetica"/>
                  <w:color w:val="000F5B"/>
                  <w:sz w:val="18"/>
                  <w:szCs w:val="18"/>
                  <w:u w:val="single" w:color="000F5B"/>
                </w:rPr>
                <w:t>ELOVL5</w:t>
              </w:r>
            </w:hyperlink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D2AA8A7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227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894F577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0.590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599DE87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0.6651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AFAA41A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Yes</w:t>
            </w:r>
          </w:p>
        </w:tc>
      </w:tr>
      <w:tr w:rsidR="00701CA9" w:rsidRPr="00701CA9" w14:paraId="2E24A83A" w14:textId="77777777" w:rsidTr="00701C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5AA63B5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6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4BFF430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hyperlink r:id="rId12" w:history="1">
              <w:r w:rsidRPr="00701CA9">
                <w:rPr>
                  <w:rFonts w:ascii="Helvetica" w:hAnsi="Helvetica" w:cs="Helvetica"/>
                  <w:color w:val="000F5B"/>
                  <w:sz w:val="18"/>
                  <w:szCs w:val="18"/>
                  <w:u w:val="single" w:color="000F5B"/>
                </w:rPr>
                <w:t>PECR</w:t>
              </w:r>
            </w:hyperlink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D7AB84C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407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7FD4480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0.463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A39DD4E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0.7001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8EBEE60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Yes</w:t>
            </w:r>
          </w:p>
        </w:tc>
      </w:tr>
      <w:tr w:rsidR="00701CA9" w:rsidRPr="00701CA9" w14:paraId="60B044D8" w14:textId="77777777" w:rsidTr="00701C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F567A42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7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39D10DD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hyperlink r:id="rId13" w:history="1">
              <w:r w:rsidRPr="00701CA9">
                <w:rPr>
                  <w:rFonts w:ascii="Helvetica" w:hAnsi="Helvetica" w:cs="Helvetica"/>
                  <w:color w:val="000F5B"/>
                  <w:sz w:val="18"/>
                  <w:szCs w:val="18"/>
                  <w:u w:val="single" w:color="000F5B"/>
                </w:rPr>
                <w:t>HSD17B12</w:t>
              </w:r>
            </w:hyperlink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0093598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645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C59F65D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0.368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24D2814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0.7210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5073605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Yes</w:t>
            </w:r>
          </w:p>
        </w:tc>
      </w:tr>
      <w:tr w:rsidR="00701CA9" w:rsidRPr="00701CA9" w14:paraId="74CB8885" w14:textId="77777777" w:rsidTr="00701CA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54DF9F1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8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B7A8CD5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hyperlink r:id="rId14" w:history="1">
              <w:r w:rsidRPr="00701CA9">
                <w:rPr>
                  <w:rFonts w:ascii="Helvetica" w:hAnsi="Helvetica" w:cs="Helvetica"/>
                  <w:color w:val="000F5B"/>
                  <w:sz w:val="18"/>
                  <w:szCs w:val="18"/>
                  <w:u w:val="single" w:color="000F5B"/>
                </w:rPr>
                <w:t>ACOX1</w:t>
              </w:r>
            </w:hyperlink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EC20138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872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3B5B901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0.318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D874F48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0.7374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AF930A1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Yes</w:t>
            </w:r>
          </w:p>
        </w:tc>
      </w:tr>
      <w:tr w:rsidR="00701CA9" w:rsidRPr="00701CA9" w14:paraId="736DF418" w14:textId="77777777" w:rsidTr="00701CA9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F415638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9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8957E95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hyperlink r:id="rId15" w:history="1">
              <w:r w:rsidRPr="00701CA9">
                <w:rPr>
                  <w:rFonts w:ascii="Helvetica" w:hAnsi="Helvetica" w:cs="Helvetica"/>
                  <w:color w:val="000F5B"/>
                  <w:sz w:val="18"/>
                  <w:szCs w:val="18"/>
                  <w:u w:val="single" w:color="000F5B"/>
                </w:rPr>
                <w:t>HADHA</w:t>
              </w:r>
            </w:hyperlink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2646703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1002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0D085E0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0.294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AACCD87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0.7585</w:t>
            </w:r>
          </w:p>
        </w:tc>
        <w:tc>
          <w:tcPr>
            <w:tcW w:w="7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25574C9" w14:textId="77777777" w:rsidR="00701CA9" w:rsidRPr="00701CA9" w:rsidRDefault="00701CA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701CA9">
              <w:rPr>
                <w:rFonts w:ascii="Helvetica" w:hAnsi="Helvetica" w:cs="Helvetica"/>
                <w:sz w:val="18"/>
                <w:szCs w:val="18"/>
              </w:rPr>
              <w:t>Yes</w:t>
            </w:r>
          </w:p>
        </w:tc>
      </w:tr>
    </w:tbl>
    <w:p w14:paraId="21B4C41F" w14:textId="5484284A" w:rsidR="00701CA9" w:rsidRPr="00701CA9" w:rsidRDefault="00701CA9" w:rsidP="00701CA9"/>
    <w:p w14:paraId="59373C09" w14:textId="77777777" w:rsidR="00701CA9" w:rsidRDefault="00701CA9" w:rsidP="00FB7726">
      <w:pPr>
        <w:pStyle w:val="Heading3"/>
      </w:pPr>
    </w:p>
    <w:p w14:paraId="6333E440" w14:textId="7153395A" w:rsidR="00FB7726" w:rsidRDefault="00AF62F0" w:rsidP="00FB7726">
      <w:pPr>
        <w:pStyle w:val="Heading3"/>
      </w:pPr>
      <w:r>
        <w:t>Citrate Cycle (IDH2, ACO1 -significant</w:t>
      </w:r>
      <w:r w:rsidR="00FB7726">
        <w:t>)</w:t>
      </w:r>
    </w:p>
    <w:p w14:paraId="58C84C6E" w14:textId="232B28C0" w:rsidR="00FB7726" w:rsidRPr="00FB7726" w:rsidRDefault="00F95050" w:rsidP="00FB7726">
      <w:r>
        <w:rPr>
          <w:noProof/>
        </w:rPr>
        <w:drawing>
          <wp:inline distT="0" distB="0" distL="0" distR="0" wp14:anchorId="09F07858" wp14:editId="03BDCB41">
            <wp:extent cx="1803400" cy="180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ebridges:gsea_home:output:feb18:Acromegaly_KEGG.Gsea.1392738009669:enplot_KEGG_CITRATE_CYCLE_TCA_CYCLE_195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085B" w14:textId="77777777" w:rsidR="00FB7726" w:rsidRPr="00FB7726" w:rsidRDefault="00FB7726" w:rsidP="00FB7726"/>
    <w:p w14:paraId="1C325038" w14:textId="77777777" w:rsidR="00FB7726" w:rsidRDefault="00FB7726" w:rsidP="00FB7726">
      <w:pPr>
        <w:pStyle w:val="Heading3"/>
      </w:pPr>
    </w:p>
    <w:p w14:paraId="513C40EB" w14:textId="77777777" w:rsidR="00F95050" w:rsidRPr="00F95050" w:rsidRDefault="00FB7726" w:rsidP="00F95050">
      <w:pPr>
        <w:pStyle w:val="Heading3"/>
      </w:pPr>
      <w:r>
        <w:t>Fatty Acid Metabolism (ACSL4)</w:t>
      </w:r>
    </w:p>
    <w:p w14:paraId="0F9369A4" w14:textId="7381EA5B" w:rsidR="00FB7726" w:rsidRDefault="003B6811" w:rsidP="00F474C3">
      <w:r>
        <w:rPr>
          <w:noProof/>
        </w:rPr>
        <w:drawing>
          <wp:inline distT="0" distB="0" distL="0" distR="0" wp14:anchorId="738E70F1" wp14:editId="4E1A8A36">
            <wp:extent cx="2082852" cy="209550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73" cy="20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813" w14:textId="221C8ADB" w:rsidR="00D715A5" w:rsidRPr="00D715A5" w:rsidRDefault="00D715A5" w:rsidP="00D715A5"/>
    <w:p w14:paraId="134EFF80" w14:textId="12634FF2" w:rsidR="00FB7726" w:rsidRDefault="00F95050" w:rsidP="00F95050">
      <w:pPr>
        <w:pStyle w:val="Heading3"/>
      </w:pPr>
      <w:r>
        <w:t xml:space="preserve">PPAR </w:t>
      </w:r>
      <w:r w:rsidR="00AF62F0">
        <w:t>Signaling (SCD, FADS2, LPL, ME1, SCP2 – all significant</w:t>
      </w:r>
      <w:r>
        <w:t>)</w:t>
      </w:r>
    </w:p>
    <w:p w14:paraId="58AC88DF" w14:textId="0557C971" w:rsidR="00C222A4" w:rsidRDefault="00701CA9" w:rsidP="00C222A4">
      <w:r>
        <w:rPr>
          <w:noProof/>
        </w:rPr>
        <w:drawing>
          <wp:inline distT="0" distB="0" distL="0" distR="0" wp14:anchorId="3E75972E" wp14:editId="40359BCC">
            <wp:extent cx="182880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avebridges:gsea_home:output:feb18:Acromegaly_KEGG.Gsea.1392738009669:enplot_KEGG_STEROID_BIOSYNTHESIS_197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B202" w14:textId="77777777" w:rsidR="00B976CA" w:rsidRDefault="00B976CA" w:rsidP="00C222A4"/>
    <w:p w14:paraId="453DC38D" w14:textId="277F4936" w:rsidR="00B976CA" w:rsidRDefault="00B976CA" w:rsidP="00B976CA">
      <w:pPr>
        <w:pStyle w:val="Heading2"/>
      </w:pPr>
      <w:r>
        <w:t>Insulin Signaling Pathway</w:t>
      </w:r>
      <w:r w:rsidR="00F92385">
        <w:t xml:space="preserve"> (PYGM, FASN, </w:t>
      </w:r>
      <w:r w:rsidR="00EA745C">
        <w:t xml:space="preserve">-all statistically significant) </w:t>
      </w:r>
      <w:r w:rsidR="00F92385">
        <w:t>SLC2A4</w:t>
      </w:r>
      <w:r w:rsidR="00EA745C">
        <w:t xml:space="preserve"> (p=0.0548)</w:t>
      </w:r>
    </w:p>
    <w:p w14:paraId="0A8C326F" w14:textId="77777777" w:rsidR="00B976CA" w:rsidRDefault="00B976CA" w:rsidP="00C222A4"/>
    <w:tbl>
      <w:tblPr>
        <w:tblpPr w:leftFromText="180" w:rightFromText="180" w:vertAnchor="text" w:horzAnchor="page" w:tblpX="4789" w:tblpY="2384"/>
        <w:tblW w:w="496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858"/>
        <w:gridCol w:w="1318"/>
        <w:gridCol w:w="900"/>
        <w:gridCol w:w="900"/>
        <w:gridCol w:w="524"/>
      </w:tblGrid>
      <w:tr w:rsidR="00EA745C" w:rsidRPr="00EA745C" w14:paraId="340D04DC" w14:textId="77777777" w:rsidTr="00EA745C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6F27F74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ROBE</w:t>
            </w:r>
          </w:p>
        </w:tc>
        <w:tc>
          <w:tcPr>
            <w:tcW w:w="858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0107D06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GENE SYMBOL</w:t>
            </w:r>
          </w:p>
        </w:tc>
        <w:tc>
          <w:tcPr>
            <w:tcW w:w="1318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39940FF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RANK METRIC SCORE</w:t>
            </w:r>
          </w:p>
        </w:tc>
        <w:tc>
          <w:tcPr>
            <w:tcW w:w="90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95F4D1B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RUNNING ES</w:t>
            </w:r>
          </w:p>
        </w:tc>
        <w:tc>
          <w:tcPr>
            <w:tcW w:w="90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81DCFCF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CORE ENRICHMENT</w:t>
            </w:r>
          </w:p>
        </w:tc>
        <w:tc>
          <w:tcPr>
            <w:tcW w:w="524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ABA3195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EA745C" w:rsidRPr="00EA745C" w14:paraId="0F294CF9" w14:textId="77777777" w:rsidTr="00EA74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2803CB1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1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CA54B29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hyperlink r:id="rId19" w:history="1">
              <w:r w:rsidRPr="00EA745C">
                <w:rPr>
                  <w:rFonts w:ascii="Helvetica" w:hAnsi="Helvetica" w:cs="Helvetica"/>
                  <w:color w:val="000F5B"/>
                  <w:sz w:val="16"/>
                  <w:szCs w:val="16"/>
                  <w:u w:val="single" w:color="000F5B"/>
                </w:rPr>
                <w:t>PYGM</w:t>
              </w:r>
            </w:hyperlink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C413D49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17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DD8E7BE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1.214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53F5623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0.0503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9D86F0E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Yes</w:t>
            </w:r>
          </w:p>
        </w:tc>
      </w:tr>
      <w:tr w:rsidR="00EA745C" w:rsidRPr="00EA745C" w14:paraId="3840B4D6" w14:textId="77777777" w:rsidTr="00EA745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E7A9A9D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2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08A4EAF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hyperlink r:id="rId20" w:history="1">
              <w:r w:rsidRPr="00EA745C">
                <w:rPr>
                  <w:rFonts w:ascii="Helvetica" w:hAnsi="Helvetica" w:cs="Helvetica"/>
                  <w:color w:val="000F5B"/>
                  <w:sz w:val="16"/>
                  <w:szCs w:val="16"/>
                  <w:u w:val="single" w:color="000F5B"/>
                </w:rPr>
                <w:t>FASN</w:t>
              </w:r>
            </w:hyperlink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4F9344A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23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757D4DF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1.158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F8E5A15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0.0991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322C733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Yes</w:t>
            </w:r>
          </w:p>
        </w:tc>
      </w:tr>
      <w:tr w:rsidR="00EA745C" w:rsidRPr="00EA745C" w14:paraId="5B9D9F2F" w14:textId="77777777" w:rsidTr="00EA745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5665042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3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121B7A3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hyperlink r:id="rId21" w:history="1">
              <w:r w:rsidRPr="00EA745C">
                <w:rPr>
                  <w:rFonts w:ascii="Helvetica" w:hAnsi="Helvetica" w:cs="Helvetica"/>
                  <w:color w:val="000F5B"/>
                  <w:sz w:val="16"/>
                  <w:szCs w:val="16"/>
                  <w:u w:val="single" w:color="000F5B"/>
                </w:rPr>
                <w:t>SLC2A4</w:t>
              </w:r>
            </w:hyperlink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58EC2E0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91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0D70356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0.794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3A7CCAA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0.1278</w:t>
            </w:r>
          </w:p>
        </w:tc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FBC1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763681B" w14:textId="77777777" w:rsidR="00EA745C" w:rsidRPr="00EA745C" w:rsidRDefault="00EA745C" w:rsidP="00EA74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16"/>
                <w:szCs w:val="16"/>
              </w:rPr>
            </w:pPr>
            <w:r w:rsidRPr="00EA745C">
              <w:rPr>
                <w:rFonts w:ascii="Helvetica" w:hAnsi="Helvetica" w:cs="Helvetica"/>
                <w:sz w:val="16"/>
                <w:szCs w:val="16"/>
              </w:rPr>
              <w:t>Yes</w:t>
            </w:r>
          </w:p>
        </w:tc>
      </w:tr>
    </w:tbl>
    <w:p w14:paraId="7CADDAC9" w14:textId="77777777" w:rsidR="00EA745C" w:rsidRDefault="00B976CA" w:rsidP="00C222A4">
      <w:r>
        <w:rPr>
          <w:rFonts w:ascii="Helvetica" w:hAnsi="Helvetica" w:cs="Helvetica"/>
          <w:noProof/>
        </w:rPr>
        <w:drawing>
          <wp:inline distT="0" distB="0" distL="0" distR="0" wp14:anchorId="0B8A915D" wp14:editId="002E790D">
            <wp:extent cx="1714500" cy="1714500"/>
            <wp:effectExtent l="0" t="0" r="12700" b="1270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AE8D" w14:textId="7BEE3681" w:rsidR="00B976CA" w:rsidRDefault="00B976CA" w:rsidP="00C222A4"/>
    <w:p w14:paraId="676E8C63" w14:textId="77777777" w:rsidR="00B43082" w:rsidRDefault="00B43082" w:rsidP="00C222A4">
      <w:pPr>
        <w:pStyle w:val="Heading2"/>
      </w:pPr>
    </w:p>
    <w:p w14:paraId="170CB159" w14:textId="77777777" w:rsidR="00B43082" w:rsidRDefault="00B43082" w:rsidP="00C222A4">
      <w:pPr>
        <w:pStyle w:val="Heading2"/>
      </w:pPr>
    </w:p>
    <w:p w14:paraId="6E0BB5C4" w14:textId="77777777" w:rsidR="00C222A4" w:rsidRDefault="00C222A4" w:rsidP="00C222A4">
      <w:pPr>
        <w:pStyle w:val="Heading2"/>
      </w:pPr>
      <w:proofErr w:type="spellStart"/>
      <w:r>
        <w:t>Downregulated</w:t>
      </w:r>
      <w:proofErr w:type="spellEnd"/>
      <w:r>
        <w:t xml:space="preserve"> in Acromegaly</w:t>
      </w:r>
    </w:p>
    <w:tbl>
      <w:tblPr>
        <w:tblW w:w="960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15"/>
        <w:gridCol w:w="640"/>
        <w:gridCol w:w="1070"/>
        <w:gridCol w:w="990"/>
        <w:gridCol w:w="1080"/>
        <w:gridCol w:w="1307"/>
      </w:tblGrid>
      <w:tr w:rsidR="00B43082" w:rsidRPr="00B43082" w14:paraId="3ECCBC39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1CA1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499F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196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3B13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FEA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NOM p-</w:t>
            </w:r>
            <w:proofErr w:type="spellStart"/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0439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FDR q-</w:t>
            </w:r>
            <w:proofErr w:type="spellStart"/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</w:tr>
      <w:tr w:rsidR="00B43082" w:rsidRPr="0008207C" w14:paraId="670E0C3B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B56B" w14:textId="77777777" w:rsidR="00B43082" w:rsidRPr="0008207C" w:rsidRDefault="00B43082" w:rsidP="00B43082">
            <w:pP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08207C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KEGG_CHEMOKINE_SIGNALING_PATHWAY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AB20" w14:textId="77777777" w:rsidR="00B43082" w:rsidRPr="0008207C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08207C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E1FC" w14:textId="77777777" w:rsidR="00B43082" w:rsidRPr="0008207C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08207C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-0.50135237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67F3" w14:textId="77777777" w:rsidR="00B43082" w:rsidRPr="0008207C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08207C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-2.155214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A23B" w14:textId="77777777" w:rsidR="00B43082" w:rsidRPr="0008207C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08207C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79D1" w14:textId="77777777" w:rsidR="00B43082" w:rsidRPr="0008207C" w:rsidRDefault="00B43082" w:rsidP="00B4308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08207C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0</w:t>
            </w:r>
          </w:p>
        </w:tc>
      </w:tr>
      <w:tr w:rsidR="00B43082" w:rsidRPr="00B43082" w14:paraId="2006E4F6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3450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0" w:name="_GoBack"/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KEGG_CYTOKINE_CYTOKINE_RECEPTOR_INTERACTION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A4B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27E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-0.4698832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67C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-2.0715363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5DD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A4D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</w:tr>
      <w:bookmarkEnd w:id="0"/>
      <w:tr w:rsidR="00B43082" w:rsidRPr="00B43082" w14:paraId="59308CBC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79D3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KEGG_ANTIGEN_PROCESSING_AND_PRESENTATION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5FE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03D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-0.5468016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AC9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-1.9937881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1A5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1EC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0.001460145</w:t>
            </w:r>
          </w:p>
        </w:tc>
      </w:tr>
      <w:tr w:rsidR="00B43082" w:rsidRPr="00B43082" w14:paraId="0E9C05BC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FD56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KEGG_GRAFT_VERSUS_HOST_DISEASE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9B7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17A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-0.6177481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B7E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-1.9557053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653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E27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0.002187099</w:t>
            </w:r>
          </w:p>
        </w:tc>
      </w:tr>
      <w:tr w:rsidR="00B43082" w:rsidRPr="00B43082" w14:paraId="78838FA0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BA5E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KEGG_HEMATOPOIETIC_CELL_LINEAGE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5D0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785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-0.5166902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797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-1.9534085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D97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E23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0.001749679</w:t>
            </w:r>
          </w:p>
        </w:tc>
      </w:tr>
      <w:tr w:rsidR="00B43082" w:rsidRPr="00B43082" w14:paraId="6D894B2B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F50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KEGG_NATURAL_KILLER_CELL_MEDIATED_CYTOTOXICITY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940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424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-0.48551413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96E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-1.9454012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23B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F5D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0.002151106</w:t>
            </w:r>
          </w:p>
        </w:tc>
      </w:tr>
      <w:tr w:rsidR="00B43082" w:rsidRPr="00B43082" w14:paraId="11C6D0A1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A4AF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KEGG_TYPE_I_DIABETES_MELLITUS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B55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071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-0.5876857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30C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-1.9424222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967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FCB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0.001988049</w:t>
            </w:r>
          </w:p>
        </w:tc>
      </w:tr>
      <w:tr w:rsidR="00B43082" w:rsidRPr="00B43082" w14:paraId="5732409F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7A09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KEGG_COMPLEMENT_AND_COAGULATION_CASCADES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565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359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-0.5310538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6B1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-1.9040794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9E9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A7C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0.00296664</w:t>
            </w:r>
          </w:p>
        </w:tc>
      </w:tr>
      <w:tr w:rsidR="00B43082" w:rsidRPr="00B43082" w14:paraId="01700E06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05BA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KEGG_ALLOGRAFT_REJECTION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94F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FD9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-0.5841251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10E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-1.8803668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243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2C7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0.003836485</w:t>
            </w:r>
          </w:p>
        </w:tc>
      </w:tr>
      <w:tr w:rsidR="00B43082" w:rsidRPr="00B43082" w14:paraId="0DC48C77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B247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KEGG_VIRAL_MYOCARDITIS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2D2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056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-0.5043162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AD3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-1.8770337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0A0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085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0.003771403</w:t>
            </w:r>
          </w:p>
        </w:tc>
      </w:tr>
      <w:tr w:rsidR="00B43082" w:rsidRPr="00B43082" w14:paraId="2F8415AC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58F1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KEGG_LYSOSOME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F9B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4F2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-0.46017236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6B4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-1.8425162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448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144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0.005071564</w:t>
            </w:r>
          </w:p>
        </w:tc>
      </w:tr>
      <w:tr w:rsidR="00B43082" w:rsidRPr="00B43082" w14:paraId="1E4F81EA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3E53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KEGG_PATHOGENIC_ESCHERICHIA_COLI_INFECTION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E40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929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-0.5101828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91D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-1.8033702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357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8EF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0.007209372</w:t>
            </w:r>
          </w:p>
        </w:tc>
      </w:tr>
      <w:tr w:rsidR="00B43082" w:rsidRPr="00B43082" w14:paraId="244D47D5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A72D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KEGG_CYTOSOLIC_DNA_SENSING_PATHWAY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59E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531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-0.5332519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D22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-1.8013073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CCC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021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0.006724371</w:t>
            </w:r>
          </w:p>
        </w:tc>
      </w:tr>
      <w:tr w:rsidR="00B43082" w:rsidRPr="00B43082" w14:paraId="7C181FE7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8C8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KEGG_PRIMARY_IMMUNODEFICIENCY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AC5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DC3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-0.55199116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72C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-1.7998407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5B6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AA6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0.006641904</w:t>
            </w:r>
          </w:p>
        </w:tc>
      </w:tr>
      <w:tr w:rsidR="00B43082" w:rsidRPr="00B43082" w14:paraId="46890B42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EAD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KEGG_INTESTINAL_IMMUNE_NETWORK_FOR_IGA_PRODUCTION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E33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D6D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-0.5162567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FD7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-1.7455597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402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F3E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0.013853782</w:t>
            </w:r>
          </w:p>
        </w:tc>
      </w:tr>
      <w:tr w:rsidR="00B43082" w:rsidRPr="00B43082" w14:paraId="268A5BCF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C61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KEGG_ASTHMA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DF9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646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-0.57414824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0CD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-1.7367074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DE1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0.005484461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A6E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0.014402338</w:t>
            </w:r>
          </w:p>
        </w:tc>
      </w:tr>
      <w:tr w:rsidR="00B43082" w:rsidRPr="00B43082" w14:paraId="30C4230E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EC04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KEGG_TASTE_TRANSDUCTION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2AC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A9A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-0.529163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3C5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-1.7070338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F3E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0.005681818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9DC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0.019714285</w:t>
            </w:r>
          </w:p>
        </w:tc>
      </w:tr>
      <w:tr w:rsidR="00B43082" w:rsidRPr="00B43082" w14:paraId="4144492B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8D4D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KEGG_TOLL_LIKE_RECEPTOR_SIGNALING_PATHWAY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AC2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EEB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-0.44136742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07C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-1.7054416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056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3AE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0.018974787</w:t>
            </w:r>
          </w:p>
        </w:tc>
      </w:tr>
      <w:tr w:rsidR="00B43082" w:rsidRPr="00B43082" w14:paraId="0DB0E4B5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D8B3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KEGG_T_CELL_RECEPTOR_SIGNALING_PATHWAY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425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D77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-0.4295878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F44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-1.6833496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637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C3F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0.022334116</w:t>
            </w:r>
          </w:p>
        </w:tc>
      </w:tr>
      <w:tr w:rsidR="00B43082" w:rsidRPr="00B43082" w14:paraId="7E9DD241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A9C7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KEGG_LEISHMANIA_INFECTION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0FB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797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-0.44250268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3EA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-1.6373934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2D6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0.001872659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FD7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0.033368863</w:t>
            </w:r>
          </w:p>
        </w:tc>
      </w:tr>
      <w:tr w:rsidR="00B43082" w:rsidRPr="00B43082" w14:paraId="514C935B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11B6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KEGG_DILATED_CARDIOMYOPATHY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1D9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766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-0.4236619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6F7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-1.6250422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E3F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0.003738318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D84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0.03680005</w:t>
            </w:r>
          </w:p>
        </w:tc>
      </w:tr>
      <w:tr w:rsidR="00B43082" w:rsidRPr="00B43082" w14:paraId="4FA7CCF7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E94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KEGG_MAPK_SIGNALING_PATHWAY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B6E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129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-0.3634836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04B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-1.621893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F26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868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0.036428705</w:t>
            </w:r>
          </w:p>
        </w:tc>
      </w:tr>
      <w:tr w:rsidR="00B43082" w:rsidRPr="00B43082" w14:paraId="5195D1B0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1238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KEGG_HEDGEHOG_SIGNALING_PATHWAY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DD2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609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-0.45186806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1E0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-1.5830436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FF2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0.012962963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59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0.04840122</w:t>
            </w:r>
          </w:p>
        </w:tc>
      </w:tr>
      <w:tr w:rsidR="00B43082" w:rsidRPr="00B43082" w14:paraId="1D5249C0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3310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KEGG_NOD_LIKE_RECEPTOR_SIGNALING_PATHWAY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DCC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C05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-0.4334583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967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-1.5655746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D47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0.003629764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7C4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0.054081824</w:t>
            </w:r>
          </w:p>
        </w:tc>
      </w:tr>
      <w:tr w:rsidR="00B43082" w:rsidRPr="00B43082" w14:paraId="7DBD1BC5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11EE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KEGG_ARRHYTHMOGENIC_RIGHT_VENTRICULAR_CARDIOMYOPATHY_ARVC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C6B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C3B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-0.42149836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C7E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-1.5591284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DDF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0.009633912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F56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0.054822825</w:t>
            </w:r>
          </w:p>
        </w:tc>
      </w:tr>
      <w:tr w:rsidR="00B43082" w:rsidRPr="00B43082" w14:paraId="30AAFB29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41B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KEGG_HYPERTROPHIC_CARDIOMYOPATHY_HCM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BC2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5C3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-0.410881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A1D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-1.5356188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670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0.003676471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908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0.06519276</w:t>
            </w:r>
          </w:p>
        </w:tc>
      </w:tr>
      <w:tr w:rsidR="00B43082" w:rsidRPr="00B43082" w14:paraId="2B0767A7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1A41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KEGG_LEUKOCYTE_TRANSENDOTHELIAL_MIGRATION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F89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B5E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-0.3788612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8BA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-1.5355994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6D1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0.008912656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D24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0.06277821</w:t>
            </w:r>
          </w:p>
        </w:tc>
      </w:tr>
      <w:tr w:rsidR="00B43082" w:rsidRPr="00B43082" w14:paraId="71BE4132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2930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KEGG_FC_GAMMA_R_MEDIATED_PHAGOCYTOSIS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072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5E0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-0.39503932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C84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-1.5290102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F2D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0.010121457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A13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0.064349845</w:t>
            </w:r>
          </w:p>
        </w:tc>
      </w:tr>
      <w:tr w:rsidR="00B43082" w:rsidRPr="00B43082" w14:paraId="61F5E043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1E4A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KEGG_B_CELL_RECEPTOR_SIGNALING_PATHWAY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D1E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512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-0.41730833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402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-1.5279688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E83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0.016791046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331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0.0625524</w:t>
            </w:r>
          </w:p>
        </w:tc>
      </w:tr>
      <w:tr w:rsidR="00B43082" w:rsidRPr="00B43082" w14:paraId="037B6D02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51E4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KEGG_CELL_ADHESION_MOLECULES_CAMS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72B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BCF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-0.36909673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D59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-1.5215214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6EC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0.005263158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AF7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0.063416444</w:t>
            </w:r>
          </w:p>
        </w:tc>
      </w:tr>
      <w:tr w:rsidR="00B43082" w:rsidRPr="00B43082" w14:paraId="198633D3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941C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KEGG_REGULATION_OF_ACTIN_CYTOSKELETON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BA5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1A2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-0.3490758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8BD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-1.5196941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191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0.001748252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348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0.062285956</w:t>
            </w:r>
          </w:p>
        </w:tc>
      </w:tr>
      <w:tr w:rsidR="00B43082" w:rsidRPr="00B43082" w14:paraId="18C5D230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DBE6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KEGG_PHENYLALANINE_METABOLISM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F3E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B2B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-0.5604815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D8B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-1.4943657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FA4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0.031021899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E01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0.074813426</w:t>
            </w:r>
          </w:p>
        </w:tc>
      </w:tr>
      <w:tr w:rsidR="00B43082" w:rsidRPr="00B43082" w14:paraId="25563386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2A44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KEGG_NOTCH_SIGNALING_PATHWAY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60B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7F6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-0.44078922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899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-1.4838871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98D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0.042357273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077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0.07796787</w:t>
            </w:r>
          </w:p>
        </w:tc>
      </w:tr>
      <w:tr w:rsidR="00B43082" w:rsidRPr="00B43082" w14:paraId="601853A4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5B5E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KEGG_AUTOIMMUNE_THYROID_DISEASE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0E1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A78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-0.45126572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84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-1.4802356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916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0.029906543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871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0.078038976</w:t>
            </w:r>
          </w:p>
        </w:tc>
      </w:tr>
      <w:tr w:rsidR="00B43082" w:rsidRPr="00B43082" w14:paraId="7CD0E4E0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AAD3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KEGG_AXON_GUIDANCE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17D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C13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-0.36236277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665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-1.4795153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126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0.005454545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151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0.07638043</w:t>
            </w:r>
          </w:p>
        </w:tc>
      </w:tr>
      <w:tr w:rsidR="00B43082" w:rsidRPr="00B43082" w14:paraId="6E813051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5730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KEGG_GLYCOSAMINOGLYCAN_BIOSYNTHESIS_CHONDROITIN_SULFATE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C95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070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-0.5039212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FA5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-1.4781545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FBC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0.0627451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A88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0.07538439</w:t>
            </w:r>
          </w:p>
        </w:tc>
      </w:tr>
      <w:tr w:rsidR="00B43082" w:rsidRPr="00B43082" w14:paraId="02E0B875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805E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KEGG_ARACHIDONIC_ACID_METABOLISM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9A8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C53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-0.40865618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154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-1.4603487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709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0.034862384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B10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0.08468999</w:t>
            </w:r>
          </w:p>
        </w:tc>
      </w:tr>
      <w:tr w:rsidR="00B43082" w:rsidRPr="00B43082" w14:paraId="6FCC139A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2298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KEGG_BASAL_CELL_CARCINOMA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DCA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4BA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-0.39971125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195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-1.4234102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B46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0.03448276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F49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0.1100694</w:t>
            </w:r>
          </w:p>
        </w:tc>
      </w:tr>
      <w:tr w:rsidR="00B43082" w:rsidRPr="00B43082" w14:paraId="01B4ABA9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F77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KEGG_SYSTEMIC_LUPUS_ERYTHEMATOSUS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D8F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46D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-0.35777456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644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-1.4043697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623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0.02877698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A5D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0.123693354</w:t>
            </w:r>
          </w:p>
        </w:tc>
      </w:tr>
      <w:tr w:rsidR="00B43082" w:rsidRPr="00B43082" w14:paraId="391026B2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1D42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KEGG_FC_EPSILON_RI_SIGNALING_PATHWAY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1C8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718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-0.3681068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45E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-1.3975613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4E9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0.03710575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F6B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0.1263196</w:t>
            </w:r>
          </w:p>
        </w:tc>
      </w:tr>
      <w:tr w:rsidR="00B43082" w:rsidRPr="00B43082" w14:paraId="5090EC5B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E82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KEGG_PHOSPHATIDYLINOSITOL_SIGNALING_SYSTEM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B4E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0BE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-0.36478764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99E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-1.3896707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E57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0.029411765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03F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0.13038705</w:t>
            </w:r>
          </w:p>
        </w:tc>
      </w:tr>
      <w:tr w:rsidR="00B43082" w:rsidRPr="00B43082" w14:paraId="30B9FBF5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4B07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KEGG_FOCAL_ADHESION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41E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210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-0.31579238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D92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-1.3591352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E3C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0.00681431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C95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0.15834849</w:t>
            </w:r>
          </w:p>
        </w:tc>
      </w:tr>
      <w:tr w:rsidR="00B43082" w:rsidRPr="00B43082" w14:paraId="04000AE2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B38D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KEGG_VASCULAR_SMOOTH_MUSCLE_CONTRACTION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285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CF6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-0.34445292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599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-1.3546611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DD8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0.04595588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536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0.15951666</w:t>
            </w:r>
          </w:p>
        </w:tc>
      </w:tr>
      <w:tr w:rsidR="00B43082" w:rsidRPr="00B43082" w14:paraId="2A51A7A5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34A1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KEGG_GLYCOSAMINOGLYCAN_DEGRADATION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C4A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1A8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-0.4826702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405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-1.3465569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BDD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0.09854015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CD7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0.16445221</w:t>
            </w:r>
          </w:p>
        </w:tc>
      </w:tr>
      <w:tr w:rsidR="00B43082" w:rsidRPr="00B43082" w14:paraId="09173EC3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29E1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KEGG_CALCIUM_SIGNALING_PATHWAY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546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186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-0.31151927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4CF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-1.3272247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500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0.024561403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094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0.18301909</w:t>
            </w:r>
          </w:p>
        </w:tc>
      </w:tr>
      <w:tr w:rsidR="00B43082" w:rsidRPr="00B43082" w14:paraId="252E4A09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7623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KEGG_ECM_RECEPTOR_INTERACTION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F88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33E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-0.3532981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B98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-1.325171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21A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0.051660515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9A3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0.18155268</w:t>
            </w:r>
          </w:p>
        </w:tc>
      </w:tr>
      <w:tr w:rsidR="00B43082" w:rsidRPr="00B43082" w14:paraId="7EEC77C0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0020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KEGG_GLYCOSPHINGOLIPID_BIOSYNTHESIS_GANGLIO_SERIES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C90F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FAA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-0.48800611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8C1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-1.2880085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130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0.16377649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998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0.22487535</w:t>
            </w:r>
          </w:p>
        </w:tc>
      </w:tr>
      <w:tr w:rsidR="00B43082" w:rsidRPr="00B43082" w14:paraId="0F3BF80A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0B4B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KEGG_LONG_TERM_POTENTIATION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108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653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-0.34853083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863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-1.2873415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AB0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0.088607594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EF81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0.22107816</w:t>
            </w:r>
          </w:p>
        </w:tc>
      </w:tr>
      <w:tr w:rsidR="00B43082" w:rsidRPr="00B43082" w14:paraId="797CBA17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58C0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KEGG_JAK_STAT_SIGNALING_PATHWAY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6B4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79F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-0.3116279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980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-1.2853922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01B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0.051693406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9EE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0.21901348</w:t>
            </w:r>
          </w:p>
        </w:tc>
      </w:tr>
      <w:tr w:rsidR="00B43082" w:rsidRPr="00B43082" w14:paraId="3A8AA4A0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EAB5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KEGG_GNRH_SIGNALING_PATHWAY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006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BF9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-0.32795233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C83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-1.2830544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F29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0.07706422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954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0.21846735</w:t>
            </w:r>
          </w:p>
        </w:tc>
      </w:tr>
      <w:tr w:rsidR="00B43082" w:rsidRPr="00B43082" w14:paraId="2E7FA770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7440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KEGG_PATHWAYS_IN_CANCER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AB32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5F07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-0.27955782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5C6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-1.279677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5CA5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0.02881356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15BC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0.2186122</w:t>
            </w:r>
          </w:p>
        </w:tc>
      </w:tr>
      <w:tr w:rsidR="00B43082" w:rsidRPr="00B43082" w14:paraId="6E5C3B56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3ADE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KEGG_GAP_JUNCTION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45E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182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-0.3382128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149E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-1.2767615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D9E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0.08108108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1B7D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0.21857992</w:t>
            </w:r>
          </w:p>
        </w:tc>
      </w:tr>
      <w:tr w:rsidR="00B43082" w:rsidRPr="00B43082" w14:paraId="330556A4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4388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KEGG_PRION_DISEASES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AAD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2224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-0.4069967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8F79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-1.2705677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1156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0.1393298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FE2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0.22227426</w:t>
            </w:r>
          </w:p>
        </w:tc>
      </w:tr>
      <w:tr w:rsidR="00B43082" w:rsidRPr="00B43082" w14:paraId="13C4193C" w14:textId="77777777" w:rsidTr="0008207C">
        <w:trPr>
          <w:trHeight w:val="30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B30F" w14:textId="77777777" w:rsidR="00B43082" w:rsidRPr="00B43082" w:rsidRDefault="00B43082" w:rsidP="00B4308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KEGG_ENDOCYTOSIS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2C5A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53BB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-0.29311123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2160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-1.2655259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1DD8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0.038194444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A343" w14:textId="77777777" w:rsidR="00B43082" w:rsidRPr="00B43082" w:rsidRDefault="00B43082" w:rsidP="00B4308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4308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0.22546583</w:t>
            </w:r>
          </w:p>
        </w:tc>
      </w:tr>
    </w:tbl>
    <w:p w14:paraId="45395A5B" w14:textId="77777777" w:rsidR="00975A67" w:rsidRPr="00975A67" w:rsidRDefault="00975A67" w:rsidP="00975A67"/>
    <w:p w14:paraId="444C27A1" w14:textId="06FEB2DC" w:rsidR="00E643CC" w:rsidRDefault="00F95050" w:rsidP="00F95050">
      <w:pPr>
        <w:pStyle w:val="Heading3"/>
      </w:pPr>
      <w:r>
        <w:t>Chemokine</w:t>
      </w:r>
      <w:r w:rsidR="00976FE8">
        <w:t xml:space="preserve"> (CCL8</w:t>
      </w:r>
      <w:r w:rsidR="00D715A5">
        <w:t>)</w:t>
      </w:r>
    </w:p>
    <w:p w14:paraId="38992BC6" w14:textId="77777777" w:rsidR="00F95050" w:rsidRDefault="00F95050" w:rsidP="00F95050"/>
    <w:p w14:paraId="67310E10" w14:textId="58A727BC" w:rsidR="00F95050" w:rsidRPr="00F95050" w:rsidRDefault="00F95050" w:rsidP="00F95050">
      <w:r>
        <w:rPr>
          <w:noProof/>
        </w:rPr>
        <w:drawing>
          <wp:inline distT="0" distB="0" distL="0" distR="0" wp14:anchorId="7D11AA9C" wp14:editId="2C6FD72E">
            <wp:extent cx="1797050" cy="17970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vebridges:gsea_home:output:feb18:Acromegaly_KEGG.Gsea.1392738009669:enplot_KEGG_CHEMOKINE_SIGNALING_PATHWAY_19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726C" w14:textId="77777777" w:rsidR="00F95050" w:rsidRPr="00F95050" w:rsidRDefault="00F95050" w:rsidP="00F95050"/>
    <w:p w14:paraId="4ABE6AB7" w14:textId="77777777" w:rsidR="00E643CC" w:rsidRDefault="00E643CC" w:rsidP="00F474C3"/>
    <w:p w14:paraId="0610D91B" w14:textId="77777777" w:rsidR="00C60AB7" w:rsidRPr="00C222A4" w:rsidRDefault="00C60AB7" w:rsidP="00C60AB7">
      <w:pPr>
        <w:pStyle w:val="Heading1"/>
      </w:pPr>
      <w:r>
        <w:t>Transcription Factors</w:t>
      </w:r>
    </w:p>
    <w:p w14:paraId="4F65A67E" w14:textId="77777777" w:rsidR="00C222A4" w:rsidRDefault="00C222A4" w:rsidP="00953831"/>
    <w:p w14:paraId="09B106C5" w14:textId="77777777" w:rsidR="00C222A4" w:rsidRDefault="00C222A4" w:rsidP="00C222A4"/>
    <w:p w14:paraId="675D629F" w14:textId="77777777" w:rsidR="00241A06" w:rsidRDefault="00241A06" w:rsidP="00241A06">
      <w:pPr>
        <w:pStyle w:val="Heading2"/>
      </w:pPr>
      <w:proofErr w:type="spellStart"/>
      <w:r>
        <w:t>Upregulated</w:t>
      </w:r>
      <w:proofErr w:type="spellEnd"/>
      <w:r>
        <w:t xml:space="preserve"> in Acromegaly</w:t>
      </w:r>
    </w:p>
    <w:tbl>
      <w:tblPr>
        <w:tblW w:w="868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25"/>
        <w:gridCol w:w="845"/>
        <w:gridCol w:w="1300"/>
        <w:gridCol w:w="1300"/>
        <w:gridCol w:w="1307"/>
        <w:gridCol w:w="1307"/>
      </w:tblGrid>
      <w:tr w:rsidR="00C74E52" w:rsidRPr="00C74E52" w14:paraId="7DF3D66A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23BC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B160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6DB2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F386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NES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1574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NOM p-</w:t>
            </w:r>
            <w:proofErr w:type="spellStart"/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CF55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FDR q-</w:t>
            </w:r>
            <w:proofErr w:type="spellStart"/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</w:tr>
      <w:tr w:rsidR="00C74E52" w:rsidRPr="00C74E52" w14:paraId="7F6765DA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A3A3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V$GATA1_04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52E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B4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0.39590603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9AD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1.7856398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2D1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459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0.056265045</w:t>
            </w:r>
          </w:p>
        </w:tc>
      </w:tr>
      <w:tr w:rsidR="00C74E52" w:rsidRPr="00C74E52" w14:paraId="5304B5BF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5EA5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CCAWNWWNNNGGC_UNKNOWN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C2E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AF8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0.4244903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899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1.6279591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553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0.002212389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15F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0.18666224</w:t>
            </w:r>
          </w:p>
        </w:tc>
      </w:tr>
      <w:tr w:rsidR="00C74E52" w:rsidRPr="00C74E52" w14:paraId="26D691C5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3F9E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V$CDP_02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8B6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DEB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0.41617727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FD1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1.6211027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946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0.002222222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E65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0.1357117</w:t>
            </w:r>
          </w:p>
        </w:tc>
      </w:tr>
      <w:tr w:rsidR="00C74E52" w:rsidRPr="00C74E52" w14:paraId="212B89E3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0285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V$NKX25_02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548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78F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0.35732573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5ED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1.596933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3AE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51B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0.13136214</w:t>
            </w:r>
          </w:p>
        </w:tc>
      </w:tr>
      <w:tr w:rsidR="00C74E52" w:rsidRPr="00C74E52" w14:paraId="34FFA6A8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89FB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V$HOX13_01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24B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8C1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0.44281518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779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1.5212985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A8A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0.020920502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15D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0.22196497</w:t>
            </w:r>
          </w:p>
        </w:tc>
      </w:tr>
      <w:tr w:rsidR="00C74E52" w:rsidRPr="00C74E52" w14:paraId="4017C1DE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54CB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V$CHX10_01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E0D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691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0.33394876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CBC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1.4939984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7A6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0.002227172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088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0.24673593</w:t>
            </w:r>
          </w:p>
        </w:tc>
      </w:tr>
      <w:tr w:rsidR="00C74E52" w:rsidRPr="00C74E52" w14:paraId="2ED797CA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47C6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GGARNTKYCCA_UNKNOWN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66E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611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0.40165412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6E4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1.4929844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234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0.013392857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B06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0.2125975</w:t>
            </w:r>
          </w:p>
        </w:tc>
      </w:tr>
      <w:tr w:rsidR="00C74E52" w:rsidRPr="00C74E52" w14:paraId="44AFE4BC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E159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V$OCT1_02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D95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C4E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0.3417838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37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1.4905033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179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0.004750594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1CB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0.19057776</w:t>
            </w:r>
          </w:p>
        </w:tc>
      </w:tr>
      <w:tr w:rsidR="00C74E52" w:rsidRPr="00C74E52" w14:paraId="17B1EBAE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DFFB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V$FOXO4_02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784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ECD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0.32509246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462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1.4805169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F90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0.002277904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47F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0.18708025</w:t>
            </w:r>
          </w:p>
        </w:tc>
      </w:tr>
      <w:tr w:rsidR="00C74E52" w:rsidRPr="00C74E52" w14:paraId="29B028AD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20BE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YTCCCRNNAGGY_UNKNOWN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EB2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C74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0.39896038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CAA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1.4763846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740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0.015521064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516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0.17547864</w:t>
            </w:r>
          </w:p>
        </w:tc>
      </w:tr>
      <w:tr w:rsidR="00C74E52" w:rsidRPr="00C74E52" w14:paraId="6C1BD458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2E2A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CAGNYGKNAAA_UNKNOWN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FFB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C08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0.39250052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4D0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1.4749328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3E3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0.014184397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A09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0.1629143</w:t>
            </w:r>
          </w:p>
        </w:tc>
      </w:tr>
      <w:tr w:rsidR="00C74E52" w:rsidRPr="00C74E52" w14:paraId="50BF4785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30F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V$GATA3_01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C6E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0B9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0.32757238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A7C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1.4681481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9F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0.002178649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2AA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0.16024387</w:t>
            </w:r>
          </w:p>
        </w:tc>
      </w:tr>
      <w:tr w:rsidR="00C74E52" w:rsidRPr="00C74E52" w14:paraId="6722303A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A703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TGATTTRY_V$GFI1_01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F4E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3C4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0.3210743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614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1.4680257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3AE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A72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0.14791742</w:t>
            </w:r>
          </w:p>
        </w:tc>
      </w:tr>
      <w:tr w:rsidR="00C74E52" w:rsidRPr="00C74E52" w14:paraId="588A6E94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1AD5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V$AP3_Q6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173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C83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0.32674608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A08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1.4617952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494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0.005089059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709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0.14683758</w:t>
            </w:r>
          </w:p>
        </w:tc>
      </w:tr>
      <w:tr w:rsidR="00C74E52" w:rsidRPr="00C74E52" w14:paraId="478538BF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0B2A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V$TATA_C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3D9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F8C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0.31901303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FC7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1.4408119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BCC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B35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0.16985999</w:t>
            </w:r>
          </w:p>
        </w:tc>
      </w:tr>
      <w:tr w:rsidR="00C74E52" w:rsidRPr="00C74E52" w14:paraId="1E2D7767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C1F0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V$EVI1_04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0A1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43B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0.32540032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B85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1.43953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D5C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0.00456621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EEC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0.16135417</w:t>
            </w:r>
          </w:p>
        </w:tc>
      </w:tr>
      <w:tr w:rsidR="00C74E52" w:rsidRPr="00C74E52" w14:paraId="6FDB2AAF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70DA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V$OCT1_Q6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2B2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FD0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0.31670043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3C5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1.438875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F20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0.002309469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2D5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0.15281346</w:t>
            </w:r>
          </w:p>
        </w:tc>
      </w:tr>
      <w:tr w:rsidR="00C74E52" w:rsidRPr="00C74E52" w14:paraId="74767CF6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71BC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V$HP1SITEFACTOR_Q6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245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19A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0.3235894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8D3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1.4374726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01E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822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0.14633034</w:t>
            </w:r>
          </w:p>
        </w:tc>
      </w:tr>
      <w:tr w:rsidR="00C74E52" w:rsidRPr="00C74E52" w14:paraId="5D63068D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DA10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V$CART1_01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527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1B2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0.32735616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0CF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1.4302096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63B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0.004385965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98C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0.1487231</w:t>
            </w:r>
          </w:p>
        </w:tc>
      </w:tr>
      <w:tr w:rsidR="00C74E52" w:rsidRPr="00C74E52" w14:paraId="34B48C25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8C2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V$FXR_Q3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05C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923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0.36068743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0EA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1.4299464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21D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0.020576132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463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0.14172149</w:t>
            </w:r>
          </w:p>
        </w:tc>
      </w:tr>
      <w:tr w:rsidR="00C74E52" w:rsidRPr="00C74E52" w14:paraId="2355D16B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3632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V$PR_Q2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CBF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BE9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0.31778058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63F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1.4209572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0FD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0.004576659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968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0.14814222</w:t>
            </w:r>
          </w:p>
        </w:tc>
      </w:tr>
      <w:tr w:rsidR="00C74E52" w:rsidRPr="00C74E52" w14:paraId="0A43E07F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C7B2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V$LMO2COM_02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B8A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BE7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0.31534538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F47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1.4183108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17C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0.00877193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F18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0.14570029</w:t>
            </w:r>
          </w:p>
        </w:tc>
      </w:tr>
      <w:tr w:rsidR="00C74E52" w:rsidRPr="00C74E52" w14:paraId="36F198EE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1AB6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V$FAC1_01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A94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2D7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0.32358158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AB4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1.4111081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CC5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0.004640371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185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0.14836429</w:t>
            </w:r>
          </w:p>
        </w:tc>
      </w:tr>
      <w:tr w:rsidR="00C74E52" w:rsidRPr="00C74E52" w14:paraId="5F581665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A093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V$RSRFC4_Q2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178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32C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0.31658193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261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1.3977996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BE2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0.002227172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E0A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0.16454242</w:t>
            </w:r>
          </w:p>
        </w:tc>
      </w:tr>
      <w:tr w:rsidR="00C74E52" w:rsidRPr="00C74E52" w14:paraId="394A576F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1594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V$GNCF_01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B66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FC3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0.37619552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799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1.3933747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03A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0.03125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F21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0.16519047</w:t>
            </w:r>
          </w:p>
        </w:tc>
      </w:tr>
      <w:tr w:rsidR="00C74E52" w:rsidRPr="00C74E52" w14:paraId="2C35082B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0E78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V$COMP1_01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06E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C3A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0.34286657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E7A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1.3863451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5AF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0.015317286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8E2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0.1716287</w:t>
            </w:r>
          </w:p>
        </w:tc>
      </w:tr>
      <w:tr w:rsidR="00C74E52" w:rsidRPr="00C74E52" w14:paraId="6E5C3115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3496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RAAGNYNNCTTY_UNKNOWN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259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46E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0.33063185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1FF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1.3846269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6A9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0.024229076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2CD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0.16852838</w:t>
            </w:r>
          </w:p>
        </w:tc>
      </w:tr>
      <w:tr w:rsidR="00C74E52" w:rsidRPr="00C74E52" w14:paraId="56E91019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F1EE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V$NFAT_Q6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28A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604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0.30640918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093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1.3823923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795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0.009803922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E4B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0.16677023</w:t>
            </w:r>
          </w:p>
        </w:tc>
      </w:tr>
      <w:tr w:rsidR="00C74E52" w:rsidRPr="00C74E52" w14:paraId="3FB78838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78F5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V$OCT1_07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1BB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AEC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0.3272472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B39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1.3754815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F45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0.015695067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558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0.1727967</w:t>
            </w:r>
          </w:p>
        </w:tc>
      </w:tr>
      <w:tr w:rsidR="00C74E52" w:rsidRPr="00C74E52" w14:paraId="3937D049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9432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YGACNNYACAR_UNKNOWN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49C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752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0.35112345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C19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1.372786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CF7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0.04366812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F91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0.17188412</w:t>
            </w:r>
          </w:p>
        </w:tc>
      </w:tr>
      <w:tr w:rsidR="00C74E52" w:rsidRPr="00C74E52" w14:paraId="4DDFA20E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58F0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AF8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8F2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0.30785593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EB8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1.3688534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1BD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0.021052632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14E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0.17331989</w:t>
            </w:r>
          </w:p>
        </w:tc>
      </w:tr>
      <w:tr w:rsidR="00C74E52" w:rsidRPr="00C74E52" w14:paraId="293AC1B2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DF83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V$NKX22_01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51B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00D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0.31481293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168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1.3666503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9AB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0.01686747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893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0.17106526</w:t>
            </w:r>
          </w:p>
        </w:tc>
      </w:tr>
      <w:tr w:rsidR="00C74E52" w:rsidRPr="00C74E52" w14:paraId="4CBE9278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A4C7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V$TGIF_01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3B5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324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0.3027507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889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1.3640807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FF4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0.004694836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80D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0.17017235</w:t>
            </w:r>
          </w:p>
        </w:tc>
      </w:tr>
      <w:tr w:rsidR="00C74E52" w:rsidRPr="00C74E52" w14:paraId="199662A7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E1AE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RTTTNNNYTGGM_UNKNOWN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B31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56B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0.32228822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6D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1.3614984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9E8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0.033039648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E9B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0.1694839</w:t>
            </w:r>
          </w:p>
        </w:tc>
      </w:tr>
      <w:tr w:rsidR="00C74E52" w:rsidRPr="00C74E52" w14:paraId="013FB565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665A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V$PAX4_02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61B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725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0.3053714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E99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1.3561016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529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0.010593221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898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0.17368482</w:t>
            </w:r>
          </w:p>
        </w:tc>
      </w:tr>
      <w:tr w:rsidR="00C74E52" w:rsidRPr="00C74E52" w14:paraId="11009C00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A3C2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V$HLF_01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089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85C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0.29924047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77A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1.3477443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E96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0.020930232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825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0.182734</w:t>
            </w:r>
          </w:p>
        </w:tc>
      </w:tr>
      <w:tr w:rsidR="00C74E52" w:rsidRPr="00C74E52" w14:paraId="7D74A8E0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75A7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V$CEBPB_02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76B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054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0.29747674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250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1.3433299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5C8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0.011520738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4D4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0.18565758</w:t>
            </w:r>
          </w:p>
        </w:tc>
      </w:tr>
      <w:tr w:rsidR="00C74E52" w:rsidRPr="00C74E52" w14:paraId="07AADF3A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99A6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V$GATA_C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744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D00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0.29780307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0B9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1.3424782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7DC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0.020179372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662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0.1824247</w:t>
            </w:r>
          </w:p>
        </w:tc>
      </w:tr>
      <w:tr w:rsidR="00C74E52" w:rsidRPr="00C74E52" w14:paraId="2E953144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6260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GATAAGR_V$GATA_C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E07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AB5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0.29347387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035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1.3388839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1F8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0.009195402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991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0.18512489</w:t>
            </w:r>
          </w:p>
        </w:tc>
      </w:tr>
      <w:tr w:rsidR="00C74E52" w:rsidRPr="00C74E52" w14:paraId="0F08CD38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BC92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V$POU3F2_01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EFB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7F5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0.34380388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405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1.3386015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575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0.042600896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7E5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0.18095776</w:t>
            </w:r>
          </w:p>
        </w:tc>
      </w:tr>
      <w:tr w:rsidR="00C74E52" w:rsidRPr="00C74E52" w14:paraId="2E4B9453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947D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V$TCF4_Q5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739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906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0.30395412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79A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1.3349485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413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0.025821596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0DD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0.18333252</w:t>
            </w:r>
          </w:p>
        </w:tc>
      </w:tr>
      <w:tr w:rsidR="00C74E52" w:rsidRPr="00C74E52" w14:paraId="7B4E949F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F604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V$PAX4_04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C45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B24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0.3025105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B0A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1.33101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B6F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0.023504274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CF1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0.18579698</w:t>
            </w:r>
          </w:p>
        </w:tc>
      </w:tr>
      <w:tr w:rsidR="00C74E52" w:rsidRPr="00C74E52" w14:paraId="156D8447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8DDA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V$HNF6_Q6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A1D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619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0.30296594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E00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1.3295748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2D9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0.019851116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A03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0.18427373</w:t>
            </w:r>
          </w:p>
        </w:tc>
      </w:tr>
      <w:tr w:rsidR="00C74E52" w:rsidRPr="00C74E52" w14:paraId="02BAAB72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6725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WWTAAGGC_UNKNOWN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B7A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766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0.32237917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276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1.3269377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7A4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0.03265306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891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0.18452922</w:t>
            </w:r>
          </w:p>
        </w:tc>
      </w:tr>
      <w:tr w:rsidR="00C74E52" w:rsidRPr="00C74E52" w14:paraId="319E4D6B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EC76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V$CREB_Q3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3F9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453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0.29162127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77C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1.3255669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89A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0.01746725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9C8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0.18291739</w:t>
            </w:r>
          </w:p>
        </w:tc>
      </w:tr>
      <w:tr w:rsidR="00C74E52" w:rsidRPr="00C74E52" w14:paraId="371FD372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D711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V$E4BP4_01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6ED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C78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0.29904884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499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1.3210636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BF6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0.026894866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D04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0.18667564</w:t>
            </w:r>
          </w:p>
        </w:tc>
      </w:tr>
      <w:tr w:rsidR="00C74E52" w:rsidRPr="00C74E52" w14:paraId="49588EB0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7C1A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V$OCT1_03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DA6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271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0.2970532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9C1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1.3188635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84F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0.01091703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94D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0.18608779</w:t>
            </w:r>
          </w:p>
        </w:tc>
      </w:tr>
      <w:tr w:rsidR="00C74E52" w:rsidRPr="00C74E52" w14:paraId="2C040663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D193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V$PAX8_01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D3D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888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0.41196427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475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1.3121034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320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0.1197479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B9F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0.19498077</w:t>
            </w:r>
          </w:p>
        </w:tc>
      </w:tr>
      <w:tr w:rsidR="00C74E52" w:rsidRPr="00C74E52" w14:paraId="2D2BC52A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D7E3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ARGGGTTAA_UNKNOWN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E3B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1C4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0.31646883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C09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1.3110024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CFB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0.045351475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EF1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0.1926805</w:t>
            </w:r>
          </w:p>
        </w:tc>
      </w:tr>
      <w:tr w:rsidR="00C74E52" w:rsidRPr="00C74E52" w14:paraId="5DA51801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488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V$OCT1_04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E8B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AC7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0.2987282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0E3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1.3108224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3F1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0.035634745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EB4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0.18915223</w:t>
            </w:r>
          </w:p>
        </w:tc>
      </w:tr>
      <w:tr w:rsidR="00C74E52" w:rsidRPr="00C74E52" w14:paraId="79315E09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C431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V$MMEF2_Q6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5FD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C03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0.28646398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951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1.2987504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383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7E2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0.20983306</w:t>
            </w:r>
          </w:p>
        </w:tc>
      </w:tr>
      <w:tr w:rsidR="00C74E52" w:rsidRPr="00C74E52" w14:paraId="3F8F34DE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695D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TMTCGCGANR_UNKNOWN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1CC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F23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0.3090474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50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1.2915187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4B8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0.034632035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0AD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0.22143312</w:t>
            </w:r>
          </w:p>
        </w:tc>
      </w:tr>
      <w:tr w:rsidR="00C74E52" w:rsidRPr="00C74E52" w14:paraId="6308D80B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F7EB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TTAYRTAA_V$E4BP4_01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F95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778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0.28417158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A35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1.288702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6C9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0.030588236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852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0.223707</w:t>
            </w:r>
          </w:p>
        </w:tc>
      </w:tr>
      <w:tr w:rsidR="00C74E52" w:rsidRPr="00C74E52" w14:paraId="7D5EDF62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968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V$TST1_01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FBB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D19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0.28530744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D70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1.284949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692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0.02097902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0B2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0.22801809</w:t>
            </w:r>
          </w:p>
        </w:tc>
      </w:tr>
      <w:tr w:rsidR="00C74E52" w:rsidRPr="00C74E52" w14:paraId="75A1B2E0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BB59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V$FREAC2_01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0BD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0E0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0.2858195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CAA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1.2816875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632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0.029680366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686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0.23161843</w:t>
            </w:r>
          </w:p>
        </w:tc>
      </w:tr>
      <w:tr w:rsidR="00C74E52" w:rsidRPr="00C74E52" w14:paraId="298CDC44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2BB1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V$LXR_Q3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09E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C72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0.3381332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048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1.2804395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343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0.08456659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100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0.22994979</w:t>
            </w:r>
          </w:p>
        </w:tc>
      </w:tr>
      <w:tr w:rsidR="00C74E52" w:rsidRPr="00C74E52" w14:paraId="59990E71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F7BE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V$LEF1_Q6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021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5D4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0.2840192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A78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1.2787044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F91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0.032894738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763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0.2300962</w:t>
            </w:r>
          </w:p>
        </w:tc>
      </w:tr>
      <w:tr w:rsidR="00C74E52" w:rsidRPr="00C74E52" w14:paraId="5457432A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DA51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V$LXR_DR4_Q3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4A6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A69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0.33131823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99B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1.2783209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B15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0.091880344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CCC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0.22713843</w:t>
            </w:r>
          </w:p>
        </w:tc>
      </w:tr>
      <w:tr w:rsidR="00C74E52" w:rsidRPr="00C74E52" w14:paraId="70A2A3D2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7DAC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V$E2F_Q4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FA0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213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0.282486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C45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1.2721068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58E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0.04090909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910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0.23743175</w:t>
            </w:r>
          </w:p>
        </w:tc>
      </w:tr>
      <w:tr w:rsidR="00C74E52" w:rsidRPr="00C74E52" w14:paraId="34CB91E9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921F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YGCANTGCR_UNKNOWN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793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178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0.3078397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B37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1.2718966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CE1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0.058558557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58B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0.23404156</w:t>
            </w:r>
          </w:p>
        </w:tc>
      </w:tr>
      <w:tr w:rsidR="00C74E52" w:rsidRPr="00C74E52" w14:paraId="42852943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6B0B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V$CDX2_Q5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3ED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A0A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0.28638354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6D3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1.2716895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0B3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0.043879908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97D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0.23061843</w:t>
            </w:r>
          </w:p>
        </w:tc>
      </w:tr>
      <w:tr w:rsidR="00C74E52" w:rsidRPr="00C74E52" w14:paraId="08D3C874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C97B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V$MAF_Q6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3AD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1F8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0.28276426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5A6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1.2687488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4CA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0.052884616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51F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0.23352876</w:t>
            </w:r>
          </w:p>
        </w:tc>
      </w:tr>
      <w:tr w:rsidR="00C74E52" w:rsidRPr="00C74E52" w14:paraId="09272833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BB72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V$GATA_Q6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CBD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151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0.29456058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49C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1.2686262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48F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0.03818616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F3F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0.23015562</w:t>
            </w:r>
          </w:p>
        </w:tc>
      </w:tr>
      <w:tr w:rsidR="00C74E52" w:rsidRPr="00C74E52" w14:paraId="76E552F9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E699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V$POU3F2_02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63A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AD52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10B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1.2681563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DB9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0.04090909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7ED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0.22758</w:t>
            </w:r>
          </w:p>
        </w:tc>
      </w:tr>
      <w:tr w:rsidR="00C74E52" w:rsidRPr="00C74E52" w14:paraId="2A5FB90E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1C4F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V$ER_Q6_01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D44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3A0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0.28189495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174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1.2675616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E3F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0.032941177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56C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0.22543025</w:t>
            </w:r>
          </w:p>
        </w:tc>
      </w:tr>
      <w:tr w:rsidR="00C74E52" w:rsidRPr="00C74E52" w14:paraId="3595ABD7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20BC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V$CEBP_Q3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A431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1C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0.28085425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143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1.2648547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AD04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0.041666668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26A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0.22765473</w:t>
            </w:r>
          </w:p>
        </w:tc>
      </w:tr>
      <w:tr w:rsidR="00C74E52" w:rsidRPr="00C74E52" w14:paraId="5CA5A55C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2DA6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V$MEIS1BHOXA9_01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224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E9F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0.3036629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73D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1.2632864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CC4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0.06818182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C37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0.22805086</w:t>
            </w:r>
          </w:p>
        </w:tc>
      </w:tr>
      <w:tr w:rsidR="00C74E52" w:rsidRPr="00C74E52" w14:paraId="6D55F6A5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960F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V$GFI1_01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9CE9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59D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0.27649358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FDC7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1.2606509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7F40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0.043778803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B0C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0.23072477</w:t>
            </w:r>
          </w:p>
        </w:tc>
      </w:tr>
      <w:tr w:rsidR="00C74E52" w:rsidRPr="00C74E52" w14:paraId="02E8FB1F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F9CD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ACCTGTTG_UNKNOWN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E9A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0CF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0.29649162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8DF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1.2604052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CFD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0.07188161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50E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0.22800948</w:t>
            </w:r>
          </w:p>
        </w:tc>
      </w:tr>
      <w:tr w:rsidR="00C74E52" w:rsidRPr="00C74E52" w14:paraId="2D8F6C6A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820B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V$PAX6_01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B92B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509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0.319169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332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1.2596021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376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0.09690721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D36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0.22652265</w:t>
            </w:r>
          </w:p>
        </w:tc>
      </w:tr>
      <w:tr w:rsidR="00C74E52" w:rsidRPr="00C74E52" w14:paraId="4ED28558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EF5A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V$LHX3_01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4F85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9D0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0.29046434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C4D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1.2593706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9DB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0.05399061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E8E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0.22384824</w:t>
            </w:r>
          </w:p>
        </w:tc>
      </w:tr>
      <w:tr w:rsidR="00C74E52" w:rsidRPr="00C74E52" w14:paraId="3C0BB348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521D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V$CDC5_01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17D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B13C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0.28098828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21D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1.2528445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F7A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0.072463766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59E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0.23500216</w:t>
            </w:r>
          </w:p>
        </w:tc>
      </w:tr>
      <w:tr w:rsidR="00C74E52" w:rsidRPr="00C74E52" w14:paraId="2D462D77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AC1F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V$E2F_Q6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E85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467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0.27760297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7D9F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1.249461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206A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0.05299539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72AD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0.23889466</w:t>
            </w:r>
          </w:p>
        </w:tc>
      </w:tr>
      <w:tr w:rsidR="00C74E52" w:rsidRPr="00C74E52" w14:paraId="36A46F17" w14:textId="77777777" w:rsidTr="00C74E52">
        <w:trPr>
          <w:trHeight w:val="300"/>
        </w:trPr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072B" w14:textId="77777777" w:rsidR="00C74E52" w:rsidRPr="00C74E52" w:rsidRDefault="00C74E52" w:rsidP="00C74E5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V$OCT1_Q5_01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EDC3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3678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0.27879313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715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1.2432778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BE9E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0.033492822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8D16" w14:textId="77777777" w:rsidR="00C74E52" w:rsidRPr="00C74E52" w:rsidRDefault="00C74E52" w:rsidP="00C74E52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74E5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0.24940333</w:t>
            </w:r>
          </w:p>
        </w:tc>
      </w:tr>
    </w:tbl>
    <w:p w14:paraId="049D4A4D" w14:textId="77777777" w:rsidR="00241A06" w:rsidRDefault="00241A06" w:rsidP="00241A06"/>
    <w:p w14:paraId="206C59B1" w14:textId="77777777" w:rsidR="00C74E52" w:rsidRDefault="00C74E52" w:rsidP="00241A06"/>
    <w:tbl>
      <w:tblPr>
        <w:tblW w:w="837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45"/>
        <w:gridCol w:w="720"/>
        <w:gridCol w:w="1300"/>
        <w:gridCol w:w="1300"/>
        <w:gridCol w:w="1307"/>
        <w:gridCol w:w="1300"/>
      </w:tblGrid>
      <w:tr w:rsidR="00E855D7" w:rsidRPr="00E855D7" w14:paraId="7E935D40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A86F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67D7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81D1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F92E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NES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33C7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NOM p-</w:t>
            </w:r>
            <w:proofErr w:type="spellStart"/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1981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FDR q-</w:t>
            </w:r>
            <w:proofErr w:type="spellStart"/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</w:tr>
      <w:tr w:rsidR="00E855D7" w:rsidRPr="00E855D7" w14:paraId="035E8C03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55F6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V$GATA1_04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A5F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E33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0.42432356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2B3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1.8096222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ABF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C0C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0.07808685</w:t>
            </w:r>
          </w:p>
        </w:tc>
      </w:tr>
      <w:tr w:rsidR="00E855D7" w:rsidRPr="00E855D7" w14:paraId="7939BCC1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F527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V$EVI1_04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BD7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934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0.32831615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7C2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1.4370896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2707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0.008752735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08FD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0.19440939</w:t>
            </w:r>
          </w:p>
        </w:tc>
      </w:tr>
      <w:tr w:rsidR="00E855D7" w:rsidRPr="00E855D7" w14:paraId="0EFDDC5A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3911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V$PR_Q2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0BE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944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0.33499846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291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1.4779168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99B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089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0.20195773</w:t>
            </w:r>
          </w:p>
        </w:tc>
      </w:tr>
      <w:tr w:rsidR="00E855D7" w:rsidRPr="00E855D7" w14:paraId="1405E4AB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2038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V$LXR_DR4_Q3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CEAD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7D8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0.37348917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136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1.4383554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70B2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0.006864989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366D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0.20219474</w:t>
            </w:r>
          </w:p>
        </w:tc>
      </w:tr>
      <w:tr w:rsidR="00E855D7" w:rsidRPr="00E855D7" w14:paraId="55CAFDC1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2B45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AGCYRWTTC_UNKNOWN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3EA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DDA5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0.35363254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E38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1.3989207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6AB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0.02991453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C81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0.20263532</w:t>
            </w:r>
          </w:p>
        </w:tc>
      </w:tr>
      <w:tr w:rsidR="00E855D7" w:rsidRPr="00E855D7" w14:paraId="12A1FB6C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BD30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V$E4BP4_01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BFB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A5A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0.32651794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CCE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1.4058735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280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C51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0.20317127</w:t>
            </w:r>
          </w:p>
        </w:tc>
      </w:tr>
      <w:tr w:rsidR="00E855D7" w:rsidRPr="00E855D7" w14:paraId="34EDEE22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2ACF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V$LMO2COM_02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3977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643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0.3298316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97F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1.4442672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3CCB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0.006564552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E05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0.20333329</w:t>
            </w:r>
          </w:p>
        </w:tc>
      </w:tr>
      <w:tr w:rsidR="00E855D7" w:rsidRPr="00E855D7" w14:paraId="51B3A296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577C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V$OCT_C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EE5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4AB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0.32215834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AF5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1.4176745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7A6B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0.006535948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1E3B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0.20455697</w:t>
            </w:r>
          </w:p>
        </w:tc>
      </w:tr>
      <w:tr w:rsidR="00E855D7" w:rsidRPr="00E855D7" w14:paraId="18992F8A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3692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V$HP1SITEFACTOR_Q6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765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2E9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0.3293862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019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1.448265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DFA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0.004395605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056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0.20697184</w:t>
            </w:r>
          </w:p>
        </w:tc>
      </w:tr>
      <w:tr w:rsidR="00E855D7" w:rsidRPr="00E855D7" w14:paraId="15FD890F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82EB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V$MAF_Q6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5DA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487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0.32164994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396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1.4209166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F58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0.013215859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648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0.20720477</w:t>
            </w:r>
          </w:p>
        </w:tc>
      </w:tr>
      <w:tr w:rsidR="00E855D7" w:rsidRPr="00E855D7" w14:paraId="5C826C46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C663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V$NKX25_02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97C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C3DB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0.32404155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725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1.4077098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06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0.012526096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B85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0.20742232</w:t>
            </w:r>
          </w:p>
        </w:tc>
      </w:tr>
      <w:tr w:rsidR="00E855D7" w:rsidRPr="00E855D7" w14:paraId="6CEEDE47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A4E1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115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535B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0.32735533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A39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1.4112995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00B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0.004494382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62E5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0.20842882</w:t>
            </w:r>
          </w:p>
        </w:tc>
      </w:tr>
      <w:tr w:rsidR="00E855D7" w:rsidRPr="00E855D7" w14:paraId="62F55575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49FF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V$CEBPB_02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8D6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C8F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0.31437135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4F9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1.3995054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60D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0.006396588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653A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0.20896553</w:t>
            </w:r>
          </w:p>
        </w:tc>
      </w:tr>
      <w:tr w:rsidR="00E855D7" w:rsidRPr="00E855D7" w14:paraId="742E0408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5F37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A88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447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0.34039932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977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1.5004508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7A97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0.004587156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C71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0.20900314</w:t>
            </w:r>
          </w:p>
        </w:tc>
      </w:tr>
      <w:tr w:rsidR="00E855D7" w:rsidRPr="00E855D7" w14:paraId="11F4E359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A8D5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V$CDP_02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CC05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B11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0.3829574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6797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1.4668384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FA7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0.017021276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EB8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0.21017848</w:t>
            </w:r>
          </w:p>
        </w:tc>
      </w:tr>
      <w:tr w:rsidR="00E855D7" w:rsidRPr="00E855D7" w14:paraId="1BB76C48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903D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V$GATA3_01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7C3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B7E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0.33210036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016A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1.4529235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0EB5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0.011441648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0F5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0.21027918</w:t>
            </w:r>
          </w:p>
        </w:tc>
      </w:tr>
      <w:tr w:rsidR="00E855D7" w:rsidRPr="00E855D7" w14:paraId="169F21A1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C58B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V$AP3_Q6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58F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ABB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0.3539125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3C0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1.5340278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CDA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0.002188184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561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0.21028358</w:t>
            </w:r>
          </w:p>
        </w:tc>
      </w:tr>
      <w:tr w:rsidR="00E855D7" w:rsidRPr="00E855D7" w14:paraId="3925999F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CC77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V$RSRFC4_Q2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ED2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288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0.33542278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3C0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1.4222816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A32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0.006741573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7F7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0.21458633</w:t>
            </w:r>
          </w:p>
        </w:tc>
      </w:tr>
      <w:tr w:rsidR="00E855D7" w:rsidRPr="00E855D7" w14:paraId="493FECC8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297F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V$FOXO4_02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EAF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F87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0.3317955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C48D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1.4797804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39B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783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0.21494843</w:t>
            </w:r>
          </w:p>
        </w:tc>
      </w:tr>
      <w:tr w:rsidR="00E855D7" w:rsidRPr="00E855D7" w14:paraId="251D20CC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8D99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V$PAX6_01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F15D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3AE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0.3930924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79A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1.5198684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A4F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0.010548524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01B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0.21577117</w:t>
            </w:r>
          </w:p>
        </w:tc>
      </w:tr>
      <w:tr w:rsidR="00E855D7" w:rsidRPr="00E855D7" w14:paraId="17B2E87F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F3BF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C4B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BAF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0.34260973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1E02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1.4558543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D8A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0.002257336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E1F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0.21725169</w:t>
            </w:r>
          </w:p>
        </w:tc>
      </w:tr>
      <w:tr w:rsidR="00E855D7" w:rsidRPr="00E855D7" w14:paraId="723ED34C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1E36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V$OCT1_Q5_01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E1CB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235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0.317704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2DA7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1.3736753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14F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0.0186722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4102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0.21867505</w:t>
            </w:r>
          </w:p>
        </w:tc>
      </w:tr>
      <w:tr w:rsidR="00E855D7" w:rsidRPr="00E855D7" w14:paraId="326CA886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0830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V$FREAC2_01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03C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201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0.31307256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DA6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1.3832523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CA7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0.004264392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E20B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0.21982874</w:t>
            </w:r>
          </w:p>
        </w:tc>
      </w:tr>
      <w:tr w:rsidR="00E855D7" w:rsidRPr="00E855D7" w14:paraId="15F9B524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DF25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GGARNTKYCCA_UNKNOWN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465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3E6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0.41081485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3502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1.5057292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791A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0.029850746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991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0.2207993</w:t>
            </w:r>
          </w:p>
        </w:tc>
      </w:tr>
      <w:tr w:rsidR="00E855D7" w:rsidRPr="00E855D7" w14:paraId="76ECE5B8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D8E2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V$HLF_01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0F6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7A5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0.31697184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998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1.3861812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7B4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0.0155902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4B4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0.22086743</w:t>
            </w:r>
          </w:p>
        </w:tc>
      </w:tr>
      <w:tr w:rsidR="00E855D7" w:rsidRPr="00E855D7" w14:paraId="5AD9DADB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C3BE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V$CART1_01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52A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8EAD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0.34481108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78C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1.4852039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8D4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0.004494382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1FCD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0.22215827</w:t>
            </w:r>
          </w:p>
        </w:tc>
      </w:tr>
      <w:tr w:rsidR="00E855D7" w:rsidRPr="00E855D7" w14:paraId="37CB30A6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E629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RAAGNYNNCTTY_UNKNOWN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B49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153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0.34015813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C63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1.3747481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F10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0.028634362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B8B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0.22310549</w:t>
            </w:r>
          </w:p>
        </w:tc>
      </w:tr>
      <w:tr w:rsidR="00E855D7" w:rsidRPr="00E855D7" w14:paraId="27CF580D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1BB0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CCAWNWWNNNGGC_UNKNOWN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D81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200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0.4350029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7F3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1.6504169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3BB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0.002114165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B452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0.22373328</w:t>
            </w:r>
          </w:p>
        </w:tc>
      </w:tr>
      <w:tr w:rsidR="00E855D7" w:rsidRPr="00E855D7" w14:paraId="65114AB8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AF49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V$POU3F2_01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55B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314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0.36537758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954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1.3751987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F9B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0.045548655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BB2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0.22925504</w:t>
            </w:r>
          </w:p>
        </w:tc>
      </w:tr>
      <w:tr w:rsidR="00E855D7" w:rsidRPr="00E855D7" w14:paraId="36ADF766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5679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V$TATA_C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53C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8BE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0.35258207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121B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1.5410903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72F2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0.002183406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7F4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0.22993945</w:t>
            </w:r>
          </w:p>
        </w:tc>
      </w:tr>
      <w:tr w:rsidR="00E855D7" w:rsidRPr="00E855D7" w14:paraId="24EEF78B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E2C4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V$FAC1_01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4375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B99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0.3115798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D64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1.3536355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48B7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0.01978022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6AC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0.23559082</w:t>
            </w:r>
          </w:p>
        </w:tc>
      </w:tr>
      <w:tr w:rsidR="00E855D7" w:rsidRPr="00E855D7" w14:paraId="0FEEFCDE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4464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V$MMEF2_Q6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B9A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D36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0.30360606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E63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1.357928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90E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0.015452539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8F3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0.23900211</w:t>
            </w:r>
          </w:p>
        </w:tc>
      </w:tr>
      <w:tr w:rsidR="00E855D7" w:rsidRPr="00E855D7" w14:paraId="33F4DF2C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B47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V$TGIF_01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C956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BA37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0.3063316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9EE1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1.3543441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01D7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0.017738359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88B9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0.24048123</w:t>
            </w:r>
          </w:p>
        </w:tc>
      </w:tr>
      <w:tr w:rsidR="00E855D7" w:rsidRPr="00E855D7" w14:paraId="0400B2E5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7D24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GATAAGR_V$GATA_C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A5F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F767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0.30706695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223B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1.3598074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F5F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0.010964912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F2D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0.2414405</w:t>
            </w:r>
          </w:p>
        </w:tc>
      </w:tr>
      <w:tr w:rsidR="00E855D7" w:rsidRPr="00E855D7" w14:paraId="5610EE3B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A2AE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RTTTNNNYTGGM_UNKNOWN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BC7C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C1A2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0.3273385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1C8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1.3444015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1A44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0.028634362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6C48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0.24522907</w:t>
            </w:r>
          </w:p>
        </w:tc>
      </w:tr>
      <w:tr w:rsidR="00E855D7" w:rsidRPr="00E855D7" w14:paraId="2A94A137" w14:textId="77777777" w:rsidTr="004C1325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32BC" w14:textId="77777777" w:rsidR="00E855D7" w:rsidRPr="00E855D7" w:rsidRDefault="00E855D7" w:rsidP="00E855D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YATGNWAAT_V$OCT_C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650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5A1B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0.2967303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9EF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1.3465203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404E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0.0155902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B57F" w14:textId="77777777" w:rsidR="00E855D7" w:rsidRPr="00E855D7" w:rsidRDefault="00E855D7" w:rsidP="00E855D7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55D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0.24603929</w:t>
            </w:r>
          </w:p>
        </w:tc>
      </w:tr>
    </w:tbl>
    <w:p w14:paraId="02FB5ADB" w14:textId="77777777" w:rsidR="00241A06" w:rsidRDefault="00241A06" w:rsidP="00241A06"/>
    <w:p w14:paraId="7FD938E7" w14:textId="77777777" w:rsidR="00241A06" w:rsidRDefault="00241A06" w:rsidP="00241A06">
      <w:pPr>
        <w:pStyle w:val="Heading2"/>
      </w:pPr>
      <w:proofErr w:type="spellStart"/>
      <w:r>
        <w:t>Downregulated</w:t>
      </w:r>
      <w:proofErr w:type="spellEnd"/>
      <w:r>
        <w:t xml:space="preserve"> in Acromegaly</w:t>
      </w:r>
    </w:p>
    <w:tbl>
      <w:tblPr>
        <w:tblW w:w="798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75"/>
        <w:gridCol w:w="600"/>
        <w:gridCol w:w="1300"/>
        <w:gridCol w:w="1300"/>
        <w:gridCol w:w="1307"/>
        <w:gridCol w:w="1307"/>
      </w:tblGrid>
      <w:tr w:rsidR="004C1325" w:rsidRPr="004C1325" w14:paraId="2FC277EE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F2FC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6B24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0365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FFD2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NES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1C17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NOM p-</w:t>
            </w:r>
            <w:proofErr w:type="spellStart"/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8169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FDR q-</w:t>
            </w:r>
            <w:proofErr w:type="spellStart"/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val</w:t>
            </w:r>
            <w:proofErr w:type="spellEnd"/>
          </w:p>
        </w:tc>
      </w:tr>
      <w:tr w:rsidR="004C1325" w:rsidRPr="004C1325" w14:paraId="7A69F500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B6AF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V$SRF_01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2D8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07E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-0.5341862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18C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-1.8302153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B82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8D0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0.020470822</w:t>
            </w:r>
          </w:p>
        </w:tc>
      </w:tr>
      <w:tr w:rsidR="004C1325" w:rsidRPr="004C1325" w14:paraId="70380D1E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F391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CCAWWNAAGG_V$SRF_Q4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D12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7A7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-0.4679709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469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-1.781003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693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888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0.017723551</w:t>
            </w:r>
          </w:p>
        </w:tc>
      </w:tr>
      <w:tr w:rsidR="004C1325" w:rsidRPr="004C1325" w14:paraId="064CB9D4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22D3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V$AP1_Q4_01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B3E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323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-0.37990758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146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-1.6982303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F55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9B0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0.04607986</w:t>
            </w:r>
          </w:p>
        </w:tc>
      </w:tr>
      <w:tr w:rsidR="004C1325" w:rsidRPr="004C1325" w14:paraId="14C5EE40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B788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V$BACH1_01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BB1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382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-0.38208652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0A3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-1.6951003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600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201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0.034994975</w:t>
            </w:r>
          </w:p>
        </w:tc>
      </w:tr>
      <w:tr w:rsidR="004C1325" w:rsidRPr="004C1325" w14:paraId="2B23C0B8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CE71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V$SRF_Q4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799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E2E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-0.38455147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A45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-1.671176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712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ACF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0.03719448</w:t>
            </w:r>
          </w:p>
        </w:tc>
      </w:tr>
      <w:tr w:rsidR="004C1325" w:rsidRPr="004C1325" w14:paraId="0FEC0325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F8A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V$SRF_Q5_01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D98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EDC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-0.37747586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F42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-1.6505371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F01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0C4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0.037696466</w:t>
            </w:r>
          </w:p>
        </w:tc>
      </w:tr>
      <w:tr w:rsidR="004C1325" w:rsidRPr="004C1325" w14:paraId="7AFFD107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65F3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V$MYOGNF1_01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0E5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05F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-0.47959837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8C9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-1.611394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09A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0.005649718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C14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0.052577894</w:t>
            </w:r>
          </w:p>
        </w:tc>
      </w:tr>
      <w:tr w:rsidR="004C1325" w:rsidRPr="004C1325" w14:paraId="731440F1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ECA2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V$AREB6_03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DCB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43F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-0.36369526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80D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-1.6091665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D30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B23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0.04753335</w:t>
            </w:r>
          </w:p>
        </w:tc>
      </w:tr>
      <w:tr w:rsidR="004C1325" w:rsidRPr="004C1325" w14:paraId="038F6B15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4566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V$NRF2_Q4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50F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F7C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-0.35773137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BA2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-1.5789129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1FA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8B0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0.060212635</w:t>
            </w:r>
          </w:p>
        </w:tc>
      </w:tr>
      <w:tr w:rsidR="004C1325" w:rsidRPr="004C1325" w14:paraId="0BB8D2C2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A885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V$NFKAPPAB65_01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D06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FFD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-0.36010063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C1F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-1.5775537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7CF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DD7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0.05521038</w:t>
            </w:r>
          </w:p>
        </w:tc>
      </w:tr>
      <w:tr w:rsidR="004C1325" w:rsidRPr="004C1325" w14:paraId="3974FAF0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1C9D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V$SRF_C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9F7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1EF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-0.36113364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1DA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-1.569584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AE5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F50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0.05555304</w:t>
            </w:r>
          </w:p>
        </w:tc>
      </w:tr>
      <w:tr w:rsidR="004C1325" w:rsidRPr="004C1325" w14:paraId="0DE9B361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AA85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V$HEN1_01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884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156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-0.3647832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370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-1.5694187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595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292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0.05107593</w:t>
            </w:r>
          </w:p>
        </w:tc>
      </w:tr>
      <w:tr w:rsidR="004C1325" w:rsidRPr="004C1325" w14:paraId="59D75B74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424A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V$AP1FJ_Q2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F79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F6A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-0.35116705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925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-1.5655105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478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DE6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0.049635366</w:t>
            </w:r>
          </w:p>
        </w:tc>
      </w:tr>
      <w:tr w:rsidR="004C1325" w:rsidRPr="004C1325" w14:paraId="23D290C8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4DE7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V$E47_01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6BC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DCA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-0.35372147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026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-1.5654756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520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0.001669449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E4B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0.04608998</w:t>
            </w:r>
          </w:p>
        </w:tc>
      </w:tr>
      <w:tr w:rsidR="004C1325" w:rsidRPr="004C1325" w14:paraId="7B1D736D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20FF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V$SRF_Q6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B66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1FC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-0.355014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DC0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-1.5588387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BE0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EE8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0.046389665</w:t>
            </w:r>
          </w:p>
        </w:tc>
      </w:tr>
      <w:tr w:rsidR="004C1325" w:rsidRPr="004C1325" w14:paraId="367425EC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1A41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V$AP1_C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FA9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526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-0.35064983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B69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-1.5537307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02B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1F5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0.046072334</w:t>
            </w:r>
          </w:p>
        </w:tc>
      </w:tr>
      <w:tr w:rsidR="004C1325" w:rsidRPr="004C1325" w14:paraId="16E6C84C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95FE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V$AP1_Q6_01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012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DA6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-0.34750378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AC2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-1.5418178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703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284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0.049315788</w:t>
            </w:r>
          </w:p>
        </w:tc>
      </w:tr>
      <w:tr w:rsidR="004C1325" w:rsidRPr="004C1325" w14:paraId="3AA087EB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D989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V$HNF4_Q6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330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D68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-0.34284014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BE9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-1.506579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22E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465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0.0687299</w:t>
            </w:r>
          </w:p>
        </w:tc>
      </w:tr>
      <w:tr w:rsidR="004C1325" w:rsidRPr="004C1325" w14:paraId="46BD1CDA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1611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V$TEF1_Q6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5FE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A63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-0.34476522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480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-1.5051937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148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0.001785714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4CA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0.06612074</w:t>
            </w:r>
          </w:p>
        </w:tc>
      </w:tr>
      <w:tr w:rsidR="004C1325" w:rsidRPr="004C1325" w14:paraId="5BDC0982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C424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V$ELF1_Q6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76F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AC0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-0.3391668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9C7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-1.4995579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FD2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1B7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0.06731091</w:t>
            </w:r>
          </w:p>
        </w:tc>
      </w:tr>
      <w:tr w:rsidR="004C1325" w:rsidRPr="004C1325" w14:paraId="32CD24C7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B98A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V$AML_Q6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998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CB4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-0.336224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1B1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-1.498127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48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0.001709402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D77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0.065252</w:t>
            </w:r>
          </w:p>
        </w:tc>
      </w:tr>
      <w:tr w:rsidR="004C1325" w:rsidRPr="004C1325" w14:paraId="334C4A68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C382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V$ETS1_B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043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1EA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-0.33576453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BC6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-1.4920423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FE6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0.001715266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530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0.067503214</w:t>
            </w:r>
          </w:p>
        </w:tc>
      </w:tr>
      <w:tr w:rsidR="004C1325" w:rsidRPr="004C1325" w14:paraId="2E98CA4D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3719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803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986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-0.33645767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240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-1.4909004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F9C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2E3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0.065492176</w:t>
            </w:r>
          </w:p>
        </w:tc>
      </w:tr>
      <w:tr w:rsidR="004C1325" w:rsidRPr="004C1325" w14:paraId="18D3EA76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A90A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V$STAT6_02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BFE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972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-0.3395051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4AC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-1.4887141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6FD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85F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0.06414136</w:t>
            </w:r>
          </w:p>
        </w:tc>
      </w:tr>
      <w:tr w:rsidR="004C1325" w:rsidRPr="004C1325" w14:paraId="020E0A49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7E45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V$NFKAPPAB_01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E8E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6C2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-0.3361326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577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-1.4711396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B83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E81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0.07469962</w:t>
            </w:r>
          </w:p>
        </w:tc>
      </w:tr>
      <w:tr w:rsidR="004C1325" w:rsidRPr="004C1325" w14:paraId="5DE1301F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4817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RGAGGAARY_V$PU1_Q6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95B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711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-0.3106317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EF6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-1.4701067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018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5E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0.07250077</w:t>
            </w:r>
          </w:p>
        </w:tc>
      </w:tr>
      <w:tr w:rsidR="004C1325" w:rsidRPr="004C1325" w14:paraId="44AB6FA9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055B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GGGNNTTTCC_V$NFKB_Q6_01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43B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53D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-0.3580667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435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-1.4601171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D58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0.012750455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074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0.07754035</w:t>
            </w:r>
          </w:p>
        </w:tc>
      </w:tr>
      <w:tr w:rsidR="004C1325" w:rsidRPr="004C1325" w14:paraId="331FFA2A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6EB2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TGASTMAGC_V$NFE2_01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ADB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BD9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-0.34307185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4D6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-1.4574956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273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FE5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0.07682665</w:t>
            </w:r>
          </w:p>
        </w:tc>
      </w:tr>
      <w:tr w:rsidR="004C1325" w:rsidRPr="004C1325" w14:paraId="7CFC3604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FDB0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V$ETS_Q4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406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6B0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-0.3301513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E8A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-1.4528558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F55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0.003623189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B35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0.07784153</w:t>
            </w:r>
          </w:p>
        </w:tc>
      </w:tr>
      <w:tr w:rsidR="004C1325" w:rsidRPr="004C1325" w14:paraId="0A9038E4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2080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V$CREL_01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C1D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376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-0.3251652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76E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-1.4304419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6C4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0.005172414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D82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0.096368864</w:t>
            </w:r>
          </w:p>
        </w:tc>
      </w:tr>
      <w:tr w:rsidR="004C1325" w:rsidRPr="004C1325" w14:paraId="525C2B6E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4091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V$NFKB_Q6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EE4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712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270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-1.4277458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07A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0.008756568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252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0.09570807</w:t>
            </w:r>
          </w:p>
        </w:tc>
      </w:tr>
      <w:tr w:rsidR="004C1325" w:rsidRPr="004C1325" w14:paraId="49515012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ED02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V$LBP1_Q6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3B9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163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-0.3297613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968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-1.4244834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26A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0.005154639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F49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0.096281074</w:t>
            </w:r>
          </w:p>
        </w:tc>
      </w:tr>
      <w:tr w:rsidR="004C1325" w:rsidRPr="004C1325" w14:paraId="7A6AC454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F1C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V$ETS2_B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A69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5AB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-0.31146437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643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-1.4037411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532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0.005235602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4D6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0.117757194</w:t>
            </w:r>
          </w:p>
        </w:tc>
      </w:tr>
      <w:tr w:rsidR="004C1325" w:rsidRPr="004C1325" w14:paraId="7F204AC9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CF23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V$ALX4_01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5F0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B6B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-0.5323582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20E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-1.3979197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63D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0.09981851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95A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0.1211311</w:t>
            </w:r>
          </w:p>
        </w:tc>
      </w:tr>
      <w:tr w:rsidR="004C1325" w:rsidRPr="004C1325" w14:paraId="7CEA09DD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EB6C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V$AP1_Q2_01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3F0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397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-0.30726236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9EB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-1.3840443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6CD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0.007017544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E50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0.13663465</w:t>
            </w:r>
          </w:p>
        </w:tc>
      </w:tr>
      <w:tr w:rsidR="004C1325" w:rsidRPr="004C1325" w14:paraId="13DC4ED8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4D76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V$AP1_Q2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6A2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370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-0.31367356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235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-1.3838663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CC8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0.005444646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BC7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0.13312127</w:t>
            </w:r>
          </w:p>
        </w:tc>
      </w:tr>
      <w:tr w:rsidR="004C1325" w:rsidRPr="004C1325" w14:paraId="16EB83EA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62A1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V$TEL2_Q6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69C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75A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-0.3095989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14E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-1.3728884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CE1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0.013468013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59B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0.1463816</w:t>
            </w:r>
          </w:p>
        </w:tc>
      </w:tr>
      <w:tr w:rsidR="004C1325" w:rsidRPr="004C1325" w14:paraId="077E2EAA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6CB7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V$BACH2_01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97F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101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-0.305495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F3A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-1.368402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61F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0.010169491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930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0.14991692</w:t>
            </w:r>
          </w:p>
        </w:tc>
      </w:tr>
      <w:tr w:rsidR="004C1325" w:rsidRPr="004C1325" w14:paraId="052AFB1E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EF4D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V$IRF7_01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11A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DB6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-0.31045297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FC6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-1.368287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748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0.006872852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43C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0.14633802</w:t>
            </w:r>
          </w:p>
        </w:tc>
      </w:tr>
      <w:tr w:rsidR="004C1325" w:rsidRPr="004C1325" w14:paraId="2FE1A66D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6EDC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V$NFE2_01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DA4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559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-0.30804956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86F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-1.3665413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DC7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0.012280702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A60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0.14527877</w:t>
            </w:r>
          </w:p>
        </w:tc>
      </w:tr>
      <w:tr w:rsidR="004C1325" w:rsidRPr="004C1325" w14:paraId="7366A3C6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6070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V$NERF_Q2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956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A63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-0.3087056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D03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-1.364228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9D3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0.012589928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811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0.14544833</w:t>
            </w:r>
          </w:p>
        </w:tc>
      </w:tr>
      <w:tr w:rsidR="004C1325" w:rsidRPr="004C1325" w14:paraId="34019885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E142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TTANWNANTGGM_UNKNOWN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846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650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-0.38941398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39F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-1.3613117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03A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0.063432835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598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0.14618902</w:t>
            </w:r>
          </w:p>
        </w:tc>
      </w:tr>
      <w:tr w:rsidR="004C1325" w:rsidRPr="004C1325" w14:paraId="25F6DF5C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EA6D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V$NFKB_C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35B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3FF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-0.3014851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A19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-1.360196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8E5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0.008460237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AF2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0.14441848</w:t>
            </w:r>
          </w:p>
        </w:tc>
      </w:tr>
      <w:tr w:rsidR="004C1325" w:rsidRPr="004C1325" w14:paraId="39D95C0E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A4FE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V$PPARA_02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4C3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865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-0.33406588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7F7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-1.3517497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B33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0.035650622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837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0.15468362</w:t>
            </w:r>
          </w:p>
        </w:tc>
      </w:tr>
      <w:tr w:rsidR="004C1325" w:rsidRPr="004C1325" w14:paraId="0E798399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5269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715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FA3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-0.30629733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EC5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-1.3485457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AA9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0.005555556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3D0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0.1563929</w:t>
            </w:r>
          </w:p>
        </w:tc>
      </w:tr>
      <w:tr w:rsidR="004C1325" w:rsidRPr="004C1325" w14:paraId="60DD7685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4BB0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V$AML1_01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92B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3F1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-0.30176017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2F4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-1.3397948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68E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0.016363636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334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0.16768318</w:t>
            </w:r>
          </w:p>
        </w:tc>
      </w:tr>
      <w:tr w:rsidR="004C1325" w:rsidRPr="004C1325" w14:paraId="6EF3582B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C806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V$AP4_Q6_01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63B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80D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-0.30385178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561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-1.3395789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300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0.018900344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3A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0.16432858</w:t>
            </w:r>
          </w:p>
        </w:tc>
      </w:tr>
      <w:tr w:rsidR="004C1325" w:rsidRPr="004C1325" w14:paraId="2BA65A15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4F4D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V$AML1_Q6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032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DD1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-0.30176017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A6D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-1.3373407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188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0.016722407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33D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0.16492844</w:t>
            </w:r>
          </w:p>
        </w:tc>
      </w:tr>
      <w:tr w:rsidR="004C1325" w:rsidRPr="004C1325" w14:paraId="126DACC7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9A18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V$NFKB_Q6_01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429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6E3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-0.30188143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B3A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-1.3344551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FE8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0.016853932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D64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0.16658027</w:t>
            </w:r>
          </w:p>
        </w:tc>
      </w:tr>
      <w:tr w:rsidR="004C1325" w:rsidRPr="004C1325" w14:paraId="13C30995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043F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V$PU1_Q6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8FF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07F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-0.3026476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832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-1.3285859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C6B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0.014336918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E44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0.173242</w:t>
            </w:r>
          </w:p>
        </w:tc>
      </w:tr>
      <w:tr w:rsidR="004C1325" w:rsidRPr="004C1325" w14:paraId="06652BEB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6807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V$MAZ_Q6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B8A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858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-0.30819914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7CD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-1.3272872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1F4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0.02169982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5C4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0.17188913</w:t>
            </w:r>
          </w:p>
        </w:tc>
      </w:tr>
      <w:tr w:rsidR="004C1325" w:rsidRPr="004C1325" w14:paraId="35FBE73B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84F9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V$HMX1_01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43E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1A7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-0.3938716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F78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-1.3248519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E2C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0.103896104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422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0.17306606</w:t>
            </w:r>
          </w:p>
        </w:tc>
      </w:tr>
      <w:tr w:rsidR="004C1325" w:rsidRPr="004C1325" w14:paraId="7C2FA710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9A54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V$PEA3_Q6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3E7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2CA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-0.29769972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D3B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-1.3205557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2E4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0.02300885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3E3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0.17717369</w:t>
            </w:r>
          </w:p>
        </w:tc>
      </w:tr>
      <w:tr w:rsidR="004C1325" w:rsidRPr="004C1325" w14:paraId="31D6123D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0926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V$AP1_Q4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C5D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2E3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-0.30060244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9F2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-1.3177392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280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0.015652174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CA7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0.17854601</w:t>
            </w:r>
          </w:p>
        </w:tc>
      </w:tr>
      <w:tr w:rsidR="004C1325" w:rsidRPr="004C1325" w14:paraId="6325A630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890B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V$E12_Q6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77D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1F5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-0.29295015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467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-1.2987481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1E0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0.027687296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56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0.21314839</w:t>
            </w:r>
          </w:p>
        </w:tc>
      </w:tr>
      <w:tr w:rsidR="004C1325" w:rsidRPr="004C1325" w14:paraId="56A6B450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6ABC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V$PIT1_Q6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8C5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7125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-0.29800618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716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-1.2967781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876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0.027350428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78D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0.21369258</w:t>
            </w:r>
          </w:p>
        </w:tc>
      </w:tr>
      <w:tr w:rsidR="004C1325" w:rsidRPr="004C1325" w14:paraId="2AAA01C3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4ED5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V$AREB6_02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1F31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5E2A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-0.29069483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00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-1.2960633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1E7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0.03046595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A60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0.2116954</w:t>
            </w:r>
          </w:p>
        </w:tc>
      </w:tr>
      <w:tr w:rsidR="004C1325" w:rsidRPr="004C1325" w14:paraId="1467CFA3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62CA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WGGAATGY_V$TEF1_Q6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CE20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8D4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-0.2812275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773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-1.2932265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AA3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0.01675042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770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0.21443108</w:t>
            </w:r>
          </w:p>
        </w:tc>
      </w:tr>
      <w:tr w:rsidR="004C1325" w:rsidRPr="004C1325" w14:paraId="353EC3F3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6B5E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CATRRAGC_UNKNOWN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D61C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A573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-0.31741834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E5DF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-1.2812314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8597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0.07427536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A2C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0.23726006</w:t>
            </w:r>
          </w:p>
        </w:tc>
      </w:tr>
      <w:tr w:rsidR="004C1325" w:rsidRPr="004C1325" w14:paraId="716E2920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0D54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V$CP2_01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375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E18D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-0.28823808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8DF4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-1.2809701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982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0.027538726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794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0.23396382</w:t>
            </w:r>
          </w:p>
        </w:tc>
      </w:tr>
      <w:tr w:rsidR="004C1325" w:rsidRPr="004C1325" w14:paraId="25B4300A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A165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V$COREBINDINGFACTOR_Q6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616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91B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-0.28612646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2FD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-1.2777202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F9F8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0.02640845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59EB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0.2378777</w:t>
            </w:r>
          </w:p>
        </w:tc>
      </w:tr>
      <w:tr w:rsidR="004C1325" w:rsidRPr="004C1325" w14:paraId="21ED608C" w14:textId="77777777" w:rsidTr="004C1325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B4CC" w14:textId="77777777" w:rsidR="004C1325" w:rsidRPr="004C1325" w:rsidRDefault="004C1325" w:rsidP="004C132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V$LFA1_Q6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B35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6059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-0.28960982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376E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-1.2726858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75F6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0.033450704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5A12" w14:textId="77777777" w:rsidR="004C1325" w:rsidRPr="004C1325" w:rsidRDefault="004C1325" w:rsidP="004C132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C132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0.24655357</w:t>
            </w:r>
          </w:p>
        </w:tc>
      </w:tr>
    </w:tbl>
    <w:p w14:paraId="4B6902B6" w14:textId="77777777" w:rsidR="00241A06" w:rsidRDefault="00241A06" w:rsidP="00241A06"/>
    <w:p w14:paraId="13DD6F1F" w14:textId="77777777" w:rsidR="00C222A4" w:rsidRDefault="00C222A4" w:rsidP="00953831"/>
    <w:p w14:paraId="30FCBBA0" w14:textId="77777777" w:rsidR="00D715A5" w:rsidRDefault="00D715A5" w:rsidP="00D715A5">
      <w:pPr>
        <w:pStyle w:val="Heading3"/>
      </w:pPr>
      <w:proofErr w:type="spellStart"/>
      <w:r>
        <w:t>PPARa</w:t>
      </w:r>
      <w:proofErr w:type="spellEnd"/>
    </w:p>
    <w:p w14:paraId="6AB6B36A" w14:textId="0DA2B72C" w:rsidR="00D715A5" w:rsidRDefault="00C74E52" w:rsidP="00D715A5">
      <w:r>
        <w:rPr>
          <w:noProof/>
        </w:rPr>
        <w:drawing>
          <wp:inline distT="0" distB="0" distL="0" distR="0" wp14:anchorId="3659D958" wp14:editId="07FA17B6">
            <wp:extent cx="2101850" cy="210185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plot_V_PPARA_02_18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DA3C" w14:textId="77777777" w:rsidR="00D715A5" w:rsidRDefault="00D715A5" w:rsidP="00D715A5"/>
    <w:p w14:paraId="22253F0C" w14:textId="30083627" w:rsidR="00D715A5" w:rsidRPr="00D715A5" w:rsidRDefault="00D715A5" w:rsidP="00D715A5"/>
    <w:sectPr w:rsidR="00D715A5" w:rsidRPr="00D715A5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31"/>
    <w:rsid w:val="0008207C"/>
    <w:rsid w:val="00181AB1"/>
    <w:rsid w:val="00241A06"/>
    <w:rsid w:val="002B57CB"/>
    <w:rsid w:val="002E42BA"/>
    <w:rsid w:val="00347569"/>
    <w:rsid w:val="003B6811"/>
    <w:rsid w:val="004C1325"/>
    <w:rsid w:val="0050387B"/>
    <w:rsid w:val="00601850"/>
    <w:rsid w:val="006A309C"/>
    <w:rsid w:val="00701CA9"/>
    <w:rsid w:val="007C651B"/>
    <w:rsid w:val="008B0AB5"/>
    <w:rsid w:val="00953831"/>
    <w:rsid w:val="00975A67"/>
    <w:rsid w:val="00976FE8"/>
    <w:rsid w:val="00A34EF3"/>
    <w:rsid w:val="00AF62F0"/>
    <w:rsid w:val="00B43082"/>
    <w:rsid w:val="00B67670"/>
    <w:rsid w:val="00B976CA"/>
    <w:rsid w:val="00BE0E16"/>
    <w:rsid w:val="00C222A4"/>
    <w:rsid w:val="00C56BD9"/>
    <w:rsid w:val="00C60AB7"/>
    <w:rsid w:val="00C74E52"/>
    <w:rsid w:val="00CC645A"/>
    <w:rsid w:val="00D715A5"/>
    <w:rsid w:val="00E643CC"/>
    <w:rsid w:val="00E6629F"/>
    <w:rsid w:val="00E855D7"/>
    <w:rsid w:val="00EA745C"/>
    <w:rsid w:val="00F474C3"/>
    <w:rsid w:val="00F62D98"/>
    <w:rsid w:val="00F92385"/>
    <w:rsid w:val="00F95050"/>
    <w:rsid w:val="00F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C8A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7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53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538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E42B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42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7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726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B77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7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53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538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E42B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42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7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726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B77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affymetrix.com/LinkServlet?probeset=FADS1" TargetMode="External"/><Relationship Id="rId20" Type="http://schemas.openxmlformats.org/officeDocument/2006/relationships/hyperlink" Target="https://www.affymetrix.com/LinkServlet?probeset=FASN" TargetMode="External"/><Relationship Id="rId21" Type="http://schemas.openxmlformats.org/officeDocument/2006/relationships/hyperlink" Target="https://www.affymetrix.com/LinkServlet?probeset=SLC2A4" TargetMode="External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affymetrix.com/LinkServlet?probeset=ELOVL6" TargetMode="External"/><Relationship Id="rId11" Type="http://schemas.openxmlformats.org/officeDocument/2006/relationships/hyperlink" Target="https://www.affymetrix.com/LinkServlet?probeset=ELOVL5" TargetMode="External"/><Relationship Id="rId12" Type="http://schemas.openxmlformats.org/officeDocument/2006/relationships/hyperlink" Target="https://www.affymetrix.com/LinkServlet?probeset=PECR" TargetMode="External"/><Relationship Id="rId13" Type="http://schemas.openxmlformats.org/officeDocument/2006/relationships/hyperlink" Target="https://www.affymetrix.com/LinkServlet?probeset=HSD17B12" TargetMode="External"/><Relationship Id="rId14" Type="http://schemas.openxmlformats.org/officeDocument/2006/relationships/hyperlink" Target="https://www.affymetrix.com/LinkServlet?probeset=ACOX1" TargetMode="External"/><Relationship Id="rId15" Type="http://schemas.openxmlformats.org/officeDocument/2006/relationships/hyperlink" Target="https://www.affymetrix.com/LinkServlet?probeset=HADHA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yperlink" Target="https://www.affymetrix.com/LinkServlet?probeset=PYG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affymetrix.com/LinkServlet?probeset=SCD" TargetMode="External"/><Relationship Id="rId8" Type="http://schemas.openxmlformats.org/officeDocument/2006/relationships/hyperlink" Target="https://www.affymetrix.com/LinkServlet?probeset=FAD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EA546C-1FB0-F547-9078-C11F861B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4182</Words>
  <Characters>23838</Characters>
  <Application>Microsoft Macintosh Word</Application>
  <DocSecurity>0</DocSecurity>
  <Lines>198</Lines>
  <Paragraphs>55</Paragraphs>
  <ScaleCrop>false</ScaleCrop>
  <Company>UT-HSC</Company>
  <LinksUpToDate>false</LinksUpToDate>
  <CharactersWithSpaces>27965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Quynh Tran</cp:lastModifiedBy>
  <cp:revision>12</cp:revision>
  <dcterms:created xsi:type="dcterms:W3CDTF">2014-02-18T13:57:00Z</dcterms:created>
  <dcterms:modified xsi:type="dcterms:W3CDTF">2014-03-25T20:15:00Z</dcterms:modified>
</cp:coreProperties>
</file>