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17B0AD4" w:rsidR="00A1173E" w:rsidRDefault="0048414A" w:rsidP="00BC28AF">
      <w:pPr>
        <w:pStyle w:val="ListParagraph"/>
      </w:pPr>
      <w:r>
        <w:t>Cushing’s</w:t>
      </w:r>
      <w:commentRangeStart w:id="0"/>
      <w:r w:rsidR="004E2FBD">
        <w:t xml:space="preserve"> (</w:t>
      </w:r>
      <w:r w:rsidR="007E3015">
        <w:t>non-obese n=; obese n</w:t>
      </w:r>
      <w:proofErr w:type="gramStart"/>
      <w:r w:rsidR="007E3015">
        <w:t xml:space="preserve">= </w:t>
      </w:r>
      <w:r w:rsidR="004E2FBD">
        <w:t>)</w:t>
      </w:r>
      <w:proofErr w:type="gramEnd"/>
      <w:r>
        <w:t xml:space="preserve"> and</w:t>
      </w:r>
      <w:r w:rsidR="001D0CD0">
        <w:t xml:space="preserve"> control</w:t>
      </w:r>
      <w:r w:rsidR="007E3015">
        <w:t xml:space="preserve"> (non-obese n=; obese n=</w:t>
      </w:r>
      <w:r w:rsidR="004E2FBD">
        <w:t>)</w:t>
      </w:r>
      <w:commentRangeEnd w:id="0"/>
      <w:r w:rsidR="000151FE">
        <w:rPr>
          <w:rStyle w:val="CommentReference"/>
        </w:rPr>
        <w:commentReference w:id="0"/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26847C4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</w:t>
      </w:r>
      <w:commentRangeStart w:id="2"/>
      <w:r w:rsidR="007F06FF">
        <w:t>transcripts</w:t>
      </w:r>
      <w:commentRangeEnd w:id="2"/>
      <w:r w:rsidR="00F74863">
        <w:rPr>
          <w:rStyle w:val="CommentReference"/>
        </w:rPr>
        <w:commentReference w:id="2"/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 xml:space="preserve">at 28 weeks of age </w:t>
      </w:r>
      <w:r w:rsidR="00C93721">
        <w:t>following 6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2A6CB6DF" w:rsidR="00F956CC" w:rsidRDefault="00A073C5" w:rsidP="00770A8B">
      <w:pPr>
        <w:pStyle w:val="ListParagraph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age following 6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>(NCD n=</w:t>
      </w:r>
      <w:commentRangeStart w:id="3"/>
      <w:r w:rsidR="00CF741B">
        <w:t>8</w:t>
      </w:r>
      <w:commentRangeEnd w:id="3"/>
      <w:r w:rsidR="008E7B3B">
        <w:rPr>
          <w:rStyle w:val="CommentReference"/>
        </w:rPr>
        <w:commentReference w:id="3"/>
      </w:r>
      <w:r w:rsidR="00CF741B">
        <w:t xml:space="preserve">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2E06549B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proofErr w:type="spellStart"/>
      <w:r>
        <w:t>lipolytic</w:t>
      </w:r>
      <w:proofErr w:type="spellEnd"/>
      <w:r>
        <w:t xml:space="preserve"> proteins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CC48A3">
        <w:t>5 days of dexamethasone (n=3) or vehicle</w:t>
      </w:r>
      <w:r>
        <w:t xml:space="preserve"> treatment</w:t>
      </w:r>
      <w:r w:rsidR="00CC48A3">
        <w:t xml:space="preserve"> (n=3)</w:t>
      </w:r>
      <w:r>
        <w:t xml:space="preserve">. </w:t>
      </w:r>
      <w:commentRangeStart w:id="4"/>
      <w:r>
        <w:t>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</w:t>
      </w:r>
      <w:commentRangeStart w:id="5"/>
      <w:r w:rsidR="00907BB2">
        <w:t>4</w:t>
      </w:r>
      <w:commentRangeEnd w:id="5"/>
      <w:r w:rsidR="003454CF">
        <w:rPr>
          <w:rStyle w:val="CommentReference"/>
        </w:rPr>
        <w:commentReference w:id="5"/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mice.</w:t>
      </w:r>
      <w:commentRangeEnd w:id="4"/>
      <w:r w:rsidR="00C621B1">
        <w:rPr>
          <w:rStyle w:val="CommentReference"/>
        </w:rPr>
        <w:commentReference w:id="4"/>
      </w:r>
      <w:r w:rsidR="00AD7FB9">
        <w:t xml:space="preserve"> 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0ACAD063" w:rsidR="00D2575C" w:rsidRDefault="002806D2" w:rsidP="00D2575C">
      <w:pPr>
        <w:ind w:left="720"/>
      </w:pPr>
      <w:r>
        <w:t>Serum glycerol (A)</w:t>
      </w:r>
      <w:r w:rsidR="004F2D10">
        <w:t xml:space="preserve"> following 16 </w:t>
      </w:r>
      <w:commentRangeStart w:id="6"/>
      <w:r w:rsidR="004F2D10">
        <w:t>hour</w:t>
      </w:r>
      <w:commentRangeEnd w:id="6"/>
      <w:r w:rsidR="00FB6F1C">
        <w:rPr>
          <w:rStyle w:val="CommentReference"/>
        </w:rPr>
        <w:commentReference w:id="6"/>
      </w:r>
      <w:r w:rsidR="004F2D10">
        <w:t xml:space="preserve"> fast</w:t>
      </w:r>
      <w:r>
        <w:t>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</w:t>
      </w:r>
      <w:r w:rsidR="00DB2945">
        <w:t xml:space="preserve"> following sacrifice. Mice were </w:t>
      </w:r>
      <w:r w:rsidR="00DB2945">
        <w:lastRenderedPageBreak/>
        <w:t>sacrificed at 28 weeks of age following</w:t>
      </w:r>
      <w:r w:rsidR="008F705A">
        <w:t xml:space="preserve"> </w:t>
      </w:r>
      <w:r w:rsidR="00DB2945">
        <w:t xml:space="preserve">6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 xml:space="preserve">. Asterisks indicate a significant </w:t>
      </w:r>
      <w:commentRangeStart w:id="7"/>
      <w:r w:rsidR="00D2575C">
        <w:t>interaction</w:t>
      </w:r>
      <w:commentRangeEnd w:id="7"/>
      <w:r w:rsidR="007A6BBB">
        <w:rPr>
          <w:rStyle w:val="CommentReference"/>
        </w:rPr>
        <w:commentReference w:id="7"/>
      </w:r>
      <w:r w:rsidR="00D2575C">
        <w:t xml:space="preserve">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43F50E06" w:rsidR="00AF359A" w:rsidRDefault="00AF359A" w:rsidP="00AF359A">
      <w:r>
        <w:t>Supplementary Figures</w:t>
      </w:r>
      <w:r w:rsidR="00C636C1">
        <w:t>/Tables</w:t>
      </w:r>
      <w:r>
        <w:t>:</w:t>
      </w:r>
    </w:p>
    <w:p w14:paraId="37BC4873" w14:textId="77777777" w:rsidR="00BF18E9" w:rsidRDefault="00BF18E9" w:rsidP="00BF18E9">
      <w:pPr>
        <w:pStyle w:val="ListParagraph"/>
        <w:numPr>
          <w:ilvl w:val="0"/>
          <w:numId w:val="8"/>
        </w:numPr>
      </w:pPr>
      <w:r>
        <w:t>Glucose turnover rate</w:t>
      </w:r>
    </w:p>
    <w:p w14:paraId="33FC8F3D" w14:textId="64A050EF" w:rsidR="00AF359A" w:rsidRDefault="00AF359A" w:rsidP="00BF18E9">
      <w:pPr>
        <w:pStyle w:val="ListParagraph"/>
        <w:numPr>
          <w:ilvl w:val="0"/>
          <w:numId w:val="8"/>
        </w:numPr>
      </w:pPr>
      <w:r>
        <w:t xml:space="preserve">Glucose uptake in tissues </w:t>
      </w:r>
    </w:p>
    <w:p w14:paraId="754DDE7A" w14:textId="25763BDE" w:rsidR="00BF18E9" w:rsidRDefault="00BF18E9" w:rsidP="00BF18E9">
      <w:pPr>
        <w:pStyle w:val="ListParagraph"/>
        <w:numPr>
          <w:ilvl w:val="0"/>
          <w:numId w:val="8"/>
        </w:numPr>
      </w:pPr>
      <w:r>
        <w:t xml:space="preserve">Other </w:t>
      </w:r>
      <w:proofErr w:type="spellStart"/>
      <w:r>
        <w:t>lipolytic</w:t>
      </w:r>
      <w:proofErr w:type="spellEnd"/>
      <w:r>
        <w:t xml:space="preserve"> transcripts</w:t>
      </w:r>
    </w:p>
    <w:p w14:paraId="7B0FDDD0" w14:textId="77777777" w:rsidR="00AF359A" w:rsidRDefault="00AF359A" w:rsidP="00AF35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022"/>
        <w:gridCol w:w="3137"/>
      </w:tblGrid>
      <w:tr w:rsidR="0022799F" w14:paraId="0B4111E4" w14:textId="77777777" w:rsidTr="0022799F">
        <w:trPr>
          <w:trHeight w:val="325"/>
        </w:trPr>
        <w:tc>
          <w:tcPr>
            <w:tcW w:w="1113" w:type="dxa"/>
          </w:tcPr>
          <w:p w14:paraId="083E2AD8" w14:textId="190D8204" w:rsidR="00C636C1" w:rsidRDefault="00C636C1" w:rsidP="00AF359A">
            <w:r>
              <w:t>Gene</w:t>
            </w:r>
          </w:p>
        </w:tc>
        <w:tc>
          <w:tcPr>
            <w:tcW w:w="3022" w:type="dxa"/>
          </w:tcPr>
          <w:p w14:paraId="53FE5D89" w14:textId="364184AF" w:rsidR="00C636C1" w:rsidRDefault="00C636C1" w:rsidP="00AF359A">
            <w:r>
              <w:t xml:space="preserve">Forward Sequence </w:t>
            </w:r>
          </w:p>
        </w:tc>
        <w:tc>
          <w:tcPr>
            <w:tcW w:w="3137" w:type="dxa"/>
          </w:tcPr>
          <w:p w14:paraId="60572C08" w14:textId="0A8BEE04" w:rsidR="00C636C1" w:rsidRDefault="00C636C1" w:rsidP="00AF359A">
            <w:r>
              <w:t>Reverse Sequence</w:t>
            </w:r>
          </w:p>
        </w:tc>
      </w:tr>
      <w:tr w:rsidR="0022799F" w14:paraId="02F7EECE" w14:textId="77777777" w:rsidTr="0022799F">
        <w:trPr>
          <w:trHeight w:val="306"/>
        </w:trPr>
        <w:tc>
          <w:tcPr>
            <w:tcW w:w="1113" w:type="dxa"/>
          </w:tcPr>
          <w:p w14:paraId="5A580948" w14:textId="5D32909F" w:rsidR="00C636C1" w:rsidRPr="00C636C1" w:rsidRDefault="00C636C1" w:rsidP="00AF359A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Actb</w:t>
            </w:r>
            <w:proofErr w:type="spellEnd"/>
          </w:p>
        </w:tc>
        <w:tc>
          <w:tcPr>
            <w:tcW w:w="3022" w:type="dxa"/>
          </w:tcPr>
          <w:p w14:paraId="7E68E47F" w14:textId="218E6F97" w:rsidR="00C636C1" w:rsidRDefault="002D50C8" w:rsidP="00AF359A">
            <w:proofErr w:type="spellStart"/>
            <w:r>
              <w:t>atgtggatcagcaagcagga</w:t>
            </w:r>
            <w:proofErr w:type="spellEnd"/>
          </w:p>
        </w:tc>
        <w:tc>
          <w:tcPr>
            <w:tcW w:w="3137" w:type="dxa"/>
          </w:tcPr>
          <w:p w14:paraId="1912D812" w14:textId="705BC513" w:rsidR="00C636C1" w:rsidRDefault="002D50C8" w:rsidP="00AF359A">
            <w:proofErr w:type="spellStart"/>
            <w:r>
              <w:t>aagggtgtaaaacgcagctca</w:t>
            </w:r>
            <w:proofErr w:type="spellEnd"/>
          </w:p>
        </w:tc>
      </w:tr>
      <w:tr w:rsidR="00254206" w14:paraId="39B316EB" w14:textId="77777777" w:rsidTr="0022799F">
        <w:trPr>
          <w:trHeight w:val="325"/>
        </w:trPr>
        <w:tc>
          <w:tcPr>
            <w:tcW w:w="1113" w:type="dxa"/>
          </w:tcPr>
          <w:p w14:paraId="7C90F427" w14:textId="48510449" w:rsidR="00254206" w:rsidRPr="00C636C1" w:rsidRDefault="00254206" w:rsidP="00AF359A">
            <w:pPr>
              <w:rPr>
                <w:i/>
              </w:rPr>
            </w:pPr>
            <w:r>
              <w:rPr>
                <w:i/>
              </w:rPr>
              <w:t>Adrb1</w:t>
            </w:r>
          </w:p>
        </w:tc>
        <w:tc>
          <w:tcPr>
            <w:tcW w:w="3022" w:type="dxa"/>
          </w:tcPr>
          <w:p w14:paraId="5FF37986" w14:textId="2DB3443C" w:rsidR="00254206" w:rsidRDefault="004E4BBF" w:rsidP="00AF359A">
            <w:proofErr w:type="spellStart"/>
            <w:r>
              <w:t>ctacaacgaccccaagtgct</w:t>
            </w:r>
            <w:proofErr w:type="spellEnd"/>
          </w:p>
        </w:tc>
        <w:tc>
          <w:tcPr>
            <w:tcW w:w="3137" w:type="dxa"/>
          </w:tcPr>
          <w:p w14:paraId="1A89F61B" w14:textId="514D8FC2" w:rsidR="00254206" w:rsidRDefault="004E4BBF" w:rsidP="00AF359A">
            <w:proofErr w:type="spellStart"/>
            <w:r>
              <w:t>acgtagaaggagacgacgga</w:t>
            </w:r>
            <w:proofErr w:type="spellEnd"/>
          </w:p>
        </w:tc>
      </w:tr>
      <w:tr w:rsidR="00254206" w14:paraId="3E9013EE" w14:textId="77777777" w:rsidTr="0022799F">
        <w:trPr>
          <w:trHeight w:val="325"/>
        </w:trPr>
        <w:tc>
          <w:tcPr>
            <w:tcW w:w="1113" w:type="dxa"/>
          </w:tcPr>
          <w:p w14:paraId="2682F630" w14:textId="10D1E400" w:rsidR="00254206" w:rsidRPr="00C636C1" w:rsidRDefault="00254206" w:rsidP="00AF359A">
            <w:pPr>
              <w:rPr>
                <w:i/>
              </w:rPr>
            </w:pPr>
            <w:r>
              <w:rPr>
                <w:i/>
              </w:rPr>
              <w:t>Adrb2</w:t>
            </w:r>
          </w:p>
        </w:tc>
        <w:tc>
          <w:tcPr>
            <w:tcW w:w="3022" w:type="dxa"/>
          </w:tcPr>
          <w:p w14:paraId="092B477D" w14:textId="6D47AD6B" w:rsidR="00254206" w:rsidRDefault="003F6E76" w:rsidP="00AF359A">
            <w:proofErr w:type="spellStart"/>
            <w:r>
              <w:t>tggttgggctacgtcaactc</w:t>
            </w:r>
            <w:proofErr w:type="spellEnd"/>
          </w:p>
        </w:tc>
        <w:tc>
          <w:tcPr>
            <w:tcW w:w="3137" w:type="dxa"/>
          </w:tcPr>
          <w:p w14:paraId="5C6234CA" w14:textId="71D4CFCA" w:rsidR="00254206" w:rsidRDefault="003F6E76" w:rsidP="00AF359A">
            <w:proofErr w:type="spellStart"/>
            <w:r>
              <w:t>ccagctgacaagtgtttggc</w:t>
            </w:r>
            <w:proofErr w:type="spellEnd"/>
          </w:p>
        </w:tc>
      </w:tr>
      <w:tr w:rsidR="00254206" w14:paraId="46EE7A85" w14:textId="77777777" w:rsidTr="0022799F">
        <w:trPr>
          <w:trHeight w:val="306"/>
        </w:trPr>
        <w:tc>
          <w:tcPr>
            <w:tcW w:w="1113" w:type="dxa"/>
          </w:tcPr>
          <w:p w14:paraId="3859768A" w14:textId="1662D106" w:rsidR="00254206" w:rsidRPr="00C636C1" w:rsidRDefault="00254206" w:rsidP="00AF359A">
            <w:pPr>
              <w:rPr>
                <w:i/>
              </w:rPr>
            </w:pPr>
            <w:r>
              <w:rPr>
                <w:i/>
              </w:rPr>
              <w:t>Adrb3</w:t>
            </w:r>
          </w:p>
        </w:tc>
        <w:tc>
          <w:tcPr>
            <w:tcW w:w="3022" w:type="dxa"/>
          </w:tcPr>
          <w:p w14:paraId="5B25673F" w14:textId="586B80B0" w:rsidR="00254206" w:rsidRDefault="003B19D6" w:rsidP="00AF359A">
            <w:proofErr w:type="spellStart"/>
            <w:r>
              <w:t>ccttccgtcgtcttctgtgt</w:t>
            </w:r>
            <w:proofErr w:type="spellEnd"/>
          </w:p>
        </w:tc>
        <w:tc>
          <w:tcPr>
            <w:tcW w:w="3137" w:type="dxa"/>
          </w:tcPr>
          <w:p w14:paraId="44F6B0EE" w14:textId="788EF5BD" w:rsidR="00254206" w:rsidRDefault="001B7CFB" w:rsidP="00AF359A">
            <w:proofErr w:type="spellStart"/>
            <w:r>
              <w:t>gaagatggggatcaagcaagc</w:t>
            </w:r>
            <w:proofErr w:type="spellEnd"/>
          </w:p>
        </w:tc>
      </w:tr>
      <w:tr w:rsidR="003E500C" w14:paraId="3CBA887F" w14:textId="77777777" w:rsidTr="0022799F">
        <w:trPr>
          <w:trHeight w:val="325"/>
        </w:trPr>
        <w:tc>
          <w:tcPr>
            <w:tcW w:w="1113" w:type="dxa"/>
          </w:tcPr>
          <w:p w14:paraId="5615387D" w14:textId="5B1355BD" w:rsidR="003E500C" w:rsidRPr="00C636C1" w:rsidRDefault="003E500C" w:rsidP="00AF359A">
            <w:pPr>
              <w:rPr>
                <w:i/>
              </w:rPr>
            </w:pPr>
            <w:proofErr w:type="spellStart"/>
            <w:r>
              <w:rPr>
                <w:i/>
              </w:rPr>
              <w:t>Fasn</w:t>
            </w:r>
            <w:proofErr w:type="spellEnd"/>
          </w:p>
        </w:tc>
        <w:tc>
          <w:tcPr>
            <w:tcW w:w="3022" w:type="dxa"/>
          </w:tcPr>
          <w:p w14:paraId="0724EA41" w14:textId="0B8542B8" w:rsidR="003E500C" w:rsidRDefault="00180132" w:rsidP="00AF359A">
            <w:proofErr w:type="spellStart"/>
            <w:r>
              <w:t>tgggtaatccatagagcccag</w:t>
            </w:r>
            <w:proofErr w:type="spellEnd"/>
          </w:p>
        </w:tc>
        <w:tc>
          <w:tcPr>
            <w:tcW w:w="3137" w:type="dxa"/>
          </w:tcPr>
          <w:p w14:paraId="2E3B8719" w14:textId="125D55AE" w:rsidR="003E500C" w:rsidRDefault="00180132" w:rsidP="00AF359A">
            <w:proofErr w:type="spellStart"/>
            <w:r>
              <w:t>ggaggtggtgatagccggtat</w:t>
            </w:r>
            <w:proofErr w:type="spellEnd"/>
          </w:p>
        </w:tc>
      </w:tr>
      <w:tr w:rsidR="00254206" w14:paraId="36F4822C" w14:textId="77777777" w:rsidTr="0022799F">
        <w:trPr>
          <w:trHeight w:val="325"/>
        </w:trPr>
        <w:tc>
          <w:tcPr>
            <w:tcW w:w="1113" w:type="dxa"/>
          </w:tcPr>
          <w:p w14:paraId="5EE4D025" w14:textId="3C23B4F1" w:rsidR="00254206" w:rsidRPr="00C636C1" w:rsidRDefault="00254206" w:rsidP="00AF359A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Lipe</w:t>
            </w:r>
            <w:proofErr w:type="spellEnd"/>
          </w:p>
        </w:tc>
        <w:tc>
          <w:tcPr>
            <w:tcW w:w="3022" w:type="dxa"/>
          </w:tcPr>
          <w:p w14:paraId="0B1210DC" w14:textId="129F9940" w:rsidR="00254206" w:rsidRDefault="00E875F5" w:rsidP="00AF359A">
            <w:proofErr w:type="spellStart"/>
            <w:r>
              <w:t>gtgaatgagatggcgagggt</w:t>
            </w:r>
            <w:proofErr w:type="spellEnd"/>
          </w:p>
        </w:tc>
        <w:tc>
          <w:tcPr>
            <w:tcW w:w="3137" w:type="dxa"/>
          </w:tcPr>
          <w:p w14:paraId="4F1D6D3C" w14:textId="0FC6F54F" w:rsidR="00254206" w:rsidRDefault="00E875F5" w:rsidP="00AF359A">
            <w:proofErr w:type="spellStart"/>
            <w:r>
              <w:t>ggagtcgcgttagagtcacc</w:t>
            </w:r>
            <w:proofErr w:type="spellEnd"/>
          </w:p>
        </w:tc>
      </w:tr>
      <w:tr w:rsidR="00254206" w14:paraId="08121031" w14:textId="77777777" w:rsidTr="0022799F">
        <w:trPr>
          <w:trHeight w:val="325"/>
        </w:trPr>
        <w:tc>
          <w:tcPr>
            <w:tcW w:w="1113" w:type="dxa"/>
          </w:tcPr>
          <w:p w14:paraId="45DF14E9" w14:textId="1FD244A2" w:rsidR="00254206" w:rsidRPr="00C636C1" w:rsidRDefault="00254206" w:rsidP="00AF359A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Lpl</w:t>
            </w:r>
            <w:proofErr w:type="spellEnd"/>
          </w:p>
        </w:tc>
        <w:tc>
          <w:tcPr>
            <w:tcW w:w="3022" w:type="dxa"/>
          </w:tcPr>
          <w:p w14:paraId="1A320B42" w14:textId="37002DE5" w:rsidR="00254206" w:rsidRDefault="00E6423C" w:rsidP="00AF359A">
            <w:proofErr w:type="spellStart"/>
            <w:r>
              <w:t>cagcaagaccttcgtggtga</w:t>
            </w:r>
            <w:proofErr w:type="spellEnd"/>
          </w:p>
        </w:tc>
        <w:tc>
          <w:tcPr>
            <w:tcW w:w="3137" w:type="dxa"/>
          </w:tcPr>
          <w:p w14:paraId="0CE6A9F0" w14:textId="320370CD" w:rsidR="00254206" w:rsidRDefault="00C6406F" w:rsidP="00AF359A">
            <w:proofErr w:type="spellStart"/>
            <w:r>
              <w:t>ataatgttgctgggcccgat</w:t>
            </w:r>
            <w:proofErr w:type="spellEnd"/>
          </w:p>
        </w:tc>
      </w:tr>
      <w:tr w:rsidR="00254206" w14:paraId="64066211" w14:textId="77777777" w:rsidTr="0022799F">
        <w:trPr>
          <w:trHeight w:val="306"/>
        </w:trPr>
        <w:tc>
          <w:tcPr>
            <w:tcW w:w="1113" w:type="dxa"/>
          </w:tcPr>
          <w:p w14:paraId="3803DD86" w14:textId="6ACFA896" w:rsidR="00254206" w:rsidRPr="00C636C1" w:rsidRDefault="00254206" w:rsidP="00AF359A">
            <w:pPr>
              <w:rPr>
                <w:i/>
              </w:rPr>
            </w:pPr>
            <w:r w:rsidRPr="00C636C1">
              <w:rPr>
                <w:i/>
              </w:rPr>
              <w:t>Pde3b</w:t>
            </w:r>
          </w:p>
        </w:tc>
        <w:tc>
          <w:tcPr>
            <w:tcW w:w="3022" w:type="dxa"/>
          </w:tcPr>
          <w:p w14:paraId="07564097" w14:textId="10AE8D90" w:rsidR="00254206" w:rsidRDefault="00D47E0A" w:rsidP="00AF359A">
            <w:proofErr w:type="spellStart"/>
            <w:r>
              <w:t>ggatcgcagcagtggtaaga</w:t>
            </w:r>
            <w:proofErr w:type="spellEnd"/>
          </w:p>
        </w:tc>
        <w:tc>
          <w:tcPr>
            <w:tcW w:w="3137" w:type="dxa"/>
          </w:tcPr>
          <w:p w14:paraId="12F88B58" w14:textId="13797ACC" w:rsidR="00254206" w:rsidRDefault="00D47E0A" w:rsidP="00AF359A">
            <w:proofErr w:type="spellStart"/>
            <w:r>
              <w:t>aggcccatttaggtggcatc</w:t>
            </w:r>
            <w:proofErr w:type="spellEnd"/>
          </w:p>
        </w:tc>
      </w:tr>
      <w:tr w:rsidR="00254206" w14:paraId="714256EC" w14:textId="77777777" w:rsidTr="0022799F">
        <w:trPr>
          <w:trHeight w:val="325"/>
        </w:trPr>
        <w:tc>
          <w:tcPr>
            <w:tcW w:w="1113" w:type="dxa"/>
          </w:tcPr>
          <w:p w14:paraId="63ED21BB" w14:textId="3F81951A" w:rsidR="00254206" w:rsidRPr="00C636C1" w:rsidRDefault="00254206" w:rsidP="00AF359A">
            <w:pPr>
              <w:rPr>
                <w:i/>
              </w:rPr>
            </w:pPr>
            <w:r w:rsidRPr="00C636C1">
              <w:rPr>
                <w:i/>
              </w:rPr>
              <w:t>Pnpla2</w:t>
            </w:r>
          </w:p>
        </w:tc>
        <w:tc>
          <w:tcPr>
            <w:tcW w:w="3022" w:type="dxa"/>
          </w:tcPr>
          <w:p w14:paraId="1B33F0EE" w14:textId="762AC6FE" w:rsidR="00254206" w:rsidRDefault="005352C2" w:rsidP="00AF359A">
            <w:proofErr w:type="spellStart"/>
            <w:r>
              <w:t>ccactcac</w:t>
            </w:r>
            <w:r w:rsidR="00C2460C">
              <w:t>a</w:t>
            </w:r>
            <w:r>
              <w:t>tctacggagcc</w:t>
            </w:r>
            <w:proofErr w:type="spellEnd"/>
          </w:p>
        </w:tc>
        <w:tc>
          <w:tcPr>
            <w:tcW w:w="3137" w:type="dxa"/>
          </w:tcPr>
          <w:p w14:paraId="32AEA6D0" w14:textId="6220ECF1" w:rsidR="00254206" w:rsidRDefault="00C2460C" w:rsidP="00AF359A">
            <w:proofErr w:type="spellStart"/>
            <w:r>
              <w:t>gatgcagaggacccaggaac</w:t>
            </w:r>
            <w:proofErr w:type="spellEnd"/>
          </w:p>
        </w:tc>
      </w:tr>
      <w:tr w:rsidR="003E500C" w14:paraId="55F951B6" w14:textId="77777777" w:rsidTr="0022799F">
        <w:trPr>
          <w:trHeight w:val="325"/>
        </w:trPr>
        <w:tc>
          <w:tcPr>
            <w:tcW w:w="1113" w:type="dxa"/>
          </w:tcPr>
          <w:p w14:paraId="7ABB5EBA" w14:textId="58C09E43" w:rsidR="003E500C" w:rsidRPr="00C636C1" w:rsidRDefault="003E500C" w:rsidP="00AF359A">
            <w:pPr>
              <w:rPr>
                <w:i/>
              </w:rPr>
            </w:pPr>
            <w:commentRangeStart w:id="8"/>
            <w:r>
              <w:rPr>
                <w:i/>
              </w:rPr>
              <w:t>Srebf1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3022" w:type="dxa"/>
          </w:tcPr>
          <w:p w14:paraId="012E11C4" w14:textId="449FA100" w:rsidR="003E500C" w:rsidRDefault="002D3ADC" w:rsidP="00AF359A">
            <w:proofErr w:type="spellStart"/>
            <w:r>
              <w:t>aggccatcgactacatccg</w:t>
            </w:r>
            <w:proofErr w:type="spellEnd"/>
          </w:p>
        </w:tc>
        <w:tc>
          <w:tcPr>
            <w:tcW w:w="3137" w:type="dxa"/>
          </w:tcPr>
          <w:p w14:paraId="5F6C39FC" w14:textId="3AF0436F" w:rsidR="003E500C" w:rsidRDefault="002D3ADC" w:rsidP="00AF359A">
            <w:r>
              <w:t>tccatagacacatctgtgcctc</w:t>
            </w:r>
            <w:bookmarkStart w:id="9" w:name="_GoBack"/>
            <w:bookmarkEnd w:id="9"/>
          </w:p>
        </w:tc>
      </w:tr>
    </w:tbl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5T13:43:00Z" w:initials="Office">
    <w:p w14:paraId="4D14575E" w14:textId="3FF4793D" w:rsidR="000151FE" w:rsidRDefault="000151FE">
      <w:pPr>
        <w:pStyle w:val="CommentText"/>
      </w:pPr>
      <w:r>
        <w:rPr>
          <w:rStyle w:val="CommentReference"/>
        </w:rPr>
        <w:annotationRef/>
      </w:r>
      <w:r>
        <w:t>Cannot find these in the script</w:t>
      </w:r>
      <w:r w:rsidR="00A4645B">
        <w:t xml:space="preserve"> or anywhere else I have looked. Do you know where I can find the Ns for the different groups here?</w:t>
      </w:r>
    </w:p>
    <w:p w14:paraId="7D4E4D32" w14:textId="77777777" w:rsidR="00A4645B" w:rsidRDefault="00A4645B">
      <w:pPr>
        <w:pStyle w:val="CommentText"/>
      </w:pPr>
    </w:p>
  </w:comment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>Find N for these experiments</w:t>
      </w:r>
    </w:p>
  </w:comment>
  <w:comment w:id="2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 xml:space="preserve">Should we also put the </w:t>
      </w:r>
      <w:proofErr w:type="spellStart"/>
      <w:r>
        <w:t>gluconeogenic</w:t>
      </w:r>
      <w:proofErr w:type="spellEnd"/>
      <w:r>
        <w:t xml:space="preserve"> transcripts here?</w:t>
      </w:r>
    </w:p>
    <w:p w14:paraId="25696F64" w14:textId="5A5B0C83" w:rsidR="00F74863" w:rsidRDefault="00F74863">
      <w:pPr>
        <w:pStyle w:val="CommentText"/>
      </w:pPr>
    </w:p>
  </w:comment>
  <w:comment w:id="3" w:author="Microsoft Office User" w:date="2017-08-15T15:12:00Z" w:initials="Office">
    <w:p w14:paraId="0A5C9A53" w14:textId="4849A122" w:rsidR="008E7B3B" w:rsidRDefault="008E7B3B">
      <w:pPr>
        <w:pStyle w:val="CommentText"/>
      </w:pPr>
      <w:r>
        <w:rPr>
          <w:rStyle w:val="CommentReference"/>
        </w:rPr>
        <w:annotationRef/>
      </w:r>
      <w:r>
        <w:t>These numbers are from tissue weights so should be the same for all sac data</w:t>
      </w:r>
    </w:p>
  </w:comment>
  <w:comment w:id="5" w:author="Microsoft Office User" w:date="2017-08-15T14:56:00Z" w:initials="Office">
    <w:p w14:paraId="63A6FB17" w14:textId="27391D81" w:rsidR="003454CF" w:rsidRDefault="003454CF">
      <w:pPr>
        <w:pStyle w:val="CommentText"/>
      </w:pPr>
      <w:r>
        <w:rPr>
          <w:rStyle w:val="CommentReference"/>
        </w:rPr>
        <w:annotationRef/>
      </w:r>
      <w:r>
        <w:t>Excluded n=1 and 3 died prior to sac</w:t>
      </w:r>
    </w:p>
  </w:comment>
  <w:comment w:id="4" w:author="Microsoft Office User" w:date="2017-08-15T14:34:00Z" w:initials="Office">
    <w:p w14:paraId="429FD927" w14:textId="6E52A21C" w:rsidR="00C621B1" w:rsidRDefault="00C621B1">
      <w:pPr>
        <w:pStyle w:val="CommentText"/>
      </w:pPr>
      <w:r>
        <w:rPr>
          <w:rStyle w:val="CommentReference"/>
        </w:rPr>
        <w:annotationRef/>
      </w:r>
      <w:r>
        <w:t xml:space="preserve">Check when </w:t>
      </w:r>
      <w:proofErr w:type="spellStart"/>
      <w:r>
        <w:t>iso</w:t>
      </w:r>
      <w:proofErr w:type="spellEnd"/>
      <w:r>
        <w:t xml:space="preserve"> test was in ref to sac</w:t>
      </w:r>
    </w:p>
  </w:comment>
  <w:comment w:id="6" w:author="Microsoft Office User" w:date="2017-08-15T15:17:00Z" w:initials="Office">
    <w:p w14:paraId="090CD9E9" w14:textId="4DE6B01B" w:rsidR="00FB6F1C" w:rsidRDefault="00FB6F1C">
      <w:pPr>
        <w:pStyle w:val="CommentText"/>
      </w:pPr>
      <w:r>
        <w:rPr>
          <w:rStyle w:val="CommentReference"/>
        </w:rPr>
        <w:annotationRef/>
      </w:r>
      <w:r>
        <w:t>Insert NEFA data here?</w:t>
      </w:r>
    </w:p>
  </w:comment>
  <w:comment w:id="7" w:author="Microsoft Office User" w:date="2017-08-15T15:10:00Z" w:initials="Office">
    <w:p w14:paraId="432C09CC" w14:textId="66A2B091" w:rsidR="007A6BBB" w:rsidRDefault="007A6BBB">
      <w:pPr>
        <w:pStyle w:val="CommentText"/>
      </w:pPr>
      <w:r>
        <w:rPr>
          <w:rStyle w:val="CommentReference"/>
        </w:rPr>
        <w:annotationRef/>
      </w:r>
      <w:r w:rsidR="008E7B3B">
        <w:t>Numbers are for NEFA--</w:t>
      </w:r>
      <w:proofErr w:type="spellStart"/>
      <w:r w:rsidR="008E7B3B">
        <w:t>Qpcr</w:t>
      </w:r>
      <w:proofErr w:type="spellEnd"/>
      <w:r w:rsidR="008E7B3B">
        <w:t xml:space="preserve"> NCD ctrl n=6, </w:t>
      </w:r>
      <w:proofErr w:type="spellStart"/>
      <w:r w:rsidR="008E7B3B">
        <w:t>dex</w:t>
      </w:r>
      <w:proofErr w:type="spellEnd"/>
      <w:r w:rsidR="008E7B3B">
        <w:t xml:space="preserve"> n=8; HFD ctrl n=10, </w:t>
      </w:r>
      <w:proofErr w:type="spellStart"/>
      <w:r w:rsidR="008E7B3B">
        <w:t>dex</w:t>
      </w:r>
      <w:proofErr w:type="spellEnd"/>
      <w:r w:rsidR="008E7B3B">
        <w:t xml:space="preserve"> n=12</w:t>
      </w:r>
    </w:p>
  </w:comment>
  <w:comment w:id="8" w:author="Microsoft Office User" w:date="2017-08-15T15:26:00Z" w:initials="Office">
    <w:p w14:paraId="708466CD" w14:textId="606422E3" w:rsidR="003E500C" w:rsidRDefault="003E500C">
      <w:pPr>
        <w:pStyle w:val="CommentText"/>
      </w:pPr>
      <w:r>
        <w:rPr>
          <w:rStyle w:val="CommentReference"/>
        </w:rPr>
        <w:annotationRef/>
      </w:r>
      <w:proofErr w:type="spellStart"/>
      <w:r>
        <w:t>Gluconeogenic</w:t>
      </w:r>
      <w:proofErr w:type="spellEnd"/>
      <w:r>
        <w:t xml:space="preserve"> </w:t>
      </w:r>
      <w:r w:rsidR="003C5DCA">
        <w:t>transcripts needed here?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E4D32" w15:done="0"/>
  <w15:commentEx w15:paraId="3C784286" w15:done="0"/>
  <w15:commentEx w15:paraId="25696F64" w15:done="0"/>
  <w15:commentEx w15:paraId="0A5C9A53" w15:done="0"/>
  <w15:commentEx w15:paraId="63A6FB17" w15:done="0"/>
  <w15:commentEx w15:paraId="429FD927" w15:done="0"/>
  <w15:commentEx w15:paraId="090CD9E9" w15:done="0"/>
  <w15:commentEx w15:paraId="432C09CC" w15:done="0"/>
  <w15:commentEx w15:paraId="708466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361B9"/>
    <w:rsid w:val="003454CF"/>
    <w:rsid w:val="00346427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A0102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70A8B"/>
    <w:rsid w:val="007A6BBB"/>
    <w:rsid w:val="007A7B0D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20FEF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5635F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57B72"/>
    <w:rsid w:val="00E6423C"/>
    <w:rsid w:val="00E875F5"/>
    <w:rsid w:val="00EB188D"/>
    <w:rsid w:val="00EE5A3B"/>
    <w:rsid w:val="00F4098B"/>
    <w:rsid w:val="00F74863"/>
    <w:rsid w:val="00F7558D"/>
    <w:rsid w:val="00F956CC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581</Words>
  <Characters>3315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120</cp:revision>
  <dcterms:created xsi:type="dcterms:W3CDTF">2017-08-04T15:12:00Z</dcterms:created>
  <dcterms:modified xsi:type="dcterms:W3CDTF">2017-08-16T14:08:00Z</dcterms:modified>
</cp:coreProperties>
</file>