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07A209E9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D).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2.5mU/kg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ins w:id="0" w:author="Microsoft Office User" w:date="2017-09-04T18:20:00Z">
        <w:r w:rsidR="00B31550">
          <w:t xml:space="preserve">. </w:t>
        </w:r>
      </w:ins>
      <w:ins w:id="1" w:author="Microsoft Office User" w:date="2017-09-04T18:23:00Z">
        <w:r w:rsidR="00B31550">
          <w:t xml:space="preserve">For clamp experiments, insulin was infused at 8 </w:t>
        </w:r>
        <w:proofErr w:type="spellStart"/>
        <w:r w:rsidR="00B31550">
          <w:t>mU</w:t>
        </w:r>
        <w:proofErr w:type="spellEnd"/>
        <w:r w:rsidR="00B31550">
          <w:t>/kg following a</w:t>
        </w:r>
      </w:ins>
      <w:ins w:id="2" w:author="Microsoft Office User" w:date="2017-09-04T18:24:00Z">
        <w:r w:rsidR="00B31550">
          <w:t xml:space="preserve"> prime continuous infusion of 40mU/kg bolus</w:t>
        </w:r>
      </w:ins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12F561D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</w:t>
      </w:r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>. Mice were</w:t>
      </w:r>
      <w:ins w:id="3" w:author="Microsoft Office User" w:date="2017-09-04T18:17:00Z">
        <w:r w:rsidR="00CB2490">
          <w:t xml:space="preserve"> euthanized</w:t>
        </w:r>
      </w:ins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711C617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ins w:id="4" w:author="Microsoft Office User" w:date="2017-09-04T18:27:00Z">
        <w:r w:rsidR="005A6DBB">
          <w:t xml:space="preserve"> (s</w:t>
        </w:r>
      </w:ins>
      <w:ins w:id="5" w:author="Microsoft Office User" w:date="2017-09-04T18:26:00Z">
        <w:r w:rsidR="005A6DBB">
          <w:t>olid lines represent NCD mice and dashed lines</w:t>
        </w:r>
      </w:ins>
      <w:ins w:id="6" w:author="Microsoft Office User" w:date="2017-09-04T18:27:00Z">
        <w:r w:rsidR="005A6DBB">
          <w:t xml:space="preserve"> represent HFD mice).</w:t>
        </w:r>
      </w:ins>
      <w:ins w:id="7" w:author="Microsoft Office User" w:date="2017-09-04T18:26:00Z">
        <w:r w:rsidR="005A6DBB">
          <w:t xml:space="preserve"> </w:t>
        </w:r>
      </w:ins>
      <w:bookmarkStart w:id="8" w:name="_GoBack"/>
      <w:bookmarkEnd w:id="8"/>
      <w:ins w:id="9" w:author="Microsoft Office User" w:date="2017-09-04T18:02:00Z">
        <w:r w:rsidR="00A612F9">
          <w:t>A</w:t>
        </w:r>
      </w:ins>
      <w:r>
        <w:t>dipose tissue</w:t>
      </w:r>
      <w:r w:rsidR="00F956CC">
        <w:t xml:space="preserve"> weights</w:t>
      </w:r>
      <w:r>
        <w:t xml:space="preserve"> in 16 hour fasted mice following </w:t>
      </w:r>
      <w:ins w:id="10" w:author="Microsoft Office User" w:date="2017-09-04T18:17:00Z">
        <w:r w:rsidR="00FE3718">
          <w:t>euthanasia</w:t>
        </w:r>
        <w:r w:rsidR="00FE3718">
          <w:t xml:space="preserve"> </w:t>
        </w:r>
      </w:ins>
      <w:r>
        <w:t>(C).</w:t>
      </w:r>
      <w:r w:rsidR="00F7558D">
        <w:t xml:space="preserve"> Mice were </w:t>
      </w:r>
      <w:ins w:id="11" w:author="Microsoft Office User" w:date="2017-09-04T18:17:00Z">
        <w:r w:rsidR="00FE3718">
          <w:t>euthanized</w:t>
        </w:r>
        <w:r w:rsidR="00FE3718">
          <w:t xml:space="preserve"> </w:t>
        </w:r>
      </w:ins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ins w:id="12" w:author="Microsoft Office User" w:date="2017-09-04T18:14:00Z">
        <w:r w:rsidR="0073794C">
          <w:t xml:space="preserve"> a</w:t>
        </w:r>
      </w:ins>
      <w:r w:rsidR="00770A8B">
        <w:t xml:space="preserve">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CF9373A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ins w:id="13" w:author="Microsoft Office User" w:date="2017-09-04T18:16:00Z">
        <w:r w:rsidR="00CB2490">
          <w:t>euthan</w:t>
        </w:r>
      </w:ins>
      <w:ins w:id="14" w:author="Microsoft Office User" w:date="2017-09-04T18:18:00Z">
        <w:r w:rsidR="005C44C0">
          <w:t>a</w:t>
        </w:r>
      </w:ins>
      <w:ins w:id="15" w:author="Microsoft Office User" w:date="2017-09-04T18:16:00Z">
        <w:r w:rsidR="00CB2490">
          <w:t>sia</w:t>
        </w:r>
      </w:ins>
      <w:r w:rsidR="00080F89">
        <w:t>.</w:t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D9E6154" w14:textId="4E71CAA5" w:rsidR="0073794C" w:rsidRDefault="002806D2" w:rsidP="0073794C">
      <w:pPr>
        <w:pStyle w:val="ListParagraph"/>
        <w:rPr>
          <w:ins w:id="16" w:author="Microsoft Office User" w:date="2017-09-04T18:14:00Z"/>
        </w:rPr>
      </w:pPr>
      <w:r>
        <w:t>Serum glycerol (A)</w:t>
      </w:r>
      <w:r w:rsidR="004F2D10">
        <w:t xml:space="preserve"> following 16 hour fast</w:t>
      </w:r>
      <w:r>
        <w:t>,</w:t>
      </w:r>
      <w:ins w:id="17" w:author="Microsoft Office User" w:date="2017-09-04T18:04:00Z">
        <w:r w:rsidR="00F67F69">
          <w:t xml:space="preserve"> serum NEFA</w:t>
        </w:r>
      </w:ins>
      <w:ins w:id="18" w:author="Microsoft Office User" w:date="2017-09-04T18:12:00Z">
        <w:r w:rsidR="0073794C">
          <w:t xml:space="preserve"> in obese dexamethasone treated (n=14) or control (n=11) mice</w:t>
        </w:r>
      </w:ins>
      <w:ins w:id="19" w:author="Microsoft Office User" w:date="2017-09-04T18:04:00Z">
        <w:r w:rsidR="00F67F69">
          <w:t xml:space="preserve"> following a 5 hour fast</w:t>
        </w:r>
      </w:ins>
      <w:ins w:id="20" w:author="Microsoft Office User" w:date="2017-09-04T18:05:00Z">
        <w:r w:rsidR="00F67F69">
          <w:t xml:space="preserve">, before and after insulin during </w:t>
        </w:r>
        <w:proofErr w:type="spellStart"/>
        <w:r w:rsidR="00F67F69">
          <w:t>hyperinsulinemic</w:t>
        </w:r>
        <w:proofErr w:type="spellEnd"/>
        <w:r w:rsidR="00F67F69">
          <w:t xml:space="preserve"> </w:t>
        </w:r>
        <w:proofErr w:type="spellStart"/>
        <w:r w:rsidR="00F67F69">
          <w:t>euglycemic</w:t>
        </w:r>
        <w:proofErr w:type="spellEnd"/>
        <w:r w:rsidR="00F67F69">
          <w:t xml:space="preserve"> clamp (B)</w:t>
        </w:r>
      </w:ins>
      <w:ins w:id="21" w:author="Microsoft Office User" w:date="2017-09-04T18:04:00Z">
        <w:r w:rsidR="00F67F69">
          <w:t>,</w:t>
        </w:r>
      </w:ins>
      <w:r>
        <w:t xml:space="preserve"> qPCR</w:t>
      </w:r>
      <w:r w:rsidR="008F705A">
        <w:t xml:space="preserve"> of </w:t>
      </w:r>
      <w:del w:id="22" w:author="Microsoft Office User" w:date="2017-09-04T18:25:00Z">
        <w:r w:rsidR="00B862BE" w:rsidRPr="005A6DBB" w:rsidDel="005A6DBB">
          <w:rPr>
            <w:i/>
            <w:rPrChange w:id="23" w:author="Microsoft Office User" w:date="2017-09-04T18:26:00Z">
              <w:rPr/>
            </w:rPrChange>
          </w:rPr>
          <w:delText xml:space="preserve">lipolytic </w:delText>
        </w:r>
      </w:del>
      <w:ins w:id="24" w:author="Microsoft Office User" w:date="2017-09-04T18:26:00Z">
        <w:r w:rsidR="005A6DBB" w:rsidRPr="005A6DBB">
          <w:rPr>
            <w:i/>
            <w:rPrChange w:id="25" w:author="Microsoft Office User" w:date="2017-09-04T18:26:00Z">
              <w:rPr/>
            </w:rPrChange>
          </w:rPr>
          <w:t>Pnpla2</w:t>
        </w:r>
      </w:ins>
      <w:ins w:id="26" w:author="Microsoft Office User" w:date="2017-09-04T18:25:00Z">
        <w:r w:rsidR="005A6DBB">
          <w:t xml:space="preserve"> </w:t>
        </w:r>
      </w:ins>
      <w:r w:rsidR="00B862BE">
        <w:t>transcripts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B862BE">
        <w:t xml:space="preserve"> </w:t>
      </w:r>
      <w:r w:rsidR="008F705A">
        <w:t>(</w:t>
      </w:r>
      <w:ins w:id="27" w:author="Microsoft Office User" w:date="2017-09-04T18:04:00Z">
        <w:r w:rsidR="00F67F69">
          <w:t>C</w:t>
        </w:r>
      </w:ins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ins w:id="28" w:author="Microsoft Office User" w:date="2017-09-04T18:15:00Z">
        <w:r w:rsidR="00CB2490">
          <w:t xml:space="preserve">image (D) and quantification (E) </w:t>
        </w:r>
      </w:ins>
      <w:r w:rsidR="00543667">
        <w:t xml:space="preserve">of </w:t>
      </w:r>
      <w:del w:id="29" w:author="Microsoft Office User" w:date="2017-09-04T18:25:00Z">
        <w:r w:rsidR="00543667" w:rsidDel="005A6DBB">
          <w:delText xml:space="preserve">lipolytic </w:delText>
        </w:r>
      </w:del>
      <w:ins w:id="30" w:author="Microsoft Office User" w:date="2017-09-04T18:25:00Z">
        <w:r w:rsidR="005A6DBB">
          <w:t>ATGL protein</w:t>
        </w:r>
      </w:ins>
      <w:del w:id="31" w:author="Microsoft Office User" w:date="2017-09-04T18:25:00Z">
        <w:r w:rsidR="00543667" w:rsidDel="005A6DBB">
          <w:delText>proteins</w:delText>
        </w:r>
      </w:del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DB2945">
        <w:t>. Mice</w:t>
      </w:r>
      <w:ins w:id="32" w:author="Microsoft Office User" w:date="2017-09-04T18:16:00Z">
        <w:r w:rsidR="00CB2490">
          <w:t xml:space="preserve"> from</w:t>
        </w:r>
      </w:ins>
      <w:r w:rsidR="00DB2945">
        <w:t xml:space="preserve"> </w:t>
      </w:r>
      <w:ins w:id="33" w:author="Microsoft Office User" w:date="2017-09-04T18:06:00Z">
        <w:r w:rsidR="00F67F69">
          <w:t>A, C, D and E</w:t>
        </w:r>
      </w:ins>
      <w:ins w:id="34" w:author="Microsoft Office User" w:date="2017-09-04T18:09:00Z">
        <w:r w:rsidR="007C507B">
          <w:t xml:space="preserve"> </w:t>
        </w:r>
      </w:ins>
      <w:r w:rsidR="00DB2945">
        <w:t xml:space="preserve">were </w:t>
      </w:r>
      <w:ins w:id="35" w:author="Microsoft Office User" w:date="2017-09-04T18:16:00Z">
        <w:r w:rsidR="00CB2490">
          <w:t>euthanized</w:t>
        </w:r>
        <w:r w:rsidR="00CB2490">
          <w:t xml:space="preserve"> </w:t>
        </w:r>
      </w:ins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ins w:id="36" w:author="Microsoft Office User" w:date="2017-09-04T18:14:00Z">
        <w:r w:rsidR="0073794C">
          <w:t>Asterisks in between two bars of the same condition indicate a significant interaction between diet and treatment. Centered asterisks indicated statistically significant treatment effect.</w:t>
        </w:r>
      </w:ins>
    </w:p>
    <w:p w14:paraId="4C34F885" w14:textId="77777777" w:rsidR="00AF359A" w:rsidRDefault="00AF359A" w:rsidP="00AF359A"/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85D12"/>
    <w:rsid w:val="009C6831"/>
    <w:rsid w:val="00A073C5"/>
    <w:rsid w:val="00A10130"/>
    <w:rsid w:val="00A1173E"/>
    <w:rsid w:val="00A21E72"/>
    <w:rsid w:val="00A4645B"/>
    <w:rsid w:val="00A47C87"/>
    <w:rsid w:val="00A612F9"/>
    <w:rsid w:val="00AB05A7"/>
    <w:rsid w:val="00AD7FB9"/>
    <w:rsid w:val="00AF359A"/>
    <w:rsid w:val="00B11E5F"/>
    <w:rsid w:val="00B2325A"/>
    <w:rsid w:val="00B31550"/>
    <w:rsid w:val="00B45464"/>
    <w:rsid w:val="00B5635F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585</Words>
  <Characters>3340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147</cp:revision>
  <dcterms:created xsi:type="dcterms:W3CDTF">2017-08-04T15:12:00Z</dcterms:created>
  <dcterms:modified xsi:type="dcterms:W3CDTF">2017-09-04T22:27:00Z</dcterms:modified>
</cp:coreProperties>
</file>