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>at 28 weeks of age</w:t>
      </w:r>
      <w:r w:rsidR="00C4761D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</w:t>
      </w:r>
      <w:r w:rsidR="005849AC">
        <w:t>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2E06549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3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</w:t>
      </w:r>
      <w:commentRangeStart w:id="4"/>
      <w:r w:rsidR="00907BB2">
        <w:t>4</w:t>
      </w:r>
      <w:commentRangeEnd w:id="4"/>
      <w:r w:rsidR="003454CF">
        <w:rPr>
          <w:rStyle w:val="CommentReference"/>
        </w:rPr>
        <w:commentReference w:id="4"/>
      </w:r>
      <w:r w:rsidR="00CF741B">
        <w:t>) or vehicle-</w:t>
      </w:r>
      <w:r w:rsidR="007A7B0D">
        <w:t xml:space="preserve"> (</w:t>
      </w:r>
      <w:r w:rsidR="007A7B0D">
        <w:t>basal and</w:t>
      </w:r>
      <w:r w:rsidR="007A7B0D">
        <w:t xml:space="preserve"> isoproterenol n=12</w:t>
      </w:r>
      <w:r w:rsidR="007A7B0D">
        <w:t>; fasted serum and qPCR n</w:t>
      </w:r>
      <w:r w:rsidR="007A7B0D">
        <w:t>=11</w:t>
      </w:r>
      <w:r w:rsidR="00CF741B">
        <w:t xml:space="preserve">) </w:t>
      </w:r>
      <w:r w:rsidR="00080F89">
        <w:t>treated, chow-fed mice.</w:t>
      </w:r>
      <w:commentRangeEnd w:id="3"/>
      <w:r w:rsidR="00C621B1">
        <w:rPr>
          <w:rStyle w:val="CommentReference"/>
        </w:rPr>
        <w:commentReference w:id="3"/>
      </w:r>
      <w:r w:rsidR="00AD7FB9">
        <w:t xml:space="preserve"> </w:t>
      </w:r>
      <w:r w:rsidR="00AD7FB9">
        <w:t>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6DE467A2" w:rsidR="00D2575C" w:rsidRDefault="002806D2" w:rsidP="00D2575C">
      <w:pPr>
        <w:ind w:left="720"/>
      </w:pPr>
      <w:r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</w:t>
      </w:r>
      <w:r w:rsidR="00DB2945">
        <w:t>NCD n=; HFD n=)</w:t>
      </w:r>
      <w:r w:rsidR="00D2575C">
        <w:t xml:space="preserve"> </w:t>
      </w:r>
      <w:r w:rsidR="00DB2945">
        <w:t>or vehicle (</w:t>
      </w:r>
      <w:r w:rsidR="00DB2945">
        <w:t xml:space="preserve">NCD n=; HFD n=) </w:t>
      </w:r>
      <w:r w:rsidR="00DB2945">
        <w:t>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4" w:author="Microsoft Office User" w:date="2017-08-15T14:56:00Z" w:initials="Office">
    <w:p w14:paraId="63A6FB17" w14:textId="27391D81" w:rsidR="003454CF" w:rsidRDefault="003454CF">
      <w:pPr>
        <w:pStyle w:val="CommentText"/>
      </w:pPr>
      <w:r>
        <w:rPr>
          <w:rStyle w:val="CommentReference"/>
        </w:rPr>
        <w:annotationRef/>
      </w:r>
      <w:r>
        <w:t xml:space="preserve">Excluded n=1 and 3 died prior to </w:t>
      </w:r>
      <w:r>
        <w:t>sac</w:t>
      </w:r>
      <w:bookmarkStart w:id="5" w:name="_GoBack"/>
      <w:bookmarkEnd w:id="5"/>
    </w:p>
  </w:comment>
  <w:comment w:id="3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63A6FB17" w15:done="0"/>
  <w15:commentEx w15:paraId="429FD9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A1F15"/>
    <w:rsid w:val="001D0CD0"/>
    <w:rsid w:val="00235FC9"/>
    <w:rsid w:val="00246D72"/>
    <w:rsid w:val="002806D2"/>
    <w:rsid w:val="00294FC0"/>
    <w:rsid w:val="00295BBA"/>
    <w:rsid w:val="002A343E"/>
    <w:rsid w:val="002D399F"/>
    <w:rsid w:val="003361B9"/>
    <w:rsid w:val="003454CF"/>
    <w:rsid w:val="00346427"/>
    <w:rsid w:val="003B419F"/>
    <w:rsid w:val="003F598B"/>
    <w:rsid w:val="00404DEB"/>
    <w:rsid w:val="00434BB4"/>
    <w:rsid w:val="0048414A"/>
    <w:rsid w:val="00492CFC"/>
    <w:rsid w:val="004A29D1"/>
    <w:rsid w:val="004E00AE"/>
    <w:rsid w:val="004E2FBD"/>
    <w:rsid w:val="004F2D10"/>
    <w:rsid w:val="00574094"/>
    <w:rsid w:val="005849AC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70A8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C1330A"/>
    <w:rsid w:val="00C14584"/>
    <w:rsid w:val="00C233E1"/>
    <w:rsid w:val="00C35359"/>
    <w:rsid w:val="00C4761D"/>
    <w:rsid w:val="00C509BF"/>
    <w:rsid w:val="00C621B1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91027"/>
    <w:rsid w:val="00DB2945"/>
    <w:rsid w:val="00DF5D8B"/>
    <w:rsid w:val="00E02F67"/>
    <w:rsid w:val="00E57B72"/>
    <w:rsid w:val="00EB188D"/>
    <w:rsid w:val="00EE5A3B"/>
    <w:rsid w:val="00F4098B"/>
    <w:rsid w:val="00F74863"/>
    <w:rsid w:val="00F7558D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496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2017-08-04T15:12:00Z</dcterms:created>
  <dcterms:modified xsi:type="dcterms:W3CDTF">2017-08-15T18:56:00Z</dcterms:modified>
</cp:coreProperties>
</file>